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60F5" w14:textId="7FD7168B" w:rsidR="00C43580" w:rsidRPr="007F7F39" w:rsidRDefault="00AE4FBD" w:rsidP="00C43580">
      <w:pPr>
        <w:rPr>
          <w:rFonts w:ascii="Arial" w:hAnsi="Arial" w:cs="Arial"/>
          <w:b/>
          <w:bCs/>
          <w:sz w:val="28"/>
          <w:szCs w:val="28"/>
        </w:rPr>
      </w:pPr>
      <w:r w:rsidRPr="00AE4FBD">
        <w:rPr>
          <w:rFonts w:ascii="Arial" w:hAnsi="Arial" w:cs="Arial"/>
          <w:b/>
          <w:bCs/>
          <w:sz w:val="28"/>
          <w:szCs w:val="28"/>
        </w:rPr>
        <w:t>Identify star constellations</w:t>
      </w:r>
      <w:r>
        <w:rPr>
          <w:rFonts w:ascii="Arial" w:hAnsi="Arial" w:cs="Arial"/>
          <w:b/>
          <w:bCs/>
          <w:sz w:val="28"/>
          <w:szCs w:val="28"/>
        </w:rPr>
        <w:t xml:space="preserve"> night stargazing </w:t>
      </w:r>
      <w:r w:rsidR="007F0A6B">
        <w:rPr>
          <w:rFonts w:ascii="Arial" w:hAnsi="Arial" w:cs="Arial"/>
          <w:b/>
          <w:bCs/>
          <w:sz w:val="28"/>
          <w:szCs w:val="28"/>
        </w:rPr>
        <w:t>handout</w:t>
      </w:r>
    </w:p>
    <w:p w14:paraId="0AE0E2A0" w14:textId="77777777" w:rsidR="007C46ED" w:rsidRDefault="007C46ED" w:rsidP="00C43580">
      <w:pPr>
        <w:rPr>
          <w:rFonts w:ascii="II Arial" w:hAnsi="II Arial" w:cs="Arial"/>
        </w:rPr>
      </w:pPr>
    </w:p>
    <w:p w14:paraId="0C734CA8" w14:textId="2D9366F0" w:rsidR="00C43580" w:rsidRPr="007F7F39" w:rsidRDefault="00C43580" w:rsidP="00C43580">
      <w:pPr>
        <w:rPr>
          <w:rFonts w:ascii="Arial" w:hAnsi="Arial" w:cs="Arial"/>
        </w:rPr>
      </w:pPr>
      <w:r w:rsidRPr="007F7F39">
        <w:rPr>
          <w:rFonts w:ascii="II Arial" w:hAnsi="II Arial" w:cs="Arial"/>
        </w:rPr>
        <w:t>I</w:t>
      </w:r>
      <w:r w:rsidRPr="007F7F39">
        <w:rPr>
          <w:rFonts w:ascii="Arial" w:hAnsi="Arial" w:cs="Arial"/>
        </w:rPr>
        <w:t>nstructions</w:t>
      </w:r>
    </w:p>
    <w:p w14:paraId="3E507E9B" w14:textId="4FA2B11B" w:rsidR="00C43580" w:rsidRPr="007C46ED" w:rsidRDefault="00C43580" w:rsidP="008C7B0B">
      <w:pPr>
        <w:pStyle w:val="ListParagraph"/>
        <w:numPr>
          <w:ilvl w:val="0"/>
          <w:numId w:val="42"/>
        </w:numPr>
        <w:spacing w:after="160" w:line="259" w:lineRule="auto"/>
        <w:rPr>
          <w:rFonts w:ascii="Arial" w:hAnsi="Arial" w:cs="Arial"/>
        </w:rPr>
      </w:pPr>
      <w:r w:rsidRPr="007C46ED">
        <w:rPr>
          <w:rFonts w:ascii="Arial" w:hAnsi="Arial" w:cs="Arial"/>
        </w:rPr>
        <w:t xml:space="preserve">Print off </w:t>
      </w:r>
      <w:r w:rsidR="004329E1" w:rsidRPr="007C46ED">
        <w:rPr>
          <w:rFonts w:ascii="Arial" w:hAnsi="Arial" w:cs="Arial"/>
        </w:rPr>
        <w:t>this</w:t>
      </w:r>
      <w:r w:rsidRPr="007C46ED">
        <w:rPr>
          <w:rFonts w:ascii="Arial" w:hAnsi="Arial" w:cs="Arial"/>
        </w:rPr>
        <w:t xml:space="preserve"> </w:t>
      </w:r>
      <w:proofErr w:type="gramStart"/>
      <w:r w:rsidR="007F0A6B">
        <w:rPr>
          <w:rFonts w:ascii="Arial" w:hAnsi="Arial" w:cs="Arial"/>
        </w:rPr>
        <w:t>handout</w:t>
      </w:r>
      <w:proofErr w:type="gramEnd"/>
    </w:p>
    <w:p w14:paraId="3115D547" w14:textId="342109F6" w:rsidR="00C43580" w:rsidRPr="007C46ED" w:rsidRDefault="00C43580" w:rsidP="008C7B0B">
      <w:pPr>
        <w:pStyle w:val="ListParagraph"/>
        <w:numPr>
          <w:ilvl w:val="0"/>
          <w:numId w:val="42"/>
        </w:numPr>
        <w:spacing w:after="160" w:line="259" w:lineRule="auto"/>
        <w:rPr>
          <w:rFonts w:ascii="Arial" w:hAnsi="Arial" w:cs="Arial"/>
        </w:rPr>
      </w:pPr>
      <w:r w:rsidRPr="007C46ED">
        <w:rPr>
          <w:rFonts w:ascii="Arial" w:hAnsi="Arial" w:cs="Arial"/>
        </w:rPr>
        <w:t>Use a night star map or watch the suggested</w:t>
      </w:r>
      <w:r w:rsidR="007C46ED" w:rsidRPr="007C46ED">
        <w:rPr>
          <w:rFonts w:ascii="Arial" w:hAnsi="Arial" w:cs="Arial"/>
        </w:rPr>
        <w:t xml:space="preserve"> </w:t>
      </w:r>
      <w:r w:rsidRPr="007C46ED">
        <w:rPr>
          <w:rFonts w:ascii="Arial" w:hAnsi="Arial" w:cs="Arial"/>
        </w:rPr>
        <w:t xml:space="preserve">stargazing </w:t>
      </w:r>
      <w:proofErr w:type="gramStart"/>
      <w:r w:rsidRPr="007C46ED">
        <w:rPr>
          <w:rFonts w:ascii="Arial" w:hAnsi="Arial" w:cs="Arial"/>
        </w:rPr>
        <w:t>videos</w:t>
      </w:r>
      <w:proofErr w:type="gramEnd"/>
    </w:p>
    <w:p w14:paraId="2DA3DDE2" w14:textId="6E1B6F8D" w:rsidR="00C43580" w:rsidRPr="007C46ED" w:rsidRDefault="00C43580" w:rsidP="008C7B0B">
      <w:pPr>
        <w:pStyle w:val="ListParagraph"/>
        <w:numPr>
          <w:ilvl w:val="0"/>
          <w:numId w:val="42"/>
        </w:numPr>
        <w:spacing w:after="160" w:line="259" w:lineRule="auto"/>
        <w:rPr>
          <w:rFonts w:ascii="Arial" w:hAnsi="Arial" w:cs="Arial"/>
        </w:rPr>
      </w:pPr>
      <w:r w:rsidRPr="007C46ED">
        <w:rPr>
          <w:rFonts w:ascii="Arial" w:hAnsi="Arial" w:cs="Arial"/>
        </w:rPr>
        <w:t>When you identify a star constellation tick the check circle</w:t>
      </w:r>
    </w:p>
    <w:p w14:paraId="0283FFD2" w14:textId="6D2F2AFE" w:rsidR="00C43580" w:rsidRDefault="007C46ED" w:rsidP="00C43580">
      <w:pPr>
        <w:pStyle w:val="ListParagraph"/>
        <w:numPr>
          <w:ilvl w:val="0"/>
          <w:numId w:val="42"/>
        </w:numPr>
        <w:spacing w:after="160" w:line="259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D383C3" wp14:editId="78CB8447">
            <wp:simplePos x="0" y="0"/>
            <wp:positionH relativeFrom="margin">
              <wp:posOffset>601980</wp:posOffset>
            </wp:positionH>
            <wp:positionV relativeFrom="paragraph">
              <wp:posOffset>278765</wp:posOffset>
            </wp:positionV>
            <wp:extent cx="5238750" cy="6988548"/>
            <wp:effectExtent l="0" t="0" r="0" b="3175"/>
            <wp:wrapNone/>
            <wp:docPr id="2" name="Picture 2" descr="A picture containing device, control pan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evice, control pane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988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580">
        <w:rPr>
          <w:rFonts w:ascii="Arial" w:hAnsi="Arial" w:cs="Arial"/>
        </w:rPr>
        <w:t>Good star hunting!</w:t>
      </w:r>
    </w:p>
    <w:p w14:paraId="4058FB79" w14:textId="62B8F8D7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5BB12418" w14:textId="35C29C23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05ECC861" w14:textId="67CFE6A9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2DD0CECB" w14:textId="3E99FCB7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3480D073" w14:textId="4CC988B2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6A8DE1FD" w14:textId="60239222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4FA9F96B" w14:textId="46D25A42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0EDD6E65" w14:textId="5FE0D90E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4FF3C90C" w14:textId="5674BED4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57C9B351" w14:textId="6FF0FE45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0B5780B9" w14:textId="36F2032A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7D702072" w14:textId="5199AC79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0F7A8FED" w14:textId="6BF03523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793368D6" w14:textId="4449D3F3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5F54F501" w14:textId="59481E7F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3EC6E6FF" w14:textId="6F989DF3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4CF060E6" w14:textId="3CC22781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7F72526E" w14:textId="5FD14C9B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7B74BFE1" w14:textId="48F21851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0A9BC5C1" w14:textId="3B62E32C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75281335" w14:textId="11DA8B70" w:rsid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4C1ABC64" w14:textId="2D65371C" w:rsidR="007C46ED" w:rsidRPr="007C46ED" w:rsidRDefault="007C46ED" w:rsidP="007C46ED">
      <w:pPr>
        <w:spacing w:after="160" w:line="259" w:lineRule="auto"/>
        <w:rPr>
          <w:rFonts w:ascii="Arial" w:hAnsi="Arial" w:cs="Arial"/>
        </w:rPr>
      </w:pPr>
    </w:p>
    <w:p w14:paraId="1CF9D12A" w14:textId="5D85FA98" w:rsidR="00C43580" w:rsidRPr="007137DB" w:rsidRDefault="00C43580" w:rsidP="00C43580">
      <w:pPr>
        <w:ind w:left="360"/>
        <w:rPr>
          <w:rFonts w:ascii="Arial" w:hAnsi="Arial" w:cs="Arial"/>
        </w:rPr>
      </w:pPr>
    </w:p>
    <w:p w14:paraId="36DA02BD" w14:textId="6B41DD78" w:rsidR="00C43580" w:rsidRDefault="00C43580" w:rsidP="00C43580"/>
    <w:p w14:paraId="64A7EC44" w14:textId="01DA5BAD" w:rsidR="00C43580" w:rsidRDefault="00C43580" w:rsidP="00C43580"/>
    <w:p w14:paraId="191FE437" w14:textId="7D81ED94" w:rsidR="00C43580" w:rsidRDefault="00C43580" w:rsidP="00C43580"/>
    <w:p w14:paraId="7782E0F4" w14:textId="1642D30F" w:rsidR="00C43580" w:rsidRDefault="00C43580" w:rsidP="00C43580"/>
    <w:p w14:paraId="72FCDBB6" w14:textId="1D8588DF" w:rsidR="00C43580" w:rsidRDefault="00C43580" w:rsidP="00C43580"/>
    <w:p w14:paraId="6985C4AF" w14:textId="26E091CE" w:rsidR="00C43580" w:rsidRDefault="007C46ED" w:rsidP="00C43580">
      <w:r>
        <w:rPr>
          <w:noProof/>
        </w:rPr>
        <w:drawing>
          <wp:anchor distT="0" distB="0" distL="114300" distR="114300" simplePos="0" relativeHeight="251660288" behindDoc="0" locked="0" layoutInCell="1" allowOverlap="1" wp14:anchorId="6F7533FC" wp14:editId="677A7BAA">
            <wp:simplePos x="0" y="0"/>
            <wp:positionH relativeFrom="margin">
              <wp:posOffset>459105</wp:posOffset>
            </wp:positionH>
            <wp:positionV relativeFrom="paragraph">
              <wp:posOffset>13970</wp:posOffset>
            </wp:positionV>
            <wp:extent cx="5670538" cy="7488942"/>
            <wp:effectExtent l="0" t="0" r="6985" b="0"/>
            <wp:wrapNone/>
            <wp:docPr id="3" name="Picture 3" descr="A picture containing text, device, control pan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evice, control pane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38" cy="748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7593F" w14:textId="77777777" w:rsidR="00C43580" w:rsidRDefault="00C43580" w:rsidP="00C43580"/>
    <w:p w14:paraId="1F87A067" w14:textId="77777777" w:rsidR="00C43580" w:rsidRDefault="00C43580" w:rsidP="00C43580"/>
    <w:p w14:paraId="31215314" w14:textId="77777777" w:rsidR="00C43580" w:rsidRDefault="00C43580" w:rsidP="00C43580"/>
    <w:p w14:paraId="667D00ED" w14:textId="77777777" w:rsidR="00C43580" w:rsidRDefault="00C43580" w:rsidP="00C43580"/>
    <w:p w14:paraId="64997C0E" w14:textId="77777777" w:rsidR="00C43580" w:rsidRDefault="00C43580" w:rsidP="00C43580"/>
    <w:p w14:paraId="6F391DDE" w14:textId="77777777" w:rsidR="00C43580" w:rsidRDefault="00C43580" w:rsidP="00C43580"/>
    <w:p w14:paraId="7D3BC65B" w14:textId="30A28F24" w:rsidR="00C43580" w:rsidRDefault="00C43580" w:rsidP="00C43580"/>
    <w:p w14:paraId="793582DF" w14:textId="77777777" w:rsidR="00C43580" w:rsidRDefault="00C43580" w:rsidP="00C43580"/>
    <w:p w14:paraId="14EAA1EC" w14:textId="5C24A69C" w:rsidR="00C43580" w:rsidRDefault="00C43580" w:rsidP="00C43580"/>
    <w:p w14:paraId="0852866C" w14:textId="2018C6D4" w:rsidR="00C43580" w:rsidRDefault="00C43580" w:rsidP="00C43580"/>
    <w:p w14:paraId="60FB8CBD" w14:textId="3EBEA138" w:rsidR="00C43580" w:rsidRDefault="00C43580" w:rsidP="00C43580"/>
    <w:p w14:paraId="2D530EA5" w14:textId="59EB874A" w:rsidR="00C43580" w:rsidRDefault="00C43580" w:rsidP="00C43580"/>
    <w:p w14:paraId="66659D91" w14:textId="6E89A6E9" w:rsidR="00C43580" w:rsidRDefault="00C43580" w:rsidP="00C43580"/>
    <w:p w14:paraId="635AA468" w14:textId="799AF558" w:rsidR="00C43580" w:rsidRDefault="00C43580" w:rsidP="00C43580"/>
    <w:p w14:paraId="276216BB" w14:textId="56E04290" w:rsidR="00C43580" w:rsidRDefault="00C43580" w:rsidP="00C43580"/>
    <w:p w14:paraId="790EBB74" w14:textId="6C81D532" w:rsidR="00C43580" w:rsidRDefault="00C43580" w:rsidP="00C43580"/>
    <w:p w14:paraId="453A41D5" w14:textId="13702383" w:rsidR="00C43580" w:rsidRDefault="00C43580" w:rsidP="00C43580"/>
    <w:p w14:paraId="66FC6969" w14:textId="13BB6B3F" w:rsidR="00C43580" w:rsidRDefault="00C43580" w:rsidP="00C43580"/>
    <w:p w14:paraId="7C64C399" w14:textId="268CBBF5" w:rsidR="00C43580" w:rsidRDefault="00C43580" w:rsidP="00C43580"/>
    <w:p w14:paraId="40B0B859" w14:textId="0EBA7350" w:rsidR="00C43580" w:rsidRDefault="00C43580" w:rsidP="00C43580"/>
    <w:p w14:paraId="569CFA3C" w14:textId="2D414AFA" w:rsidR="00C43580" w:rsidRDefault="00C43580" w:rsidP="00C43580"/>
    <w:p w14:paraId="5F38A9B6" w14:textId="3422D63F" w:rsidR="00C43580" w:rsidRPr="00BB548E" w:rsidRDefault="00C43580" w:rsidP="00C43580"/>
    <w:p w14:paraId="3ACEC65F" w14:textId="5D614FBB" w:rsidR="00C43580" w:rsidRDefault="00C43580" w:rsidP="00C43580"/>
    <w:p w14:paraId="087A79D6" w14:textId="2D646893" w:rsidR="00C43580" w:rsidRPr="00C43580" w:rsidRDefault="00C43580" w:rsidP="00C43580"/>
    <w:sectPr w:rsidR="00C43580" w:rsidRPr="00C43580" w:rsidSect="007C46ED">
      <w:headerReference w:type="even" r:id="rId9"/>
      <w:footerReference w:type="default" r:id="rId10"/>
      <w:headerReference w:type="first" r:id="rId11"/>
      <w:pgSz w:w="11900" w:h="16840"/>
      <w:pgMar w:top="851" w:right="567" w:bottom="2410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B48B" w14:textId="77777777" w:rsidR="00457C4A" w:rsidRDefault="00457C4A">
      <w:r>
        <w:separator/>
      </w:r>
    </w:p>
  </w:endnote>
  <w:endnote w:type="continuationSeparator" w:id="0">
    <w:p w14:paraId="011E02BE" w14:textId="77777777" w:rsidR="00457C4A" w:rsidRDefault="0045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I 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8AB9" w14:textId="5647B40C" w:rsidR="00174AA5" w:rsidRDefault="00E87D3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D31118" wp14:editId="7EC60B6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12000"/>
          <wp:effectExtent l="0" t="0" r="0" b="0"/>
          <wp:wrapNone/>
          <wp:docPr id="404" name="Picture 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4CD1" w14:textId="77777777" w:rsidR="00457C4A" w:rsidRDefault="00457C4A">
      <w:r>
        <w:separator/>
      </w:r>
    </w:p>
  </w:footnote>
  <w:footnote w:type="continuationSeparator" w:id="0">
    <w:p w14:paraId="61CBF97A" w14:textId="77777777" w:rsidR="00457C4A" w:rsidRDefault="0045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2D7D" w14:textId="77777777" w:rsidR="00174AA5" w:rsidRDefault="00AE4FBD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EE17" w14:textId="77777777" w:rsidR="00174AA5" w:rsidRDefault="00AE4FBD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442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65696"/>
    <w:multiLevelType w:val="hybridMultilevel"/>
    <w:tmpl w:val="E60287E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369C6"/>
    <w:multiLevelType w:val="hybridMultilevel"/>
    <w:tmpl w:val="497C8D44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8211C"/>
    <w:multiLevelType w:val="hybridMultilevel"/>
    <w:tmpl w:val="7E94999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6033A"/>
    <w:multiLevelType w:val="hybridMultilevel"/>
    <w:tmpl w:val="69CE65E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04FFA"/>
    <w:multiLevelType w:val="hybridMultilevel"/>
    <w:tmpl w:val="1390E814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E2550F"/>
    <w:multiLevelType w:val="hybridMultilevel"/>
    <w:tmpl w:val="CBBEC72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B23FD"/>
    <w:multiLevelType w:val="hybridMultilevel"/>
    <w:tmpl w:val="E0280DDE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D2384"/>
    <w:multiLevelType w:val="hybridMultilevel"/>
    <w:tmpl w:val="F08CE9EE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7488"/>
    <w:multiLevelType w:val="hybridMultilevel"/>
    <w:tmpl w:val="E07ED49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427F3"/>
    <w:multiLevelType w:val="hybridMultilevel"/>
    <w:tmpl w:val="90D84F9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A08AB"/>
    <w:multiLevelType w:val="hybridMultilevel"/>
    <w:tmpl w:val="7B7E1888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00CC1"/>
    <w:multiLevelType w:val="hybridMultilevel"/>
    <w:tmpl w:val="2298A890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92638B"/>
    <w:multiLevelType w:val="hybridMultilevel"/>
    <w:tmpl w:val="531249B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74911">
    <w:abstractNumId w:val="7"/>
  </w:num>
  <w:num w:numId="2" w16cid:durableId="986712940">
    <w:abstractNumId w:val="14"/>
  </w:num>
  <w:num w:numId="3" w16cid:durableId="327100280">
    <w:abstractNumId w:val="3"/>
  </w:num>
  <w:num w:numId="4" w16cid:durableId="415059373">
    <w:abstractNumId w:val="29"/>
  </w:num>
  <w:num w:numId="5" w16cid:durableId="698429686">
    <w:abstractNumId w:val="10"/>
  </w:num>
  <w:num w:numId="6" w16cid:durableId="93861160">
    <w:abstractNumId w:val="5"/>
  </w:num>
  <w:num w:numId="7" w16cid:durableId="565532853">
    <w:abstractNumId w:val="33"/>
  </w:num>
  <w:num w:numId="8" w16cid:durableId="876509510">
    <w:abstractNumId w:val="30"/>
  </w:num>
  <w:num w:numId="9" w16cid:durableId="2017033622">
    <w:abstractNumId w:val="16"/>
  </w:num>
  <w:num w:numId="10" w16cid:durableId="2118523467">
    <w:abstractNumId w:val="8"/>
  </w:num>
  <w:num w:numId="11" w16cid:durableId="344747766">
    <w:abstractNumId w:val="37"/>
  </w:num>
  <w:num w:numId="12" w16cid:durableId="1505509273">
    <w:abstractNumId w:val="13"/>
  </w:num>
  <w:num w:numId="13" w16cid:durableId="1940680686">
    <w:abstractNumId w:val="17"/>
  </w:num>
  <w:num w:numId="14" w16cid:durableId="138495522">
    <w:abstractNumId w:val="21"/>
  </w:num>
  <w:num w:numId="15" w16cid:durableId="1157259213">
    <w:abstractNumId w:val="24"/>
  </w:num>
  <w:num w:numId="16" w16cid:durableId="1109468575">
    <w:abstractNumId w:val="27"/>
  </w:num>
  <w:num w:numId="17" w16cid:durableId="1963534687">
    <w:abstractNumId w:val="20"/>
  </w:num>
  <w:num w:numId="18" w16cid:durableId="207647881">
    <w:abstractNumId w:val="15"/>
  </w:num>
  <w:num w:numId="19" w16cid:durableId="243606811">
    <w:abstractNumId w:val="4"/>
  </w:num>
  <w:num w:numId="20" w16cid:durableId="606231677">
    <w:abstractNumId w:val="36"/>
  </w:num>
  <w:num w:numId="21" w16cid:durableId="1807895966">
    <w:abstractNumId w:val="28"/>
  </w:num>
  <w:num w:numId="22" w16cid:durableId="1668051731">
    <w:abstractNumId w:val="19"/>
  </w:num>
  <w:num w:numId="23" w16cid:durableId="1677808080">
    <w:abstractNumId w:val="11"/>
  </w:num>
  <w:num w:numId="24" w16cid:durableId="512376611">
    <w:abstractNumId w:val="9"/>
  </w:num>
  <w:num w:numId="25" w16cid:durableId="1062555410">
    <w:abstractNumId w:val="25"/>
  </w:num>
  <w:num w:numId="26" w16cid:durableId="1024554130">
    <w:abstractNumId w:val="26"/>
  </w:num>
  <w:num w:numId="27" w16cid:durableId="1019962664">
    <w:abstractNumId w:val="22"/>
  </w:num>
  <w:num w:numId="28" w16cid:durableId="675689676">
    <w:abstractNumId w:val="35"/>
  </w:num>
  <w:num w:numId="29" w16cid:durableId="184367311">
    <w:abstractNumId w:val="22"/>
  </w:num>
  <w:num w:numId="30" w16cid:durableId="796526209">
    <w:abstractNumId w:val="34"/>
  </w:num>
  <w:num w:numId="31" w16cid:durableId="1336615523">
    <w:abstractNumId w:val="39"/>
  </w:num>
  <w:num w:numId="32" w16cid:durableId="207643192">
    <w:abstractNumId w:val="23"/>
  </w:num>
  <w:num w:numId="33" w16cid:durableId="2054381944">
    <w:abstractNumId w:val="40"/>
  </w:num>
  <w:num w:numId="34" w16cid:durableId="897744269">
    <w:abstractNumId w:val="31"/>
  </w:num>
  <w:num w:numId="35" w16cid:durableId="1107114542">
    <w:abstractNumId w:val="38"/>
  </w:num>
  <w:num w:numId="36" w16cid:durableId="2063477673">
    <w:abstractNumId w:val="1"/>
  </w:num>
  <w:num w:numId="37" w16cid:durableId="1468087137">
    <w:abstractNumId w:val="32"/>
  </w:num>
  <w:num w:numId="38" w16cid:durableId="674454137">
    <w:abstractNumId w:val="18"/>
  </w:num>
  <w:num w:numId="39" w16cid:durableId="91167502">
    <w:abstractNumId w:val="2"/>
  </w:num>
  <w:num w:numId="40" w16cid:durableId="2041203942">
    <w:abstractNumId w:val="6"/>
  </w:num>
  <w:num w:numId="41" w16cid:durableId="500505363">
    <w:abstractNumId w:val="0"/>
  </w:num>
  <w:num w:numId="42" w16cid:durableId="9681228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07805"/>
    <w:rsid w:val="00050BC1"/>
    <w:rsid w:val="00091220"/>
    <w:rsid w:val="000B4A17"/>
    <w:rsid w:val="000B5A63"/>
    <w:rsid w:val="000C46B1"/>
    <w:rsid w:val="000C5620"/>
    <w:rsid w:val="000C6B89"/>
    <w:rsid w:val="000E7DAD"/>
    <w:rsid w:val="00124D51"/>
    <w:rsid w:val="00144FC6"/>
    <w:rsid w:val="0014605A"/>
    <w:rsid w:val="00170A17"/>
    <w:rsid w:val="00174AA5"/>
    <w:rsid w:val="00184331"/>
    <w:rsid w:val="0018481A"/>
    <w:rsid w:val="001C429D"/>
    <w:rsid w:val="0020433A"/>
    <w:rsid w:val="00224145"/>
    <w:rsid w:val="00272F93"/>
    <w:rsid w:val="002B0A1B"/>
    <w:rsid w:val="002B1191"/>
    <w:rsid w:val="002B7398"/>
    <w:rsid w:val="002D4607"/>
    <w:rsid w:val="002F6D22"/>
    <w:rsid w:val="003039C8"/>
    <w:rsid w:val="00330159"/>
    <w:rsid w:val="003411A5"/>
    <w:rsid w:val="00357878"/>
    <w:rsid w:val="00385795"/>
    <w:rsid w:val="003B127B"/>
    <w:rsid w:val="003D5C8B"/>
    <w:rsid w:val="0040029F"/>
    <w:rsid w:val="0041615E"/>
    <w:rsid w:val="00420823"/>
    <w:rsid w:val="004329E1"/>
    <w:rsid w:val="004454E1"/>
    <w:rsid w:val="00457C4A"/>
    <w:rsid w:val="004B5D3A"/>
    <w:rsid w:val="004F29CE"/>
    <w:rsid w:val="005229A6"/>
    <w:rsid w:val="005311D8"/>
    <w:rsid w:val="00534229"/>
    <w:rsid w:val="00563075"/>
    <w:rsid w:val="0057469C"/>
    <w:rsid w:val="00582ACE"/>
    <w:rsid w:val="00597F5A"/>
    <w:rsid w:val="005A4105"/>
    <w:rsid w:val="00611441"/>
    <w:rsid w:val="006D5F46"/>
    <w:rsid w:val="00704978"/>
    <w:rsid w:val="00740FB4"/>
    <w:rsid w:val="00796C5A"/>
    <w:rsid w:val="007C46ED"/>
    <w:rsid w:val="007D35AE"/>
    <w:rsid w:val="007D37E1"/>
    <w:rsid w:val="007E06CF"/>
    <w:rsid w:val="007F0A6B"/>
    <w:rsid w:val="007F4A79"/>
    <w:rsid w:val="00802EEF"/>
    <w:rsid w:val="00851246"/>
    <w:rsid w:val="00866F06"/>
    <w:rsid w:val="008C7B0B"/>
    <w:rsid w:val="008E0688"/>
    <w:rsid w:val="008E0CFF"/>
    <w:rsid w:val="00910C4F"/>
    <w:rsid w:val="00913884"/>
    <w:rsid w:val="00930F43"/>
    <w:rsid w:val="00930F95"/>
    <w:rsid w:val="0097130F"/>
    <w:rsid w:val="009A5984"/>
    <w:rsid w:val="009C38A3"/>
    <w:rsid w:val="009D42C2"/>
    <w:rsid w:val="009D75D1"/>
    <w:rsid w:val="009E5057"/>
    <w:rsid w:val="009F29B5"/>
    <w:rsid w:val="00A17254"/>
    <w:rsid w:val="00A219CC"/>
    <w:rsid w:val="00A653C8"/>
    <w:rsid w:val="00AE4FBD"/>
    <w:rsid w:val="00B26BEC"/>
    <w:rsid w:val="00B3196C"/>
    <w:rsid w:val="00B657C0"/>
    <w:rsid w:val="00B70AE2"/>
    <w:rsid w:val="00BA2138"/>
    <w:rsid w:val="00BE1E2F"/>
    <w:rsid w:val="00BE6249"/>
    <w:rsid w:val="00BF35AC"/>
    <w:rsid w:val="00C017FA"/>
    <w:rsid w:val="00C13438"/>
    <w:rsid w:val="00C43580"/>
    <w:rsid w:val="00C45805"/>
    <w:rsid w:val="00C57E07"/>
    <w:rsid w:val="00CA3779"/>
    <w:rsid w:val="00D33743"/>
    <w:rsid w:val="00D4465A"/>
    <w:rsid w:val="00D931B4"/>
    <w:rsid w:val="00DE2C50"/>
    <w:rsid w:val="00E2302F"/>
    <w:rsid w:val="00E26D75"/>
    <w:rsid w:val="00E75B5B"/>
    <w:rsid w:val="00E87D36"/>
    <w:rsid w:val="00EA6ACD"/>
    <w:rsid w:val="00EB3664"/>
    <w:rsid w:val="00ED17E5"/>
    <w:rsid w:val="00F15848"/>
    <w:rsid w:val="00F24398"/>
    <w:rsid w:val="00F94C55"/>
    <w:rsid w:val="00FB13F0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CA56E333-F01D-914B-A3CC-B438AD4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272F93"/>
    <w:pPr>
      <w:ind w:left="720"/>
      <w:contextualSpacing/>
    </w:pPr>
  </w:style>
  <w:style w:type="paragraph" w:styleId="ListBullet">
    <w:name w:val="List Bullet"/>
    <w:basedOn w:val="Normal"/>
    <w:unhideWhenUsed/>
    <w:rsid w:val="009A5984"/>
    <w:pPr>
      <w:numPr>
        <w:numId w:val="4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program?</vt:lpstr>
    </vt:vector>
  </TitlesOfParts>
  <Company>Hewlett-Packard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 star constellations handout</dc:title>
  <dc:subject>KS2 science. Learn how to identify the key star constellations in the summer night sky in this free stargazing activity.</dc:subject>
  <dc:creator>Attainment in Education Ltd</dc:creator>
  <cp:keywords>stargazing, night stargazing, summer stargazing, star constellations, identify star constellations, how to identify star constellations, what is a star constellation, ks2 science, ks2 science lessons</cp:keywords>
  <cp:lastModifiedBy>Marie Neighbour</cp:lastModifiedBy>
  <cp:revision>6</cp:revision>
  <cp:lastPrinted>2010-09-03T11:23:00Z</cp:lastPrinted>
  <dcterms:created xsi:type="dcterms:W3CDTF">2021-04-27T21:23:00Z</dcterms:created>
  <dcterms:modified xsi:type="dcterms:W3CDTF">2023-10-11T14:14:00Z</dcterms:modified>
</cp:coreProperties>
</file>