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14:paraId="3B04CA8D" w14:textId="77777777"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CD2B8B4" w14:textId="19CB6F74" w:rsidR="00174AA5" w:rsidRPr="005646BB" w:rsidRDefault="00D91A8E" w:rsidP="00174AA5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Countdown numbers game</w:t>
            </w:r>
          </w:p>
        </w:tc>
      </w:tr>
      <w:tr w:rsidR="00174AA5" w14:paraId="12D4CF50" w14:textId="77777777">
        <w:trPr>
          <w:trHeight w:hRule="exact"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DB521F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EA535E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8D0A66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7456B479" w14:textId="77777777">
        <w:trPr>
          <w:trHeight w:val="113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21E4E4" w14:textId="628B19F8" w:rsidR="00174AA5" w:rsidRPr="004F320B" w:rsidRDefault="005646BB" w:rsidP="00174AA5">
            <w:pPr>
              <w:rPr>
                <w:rFonts w:ascii="Arial" w:hAnsi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Using maths skills to calculate numbers</w:t>
            </w:r>
          </w:p>
        </w:tc>
      </w:tr>
      <w:tr w:rsidR="00174AA5" w14:paraId="0167F55E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D568842" w14:textId="056DAB63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5E01E0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3BB62105" w14:textId="77777777" w:rsidR="00174AA5" w:rsidRPr="006D78C6" w:rsidRDefault="00174AA5" w:rsidP="00174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D9CE0" w14:textId="601479DB" w:rsidR="00174AA5" w:rsidRPr="006D78C6" w:rsidRDefault="00174AA5" w:rsidP="00174A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Approx time: </w:t>
            </w:r>
            <w:r w:rsidR="00615D0C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5D0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E74CC" w:rsidRPr="006D78C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>ute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811F7" w14:textId="77777777" w:rsidR="00174AA5" w:rsidRPr="006D78C6" w:rsidRDefault="00174AA5" w:rsidP="0017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7633B4" w14:textId="77777777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1F0B7F59" w14:textId="77777777" w:rsidR="00FE01EB" w:rsidRDefault="00FF60F4" w:rsidP="004F6B0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</w:t>
            </w:r>
          </w:p>
          <w:p w14:paraId="79C5291A" w14:textId="2086A5CD" w:rsidR="00FF60F4" w:rsidRDefault="00FF60F4" w:rsidP="004F6B0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Subtraction</w:t>
            </w:r>
          </w:p>
          <w:p w14:paraId="68F64BBB" w14:textId="77777777" w:rsidR="00FF60F4" w:rsidRDefault="00FF60F4" w:rsidP="004F6B0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</w:t>
            </w:r>
          </w:p>
          <w:p w14:paraId="001CD4B9" w14:textId="77777777" w:rsidR="00FF60F4" w:rsidRDefault="00FF60F4" w:rsidP="004F6B0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  <w:p w14:paraId="6BBE5FA4" w14:textId="4B185C0E" w:rsidR="007A2138" w:rsidRPr="006D78C6" w:rsidRDefault="007A2138" w:rsidP="004F6B0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Random</w:t>
            </w:r>
          </w:p>
        </w:tc>
      </w:tr>
      <w:tr w:rsidR="00174AA5" w14:paraId="1D47B5C3" w14:textId="77777777">
        <w:trPr>
          <w:trHeight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C3CC216" w14:textId="77777777" w:rsidR="00174AA5" w:rsidRPr="00E15366" w:rsidRDefault="00174AA5" w:rsidP="00174AA5">
            <w:pPr>
              <w:rPr>
                <w:rFonts w:ascii="Arial" w:hAnsi="Arial"/>
                <w:b/>
                <w:sz w:val="10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EE7C8B" w14:textId="77777777" w:rsidR="00174AA5" w:rsidRPr="00E15366" w:rsidRDefault="00174AA5" w:rsidP="00174AA5">
            <w:pPr>
              <w:rPr>
                <w:sz w:val="10"/>
                <w:szCs w:val="1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2CA878" w14:textId="77777777" w:rsidR="00174AA5" w:rsidRPr="00E15366" w:rsidRDefault="00174AA5" w:rsidP="00174AA5">
            <w:pPr>
              <w:rPr>
                <w:sz w:val="10"/>
                <w:szCs w:val="14"/>
              </w:rPr>
            </w:pPr>
          </w:p>
        </w:tc>
      </w:tr>
      <w:tr w:rsidR="00174AA5" w14:paraId="09C8D981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314B179" w14:textId="77777777" w:rsidR="00174AA5" w:rsidRPr="009127D6" w:rsidRDefault="00174AA5" w:rsidP="00174AA5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BE956EC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1B8635E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155B3E34" w14:textId="77777777" w:rsidTr="00E15366">
        <w:trPr>
          <w:trHeight w:val="816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A77DA2" w14:textId="0D701A5C" w:rsidR="004A517A" w:rsidRPr="004A517A" w:rsidRDefault="004A517A" w:rsidP="004A517A">
            <w:pPr>
              <w:pStyle w:val="ListParagraph"/>
              <w:numPr>
                <w:ilvl w:val="0"/>
                <w:numId w:val="35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able to </w:t>
            </w:r>
            <w:r w:rsidRPr="004A517A">
              <w:rPr>
                <w:rFonts w:ascii="Arial" w:hAnsi="Arial" w:cs="Arial"/>
                <w:sz w:val="20"/>
                <w:szCs w:val="20"/>
              </w:rPr>
              <w:t>solve addition and subtraction multi-step problems in context, deciding which operations and methods to use and why</w:t>
            </w:r>
            <w:r w:rsidR="007A21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CE0DC" w14:textId="6ADD4F9B" w:rsidR="00174AA5" w:rsidRPr="004A517A" w:rsidRDefault="004A517A" w:rsidP="004A517A">
            <w:pPr>
              <w:pStyle w:val="NormalWeb"/>
              <w:numPr>
                <w:ilvl w:val="0"/>
                <w:numId w:val="35"/>
              </w:numPr>
              <w:ind w:left="4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able to </w:t>
            </w:r>
            <w:r w:rsidRPr="00E065E0">
              <w:rPr>
                <w:rFonts w:ascii="Arial" w:hAnsi="Arial" w:cs="Arial"/>
                <w:sz w:val="20"/>
                <w:szCs w:val="20"/>
              </w:rPr>
              <w:t>solve problems involving multiplication and divisio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174AA5" w14:paraId="72455B5A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6E021E" w14:textId="77777777" w:rsidR="00174AA5" w:rsidRPr="00885235" w:rsidRDefault="00174AA5" w:rsidP="00174AA5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541FB3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950F7F6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05330E9" w14:textId="77777777" w:rsidTr="00615D0C">
        <w:trPr>
          <w:trHeight w:val="979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9CE745E" w14:textId="10D547B9" w:rsidR="00174AA5" w:rsidRPr="0052506A" w:rsidRDefault="00353157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353157">
              <w:rPr>
                <w:rFonts w:ascii="Arial" w:hAnsi="Arial"/>
                <w:sz w:val="20"/>
                <w:szCs w:val="20"/>
              </w:rPr>
              <w:t xml:space="preserve">This is one of a set of resources developed to support the teaching of the primary national curriculum. They are designed to support the delivery of key topics within </w:t>
            </w:r>
            <w:r>
              <w:rPr>
                <w:rFonts w:ascii="Arial" w:hAnsi="Arial"/>
                <w:sz w:val="20"/>
                <w:szCs w:val="20"/>
              </w:rPr>
              <w:t>maths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science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. This resource focusses </w:t>
            </w:r>
            <w:r>
              <w:rPr>
                <w:rFonts w:ascii="Arial" w:hAnsi="Arial"/>
                <w:sz w:val="20"/>
                <w:szCs w:val="20"/>
              </w:rPr>
              <w:t xml:space="preserve">on </w:t>
            </w:r>
            <w:r w:rsidR="00E065E0">
              <w:rPr>
                <w:rFonts w:ascii="Arial" w:hAnsi="Arial"/>
                <w:sz w:val="20"/>
                <w:szCs w:val="20"/>
              </w:rPr>
              <w:t>solving number problems</w:t>
            </w:r>
            <w:r w:rsidR="00D91A8E">
              <w:rPr>
                <w:rFonts w:ascii="Arial" w:hAnsi="Arial"/>
                <w:sz w:val="20"/>
                <w:szCs w:val="20"/>
              </w:rPr>
              <w:t xml:space="preserve"> </w:t>
            </w:r>
            <w:r w:rsidR="00954686">
              <w:rPr>
                <w:rFonts w:ascii="Arial" w:hAnsi="Arial"/>
                <w:sz w:val="20"/>
                <w:szCs w:val="20"/>
              </w:rPr>
              <w:t xml:space="preserve">using </w:t>
            </w:r>
            <w:r w:rsidR="00D91A8E">
              <w:rPr>
                <w:rFonts w:ascii="Arial" w:hAnsi="Arial"/>
                <w:sz w:val="20"/>
                <w:szCs w:val="20"/>
              </w:rPr>
              <w:t xml:space="preserve">a spreadsheet </w:t>
            </w:r>
            <w:r w:rsidR="00812BC1">
              <w:rPr>
                <w:rFonts w:ascii="Arial" w:hAnsi="Arial"/>
                <w:sz w:val="20"/>
                <w:szCs w:val="20"/>
              </w:rPr>
              <w:t>based on</w:t>
            </w:r>
            <w:r w:rsidR="00D91A8E">
              <w:rPr>
                <w:rFonts w:ascii="Arial" w:hAnsi="Arial"/>
                <w:sz w:val="20"/>
                <w:szCs w:val="20"/>
              </w:rPr>
              <w:t xml:space="preserve"> the </w:t>
            </w:r>
            <w:r w:rsidR="00812BC1">
              <w:rPr>
                <w:rFonts w:ascii="Arial" w:hAnsi="Arial"/>
                <w:sz w:val="20"/>
                <w:szCs w:val="20"/>
              </w:rPr>
              <w:t>C</w:t>
            </w:r>
            <w:r w:rsidR="00D91A8E">
              <w:rPr>
                <w:rFonts w:ascii="Arial" w:hAnsi="Arial"/>
                <w:sz w:val="20"/>
                <w:szCs w:val="20"/>
              </w:rPr>
              <w:t>ountdown numbers game</w:t>
            </w:r>
            <w:r w:rsidR="00E065E0">
              <w:rPr>
                <w:rFonts w:ascii="Arial" w:hAnsi="Arial"/>
                <w:sz w:val="20"/>
                <w:szCs w:val="20"/>
              </w:rPr>
              <w:t>.</w:t>
            </w:r>
            <w:r w:rsidR="005646BB">
              <w:rPr>
                <w:rFonts w:ascii="Arial" w:hAnsi="Arial"/>
                <w:sz w:val="20"/>
                <w:szCs w:val="20"/>
              </w:rPr>
              <w:t xml:space="preserve"> It could be used as a lesson, as presented below, or as a starter activity in other maths lessons.</w:t>
            </w:r>
          </w:p>
        </w:tc>
      </w:tr>
      <w:tr w:rsidR="007D24B7" w14:paraId="1992CEBB" w14:textId="77777777" w:rsidTr="00A76C2A">
        <w:trPr>
          <w:trHeight w:val="4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D73EAF" w14:textId="3F903903" w:rsidR="007D24B7" w:rsidRPr="00615D0C" w:rsidRDefault="007D24B7" w:rsidP="007D24B7">
            <w:pPr>
              <w:rPr>
                <w:sz w:val="14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C9C6A" w14:textId="77777777" w:rsidR="007D24B7" w:rsidRPr="00615D0C" w:rsidRDefault="007D24B7" w:rsidP="007D24B7">
            <w:pPr>
              <w:rPr>
                <w:sz w:val="14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594402" w14:textId="77777777" w:rsidR="007D24B7" w:rsidRPr="00615D0C" w:rsidRDefault="007D24B7" w:rsidP="007D24B7">
            <w:pPr>
              <w:rPr>
                <w:sz w:val="14"/>
                <w:szCs w:val="18"/>
              </w:rPr>
            </w:pPr>
          </w:p>
        </w:tc>
      </w:tr>
      <w:tr w:rsidR="007D24B7" w14:paraId="328429C7" w14:textId="77777777" w:rsidTr="007D24B7">
        <w:trPr>
          <w:trHeight w:val="30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192C8" w14:textId="2BA1A713" w:rsidR="007D24B7" w:rsidRPr="00FC7A35" w:rsidRDefault="007D24B7" w:rsidP="007D24B7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Activity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38DB00" w14:textId="77777777" w:rsidR="007D24B7" w:rsidRPr="006200D8" w:rsidRDefault="007D24B7" w:rsidP="007D24B7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364864" w14:textId="73B75F46" w:rsidR="007D24B7" w:rsidRPr="00FC7A35" w:rsidRDefault="007D24B7" w:rsidP="007D24B7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174AA5" w14:paraId="5B8CC9BB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5ADCC6" w14:textId="21FA8BE7" w:rsidR="00F60391" w:rsidRPr="00035F4C" w:rsidRDefault="00F60391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>Introduction (2-</w:t>
            </w:r>
            <w:r w:rsidR="00615D0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3B084B74" w14:textId="579BA967" w:rsidR="00737CCB" w:rsidRDefault="00F60391" w:rsidP="0017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explain that learners are going to </w:t>
            </w:r>
            <w:r w:rsidR="004D6F04">
              <w:rPr>
                <w:rFonts w:ascii="Arial" w:hAnsi="Arial" w:cs="Arial"/>
                <w:sz w:val="20"/>
                <w:szCs w:val="20"/>
              </w:rPr>
              <w:t xml:space="preserve">solve number problems based on the </w:t>
            </w:r>
            <w:r w:rsidR="00440163">
              <w:rPr>
                <w:rFonts w:ascii="Arial" w:hAnsi="Arial" w:cs="Arial"/>
                <w:sz w:val="20"/>
                <w:szCs w:val="20"/>
              </w:rPr>
              <w:t>C</w:t>
            </w:r>
            <w:r w:rsidR="004D6F04">
              <w:rPr>
                <w:rFonts w:ascii="Arial" w:hAnsi="Arial" w:cs="Arial"/>
                <w:sz w:val="20"/>
                <w:szCs w:val="20"/>
              </w:rPr>
              <w:t>ountdown game</w:t>
            </w:r>
            <w:r w:rsidR="005646BB">
              <w:rPr>
                <w:rFonts w:ascii="Arial" w:hAnsi="Arial" w:cs="Arial"/>
                <w:sz w:val="20"/>
                <w:szCs w:val="20"/>
              </w:rPr>
              <w:t>. If necessary, the</w:t>
            </w:r>
            <w:r w:rsidR="00440163">
              <w:rPr>
                <w:rFonts w:ascii="Arial" w:hAnsi="Arial" w:cs="Arial"/>
                <w:sz w:val="20"/>
                <w:szCs w:val="20"/>
              </w:rPr>
              <w:t xml:space="preserve"> rules of the game</w:t>
            </w:r>
            <w:r w:rsidR="005646BB">
              <w:rPr>
                <w:rFonts w:ascii="Arial" w:hAnsi="Arial" w:cs="Arial"/>
                <w:sz w:val="20"/>
                <w:szCs w:val="20"/>
              </w:rPr>
              <w:t xml:space="preserve"> should be explained</w:t>
            </w:r>
            <w:r w:rsidR="00615D0C">
              <w:rPr>
                <w:rFonts w:ascii="Arial" w:hAnsi="Arial" w:cs="Arial"/>
                <w:sz w:val="20"/>
                <w:szCs w:val="20"/>
              </w:rPr>
              <w:t>, including the time allowed to compete the task</w:t>
            </w:r>
            <w:r w:rsidR="00440163">
              <w:rPr>
                <w:rFonts w:ascii="Arial" w:hAnsi="Arial" w:cs="Arial"/>
                <w:sz w:val="20"/>
                <w:szCs w:val="20"/>
              </w:rPr>
              <w:t>.</w:t>
            </w:r>
            <w:r w:rsidR="00737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920F8E4" w14:textId="77777777" w:rsidR="007A2138" w:rsidRDefault="007A2138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99137" w14:textId="01B48690" w:rsidR="003379A2" w:rsidRPr="003379A2" w:rsidRDefault="00615D0C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440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 </w:t>
            </w:r>
            <w:r w:rsidR="00641BB9">
              <w:rPr>
                <w:rFonts w:ascii="Arial" w:hAnsi="Arial" w:cs="Arial"/>
                <w:b/>
                <w:bCs/>
                <w:sz w:val="20"/>
                <w:szCs w:val="20"/>
              </w:rPr>
              <w:t>number game</w:t>
            </w:r>
            <w:r w:rsidR="000B3237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A20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B3237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>0-</w:t>
            </w:r>
            <w:r w:rsidR="003A20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B3237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>0 minutes)</w:t>
            </w:r>
          </w:p>
          <w:p w14:paraId="6E3E37C7" w14:textId="059B0634" w:rsidR="00615D0C" w:rsidRDefault="00615D0C" w:rsidP="0003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37CCB">
              <w:rPr>
                <w:rFonts w:ascii="Arial" w:hAnsi="Arial" w:cs="Arial"/>
                <w:sz w:val="20"/>
                <w:szCs w:val="20"/>
              </w:rPr>
              <w:t>nvite learners to select the 5 random numbers and then write them on the whiteboard.</w:t>
            </w:r>
            <w:r>
              <w:rPr>
                <w:rFonts w:ascii="Arial" w:hAnsi="Arial" w:cs="Arial"/>
                <w:sz w:val="20"/>
                <w:szCs w:val="20"/>
              </w:rPr>
              <w:t xml:space="preserve"> If applicable, s</w:t>
            </w:r>
            <w:r w:rsidR="002346F7">
              <w:rPr>
                <w:rFonts w:ascii="Arial" w:hAnsi="Arial" w:cs="Arial"/>
                <w:sz w:val="20"/>
                <w:szCs w:val="20"/>
              </w:rPr>
              <w:t>tate the numerical operation type</w:t>
            </w:r>
            <w:r w:rsidR="00737C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be used</w:t>
            </w:r>
            <w:r w:rsidR="002346F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Then write up the calculated value from the spreadsheet.</w:t>
            </w:r>
          </w:p>
          <w:p w14:paraId="5826974C" w14:textId="77777777" w:rsidR="00615D0C" w:rsidRDefault="00615D0C" w:rsidP="00035F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37E1A" w14:textId="65206F09" w:rsidR="000B3237" w:rsidRPr="00A70A97" w:rsidRDefault="002346F7" w:rsidP="0061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the timer.</w:t>
            </w:r>
            <w:r w:rsidR="00615D0C">
              <w:rPr>
                <w:rFonts w:ascii="Arial" w:hAnsi="Arial" w:cs="Arial"/>
                <w:sz w:val="20"/>
                <w:szCs w:val="20"/>
              </w:rPr>
              <w:t xml:space="preserve"> On conclusion, see which pupils are closest to the target and get selected pupils to present their solution. If necessary, use the mathematical operation listed in the spreadsheet </w:t>
            </w:r>
            <w:r w:rsidR="00E15366">
              <w:rPr>
                <w:rFonts w:ascii="Arial" w:hAnsi="Arial" w:cs="Arial"/>
                <w:sz w:val="20"/>
                <w:szCs w:val="20"/>
              </w:rPr>
              <w:t xml:space="preserve">can be used by the teacher </w:t>
            </w:r>
            <w:r w:rsidR="00615D0C">
              <w:rPr>
                <w:rFonts w:ascii="Arial" w:hAnsi="Arial" w:cs="Arial"/>
                <w:sz w:val="20"/>
                <w:szCs w:val="20"/>
              </w:rPr>
              <w:t>to show the solution.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4977E0" w14:textId="77777777" w:rsidR="00174AA5" w:rsidRPr="006200D8" w:rsidRDefault="00174AA5" w:rsidP="00174AA5">
            <w:pPr>
              <w:spacing w:after="10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18C0400" w14:textId="67A74A5A" w:rsidR="00C52EF1" w:rsidRDefault="00C52EF1" w:rsidP="00737CC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activity could be carried out with pupils working individually or in small groups.</w:t>
            </w:r>
          </w:p>
          <w:p w14:paraId="17DC41FA" w14:textId="77777777" w:rsidR="00C52EF1" w:rsidRDefault="00C52EF1" w:rsidP="00737CCB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34DF4A37" w14:textId="643E9FF9" w:rsidR="00E15366" w:rsidRDefault="005646BB" w:rsidP="00737CC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spreadsheet associated with this activity should be open on the teacher’s laptop or tablet. Learners should not be able to see this.</w:t>
            </w:r>
            <w:r w:rsidR="00615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30361D" w14:textId="77777777" w:rsidR="00E15366" w:rsidRDefault="00E15366" w:rsidP="00737CCB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186A0E39" w14:textId="460FB925" w:rsidR="00C52EF1" w:rsidRDefault="00C52EF1" w:rsidP="00C5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rules for the game and the selection of mathematical operations used can be adjusted to suit the level of the learners. </w:t>
            </w:r>
          </w:p>
          <w:p w14:paraId="011FEA35" w14:textId="77777777" w:rsidR="00C52EF1" w:rsidRDefault="00C52EF1" w:rsidP="00C52E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8399B" w14:textId="34E31A5B" w:rsidR="005646BB" w:rsidRDefault="00615D0C" w:rsidP="00737CC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15366">
              <w:rPr>
                <w:rFonts w:ascii="Arial" w:hAnsi="Arial" w:cs="Arial"/>
                <w:sz w:val="20"/>
                <w:szCs w:val="20"/>
              </w:rPr>
              <w:t>he t</w:t>
            </w:r>
            <w:r>
              <w:rPr>
                <w:rFonts w:ascii="Arial" w:hAnsi="Arial" w:cs="Arial"/>
                <w:sz w:val="20"/>
                <w:szCs w:val="20"/>
              </w:rPr>
              <w:t>eacher should enter the five selected numbers in the white boxes</w:t>
            </w:r>
            <w:r w:rsidR="00C52EF1">
              <w:rPr>
                <w:rFonts w:ascii="Arial" w:hAnsi="Arial" w:cs="Arial"/>
                <w:sz w:val="20"/>
                <w:szCs w:val="20"/>
              </w:rPr>
              <w:t xml:space="preserve"> of the spreadsheet</w:t>
            </w:r>
            <w:r>
              <w:rPr>
                <w:rFonts w:ascii="Arial" w:hAnsi="Arial" w:cs="Arial"/>
                <w:sz w:val="20"/>
                <w:szCs w:val="20"/>
              </w:rPr>
              <w:t xml:space="preserve">. An appropriate result should be selected from the gold boxes. </w:t>
            </w:r>
          </w:p>
          <w:p w14:paraId="1CB6AAD0" w14:textId="77777777" w:rsidR="00615D0C" w:rsidRDefault="00615D0C" w:rsidP="00615D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66F87" w14:textId="5E48B40A" w:rsidR="00615D0C" w:rsidRDefault="00615D0C" w:rsidP="0061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 time is up the teacher may want to get the learners to share their answers on a wipeable board or verbally as time allows.</w:t>
            </w:r>
          </w:p>
          <w:p w14:paraId="71300DC2" w14:textId="4FDCAC93" w:rsidR="00E15366" w:rsidRPr="00A76C2A" w:rsidRDefault="00E15366" w:rsidP="00773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01686" w14:textId="77777777" w:rsidR="00E15366" w:rsidRDefault="00E15366">
      <w:r>
        <w:br w:type="page"/>
      </w: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E15366" w14:paraId="179E9A7B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E4FDCDD" w14:textId="17332787" w:rsidR="00E15366" w:rsidRPr="00F60391" w:rsidRDefault="00E15366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8D8C194" w14:textId="77777777" w:rsidR="00E15366" w:rsidRPr="006200D8" w:rsidRDefault="00E15366" w:rsidP="00174AA5">
            <w:pPr>
              <w:spacing w:after="10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44C7E74" w14:textId="1CF7632E" w:rsidR="00E15366" w:rsidRDefault="00C52EF1" w:rsidP="00E15366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Typical game rules</w:t>
            </w:r>
          </w:p>
          <w:p w14:paraId="0E32883B" w14:textId="59A49568" w:rsidR="00E15366" w:rsidRPr="005646BB" w:rsidRDefault="00E15366" w:rsidP="00E153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46BB">
              <w:rPr>
                <w:rFonts w:ascii="Arial" w:hAnsi="Arial" w:cs="Arial"/>
                <w:i/>
                <w:iCs/>
                <w:sz w:val="20"/>
                <w:szCs w:val="20"/>
              </w:rPr>
              <w:t>Normal rules are:</w:t>
            </w:r>
          </w:p>
          <w:p w14:paraId="3B63BE7D" w14:textId="77777777" w:rsidR="00C52EF1" w:rsidRDefault="00E15366" w:rsidP="00E15366">
            <w:pPr>
              <w:pStyle w:val="ListParagraph"/>
              <w:numPr>
                <w:ilvl w:val="0"/>
                <w:numId w:val="41"/>
              </w:numPr>
              <w:ind w:left="427" w:hanging="283"/>
              <w:rPr>
                <w:rFonts w:ascii="Arial" w:hAnsi="Arial" w:cs="Arial"/>
                <w:sz w:val="20"/>
                <w:szCs w:val="20"/>
              </w:rPr>
            </w:pPr>
            <w:r w:rsidRPr="00737CCB">
              <w:rPr>
                <w:rFonts w:ascii="Arial" w:hAnsi="Arial" w:cs="Arial"/>
                <w:sz w:val="20"/>
                <w:szCs w:val="20"/>
              </w:rPr>
              <w:t xml:space="preserve">Any number ranging from 1-100 may be entered in the five white squares. </w:t>
            </w:r>
          </w:p>
          <w:p w14:paraId="43A0EA71" w14:textId="34D73972" w:rsidR="00E15366" w:rsidRPr="00737CCB" w:rsidRDefault="00C52EF1" w:rsidP="00E15366">
            <w:pPr>
              <w:pStyle w:val="ListParagraph"/>
              <w:numPr>
                <w:ilvl w:val="0"/>
                <w:numId w:val="41"/>
              </w:numPr>
              <w:ind w:left="42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Normally a maximum of two ‘large’ numbers </w:t>
            </w:r>
            <w:r w:rsidR="00717CE1">
              <w:rPr>
                <w:rFonts w:ascii="Arial" w:hAnsi="Arial" w:cs="Arial"/>
                <w:sz w:val="20"/>
                <w:szCs w:val="20"/>
              </w:rPr>
              <w:t xml:space="preserve">(values over 10) </w:t>
            </w:r>
            <w:r>
              <w:rPr>
                <w:rFonts w:ascii="Arial" w:hAnsi="Arial" w:cs="Arial"/>
                <w:sz w:val="20"/>
                <w:szCs w:val="20"/>
              </w:rPr>
              <w:t>can be used.</w:t>
            </w:r>
            <w:r w:rsidR="00E15366" w:rsidRPr="00737C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4ED4EF" w14:textId="0CD54DB2" w:rsidR="00E15366" w:rsidRDefault="00E15366" w:rsidP="00E15366">
            <w:pPr>
              <w:pStyle w:val="ListParagraph"/>
              <w:numPr>
                <w:ilvl w:val="0"/>
                <w:numId w:val="41"/>
              </w:numPr>
              <w:ind w:left="42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Players</w:t>
            </w:r>
            <w:r w:rsidRPr="00737CCB">
              <w:rPr>
                <w:rFonts w:ascii="Arial" w:hAnsi="Arial" w:cs="Arial"/>
                <w:sz w:val="20"/>
                <w:szCs w:val="20"/>
              </w:rPr>
              <w:t xml:space="preserve"> are given 30 seconds to use the numbers to see who can get nearest to the selected total number. </w:t>
            </w:r>
            <w:r w:rsidR="00717CE1">
              <w:rPr>
                <w:rFonts w:ascii="Arial" w:hAnsi="Arial" w:cs="Arial"/>
                <w:sz w:val="20"/>
                <w:szCs w:val="20"/>
              </w:rPr>
              <w:t>They can use some or all of the numbers.</w:t>
            </w:r>
          </w:p>
          <w:p w14:paraId="5E4B8D2B" w14:textId="77777777" w:rsidR="00E15366" w:rsidRPr="007A2138" w:rsidRDefault="00E15366" w:rsidP="00E15366">
            <w:pPr>
              <w:pStyle w:val="ListParagraph"/>
              <w:numPr>
                <w:ilvl w:val="0"/>
                <w:numId w:val="40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combination of </w:t>
            </w:r>
            <w:r w:rsidRPr="0041623F">
              <w:rPr>
                <w:rFonts w:ascii="Arial" w:hAnsi="Arial" w:cs="Arial"/>
                <w:sz w:val="20"/>
                <w:szCs w:val="20"/>
              </w:rPr>
              <w:t>addition with subtraction, multiplication and division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may be used.</w:t>
            </w:r>
          </w:p>
          <w:p w14:paraId="13739B3E" w14:textId="77777777" w:rsidR="00E15366" w:rsidRDefault="00E15366" w:rsidP="00E15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74D39" w14:textId="77777777" w:rsidR="00E15366" w:rsidRPr="005646BB" w:rsidRDefault="00E15366" w:rsidP="00E153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46BB">
              <w:rPr>
                <w:rFonts w:ascii="Arial" w:hAnsi="Arial" w:cs="Arial"/>
                <w:i/>
                <w:iCs/>
                <w:sz w:val="20"/>
                <w:szCs w:val="20"/>
              </w:rPr>
              <w:t>Teachers may decrease the difficulty by:</w:t>
            </w:r>
          </w:p>
          <w:p w14:paraId="79FA6A48" w14:textId="2105F41B" w:rsidR="00E15366" w:rsidRPr="007A2138" w:rsidRDefault="00E15366" w:rsidP="00E15366">
            <w:pPr>
              <w:pStyle w:val="ListParagraph"/>
              <w:numPr>
                <w:ilvl w:val="0"/>
                <w:numId w:val="40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A2138">
              <w:rPr>
                <w:rFonts w:ascii="Arial" w:hAnsi="Arial" w:cs="Arial"/>
                <w:sz w:val="20"/>
                <w:szCs w:val="20"/>
              </w:rPr>
              <w:t xml:space="preserve">Only using </w:t>
            </w:r>
            <w:r w:rsidR="001D4C9C" w:rsidRPr="007A2138">
              <w:rPr>
                <w:rFonts w:ascii="Arial" w:hAnsi="Arial" w:cs="Arial"/>
                <w:sz w:val="20"/>
                <w:szCs w:val="20"/>
              </w:rPr>
              <w:t>1-digit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numbers in 3 or 4 of</w:t>
            </w:r>
            <w:r w:rsidRPr="007A2138">
              <w:rPr>
                <w:rFonts w:ascii="Arial" w:hAnsi="Arial" w:cs="Arial"/>
                <w:sz w:val="20"/>
                <w:szCs w:val="20"/>
              </w:rPr>
              <w:t xml:space="preserve"> in the white squares  </w:t>
            </w:r>
          </w:p>
          <w:p w14:paraId="16CC3F8C" w14:textId="77777777" w:rsidR="00E15366" w:rsidRPr="007A2138" w:rsidRDefault="00E15366" w:rsidP="00E15366">
            <w:pPr>
              <w:pStyle w:val="ListParagraph"/>
              <w:numPr>
                <w:ilvl w:val="0"/>
                <w:numId w:val="40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A2138">
              <w:rPr>
                <w:rFonts w:ascii="Arial" w:hAnsi="Arial" w:cs="Arial"/>
                <w:sz w:val="20"/>
                <w:szCs w:val="20"/>
              </w:rPr>
              <w:t>Increasing the time available to work out the solution</w:t>
            </w:r>
          </w:p>
          <w:p w14:paraId="34AEAD36" w14:textId="77777777" w:rsidR="00E15366" w:rsidRPr="007A2138" w:rsidRDefault="00E15366" w:rsidP="00E15366">
            <w:pPr>
              <w:pStyle w:val="ListParagraph"/>
              <w:numPr>
                <w:ilvl w:val="0"/>
                <w:numId w:val="40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A2138">
              <w:rPr>
                <w:rFonts w:ascii="Arial" w:hAnsi="Arial" w:cs="Arial"/>
                <w:sz w:val="20"/>
                <w:szCs w:val="20"/>
              </w:rPr>
              <w:t>Using only addition or subtraction</w:t>
            </w:r>
          </w:p>
          <w:p w14:paraId="2C37B1CE" w14:textId="77777777" w:rsidR="00E15366" w:rsidRDefault="00E15366" w:rsidP="00E15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D06B9" w14:textId="77777777" w:rsidR="00E15366" w:rsidRPr="005646BB" w:rsidRDefault="00E15366" w:rsidP="00E153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46BB">
              <w:rPr>
                <w:rFonts w:ascii="Arial" w:hAnsi="Arial" w:cs="Arial"/>
                <w:i/>
                <w:iCs/>
                <w:sz w:val="20"/>
                <w:szCs w:val="20"/>
              </w:rPr>
              <w:t>Teacher may increase the difficulty by:</w:t>
            </w:r>
          </w:p>
          <w:p w14:paraId="5BE7CDB5" w14:textId="77777777" w:rsidR="00E15366" w:rsidRDefault="00E15366" w:rsidP="00E15366">
            <w:pPr>
              <w:pStyle w:val="ListParagraph"/>
              <w:numPr>
                <w:ilvl w:val="0"/>
                <w:numId w:val="40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range of 1-100 digits in the white squares.</w:t>
            </w:r>
          </w:p>
          <w:p w14:paraId="66CB852C" w14:textId="77777777" w:rsidR="00E15366" w:rsidRDefault="00E15366" w:rsidP="00E15366">
            <w:pPr>
              <w:pStyle w:val="ListParagraph"/>
              <w:numPr>
                <w:ilvl w:val="0"/>
                <w:numId w:val="40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Pr="0041623F">
              <w:rPr>
                <w:rFonts w:ascii="Arial" w:hAnsi="Arial" w:cs="Arial"/>
                <w:sz w:val="20"/>
                <w:szCs w:val="20"/>
              </w:rPr>
              <w:t>addition with subtraction and multiplication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7A2138">
              <w:rPr>
                <w:rFonts w:ascii="Arial" w:hAnsi="Arial" w:cs="Arial"/>
                <w:sz w:val="20"/>
                <w:szCs w:val="20"/>
              </w:rPr>
              <w:t>addition with subtraction, multiplication and division</w:t>
            </w:r>
          </w:p>
          <w:p w14:paraId="2E874CEB" w14:textId="36EB1580" w:rsidR="00E15366" w:rsidRDefault="00E15366" w:rsidP="00C52EF1">
            <w:pPr>
              <w:pStyle w:val="ListParagraph"/>
              <w:numPr>
                <w:ilvl w:val="0"/>
                <w:numId w:val="40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Decreasing the time available to work out the solution.</w:t>
            </w:r>
            <w:bookmarkStart w:id="0" w:name="_GoBack"/>
            <w:bookmarkEnd w:id="0"/>
          </w:p>
        </w:tc>
      </w:tr>
      <w:tr w:rsidR="00174AA5" w14:paraId="77F00A5C" w14:textId="77777777">
        <w:trPr>
          <w:trHeight w:val="16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23E752" w14:textId="52F1C23B" w:rsidR="00D53899" w:rsidRPr="00717CE1" w:rsidRDefault="00D53899" w:rsidP="00174AA5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6E0D34" w14:textId="77777777" w:rsidR="00174AA5" w:rsidRPr="00717CE1" w:rsidRDefault="00174AA5" w:rsidP="00174AA5">
            <w:pPr>
              <w:rPr>
                <w:sz w:val="14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FD6A9E" w14:textId="1AF39EE4" w:rsidR="000E0DF9" w:rsidRPr="00717CE1" w:rsidRDefault="000E0DF9" w:rsidP="00174AA5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174AA5" w14:paraId="6ED66CEC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CA58E4" w14:textId="77777777" w:rsidR="00174AA5" w:rsidRPr="006200D8" w:rsidRDefault="00174AA5" w:rsidP="00174AA5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C10B3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D7A4B4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421416B1" w14:textId="77777777" w:rsidTr="007D24B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1D8A4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4E990B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1E6E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174AA5" w14:paraId="443C31A0" w14:textId="77777777" w:rsidTr="006D78C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006D483" w14:textId="7C46347B" w:rsidR="00C52EF1" w:rsidRDefault="0049764D" w:rsidP="006D78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Allow learners to only use addition or subtraction with </w:t>
            </w:r>
            <w:r w:rsidR="00C52EF1">
              <w:rPr>
                <w:rFonts w:ascii="Arial" w:hAnsi="Arial"/>
                <w:sz w:val="20"/>
              </w:rPr>
              <w:t>selected</w:t>
            </w:r>
            <w:r>
              <w:rPr>
                <w:rFonts w:ascii="Arial" w:hAnsi="Arial"/>
                <w:sz w:val="20"/>
              </w:rPr>
              <w:t xml:space="preserve"> numbers from 1-10 only.</w:t>
            </w:r>
            <w:r w:rsidR="000432B6">
              <w:rPr>
                <w:rFonts w:ascii="Arial" w:hAnsi="Arial"/>
                <w:sz w:val="20"/>
              </w:rPr>
              <w:t xml:space="preserve">  </w:t>
            </w:r>
          </w:p>
          <w:p w14:paraId="0F88E4A0" w14:textId="77777777" w:rsidR="00C52EF1" w:rsidRDefault="00C52EF1" w:rsidP="006D78C6">
            <w:pPr>
              <w:rPr>
                <w:rFonts w:ascii="Arial" w:hAnsi="Arial"/>
                <w:sz w:val="20"/>
              </w:rPr>
            </w:pPr>
          </w:p>
          <w:p w14:paraId="31C4E54A" w14:textId="7113614E" w:rsidR="009B01D7" w:rsidRDefault="000432B6" w:rsidP="006D78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Extend the time required for each number solving task.</w:t>
            </w:r>
          </w:p>
          <w:p w14:paraId="17B757EC" w14:textId="542991DA" w:rsidR="00174AA5" w:rsidRPr="006200D8" w:rsidRDefault="00174AA5" w:rsidP="006D78C6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B4C77B" w14:textId="77777777" w:rsidR="00174AA5" w:rsidRPr="006200D8" w:rsidRDefault="00174AA5" w:rsidP="006D78C6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6F6EF6B" w14:textId="69929336" w:rsidR="00C52EF1" w:rsidRDefault="007973A4" w:rsidP="006D78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</w:t>
            </w:r>
            <w:r w:rsidR="00C52EF1">
              <w:rPr>
                <w:rFonts w:ascii="Arial" w:hAnsi="Arial"/>
                <w:sz w:val="20"/>
              </w:rPr>
              <w:t>selected</w:t>
            </w:r>
            <w:r w:rsidR="0049764D">
              <w:rPr>
                <w:rFonts w:ascii="Arial" w:hAnsi="Arial"/>
                <w:sz w:val="20"/>
              </w:rPr>
              <w:t xml:space="preserve"> numbers </w:t>
            </w:r>
            <w:r w:rsidR="00C52EF1">
              <w:rPr>
                <w:rFonts w:ascii="Arial" w:hAnsi="Arial"/>
                <w:sz w:val="20"/>
              </w:rPr>
              <w:t xml:space="preserve">from </w:t>
            </w:r>
            <w:r w:rsidR="0049764D">
              <w:rPr>
                <w:rFonts w:ascii="Arial" w:hAnsi="Arial"/>
                <w:sz w:val="20"/>
              </w:rPr>
              <w:t>1-100</w:t>
            </w:r>
            <w:r w:rsidR="00C52EF1">
              <w:rPr>
                <w:rFonts w:ascii="Arial" w:hAnsi="Arial"/>
                <w:sz w:val="20"/>
              </w:rPr>
              <w:t xml:space="preserve"> including two ‘large’ numbers (vales over 10).</w:t>
            </w:r>
          </w:p>
          <w:p w14:paraId="7319F4B8" w14:textId="77777777" w:rsidR="00C52EF1" w:rsidRDefault="00C52EF1" w:rsidP="006D78C6">
            <w:pPr>
              <w:rPr>
                <w:rFonts w:ascii="Arial" w:hAnsi="Arial"/>
                <w:sz w:val="20"/>
              </w:rPr>
            </w:pPr>
          </w:p>
          <w:p w14:paraId="0A0D7BA5" w14:textId="77777777" w:rsidR="00C52EF1" w:rsidRDefault="00C52EF1" w:rsidP="006D78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the </w:t>
            </w:r>
            <w:r w:rsidR="0049764D">
              <w:rPr>
                <w:rFonts w:ascii="Arial" w:hAnsi="Arial"/>
                <w:sz w:val="20"/>
              </w:rPr>
              <w:t>full range of numerical operations.</w:t>
            </w:r>
            <w:r w:rsidR="000432B6">
              <w:rPr>
                <w:rFonts w:ascii="Arial" w:hAnsi="Arial"/>
                <w:sz w:val="20"/>
              </w:rPr>
              <w:t xml:space="preserve"> </w:t>
            </w:r>
          </w:p>
          <w:p w14:paraId="20FAC10F" w14:textId="77777777" w:rsidR="00C52EF1" w:rsidRDefault="00C52EF1" w:rsidP="006D78C6">
            <w:pPr>
              <w:rPr>
                <w:rFonts w:ascii="Arial" w:hAnsi="Arial"/>
                <w:sz w:val="20"/>
              </w:rPr>
            </w:pPr>
          </w:p>
          <w:p w14:paraId="0820F5DF" w14:textId="2BF72820" w:rsidR="006D78C6" w:rsidRDefault="000432B6" w:rsidP="006D78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Reduce the time allowed to solve the problems </w:t>
            </w:r>
            <w:r w:rsidR="00C52EF1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not going lower than 30 seconds</w:t>
            </w:r>
            <w:r w:rsidR="00C52EF1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.</w:t>
            </w:r>
          </w:p>
          <w:p w14:paraId="0555B638" w14:textId="386A5AA9" w:rsidR="007973A4" w:rsidRPr="007973A4" w:rsidRDefault="007973A4" w:rsidP="000432B6">
            <w:pPr>
              <w:rPr>
                <w:rFonts w:ascii="Arial" w:hAnsi="Arial"/>
                <w:sz w:val="20"/>
              </w:rPr>
            </w:pPr>
          </w:p>
        </w:tc>
      </w:tr>
      <w:tr w:rsidR="00174AA5" w14:paraId="6F34A07A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4489234" w14:textId="6243D0A0" w:rsidR="00E8403A" w:rsidRPr="00717CE1" w:rsidRDefault="00E8403A" w:rsidP="00174AA5">
            <w:pPr>
              <w:rPr>
                <w:rFonts w:ascii="Arial" w:hAnsi="Arial"/>
                <w:b/>
                <w:sz w:val="14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DAEE0" w14:textId="77777777" w:rsidR="00174AA5" w:rsidRPr="00717CE1" w:rsidRDefault="00174AA5" w:rsidP="00174AA5">
            <w:pPr>
              <w:rPr>
                <w:sz w:val="14"/>
                <w:szCs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CACD59" w14:textId="77777777" w:rsidR="00174AA5" w:rsidRPr="00717CE1" w:rsidRDefault="00174AA5" w:rsidP="00174AA5">
            <w:pPr>
              <w:rPr>
                <w:rFonts w:ascii="Arial" w:hAnsi="Arial"/>
                <w:b/>
                <w:sz w:val="14"/>
                <w:szCs w:val="16"/>
              </w:rPr>
            </w:pPr>
          </w:p>
        </w:tc>
      </w:tr>
    </w:tbl>
    <w:p w14:paraId="2C6A6827" w14:textId="77777777" w:rsidR="0009293D" w:rsidRDefault="0009293D">
      <w:r>
        <w:br w:type="page"/>
      </w: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312"/>
        <w:gridCol w:w="312"/>
        <w:gridCol w:w="5216"/>
      </w:tblGrid>
      <w:tr w:rsidR="00174AA5" w14:paraId="518E5C99" w14:textId="77777777" w:rsidTr="007D24B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0FD5DA8" w14:textId="76120583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lastRenderedPageBreak/>
              <w:t>Resources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FEE141" w14:textId="77777777" w:rsidR="00174AA5" w:rsidRPr="00DA5A81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1451AF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 xml:space="preserve">Required files                              </w:t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674D8A" wp14:editId="0A166A1F">
                  <wp:extent cx="298450" cy="318135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18F1E993" wp14:editId="139A7CBA">
                  <wp:extent cx="298450" cy="318135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28AFBA9F" wp14:editId="78973170">
                  <wp:extent cx="298450" cy="318135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14:paraId="5D43A8DB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7242C49" w14:textId="52901258" w:rsidR="00FF60F4" w:rsidRDefault="00FF60F4" w:rsidP="00FF60F4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Projector/whiteboard</w:t>
            </w:r>
          </w:p>
          <w:p w14:paraId="7C1C9886" w14:textId="433A5B5D" w:rsidR="00FF60F4" w:rsidRDefault="00E04C6D" w:rsidP="00FF60F4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Timer</w:t>
            </w:r>
          </w:p>
          <w:p w14:paraId="30CFD195" w14:textId="66CEF19B" w:rsidR="00E04C6D" w:rsidRDefault="00E04C6D" w:rsidP="00FF60F4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Whiteboard marker pen</w:t>
            </w:r>
          </w:p>
          <w:p w14:paraId="5D8331FF" w14:textId="01AB6985" w:rsidR="00860EC3" w:rsidRPr="0009293D" w:rsidRDefault="002346F7" w:rsidP="0009293D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Wipeable boards and markers a class set.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21EA5E" w14:textId="77777777" w:rsidR="00174AA5" w:rsidRPr="006D78C6" w:rsidRDefault="00174AA5" w:rsidP="00174AA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A5B7A74" w14:textId="77777777" w:rsidR="004B4B82" w:rsidRDefault="004B4B82" w:rsidP="00174AA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DBD773F" wp14:editId="22EFCAE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3086" y="0"/>
                      <wp:lineTo x="1029" y="3086"/>
                      <wp:lineTo x="1029" y="10286"/>
                      <wp:lineTo x="3086" y="20571"/>
                      <wp:lineTo x="20571" y="20571"/>
                      <wp:lineTo x="19543" y="5143"/>
                      <wp:lineTo x="17486" y="0"/>
                      <wp:lineTo x="3086" y="0"/>
                    </wp:wrapPolygon>
                  </wp:wrapThrough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el-office-logo-vector-400x40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6600"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6928CCBF" w14:textId="78BB5639" w:rsidR="00174AA5" w:rsidRPr="006D78C6" w:rsidRDefault="004B4B82" w:rsidP="00174AA5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Countdown </w:t>
            </w:r>
            <w:r w:rsidR="005646B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numbers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game spreadsheet</w:t>
            </w:r>
          </w:p>
        </w:tc>
      </w:tr>
      <w:tr w:rsidR="00174AA5" w14:paraId="7267E3B9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7B1C1DD" w14:textId="77777777" w:rsidR="00174AA5" w:rsidRPr="008E74FF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66E8C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BFC8ADC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1B1BCEE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982D31" w14:textId="77777777" w:rsidR="00174AA5" w:rsidRPr="006200D8" w:rsidRDefault="00174AA5" w:rsidP="00174AA5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0A636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934B05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2FEA53B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9D37C1" w14:textId="5CF313C7" w:rsidR="00387BFE" w:rsidRPr="00485C4A" w:rsidRDefault="00DA1A45" w:rsidP="00485C4A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16"/>
                <w:szCs w:val="16"/>
              </w:rPr>
            </w:pPr>
            <w:r w:rsidRPr="00DA1A45"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DA1A45">
              <w:rPr>
                <w:rFonts w:ascii="Arial" w:hAnsi="Arial" w:cs="Arial"/>
                <w:b/>
                <w:bCs/>
                <w:sz w:val="20"/>
                <w:szCs w:val="20"/>
              </w:rPr>
              <w:t>ube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1A45">
              <w:rPr>
                <w:rFonts w:ascii="Arial" w:hAnsi="Arial" w:cs="Arial"/>
                <w:sz w:val="20"/>
                <w:szCs w:val="20"/>
              </w:rPr>
              <w:t xml:space="preserve">– the best numbers game 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1A45">
              <w:rPr>
                <w:rFonts w:ascii="Arial" w:hAnsi="Arial" w:cs="Arial"/>
                <w:sz w:val="20"/>
                <w:szCs w:val="20"/>
              </w:rPr>
              <w:t>ountdown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hyperlink r:id="rId11" w:history="1">
              <w:r w:rsidRPr="00AF3EB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https://www.youtube.com/watch?v=0q6PT4ad6BY</w:t>
              </w:r>
            </w:hyperlink>
          </w:p>
          <w:p w14:paraId="53090BB1" w14:textId="0A9A1C42" w:rsidR="00D91A8E" w:rsidRPr="00B04631" w:rsidRDefault="00582170" w:rsidP="00B04631">
            <w:pPr>
              <w:pStyle w:val="ListParagraph"/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20"/>
              </w:rPr>
            </w:pPr>
            <w:r w:rsidRPr="00582170">
              <w:rPr>
                <w:rFonts w:ascii="Arial" w:hAnsi="Arial" w:cs="Arial"/>
                <w:b/>
                <w:bCs/>
                <w:sz w:val="20"/>
                <w:szCs w:val="20"/>
              </w:rPr>
              <w:t>NRich</w:t>
            </w:r>
            <w:r w:rsidRPr="005821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F68A5">
              <w:rPr>
                <w:rFonts w:ascii="Arial" w:hAnsi="Arial" w:cs="Arial"/>
                <w:b/>
                <w:bCs/>
                <w:sz w:val="20"/>
              </w:rPr>
              <w:t xml:space="preserve">Mental Addition and </w:t>
            </w:r>
            <w:r w:rsidR="00B04631">
              <w:rPr>
                <w:rFonts w:ascii="Arial" w:hAnsi="Arial" w:cs="Arial"/>
                <w:b/>
                <w:bCs/>
                <w:sz w:val="20"/>
              </w:rPr>
              <w:t>Subtraction</w:t>
            </w:r>
            <w:r w:rsidR="003F68A5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hyperlink r:id="rId12" w:history="1">
              <w:r w:rsidR="003F68A5" w:rsidRPr="003F68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https://nrich.maths.org/public/topic.php?group_id=4&amp;code=36</w:t>
              </w:r>
            </w:hyperlink>
          </w:p>
          <w:p w14:paraId="4AA9E68E" w14:textId="09F3580A" w:rsidR="0013084A" w:rsidRPr="00B04631" w:rsidRDefault="00B04631" w:rsidP="00B04631">
            <w:pPr>
              <w:pStyle w:val="ListParagraph"/>
              <w:numPr>
                <w:ilvl w:val="0"/>
                <w:numId w:val="37"/>
              </w:numPr>
              <w:ind w:left="447"/>
              <w:rPr>
                <w:rFonts w:ascii="Arial" w:hAnsi="Arial" w:cs="Arial"/>
              </w:rPr>
            </w:pPr>
            <w:r w:rsidRPr="00582170">
              <w:rPr>
                <w:rFonts w:ascii="Arial" w:hAnsi="Arial" w:cs="Arial"/>
                <w:b/>
                <w:bCs/>
                <w:sz w:val="20"/>
                <w:szCs w:val="20"/>
              </w:rPr>
              <w:t>NRich</w:t>
            </w:r>
            <w:r w:rsidRPr="005821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Mental Multiplication and Divis</w:t>
            </w:r>
            <w:r w:rsidRPr="00B04631">
              <w:rPr>
                <w:rFonts w:ascii="Arial" w:hAnsi="Arial" w:cs="Arial"/>
                <w:b/>
                <w:bCs/>
                <w:sz w:val="20"/>
              </w:rPr>
              <w:t>ion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Pr="00B0463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B0463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https://nrich.maths.org/public/topic.php?group_id=4&amp;code=37</w:t>
              </w:r>
            </w:hyperlink>
          </w:p>
        </w:tc>
      </w:tr>
      <w:tr w:rsidR="00174AA5" w14:paraId="2E10CB49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15CBDC" w14:textId="6642A090" w:rsidR="00F11068" w:rsidRPr="006200D8" w:rsidRDefault="00F11068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3A817A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85F4E6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8296A14" w14:textId="77777777" w:rsidTr="007D24B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37E0B" w14:textId="77777777" w:rsidR="00174AA5" w:rsidRPr="001F4CAC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>Related activities (to build a full lesson)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75F1F" w14:textId="77777777" w:rsidR="00174AA5" w:rsidRPr="001F4CAC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A918CE" w14:textId="77777777" w:rsidR="00174AA5" w:rsidRPr="001F4CAC" w:rsidRDefault="00174AA5" w:rsidP="00174AA5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174AA5" w14:paraId="2C8C1B54" w14:textId="77777777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D779E6" w14:textId="77777777" w:rsidR="00174AA5" w:rsidRPr="006D78C6" w:rsidRDefault="00174AA5" w:rsidP="00174AA5">
            <w:pPr>
              <w:rPr>
                <w:rFonts w:ascii="Arial" w:hAnsi="Arial"/>
                <w:sz w:val="20"/>
                <w:szCs w:val="22"/>
              </w:rPr>
            </w:pPr>
            <w:r w:rsidRPr="006D78C6">
              <w:rPr>
                <w:rFonts w:ascii="Arial" w:hAnsi="Arial"/>
                <w:b/>
                <w:sz w:val="20"/>
                <w:szCs w:val="22"/>
              </w:rPr>
              <w:t xml:space="preserve">Starters </w:t>
            </w:r>
            <w:r w:rsidRPr="006D78C6">
              <w:rPr>
                <w:rFonts w:ascii="Arial" w:hAnsi="Arial"/>
                <w:sz w:val="20"/>
                <w:szCs w:val="22"/>
              </w:rPr>
              <w:t xml:space="preserve">(Options) </w:t>
            </w:r>
          </w:p>
          <w:p w14:paraId="76901EC8" w14:textId="77777777" w:rsidR="00485C4A" w:rsidRPr="00387BFE" w:rsidRDefault="00305484" w:rsidP="00485C4A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16"/>
                <w:szCs w:val="16"/>
              </w:rPr>
            </w:pPr>
            <w:r w:rsidRPr="006D78C6">
              <w:rPr>
                <w:rFonts w:ascii="Arial" w:hAnsi="Arial"/>
                <w:bCs/>
                <w:sz w:val="20"/>
                <w:szCs w:val="22"/>
              </w:rPr>
              <w:t xml:space="preserve">Show the </w:t>
            </w:r>
            <w:r w:rsidR="00485C4A">
              <w:rPr>
                <w:rFonts w:ascii="Arial" w:hAnsi="Arial"/>
                <w:bCs/>
                <w:sz w:val="20"/>
                <w:szCs w:val="22"/>
              </w:rPr>
              <w:t xml:space="preserve">YouTube video that explains the Countdown game: </w:t>
            </w:r>
            <w:hyperlink r:id="rId14" w:history="1">
              <w:r w:rsidR="00485C4A" w:rsidRPr="00485C4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https://www.youtube.com/watch?v=0q6PT4ad6BY</w:t>
              </w:r>
            </w:hyperlink>
          </w:p>
          <w:p w14:paraId="506C577A" w14:textId="0EEABAD0" w:rsidR="0013459D" w:rsidRPr="00485C4A" w:rsidRDefault="0013459D" w:rsidP="00020A86">
            <w:pPr>
              <w:ind w:left="284"/>
              <w:rPr>
                <w:rFonts w:ascii="Arial" w:hAnsi="Arial"/>
                <w:bCs/>
                <w:sz w:val="20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64C4E0" w14:textId="77777777" w:rsidR="00174AA5" w:rsidRPr="006D78C6" w:rsidRDefault="00174AA5" w:rsidP="00174AA5">
            <w:pPr>
              <w:rPr>
                <w:rFonts w:ascii="Arial" w:hAnsi="Arial"/>
                <w:sz w:val="20"/>
                <w:szCs w:val="22"/>
              </w:rPr>
            </w:pPr>
            <w:r w:rsidRPr="006D78C6">
              <w:rPr>
                <w:rFonts w:ascii="Arial" w:hAnsi="Arial"/>
                <w:b/>
                <w:sz w:val="20"/>
                <w:szCs w:val="22"/>
              </w:rPr>
              <w:t xml:space="preserve">Extension </w:t>
            </w:r>
            <w:r w:rsidRPr="006D78C6">
              <w:rPr>
                <w:rFonts w:ascii="Arial" w:hAnsi="Arial"/>
                <w:sz w:val="20"/>
                <w:szCs w:val="22"/>
              </w:rPr>
              <w:t>(Options)</w:t>
            </w:r>
          </w:p>
          <w:p w14:paraId="67CE677E" w14:textId="77777777" w:rsidR="005646BB" w:rsidRPr="005646BB" w:rsidRDefault="00020A86" w:rsidP="00FF60F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Run the game as pairs then a team table event with table v</w:t>
            </w:r>
            <w:r w:rsidR="00AB5342">
              <w:rPr>
                <w:rFonts w:ascii="Arial" w:hAnsi="Arial"/>
                <w:bCs/>
                <w:sz w:val="20"/>
                <w:szCs w:val="22"/>
              </w:rPr>
              <w:t>’s</w:t>
            </w:r>
            <w:r>
              <w:rPr>
                <w:rFonts w:ascii="Arial" w:hAnsi="Arial"/>
                <w:bCs/>
                <w:sz w:val="20"/>
                <w:szCs w:val="22"/>
              </w:rPr>
              <w:t xml:space="preserve"> table.  </w:t>
            </w:r>
          </w:p>
          <w:p w14:paraId="4B5283F6" w14:textId="45E7C71C" w:rsidR="00E42FC8" w:rsidRPr="006D78C6" w:rsidRDefault="00020A86" w:rsidP="00FF60F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Play the game in reverse by giving the learners the total number and they work out the five numbers.</w:t>
            </w:r>
          </w:p>
          <w:p w14:paraId="376C3A49" w14:textId="77777777" w:rsidR="00174AA5" w:rsidRPr="006D78C6" w:rsidRDefault="00174AA5" w:rsidP="00174AA5">
            <w:pPr>
              <w:rPr>
                <w:rFonts w:ascii="Arial" w:hAnsi="Arial"/>
                <w:b/>
                <w:sz w:val="20"/>
                <w:szCs w:val="22"/>
              </w:rPr>
            </w:pPr>
            <w:r w:rsidRPr="006D78C6">
              <w:rPr>
                <w:rFonts w:ascii="Arial" w:hAnsi="Arial"/>
                <w:b/>
                <w:sz w:val="20"/>
                <w:szCs w:val="22"/>
              </w:rPr>
              <w:t>Plenary</w:t>
            </w:r>
          </w:p>
          <w:p w14:paraId="4E04E32D" w14:textId="2FE375FE" w:rsidR="00E93403" w:rsidRPr="00020A86" w:rsidRDefault="00820759" w:rsidP="00020A86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2"/>
              </w:rPr>
            </w:pPr>
            <w:r w:rsidRPr="006D78C6">
              <w:rPr>
                <w:rFonts w:ascii="Arial" w:hAnsi="Arial"/>
                <w:bCs/>
                <w:sz w:val="20"/>
                <w:szCs w:val="22"/>
              </w:rPr>
              <w:t xml:space="preserve">Discuss the outcome of the </w:t>
            </w:r>
            <w:r w:rsidR="00020A86">
              <w:rPr>
                <w:rFonts w:ascii="Arial" w:hAnsi="Arial"/>
                <w:bCs/>
                <w:sz w:val="20"/>
                <w:szCs w:val="22"/>
              </w:rPr>
              <w:t>games</w:t>
            </w:r>
            <w:r w:rsidR="00AB5342">
              <w:rPr>
                <w:rFonts w:ascii="Arial" w:hAnsi="Arial"/>
                <w:bCs/>
                <w:sz w:val="20"/>
                <w:szCs w:val="22"/>
              </w:rPr>
              <w:t xml:space="preserve"> and that practice will improve the game.</w:t>
            </w:r>
          </w:p>
        </w:tc>
      </w:tr>
      <w:tr w:rsidR="00174AA5" w14:paraId="08914EAB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012129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61EBD9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005C5BB" w14:textId="77777777" w:rsidR="00DB77DE" w:rsidRDefault="00DB77DE" w:rsidP="00174AA5">
            <w:pPr>
              <w:rPr>
                <w:rFonts w:ascii="Arial" w:hAnsi="Arial"/>
                <w:sz w:val="20"/>
              </w:rPr>
            </w:pPr>
          </w:p>
          <w:p w14:paraId="7BA1C862" w14:textId="663FFE25" w:rsidR="00DB77DE" w:rsidRPr="006200D8" w:rsidRDefault="00DB77DE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49839B5C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11056"/>
      </w:tblGrid>
      <w:tr w:rsidR="00174AA5" w:rsidRPr="00494AD6" w14:paraId="704F13C6" w14:textId="77777777" w:rsidTr="007D24B7">
        <w:tc>
          <w:tcPr>
            <w:tcW w:w="11056" w:type="dxa"/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8EBFCD3" w14:textId="77777777" w:rsidR="00174AA5" w:rsidRPr="00494AD6" w:rsidRDefault="00174AA5" w:rsidP="00174AA5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t xml:space="preserve">The Engineering Context    </w:t>
            </w:r>
            <w:r w:rsidR="005229A6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50810F" wp14:editId="3A740187">
                  <wp:extent cx="318135" cy="318135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:rsidRPr="006D78C6" w14:paraId="0A4E7BA7" w14:textId="77777777">
        <w:tc>
          <w:tcPr>
            <w:tcW w:w="1105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B68D11" w14:textId="1A838F21" w:rsidR="00FF60F4" w:rsidRPr="00717CE1" w:rsidRDefault="00F97351" w:rsidP="00717C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 understanding of </w:t>
            </w:r>
            <w:r w:rsidR="00D4105A">
              <w:rPr>
                <w:rFonts w:ascii="Arial" w:hAnsi="Arial"/>
                <w:sz w:val="20"/>
                <w:szCs w:val="20"/>
              </w:rPr>
              <w:t xml:space="preserve">number combinations and number operations is vital for engineers who need to solve lots of interesting problems.  For </w:t>
            </w:r>
            <w:r w:rsidR="007D28DC">
              <w:rPr>
                <w:rFonts w:ascii="Arial" w:hAnsi="Arial"/>
                <w:sz w:val="20"/>
                <w:szCs w:val="20"/>
              </w:rPr>
              <w:t>example,</w:t>
            </w:r>
            <w:r w:rsidR="00D4105A">
              <w:rPr>
                <w:rFonts w:ascii="Arial" w:hAnsi="Arial"/>
                <w:sz w:val="20"/>
                <w:szCs w:val="20"/>
              </w:rPr>
              <w:t xml:space="preserve"> engineers </w:t>
            </w:r>
            <w:r w:rsidR="00717CE1">
              <w:rPr>
                <w:rFonts w:ascii="Arial" w:hAnsi="Arial"/>
                <w:sz w:val="20"/>
                <w:szCs w:val="20"/>
              </w:rPr>
              <w:t>designing a bridge</w:t>
            </w:r>
            <w:r w:rsidR="007D28DC">
              <w:rPr>
                <w:rFonts w:ascii="Arial" w:hAnsi="Arial"/>
                <w:sz w:val="20"/>
                <w:szCs w:val="20"/>
              </w:rPr>
              <w:t xml:space="preserve"> </w:t>
            </w:r>
            <w:r w:rsidR="00717CE1">
              <w:rPr>
                <w:rFonts w:ascii="Arial" w:hAnsi="Arial"/>
                <w:sz w:val="20"/>
                <w:szCs w:val="20"/>
              </w:rPr>
              <w:t xml:space="preserve">must calculate its strength </w:t>
            </w:r>
            <w:r w:rsidR="00D4105A">
              <w:rPr>
                <w:rFonts w:ascii="Arial" w:hAnsi="Arial"/>
                <w:sz w:val="20"/>
                <w:szCs w:val="20"/>
              </w:rPr>
              <w:t xml:space="preserve">and </w:t>
            </w:r>
            <w:r w:rsidR="00717CE1">
              <w:rPr>
                <w:rFonts w:ascii="Arial" w:hAnsi="Arial"/>
                <w:sz w:val="20"/>
                <w:szCs w:val="20"/>
              </w:rPr>
              <w:t>the designers of circuits in mobile phones must calculate the values of the individual components needed.</w:t>
            </w:r>
          </w:p>
        </w:tc>
      </w:tr>
    </w:tbl>
    <w:p w14:paraId="7FEA6B2A" w14:textId="77777777" w:rsidR="00174AA5" w:rsidRPr="006D78C6" w:rsidRDefault="00174AA5" w:rsidP="00174AA5">
      <w:pPr>
        <w:rPr>
          <w:vanish/>
          <w:sz w:val="28"/>
          <w:szCs w:val="28"/>
        </w:rPr>
      </w:pP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5216"/>
      </w:tblGrid>
      <w:tr w:rsidR="00E9057A" w14:paraId="2F5F29C2" w14:textId="77777777" w:rsidTr="00E905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89970D" w14:textId="77777777" w:rsidR="00E9057A" w:rsidRPr="006200D8" w:rsidRDefault="00E9057A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7486AB" w14:textId="77777777" w:rsidR="00E9057A" w:rsidRPr="006200D8" w:rsidRDefault="00E9057A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70D1D6EF" w14:textId="77777777" w:rsidR="00174AA5" w:rsidRPr="006200D8" w:rsidRDefault="00174AA5" w:rsidP="00174AA5">
      <w:pPr>
        <w:rPr>
          <w:vanish/>
        </w:rPr>
      </w:pPr>
    </w:p>
    <w:p w14:paraId="02287E5D" w14:textId="77777777" w:rsidR="0009293D" w:rsidRDefault="0009293D">
      <w:r>
        <w:br w:type="page"/>
      </w: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4366"/>
        <w:gridCol w:w="6690"/>
      </w:tblGrid>
      <w:tr w:rsidR="00174AA5" w:rsidRPr="00494AD6" w14:paraId="612AB858" w14:textId="77777777" w:rsidTr="007D24B7">
        <w:tc>
          <w:tcPr>
            <w:tcW w:w="11056" w:type="dxa"/>
            <w:gridSpan w:val="2"/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3D2F7866" w14:textId="27FBCE5D" w:rsidR="00174AA5" w:rsidRPr="001F4CAC" w:rsidRDefault="00174AA5" w:rsidP="00174AA5">
            <w:pPr>
              <w:rPr>
                <w:rFonts w:ascii="Arial" w:hAnsi="Arial"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lastRenderedPageBreak/>
              <w:t>Curriculum links</w:t>
            </w:r>
            <w:r w:rsidRPr="007D24B7">
              <w:rPr>
                <w:rFonts w:ascii="Arial" w:hAnsi="Arial"/>
                <w:b/>
                <w:color w:val="FFFFFF"/>
                <w:shd w:val="clear" w:color="auto" w:fill="975693"/>
              </w:rPr>
              <w:t xml:space="preserve"> </w:t>
            </w:r>
          </w:p>
        </w:tc>
      </w:tr>
      <w:tr w:rsidR="006B60FC" w:rsidRPr="0026339D" w14:paraId="1E68401B" w14:textId="77777777">
        <w:tc>
          <w:tcPr>
            <w:tcW w:w="436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262F7C3" w14:textId="77777777" w:rsidR="006B60FC" w:rsidRPr="001200E6" w:rsidRDefault="006B60FC" w:rsidP="006B6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0E6">
              <w:rPr>
                <w:rFonts w:ascii="Arial" w:hAnsi="Arial" w:cs="Arial"/>
                <w:b/>
                <w:sz w:val="20"/>
                <w:szCs w:val="20"/>
              </w:rPr>
              <w:t xml:space="preserve">England: </w:t>
            </w:r>
            <w:r w:rsidRPr="001200E6">
              <w:rPr>
                <w:rFonts w:ascii="Arial" w:hAnsi="Arial" w:cs="Arial"/>
                <w:b/>
                <w:bCs/>
                <w:sz w:val="20"/>
                <w:szCs w:val="20"/>
              </w:rPr>
              <w:t>National Curriculum</w:t>
            </w:r>
          </w:p>
          <w:p w14:paraId="7F45D257" w14:textId="77777777" w:rsidR="0009293D" w:rsidRDefault="0009293D" w:rsidP="006B6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BB810" w14:textId="66845F38" w:rsidR="006B60FC" w:rsidRPr="001200E6" w:rsidRDefault="001200E6" w:rsidP="006B60FC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296C6CFA" w14:textId="77777777" w:rsidR="0009293D" w:rsidRDefault="00361D2D" w:rsidP="00D91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KS1</w:t>
            </w:r>
            <w:r w:rsidR="0009293D">
              <w:rPr>
                <w:rFonts w:ascii="Arial" w:hAnsi="Arial" w:cs="Arial"/>
                <w:sz w:val="20"/>
                <w:szCs w:val="20"/>
              </w:rPr>
              <w:t xml:space="preserve"> &amp; KS2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09293D">
              <w:rPr>
                <w:rFonts w:ascii="Arial" w:hAnsi="Arial" w:cs="Arial"/>
                <w:sz w:val="20"/>
                <w:szCs w:val="20"/>
              </w:rPr>
              <w:t xml:space="preserve">2-Y6 </w:t>
            </w:r>
          </w:p>
          <w:p w14:paraId="34BC3586" w14:textId="103DAEED" w:rsidR="00361D2D" w:rsidRDefault="0009293D" w:rsidP="00D91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– addition and subtraction and Number – multiplication and division</w:t>
            </w:r>
          </w:p>
          <w:p w14:paraId="0973BC53" w14:textId="4878DBA9" w:rsidR="00F97351" w:rsidRDefault="0009293D" w:rsidP="00D91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Such as, for example </w:t>
            </w:r>
            <w:r w:rsidR="006B60FC" w:rsidRPr="001200E6">
              <w:rPr>
                <w:rFonts w:ascii="Arial" w:hAnsi="Arial" w:cs="Arial"/>
                <w:sz w:val="20"/>
                <w:szCs w:val="20"/>
              </w:rPr>
              <w:t>KS</w:t>
            </w:r>
            <w:r w:rsidR="00361D2D">
              <w:rPr>
                <w:rFonts w:ascii="Arial" w:hAnsi="Arial" w:cs="Arial"/>
                <w:sz w:val="20"/>
                <w:szCs w:val="20"/>
              </w:rPr>
              <w:t>2 Y</w:t>
            </w:r>
            <w:r w:rsidR="00E065E0">
              <w:rPr>
                <w:rFonts w:ascii="Arial" w:hAnsi="Arial" w:cs="Arial"/>
                <w:sz w:val="20"/>
                <w:szCs w:val="20"/>
              </w:rPr>
              <w:t>5</w:t>
            </w:r>
            <w:r w:rsidR="00FF60F4">
              <w:rPr>
                <w:rFonts w:ascii="Arial" w:hAnsi="Arial" w:cs="Arial"/>
                <w:sz w:val="20"/>
                <w:szCs w:val="20"/>
              </w:rPr>
              <w:t>/6</w:t>
            </w:r>
            <w:r w:rsidR="00E065E0">
              <w:rPr>
                <w:rFonts w:ascii="Arial" w:hAnsi="Arial" w:cs="Arial"/>
                <w:sz w:val="20"/>
                <w:szCs w:val="20"/>
              </w:rPr>
              <w:t xml:space="preserve"> – Number</w:t>
            </w:r>
          </w:p>
          <w:p w14:paraId="7FF60BD5" w14:textId="77777777" w:rsidR="00E065E0" w:rsidRDefault="00E065E0" w:rsidP="00E065E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065E0">
              <w:rPr>
                <w:rFonts w:ascii="Arial" w:hAnsi="Arial" w:cs="Arial"/>
                <w:sz w:val="20"/>
                <w:szCs w:val="20"/>
              </w:rPr>
              <w:t>solve number problems and practical problems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98A0F6" w14:textId="77777777" w:rsidR="00E065E0" w:rsidRDefault="00E065E0" w:rsidP="00E065E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065E0">
              <w:rPr>
                <w:rFonts w:ascii="Arial" w:hAnsi="Arial" w:cs="Arial"/>
                <w:sz w:val="20"/>
                <w:szCs w:val="20"/>
              </w:rPr>
              <w:t>solve addition and subtraction multi-step problems in contexts, deciding which operations and methods to use and why</w:t>
            </w:r>
          </w:p>
          <w:p w14:paraId="74A2232D" w14:textId="27D20FF9" w:rsidR="00E065E0" w:rsidRPr="00E065E0" w:rsidRDefault="00E065E0" w:rsidP="00E065E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065E0">
              <w:rPr>
                <w:rFonts w:ascii="Arial" w:hAnsi="Arial" w:cs="Arial"/>
                <w:sz w:val="20"/>
                <w:szCs w:val="20"/>
              </w:rPr>
              <w:t>solve problems involving multiplication and divisio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A68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0" w:type="dxa"/>
            <w:shd w:val="clear" w:color="auto" w:fill="FFFFFF"/>
          </w:tcPr>
          <w:p w14:paraId="4AA1C9C0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3BC5AF14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00A583C2" w14:textId="77777777" w:rsidR="0009293D" w:rsidRDefault="0009293D" w:rsidP="006B6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Mathematics and numeracy</w:t>
            </w:r>
          </w:p>
          <w:p w14:paraId="29DA746C" w14:textId="388248C4" w:rsidR="006B60FC" w:rsidRDefault="006B60FC" w:rsidP="006B60FC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sz w:val="20"/>
                <w:szCs w:val="20"/>
              </w:rPr>
              <w:t>KS</w:t>
            </w:r>
            <w:r w:rsidR="0009293D">
              <w:rPr>
                <w:rFonts w:ascii="Arial" w:hAnsi="Arial"/>
                <w:sz w:val="20"/>
                <w:szCs w:val="20"/>
              </w:rPr>
              <w:t xml:space="preserve">1 </w:t>
            </w:r>
            <w:r w:rsidR="006B2A5B">
              <w:rPr>
                <w:rFonts w:ascii="Arial" w:hAnsi="Arial"/>
                <w:sz w:val="20"/>
                <w:szCs w:val="20"/>
              </w:rPr>
              <w:t>Processes in mathematics – Communicating mathematically</w:t>
            </w:r>
          </w:p>
          <w:p w14:paraId="5CEAF823" w14:textId="77777777" w:rsidR="006B2A5B" w:rsidRPr="006B2A5B" w:rsidRDefault="006B2A5B" w:rsidP="006B2A5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B2A5B">
              <w:rPr>
                <w:rFonts w:ascii="Arial" w:hAnsi="Arial" w:cs="Arial"/>
                <w:sz w:val="20"/>
                <w:szCs w:val="20"/>
              </w:rPr>
              <w:t>understand mathematical language and be able to use it to talk about their work;</w:t>
            </w:r>
          </w:p>
          <w:p w14:paraId="792E6ADB" w14:textId="2FE9F841" w:rsidR="006B2A5B" w:rsidRDefault="006B2A5B" w:rsidP="006B2A5B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0"/>
                <w:szCs w:val="20"/>
              </w:rPr>
            </w:pPr>
            <w:r w:rsidRPr="006B2A5B">
              <w:rPr>
                <w:rFonts w:ascii="Arial" w:hAnsi="Arial" w:cs="Arial"/>
                <w:sz w:val="20"/>
                <w:szCs w:val="20"/>
              </w:rPr>
              <w:t>represent</w:t>
            </w:r>
            <w:r w:rsidRPr="006B2A5B">
              <w:rPr>
                <w:rFonts w:ascii="Arial" w:hAnsi="Arial"/>
                <w:sz w:val="20"/>
                <w:szCs w:val="20"/>
              </w:rPr>
              <w:t xml:space="preserve"> work in a clear and organised way, using symbols where appropriate.</w:t>
            </w:r>
          </w:p>
          <w:p w14:paraId="357DCD68" w14:textId="4BF48D3E" w:rsidR="006B2A5B" w:rsidRDefault="006B2A5B" w:rsidP="006B2A5B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sz w:val="20"/>
                <w:szCs w:val="20"/>
              </w:rPr>
              <w:t>KS</w:t>
            </w:r>
            <w:r>
              <w:rPr>
                <w:rFonts w:ascii="Arial" w:hAnsi="Arial"/>
                <w:sz w:val="20"/>
                <w:szCs w:val="20"/>
              </w:rPr>
              <w:t>1 Number – Understanding number and number notation</w:t>
            </w:r>
          </w:p>
          <w:p w14:paraId="363DE5D9" w14:textId="4BA59815" w:rsidR="006B2A5B" w:rsidRPr="006B2A5B" w:rsidRDefault="006B2A5B" w:rsidP="006B2A5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B2A5B">
              <w:rPr>
                <w:rFonts w:ascii="Arial" w:hAnsi="Arial" w:cs="Arial"/>
                <w:sz w:val="20"/>
                <w:szCs w:val="20"/>
              </w:rPr>
              <w:t>count, read, write and order whole numbers, initially to 10, progressing to at least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A5B">
              <w:rPr>
                <w:rFonts w:ascii="Arial" w:hAnsi="Arial" w:cs="Arial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7E4F57" w14:textId="7A7EBF73" w:rsidR="006B2A5B" w:rsidRDefault="006B2A5B" w:rsidP="006B2A5B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sz w:val="20"/>
                <w:szCs w:val="20"/>
              </w:rPr>
              <w:t>KS</w:t>
            </w:r>
            <w:r>
              <w:rPr>
                <w:rFonts w:ascii="Arial" w:hAnsi="Arial"/>
                <w:sz w:val="20"/>
                <w:szCs w:val="20"/>
              </w:rPr>
              <w:t>1 Number – Operations and their application</w:t>
            </w:r>
          </w:p>
          <w:p w14:paraId="5DB69ADD" w14:textId="19D5A3FB" w:rsidR="006B2A5B" w:rsidRPr="006B2A5B" w:rsidRDefault="006B2A5B" w:rsidP="00BF635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B2A5B">
              <w:rPr>
                <w:rFonts w:ascii="Arial" w:hAnsi="Arial" w:cs="Arial"/>
                <w:sz w:val="20"/>
                <w:szCs w:val="20"/>
              </w:rPr>
              <w:t>understand the operations of addition, subtraction, multiplication and division (without remainders) and use them to solve problems.</w:t>
            </w:r>
          </w:p>
          <w:p w14:paraId="537A914C" w14:textId="0A9A54FB" w:rsidR="006B2A5B" w:rsidRDefault="006B2A5B" w:rsidP="006B2A5B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sz w:val="20"/>
                <w:szCs w:val="20"/>
              </w:rPr>
              <w:t>KS</w:t>
            </w:r>
            <w:r>
              <w:rPr>
                <w:rFonts w:ascii="Arial" w:hAnsi="Arial"/>
                <w:sz w:val="20"/>
                <w:szCs w:val="20"/>
              </w:rPr>
              <w:t>2 Number – Operations and their application</w:t>
            </w:r>
          </w:p>
          <w:p w14:paraId="2024E727" w14:textId="6A0969E4" w:rsidR="006B2A5B" w:rsidRPr="006B2A5B" w:rsidRDefault="006B2A5B" w:rsidP="006B2A5B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0"/>
                <w:szCs w:val="20"/>
              </w:rPr>
            </w:pPr>
            <w:r w:rsidRPr="006B2A5B">
              <w:rPr>
                <w:rFonts w:ascii="Arial" w:hAnsi="Arial"/>
                <w:sz w:val="20"/>
                <w:szCs w:val="20"/>
              </w:rPr>
              <w:t>engage in a range of activities to develop understanding of the four operations of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B2A5B">
              <w:rPr>
                <w:rFonts w:ascii="Arial" w:hAnsi="Arial"/>
                <w:sz w:val="20"/>
                <w:szCs w:val="20"/>
              </w:rPr>
              <w:t>number</w:t>
            </w:r>
            <w:r>
              <w:rPr>
                <w:rFonts w:ascii="Arial" w:hAnsi="Arial"/>
                <w:sz w:val="20"/>
                <w:szCs w:val="20"/>
              </w:rPr>
              <w:t xml:space="preserve"> ..</w:t>
            </w:r>
            <w:r w:rsidRPr="006B2A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5FFD75" w14:textId="77777777" w:rsidR="006B2A5B" w:rsidRPr="006B2A5B" w:rsidRDefault="006B2A5B" w:rsidP="006B2A5B">
            <w:pPr>
              <w:rPr>
                <w:rFonts w:ascii="Arial" w:hAnsi="Arial"/>
                <w:sz w:val="20"/>
                <w:szCs w:val="20"/>
              </w:rPr>
            </w:pPr>
          </w:p>
          <w:p w14:paraId="79A08702" w14:textId="33534DAD" w:rsidR="006B60FC" w:rsidRPr="006D78C6" w:rsidRDefault="006B60FC" w:rsidP="006B2A5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B60FC" w:rsidRPr="00D109A3" w14:paraId="5E40A87B" w14:textId="77777777" w:rsidTr="00740A01">
        <w:trPr>
          <w:trHeight w:val="2792"/>
        </w:trPr>
        <w:tc>
          <w:tcPr>
            <w:tcW w:w="436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5C2CFC7" w14:textId="77777777" w:rsidR="006B60FC" w:rsidRPr="006D78C6" w:rsidRDefault="006B60FC" w:rsidP="006B60FC">
            <w:pPr>
              <w:rPr>
                <w:rFonts w:ascii="Arial" w:hAnsi="Arial"/>
                <w:b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3DA9C07D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344A41EB" w14:textId="2E9B2FB4" w:rsidR="006B60FC" w:rsidRPr="006D78C6" w:rsidRDefault="001200E6" w:rsidP="006B6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Maths</w:t>
            </w:r>
            <w:r w:rsidR="0009293D">
              <w:rPr>
                <w:rFonts w:ascii="Arial" w:hAnsi="Arial"/>
                <w:sz w:val="20"/>
                <w:szCs w:val="20"/>
              </w:rPr>
              <w:t xml:space="preserve"> - Number money and measure – Number and number processes</w:t>
            </w:r>
          </w:p>
          <w:p w14:paraId="698DACA8" w14:textId="044C16C4" w:rsidR="006B60FC" w:rsidRPr="006D78C6" w:rsidRDefault="0009293D" w:rsidP="006B60FC">
            <w:pPr>
              <w:numPr>
                <w:ilvl w:val="0"/>
                <w:numId w:val="15"/>
              </w:numPr>
              <w:ind w:left="28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MNU1-03a to MNU4-03a</w:t>
            </w:r>
          </w:p>
        </w:tc>
        <w:tc>
          <w:tcPr>
            <w:tcW w:w="6690" w:type="dxa"/>
            <w:shd w:val="clear" w:color="auto" w:fill="FFFFFF"/>
          </w:tcPr>
          <w:p w14:paraId="53379AE5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 xml:space="preserve">Wales: National Curriculum </w:t>
            </w:r>
          </w:p>
          <w:p w14:paraId="173E3323" w14:textId="77777777" w:rsidR="006B60FC" w:rsidRPr="006D78C6" w:rsidRDefault="006B60FC" w:rsidP="006B60FC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83C876D" w14:textId="679E025D" w:rsidR="006B60FC" w:rsidRPr="006D78C6" w:rsidRDefault="001200E6" w:rsidP="006B60F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Math</w:t>
            </w:r>
            <w:r w:rsidR="006B2A5B">
              <w:rPr>
                <w:rFonts w:ascii="Arial" w:hAnsi="Arial"/>
                <w:bCs/>
                <w:sz w:val="20"/>
                <w:szCs w:val="20"/>
              </w:rPr>
              <w:t>ematic</w:t>
            </w:r>
            <w:r>
              <w:rPr>
                <w:rFonts w:ascii="Arial" w:hAnsi="Arial"/>
                <w:bCs/>
                <w:sz w:val="20"/>
                <w:szCs w:val="20"/>
              </w:rPr>
              <w:t>s</w:t>
            </w:r>
          </w:p>
          <w:p w14:paraId="552445E6" w14:textId="34ECB8DC" w:rsidR="001200E6" w:rsidRPr="006D78C6" w:rsidRDefault="006B60FC" w:rsidP="001200E6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bCs/>
                <w:sz w:val="20"/>
                <w:szCs w:val="20"/>
              </w:rPr>
              <w:t>KS</w:t>
            </w:r>
            <w:r w:rsidR="006B2A5B">
              <w:rPr>
                <w:rFonts w:ascii="Arial" w:hAnsi="Arial"/>
                <w:bCs/>
                <w:sz w:val="20"/>
                <w:szCs w:val="20"/>
              </w:rPr>
              <w:t>2</w:t>
            </w:r>
            <w:r w:rsidR="00740A01">
              <w:rPr>
                <w:rFonts w:ascii="Arial" w:hAnsi="Arial"/>
                <w:bCs/>
                <w:sz w:val="20"/>
                <w:szCs w:val="20"/>
              </w:rPr>
              <w:t xml:space="preserve"> – Using number skills – use number facts and relationships</w:t>
            </w:r>
          </w:p>
          <w:p w14:paraId="0F70F780" w14:textId="0AA3F523" w:rsidR="007B40DE" w:rsidRDefault="00740A01" w:rsidP="007B40DE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E.g. Y3 </w:t>
            </w:r>
            <w:r w:rsidRPr="00740A01">
              <w:rPr>
                <w:rFonts w:ascii="Arial" w:hAnsi="Arial"/>
                <w:sz w:val="20"/>
                <w:szCs w:val="20"/>
              </w:rPr>
              <w:t>recall 2, 3, 4, 5 and 10 multiplication tables and use to solve multiplication and division problems</w:t>
            </w:r>
          </w:p>
          <w:p w14:paraId="6CA9E360" w14:textId="56291162" w:rsidR="00740A01" w:rsidRPr="006D78C6" w:rsidRDefault="00740A01" w:rsidP="00740A01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bCs/>
                <w:sz w:val="20"/>
                <w:szCs w:val="20"/>
              </w:rPr>
              <w:t>KS</w:t>
            </w:r>
            <w:r>
              <w:rPr>
                <w:rFonts w:ascii="Arial" w:hAnsi="Arial"/>
                <w:bCs/>
                <w:sz w:val="20"/>
                <w:szCs w:val="20"/>
              </w:rPr>
              <w:t>2 – Using number skills – calculate using mental and written methods</w:t>
            </w:r>
          </w:p>
          <w:p w14:paraId="2BF8A878" w14:textId="77777777" w:rsidR="00740A01" w:rsidRDefault="00740A01" w:rsidP="00144EFD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740A01">
              <w:rPr>
                <w:rFonts w:ascii="Arial" w:hAnsi="Arial"/>
                <w:sz w:val="20"/>
                <w:szCs w:val="20"/>
              </w:rPr>
              <w:t xml:space="preserve">E.g. Y6 add and subtract numbers using whole numbers and decimals; </w:t>
            </w:r>
          </w:p>
          <w:p w14:paraId="7B563D0D" w14:textId="726B1F60" w:rsidR="00740A01" w:rsidRDefault="00740A01" w:rsidP="00144EFD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740A01">
              <w:rPr>
                <w:rFonts w:ascii="Arial" w:hAnsi="Arial"/>
                <w:sz w:val="20"/>
                <w:szCs w:val="20"/>
              </w:rPr>
              <w:t>E.g. Y6 multiply 2- and 3-digit numbers by a 2-digit number;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6BA905B" w14:textId="129FA2C9" w:rsidR="00740A01" w:rsidRPr="00740A01" w:rsidRDefault="00740A01" w:rsidP="00740A01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740A01">
              <w:rPr>
                <w:rFonts w:ascii="Arial" w:hAnsi="Arial"/>
                <w:sz w:val="20"/>
                <w:szCs w:val="20"/>
              </w:rPr>
              <w:t>E.g. Y6 divide 3-digit numbers by a 2-digit number</w:t>
            </w:r>
          </w:p>
        </w:tc>
      </w:tr>
      <w:tr w:rsidR="00174AA5" w:rsidRPr="00D109A3" w14:paraId="1C076FD8" w14:textId="77777777">
        <w:tc>
          <w:tcPr>
            <w:tcW w:w="43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0162303" w14:textId="77777777" w:rsidR="00174AA5" w:rsidRPr="00DF4A2C" w:rsidRDefault="00174AA5" w:rsidP="00174AA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690" w:type="dxa"/>
            <w:shd w:val="clear" w:color="auto" w:fill="auto"/>
          </w:tcPr>
          <w:p w14:paraId="5C49F34B" w14:textId="77777777" w:rsidR="00174AA5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14:paraId="459B8216" w14:textId="77777777" w:rsidTr="007D24B7">
        <w:tc>
          <w:tcPr>
            <w:tcW w:w="11056" w:type="dxa"/>
            <w:gridSpan w:val="3"/>
            <w:shd w:val="clear" w:color="auto" w:fill="97569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ADB23B" w14:textId="77777777" w:rsidR="00174AA5" w:rsidRPr="000C298A" w:rsidRDefault="00174AA5" w:rsidP="00174AA5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t>Assessment opportunities</w:t>
            </w:r>
          </w:p>
        </w:tc>
      </w:tr>
      <w:tr w:rsidR="00174AA5" w14:paraId="48E90812" w14:textId="77777777">
        <w:tc>
          <w:tcPr>
            <w:tcW w:w="11056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DA5B2F" w14:textId="6AD89E53" w:rsidR="00A87ABB" w:rsidRPr="009C747D" w:rsidRDefault="007D2A64" w:rsidP="009C747D">
            <w:pPr>
              <w:numPr>
                <w:ilvl w:val="0"/>
                <w:numId w:val="23"/>
              </w:numPr>
              <w:ind w:left="284" w:hanging="284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</w:rPr>
              <w:t>Inf</w:t>
            </w:r>
            <w:r w:rsidR="00A87ABB" w:rsidRPr="00F97351">
              <w:rPr>
                <w:rFonts w:ascii="Arial" w:hAnsi="Arial"/>
                <w:sz w:val="20"/>
                <w:szCs w:val="28"/>
              </w:rPr>
              <w:t>ormal t</w:t>
            </w:r>
            <w:r w:rsidR="00FE01EB" w:rsidRPr="00F97351">
              <w:rPr>
                <w:rFonts w:ascii="Arial" w:hAnsi="Arial"/>
                <w:sz w:val="20"/>
                <w:szCs w:val="28"/>
              </w:rPr>
              <w:t xml:space="preserve">eacher assessment </w:t>
            </w:r>
            <w:r>
              <w:rPr>
                <w:rFonts w:ascii="Arial" w:hAnsi="Arial"/>
                <w:sz w:val="20"/>
                <w:szCs w:val="28"/>
              </w:rPr>
              <w:t>of calculations presented by pupils</w:t>
            </w:r>
            <w:r w:rsidR="007D7589">
              <w:rPr>
                <w:rFonts w:ascii="Arial" w:hAnsi="Arial"/>
                <w:sz w:val="20"/>
                <w:szCs w:val="28"/>
              </w:rPr>
              <w:t>.</w:t>
            </w:r>
          </w:p>
        </w:tc>
      </w:tr>
      <w:tr w:rsidR="00174AA5" w14:paraId="39E8E513" w14:textId="77777777"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E766E4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63162F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5715B7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36A8CA57" w14:textId="77777777" w:rsidR="00174AA5" w:rsidRPr="0088426B" w:rsidRDefault="00174AA5" w:rsidP="00174AA5">
      <w:pPr>
        <w:rPr>
          <w:rFonts w:ascii="Arial" w:hAnsi="Arial" w:cs="Arial"/>
          <w:sz w:val="22"/>
          <w:szCs w:val="22"/>
        </w:rPr>
      </w:pPr>
    </w:p>
    <w:sectPr w:rsidR="00174AA5" w:rsidRPr="0088426B" w:rsidSect="00174AA5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3119" w:right="567" w:bottom="198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55F0" w14:textId="77777777" w:rsidR="00FA0198" w:rsidRDefault="00FA0198">
      <w:r>
        <w:separator/>
      </w:r>
    </w:p>
  </w:endnote>
  <w:endnote w:type="continuationSeparator" w:id="0">
    <w:p w14:paraId="2F127174" w14:textId="77777777" w:rsidR="00FA0198" w:rsidRDefault="00FA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8AB9" w14:textId="55AC206B" w:rsidR="00174AA5" w:rsidRDefault="007D24B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648110" wp14:editId="1C2B09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PURPL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8798" w14:textId="77777777" w:rsidR="00FA0198" w:rsidRDefault="00FA0198">
      <w:r>
        <w:separator/>
      </w:r>
    </w:p>
  </w:footnote>
  <w:footnote w:type="continuationSeparator" w:id="0">
    <w:p w14:paraId="5A99B070" w14:textId="77777777" w:rsidR="00FA0198" w:rsidRDefault="00FA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2D7D" w14:textId="77777777" w:rsidR="00174AA5" w:rsidRDefault="00FA0198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2FCA" w14:textId="370D7077" w:rsidR="00174AA5" w:rsidRDefault="001D4C9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1E52F3" wp14:editId="1C4A693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1801495"/>
          <wp:effectExtent l="0" t="0" r="9525" b="8255"/>
          <wp:wrapTight wrapText="bothSides">
            <wp:wrapPolygon edited="0">
              <wp:start x="0" y="0"/>
              <wp:lineTo x="0" y="21471"/>
              <wp:lineTo x="21573" y="21471"/>
              <wp:lineTo x="21573" y="0"/>
              <wp:lineTo x="0" y="0"/>
            </wp:wrapPolygon>
          </wp:wrapTight>
          <wp:docPr id="5" name="Picture 5" descr="A picture containing indoor, table, top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untdown numbe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975"/>
                  <a:stretch/>
                </pic:blipFill>
                <pic:spPr bwMode="auto">
                  <a:xfrm>
                    <a:off x="0" y="0"/>
                    <a:ext cx="7553325" cy="180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302E7B3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8" name="Picture 18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EE17" w14:textId="77777777" w:rsidR="00174AA5" w:rsidRDefault="00FA0198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25593B"/>
    <w:multiLevelType w:val="hybridMultilevel"/>
    <w:tmpl w:val="C6AC5BB8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319DA"/>
    <w:multiLevelType w:val="hybridMultilevel"/>
    <w:tmpl w:val="DBD29A5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D6EBD"/>
    <w:multiLevelType w:val="hybridMultilevel"/>
    <w:tmpl w:val="49D03BF2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C656F"/>
    <w:multiLevelType w:val="hybridMultilevel"/>
    <w:tmpl w:val="4814941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1222"/>
    <w:multiLevelType w:val="hybridMultilevel"/>
    <w:tmpl w:val="4D16D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B55232"/>
    <w:multiLevelType w:val="hybridMultilevel"/>
    <w:tmpl w:val="BD46C8D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A4A16"/>
    <w:multiLevelType w:val="hybridMultilevel"/>
    <w:tmpl w:val="4EB4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23FD"/>
    <w:multiLevelType w:val="hybridMultilevel"/>
    <w:tmpl w:val="3A2622D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B282F"/>
    <w:multiLevelType w:val="multilevel"/>
    <w:tmpl w:val="997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07218"/>
    <w:multiLevelType w:val="hybridMultilevel"/>
    <w:tmpl w:val="7E726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34843"/>
    <w:multiLevelType w:val="multilevel"/>
    <w:tmpl w:val="D2E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66152"/>
    <w:multiLevelType w:val="hybridMultilevel"/>
    <w:tmpl w:val="F8EABF52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F3FC9"/>
    <w:multiLevelType w:val="hybridMultilevel"/>
    <w:tmpl w:val="93F4870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00CC1"/>
    <w:multiLevelType w:val="hybridMultilevel"/>
    <w:tmpl w:val="01EE6E92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9"/>
  </w:num>
  <w:num w:numId="5">
    <w:abstractNumId w:val="6"/>
  </w:num>
  <w:num w:numId="6">
    <w:abstractNumId w:val="2"/>
  </w:num>
  <w:num w:numId="7">
    <w:abstractNumId w:val="33"/>
  </w:num>
  <w:num w:numId="8">
    <w:abstractNumId w:val="30"/>
  </w:num>
  <w:num w:numId="9">
    <w:abstractNumId w:val="13"/>
  </w:num>
  <w:num w:numId="10">
    <w:abstractNumId w:val="4"/>
  </w:num>
  <w:num w:numId="11">
    <w:abstractNumId w:val="37"/>
  </w:num>
  <w:num w:numId="12">
    <w:abstractNumId w:val="10"/>
  </w:num>
  <w:num w:numId="13">
    <w:abstractNumId w:val="14"/>
  </w:num>
  <w:num w:numId="14">
    <w:abstractNumId w:val="19"/>
  </w:num>
  <w:num w:numId="15">
    <w:abstractNumId w:val="24"/>
  </w:num>
  <w:num w:numId="16">
    <w:abstractNumId w:val="27"/>
  </w:num>
  <w:num w:numId="17">
    <w:abstractNumId w:val="17"/>
  </w:num>
  <w:num w:numId="18">
    <w:abstractNumId w:val="12"/>
  </w:num>
  <w:num w:numId="19">
    <w:abstractNumId w:val="1"/>
  </w:num>
  <w:num w:numId="20">
    <w:abstractNumId w:val="36"/>
  </w:num>
  <w:num w:numId="21">
    <w:abstractNumId w:val="28"/>
  </w:num>
  <w:num w:numId="22">
    <w:abstractNumId w:val="15"/>
  </w:num>
  <w:num w:numId="23">
    <w:abstractNumId w:val="7"/>
  </w:num>
  <w:num w:numId="24">
    <w:abstractNumId w:val="5"/>
  </w:num>
  <w:num w:numId="25">
    <w:abstractNumId w:val="25"/>
  </w:num>
  <w:num w:numId="26">
    <w:abstractNumId w:val="26"/>
  </w:num>
  <w:num w:numId="27">
    <w:abstractNumId w:val="21"/>
  </w:num>
  <w:num w:numId="28">
    <w:abstractNumId w:val="35"/>
  </w:num>
  <w:num w:numId="29">
    <w:abstractNumId w:val="21"/>
  </w:num>
  <w:num w:numId="30">
    <w:abstractNumId w:val="38"/>
  </w:num>
  <w:num w:numId="31">
    <w:abstractNumId w:val="20"/>
  </w:num>
  <w:num w:numId="32">
    <w:abstractNumId w:val="8"/>
  </w:num>
  <w:num w:numId="33">
    <w:abstractNumId w:val="39"/>
  </w:num>
  <w:num w:numId="34">
    <w:abstractNumId w:val="34"/>
  </w:num>
  <w:num w:numId="35">
    <w:abstractNumId w:val="16"/>
  </w:num>
  <w:num w:numId="36">
    <w:abstractNumId w:val="18"/>
  </w:num>
  <w:num w:numId="37">
    <w:abstractNumId w:val="22"/>
  </w:num>
  <w:num w:numId="38">
    <w:abstractNumId w:val="31"/>
  </w:num>
  <w:num w:numId="39">
    <w:abstractNumId w:val="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2DDB"/>
    <w:rsid w:val="0000363A"/>
    <w:rsid w:val="00020A86"/>
    <w:rsid w:val="0002244A"/>
    <w:rsid w:val="00025F24"/>
    <w:rsid w:val="00035F4C"/>
    <w:rsid w:val="00041475"/>
    <w:rsid w:val="00042FDE"/>
    <w:rsid w:val="000432B6"/>
    <w:rsid w:val="000910F7"/>
    <w:rsid w:val="0009293D"/>
    <w:rsid w:val="000B30C8"/>
    <w:rsid w:val="000B3237"/>
    <w:rsid w:val="000B5A63"/>
    <w:rsid w:val="000C46B1"/>
    <w:rsid w:val="000E0DF9"/>
    <w:rsid w:val="00106E9B"/>
    <w:rsid w:val="001200E6"/>
    <w:rsid w:val="0013084A"/>
    <w:rsid w:val="0013165E"/>
    <w:rsid w:val="00133B39"/>
    <w:rsid w:val="0013459D"/>
    <w:rsid w:val="0015120E"/>
    <w:rsid w:val="00156CC5"/>
    <w:rsid w:val="00166FC6"/>
    <w:rsid w:val="00174AA5"/>
    <w:rsid w:val="001750A6"/>
    <w:rsid w:val="001754DA"/>
    <w:rsid w:val="00175C66"/>
    <w:rsid w:val="00175E67"/>
    <w:rsid w:val="001A680A"/>
    <w:rsid w:val="001C1D68"/>
    <w:rsid w:val="001D4C9C"/>
    <w:rsid w:val="002132E3"/>
    <w:rsid w:val="00223849"/>
    <w:rsid w:val="002346F7"/>
    <w:rsid w:val="00251932"/>
    <w:rsid w:val="0025312F"/>
    <w:rsid w:val="00254DE9"/>
    <w:rsid w:val="002804B2"/>
    <w:rsid w:val="00295B13"/>
    <w:rsid w:val="002B76AC"/>
    <w:rsid w:val="002D7ED1"/>
    <w:rsid w:val="002E0E32"/>
    <w:rsid w:val="00305484"/>
    <w:rsid w:val="00305C1E"/>
    <w:rsid w:val="00312BCF"/>
    <w:rsid w:val="00332887"/>
    <w:rsid w:val="00333804"/>
    <w:rsid w:val="003379A2"/>
    <w:rsid w:val="003411A5"/>
    <w:rsid w:val="00346A80"/>
    <w:rsid w:val="00353157"/>
    <w:rsid w:val="00361D2D"/>
    <w:rsid w:val="0036406E"/>
    <w:rsid w:val="0038703E"/>
    <w:rsid w:val="00387BFE"/>
    <w:rsid w:val="003A20C2"/>
    <w:rsid w:val="003B2725"/>
    <w:rsid w:val="003F5B37"/>
    <w:rsid w:val="003F68A5"/>
    <w:rsid w:val="0040029F"/>
    <w:rsid w:val="00403962"/>
    <w:rsid w:val="0041623F"/>
    <w:rsid w:val="00440163"/>
    <w:rsid w:val="00454D09"/>
    <w:rsid w:val="00465F71"/>
    <w:rsid w:val="00470CE3"/>
    <w:rsid w:val="00471515"/>
    <w:rsid w:val="00476600"/>
    <w:rsid w:val="00485C4A"/>
    <w:rsid w:val="0049764D"/>
    <w:rsid w:val="004A517A"/>
    <w:rsid w:val="004B4B82"/>
    <w:rsid w:val="004C51B1"/>
    <w:rsid w:val="004C6727"/>
    <w:rsid w:val="004D6F04"/>
    <w:rsid w:val="004F320B"/>
    <w:rsid w:val="004F6B00"/>
    <w:rsid w:val="004F6D34"/>
    <w:rsid w:val="0051722E"/>
    <w:rsid w:val="005229A6"/>
    <w:rsid w:val="00560C67"/>
    <w:rsid w:val="00562D47"/>
    <w:rsid w:val="005646BB"/>
    <w:rsid w:val="00572764"/>
    <w:rsid w:val="00582170"/>
    <w:rsid w:val="00597F5A"/>
    <w:rsid w:val="005A0DAD"/>
    <w:rsid w:val="005B68A0"/>
    <w:rsid w:val="005E01E0"/>
    <w:rsid w:val="0060014A"/>
    <w:rsid w:val="00615D0C"/>
    <w:rsid w:val="00641BB9"/>
    <w:rsid w:val="00650475"/>
    <w:rsid w:val="00672146"/>
    <w:rsid w:val="00695F95"/>
    <w:rsid w:val="006A607B"/>
    <w:rsid w:val="006B2A5B"/>
    <w:rsid w:val="006B60FC"/>
    <w:rsid w:val="006C1485"/>
    <w:rsid w:val="006D0FCD"/>
    <w:rsid w:val="006D78C6"/>
    <w:rsid w:val="006F7E31"/>
    <w:rsid w:val="00717CE1"/>
    <w:rsid w:val="0072789B"/>
    <w:rsid w:val="00737CCB"/>
    <w:rsid w:val="00740A01"/>
    <w:rsid w:val="00740E40"/>
    <w:rsid w:val="007536B8"/>
    <w:rsid w:val="0075559F"/>
    <w:rsid w:val="00773398"/>
    <w:rsid w:val="00796C5A"/>
    <w:rsid w:val="007973A4"/>
    <w:rsid w:val="007A2138"/>
    <w:rsid w:val="007B054D"/>
    <w:rsid w:val="007B40DE"/>
    <w:rsid w:val="007B68D6"/>
    <w:rsid w:val="007C72A8"/>
    <w:rsid w:val="007D0476"/>
    <w:rsid w:val="007D138E"/>
    <w:rsid w:val="007D24B7"/>
    <w:rsid w:val="007D28DC"/>
    <w:rsid w:val="007D2A64"/>
    <w:rsid w:val="007D7589"/>
    <w:rsid w:val="007E74CC"/>
    <w:rsid w:val="00807774"/>
    <w:rsid w:val="00812BC1"/>
    <w:rsid w:val="00820759"/>
    <w:rsid w:val="00841F18"/>
    <w:rsid w:val="008510F1"/>
    <w:rsid w:val="008545C0"/>
    <w:rsid w:val="00860902"/>
    <w:rsid w:val="00860EC3"/>
    <w:rsid w:val="008614E0"/>
    <w:rsid w:val="008764C7"/>
    <w:rsid w:val="008952F1"/>
    <w:rsid w:val="008A111F"/>
    <w:rsid w:val="008C60A0"/>
    <w:rsid w:val="00954509"/>
    <w:rsid w:val="00954686"/>
    <w:rsid w:val="0096069E"/>
    <w:rsid w:val="00964337"/>
    <w:rsid w:val="0097614E"/>
    <w:rsid w:val="009A54EA"/>
    <w:rsid w:val="009B01D7"/>
    <w:rsid w:val="009B0EDB"/>
    <w:rsid w:val="009C747D"/>
    <w:rsid w:val="009F330A"/>
    <w:rsid w:val="00A12AAB"/>
    <w:rsid w:val="00A169A2"/>
    <w:rsid w:val="00A40D4C"/>
    <w:rsid w:val="00A429BE"/>
    <w:rsid w:val="00A60730"/>
    <w:rsid w:val="00A61151"/>
    <w:rsid w:val="00A70A97"/>
    <w:rsid w:val="00A74A75"/>
    <w:rsid w:val="00A76C2A"/>
    <w:rsid w:val="00A87ABB"/>
    <w:rsid w:val="00AB5342"/>
    <w:rsid w:val="00AD3EC7"/>
    <w:rsid w:val="00AF3EB4"/>
    <w:rsid w:val="00B04631"/>
    <w:rsid w:val="00B12CA9"/>
    <w:rsid w:val="00B21493"/>
    <w:rsid w:val="00B45EFA"/>
    <w:rsid w:val="00BA7E36"/>
    <w:rsid w:val="00BB26E0"/>
    <w:rsid w:val="00BB2A16"/>
    <w:rsid w:val="00BB644A"/>
    <w:rsid w:val="00BB7CC9"/>
    <w:rsid w:val="00BF6DEE"/>
    <w:rsid w:val="00C10CF7"/>
    <w:rsid w:val="00C27C5F"/>
    <w:rsid w:val="00C47E08"/>
    <w:rsid w:val="00C52EF1"/>
    <w:rsid w:val="00C5614E"/>
    <w:rsid w:val="00CA27A0"/>
    <w:rsid w:val="00CB04BE"/>
    <w:rsid w:val="00CB41F1"/>
    <w:rsid w:val="00CD527F"/>
    <w:rsid w:val="00CE75FC"/>
    <w:rsid w:val="00D378C2"/>
    <w:rsid w:val="00D406D3"/>
    <w:rsid w:val="00D4105A"/>
    <w:rsid w:val="00D53899"/>
    <w:rsid w:val="00D65308"/>
    <w:rsid w:val="00D75C6F"/>
    <w:rsid w:val="00D82EA8"/>
    <w:rsid w:val="00D8691A"/>
    <w:rsid w:val="00D91A8E"/>
    <w:rsid w:val="00DA1A45"/>
    <w:rsid w:val="00DB77DE"/>
    <w:rsid w:val="00DD1DA0"/>
    <w:rsid w:val="00DD6CBC"/>
    <w:rsid w:val="00DE1867"/>
    <w:rsid w:val="00E04C6D"/>
    <w:rsid w:val="00E065E0"/>
    <w:rsid w:val="00E15366"/>
    <w:rsid w:val="00E22A25"/>
    <w:rsid w:val="00E42FC8"/>
    <w:rsid w:val="00E64057"/>
    <w:rsid w:val="00E71185"/>
    <w:rsid w:val="00E82109"/>
    <w:rsid w:val="00E8403A"/>
    <w:rsid w:val="00E86E79"/>
    <w:rsid w:val="00E9057A"/>
    <w:rsid w:val="00E93403"/>
    <w:rsid w:val="00E94ECD"/>
    <w:rsid w:val="00EA4EE2"/>
    <w:rsid w:val="00EC4C42"/>
    <w:rsid w:val="00EF11D6"/>
    <w:rsid w:val="00F059B4"/>
    <w:rsid w:val="00F11068"/>
    <w:rsid w:val="00F21FE0"/>
    <w:rsid w:val="00F31C25"/>
    <w:rsid w:val="00F40D29"/>
    <w:rsid w:val="00F50830"/>
    <w:rsid w:val="00F518FE"/>
    <w:rsid w:val="00F60391"/>
    <w:rsid w:val="00F61197"/>
    <w:rsid w:val="00F64395"/>
    <w:rsid w:val="00F724A3"/>
    <w:rsid w:val="00F92431"/>
    <w:rsid w:val="00F95989"/>
    <w:rsid w:val="00F97351"/>
    <w:rsid w:val="00FA0198"/>
    <w:rsid w:val="00FA09C0"/>
    <w:rsid w:val="00FB2537"/>
    <w:rsid w:val="00FD20A0"/>
    <w:rsid w:val="00FE01EB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B32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D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01E0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8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rich.maths.org/public/topic.php?group_id=4&amp;code=3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nrich.maths.org/public/topic.php?group_id=4&amp;code=36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q6PT4ad6B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0q6PT4ad6B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cracker</vt:lpstr>
    </vt:vector>
  </TitlesOfParts>
  <Company>Hewlett-Packard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cracker</dc:title>
  <dc:subject/>
  <dc:creator>Attainment in Education</dc:creator>
  <cp:keywords/>
  <cp:lastModifiedBy>Margerison-Smith,Holly</cp:lastModifiedBy>
  <cp:revision>50</cp:revision>
  <cp:lastPrinted>2010-09-03T11:23:00Z</cp:lastPrinted>
  <dcterms:created xsi:type="dcterms:W3CDTF">2020-01-23T19:41:00Z</dcterms:created>
  <dcterms:modified xsi:type="dcterms:W3CDTF">2020-01-31T10:49:00Z</dcterms:modified>
</cp:coreProperties>
</file>