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141"/>
        <w:gridCol w:w="312"/>
        <w:gridCol w:w="4933"/>
      </w:tblGrid>
      <w:tr w:rsidR="00C1427B" w14:paraId="251505D1" w14:textId="77777777" w:rsidTr="00D41DA2"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D170622" w14:textId="11EE6F4C" w:rsidR="009E4B48" w:rsidRDefault="00B4566C" w:rsidP="009E4B48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>Niceometer</w:t>
            </w:r>
          </w:p>
          <w:p w14:paraId="41EFBC3B" w14:textId="77777777" w:rsidR="00C1427B" w:rsidRPr="004F69B7" w:rsidRDefault="00C1427B" w:rsidP="00C1427B">
            <w:pPr>
              <w:rPr>
                <w:sz w:val="18"/>
                <w:szCs w:val="18"/>
              </w:rPr>
            </w:pPr>
          </w:p>
        </w:tc>
      </w:tr>
      <w:tr w:rsidR="00C1427B" w14:paraId="27BE26EA" w14:textId="77777777" w:rsidTr="00416897">
        <w:trPr>
          <w:trHeight w:hRule="exact" w:val="5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28CE95C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2E13E5E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6229514" w14:textId="77777777" w:rsidR="00C1427B" w:rsidRPr="006200D8" w:rsidRDefault="00C1427B" w:rsidP="00C1427B">
            <w:pPr>
              <w:rPr>
                <w:sz w:val="16"/>
              </w:rPr>
            </w:pPr>
          </w:p>
        </w:tc>
      </w:tr>
      <w:tr w:rsidR="009E4B48" w14:paraId="05471590" w14:textId="77777777" w:rsidTr="00D41DA2">
        <w:trPr>
          <w:trHeight w:val="113"/>
        </w:trPr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E7A238" w14:textId="21060BFF" w:rsidR="009E4B48" w:rsidRPr="00F44FAE" w:rsidRDefault="009E4B48" w:rsidP="00E61291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  <w:r w:rsidRPr="008259BC">
              <w:rPr>
                <w:rFonts w:ascii="Arial" w:hAnsi="Arial"/>
                <w:sz w:val="32"/>
                <w:szCs w:val="20"/>
              </w:rPr>
              <w:t>A graphics project mak</w:t>
            </w:r>
            <w:r w:rsidR="00D41DA2">
              <w:rPr>
                <w:rFonts w:ascii="Arial" w:hAnsi="Arial"/>
                <w:sz w:val="32"/>
                <w:szCs w:val="20"/>
              </w:rPr>
              <w:t>ing</w:t>
            </w:r>
            <w:r w:rsidRPr="008259BC">
              <w:rPr>
                <w:rFonts w:ascii="Arial" w:hAnsi="Arial"/>
                <w:sz w:val="32"/>
                <w:szCs w:val="20"/>
              </w:rPr>
              <w:t xml:space="preserve"> </w:t>
            </w:r>
            <w:r w:rsidR="00E61291">
              <w:rPr>
                <w:rFonts w:ascii="Arial" w:hAnsi="Arial"/>
                <w:sz w:val="32"/>
                <w:szCs w:val="20"/>
              </w:rPr>
              <w:t>a nice or naughty gauge</w:t>
            </w:r>
          </w:p>
        </w:tc>
      </w:tr>
      <w:tr w:rsidR="00C1427B" w14:paraId="11F5EAC5" w14:textId="77777777" w:rsidTr="00416897">
        <w:trPr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312F947" w14:textId="5D320186" w:rsidR="00C1427B" w:rsidRPr="007514B3" w:rsidRDefault="00C1427B" w:rsidP="00C1427B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9D7597">
              <w:rPr>
                <w:rFonts w:ascii="Arial" w:hAnsi="Arial" w:cs="Arial"/>
                <w:sz w:val="20"/>
                <w:szCs w:val="20"/>
              </w:rPr>
              <w:t xml:space="preserve">Design </w:t>
            </w:r>
            <w:r w:rsidR="00D41DA2">
              <w:rPr>
                <w:rFonts w:ascii="Arial" w:hAnsi="Arial" w:cs="Arial"/>
                <w:sz w:val="20"/>
                <w:szCs w:val="20"/>
              </w:rPr>
              <w:t>&amp; T</w:t>
            </w:r>
            <w:r w:rsidR="009D7597">
              <w:rPr>
                <w:rFonts w:ascii="Arial" w:hAnsi="Arial" w:cs="Arial"/>
                <w:sz w:val="20"/>
                <w:szCs w:val="20"/>
              </w:rPr>
              <w:t>echnology</w:t>
            </w:r>
            <w:r w:rsidR="00E61291">
              <w:rPr>
                <w:rFonts w:ascii="Arial" w:hAnsi="Arial" w:cs="Arial"/>
                <w:sz w:val="20"/>
                <w:szCs w:val="20"/>
              </w:rPr>
              <w:t>,</w:t>
            </w:r>
            <w:r w:rsidR="00E61291" w:rsidRPr="007514B3">
              <w:rPr>
                <w:rFonts w:ascii="Arial" w:hAnsi="Arial" w:cs="Arial"/>
                <w:sz w:val="20"/>
                <w:szCs w:val="20"/>
              </w:rPr>
              <w:t xml:space="preserve"> Mathematics</w:t>
            </w:r>
          </w:p>
          <w:p w14:paraId="59F1C29A" w14:textId="77777777" w:rsidR="00C1427B" w:rsidRPr="007514B3" w:rsidRDefault="00C1427B" w:rsidP="00C142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C3756C" w14:textId="6960E883" w:rsidR="00C1427B" w:rsidRPr="007514B3" w:rsidRDefault="00C1427B" w:rsidP="00C1427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Approx time: </w:t>
            </w:r>
            <w:r w:rsidR="00E574EA" w:rsidRPr="007514B3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366DBB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A80FC2" w:rsidRPr="007514B3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 w:rsidR="00E574EA" w:rsidRPr="007514B3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="00A80FC2" w:rsidRPr="007514B3">
              <w:rPr>
                <w:rFonts w:ascii="Arial" w:hAnsi="Arial" w:cs="Arial"/>
                <w:bCs/>
                <w:sz w:val="20"/>
                <w:szCs w:val="20"/>
              </w:rPr>
              <w:t>0 minutes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77C8428" w14:textId="77777777" w:rsidR="00C1427B" w:rsidRPr="007514B3" w:rsidRDefault="00C1427B" w:rsidP="00C14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E05E96" w14:textId="35F1426A" w:rsidR="00FF38A5" w:rsidRPr="00EE6A2E" w:rsidRDefault="00C1427B" w:rsidP="00EE6A2E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7FCEE42E" w14:textId="77777777" w:rsidR="00366DBB" w:rsidRDefault="00366DBB" w:rsidP="009D7597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</w:t>
            </w:r>
          </w:p>
          <w:p w14:paraId="4498D1A0" w14:textId="65F0EF16" w:rsidR="00366DBB" w:rsidRDefault="00366DBB" w:rsidP="009D7597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Fold </w:t>
            </w:r>
          </w:p>
          <w:p w14:paraId="67111DFE" w14:textId="45ACC4CA" w:rsidR="00115233" w:rsidRDefault="00115233" w:rsidP="009D7597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Gauge</w:t>
            </w:r>
          </w:p>
          <w:p w14:paraId="1006631C" w14:textId="049ECBC9" w:rsidR="00115233" w:rsidRDefault="00115233" w:rsidP="009D7597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</w:t>
            </w:r>
          </w:p>
          <w:p w14:paraId="72B5DB58" w14:textId="77777777" w:rsidR="00115233" w:rsidRDefault="00115233" w:rsidP="00366DBB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Naughty </w:t>
            </w:r>
          </w:p>
          <w:p w14:paraId="32E616E6" w14:textId="0A72D72F" w:rsidR="00D55F89" w:rsidRDefault="009D7597" w:rsidP="00366DBB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Net</w:t>
            </w:r>
          </w:p>
          <w:p w14:paraId="5D0EAEF5" w14:textId="77777777" w:rsidR="00E61291" w:rsidRDefault="00E61291" w:rsidP="00366DBB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Nice </w:t>
            </w:r>
          </w:p>
          <w:p w14:paraId="00D1F6CE" w14:textId="20A22101" w:rsidR="00E61291" w:rsidRPr="00366DBB" w:rsidRDefault="00E61291" w:rsidP="0011523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27B" w14:paraId="2487ECF6" w14:textId="77777777" w:rsidTr="00416897">
        <w:trPr>
          <w:trHeight w:val="5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3C484F" w14:textId="77777777" w:rsidR="00C1427B" w:rsidRPr="006200D8" w:rsidRDefault="00C1427B" w:rsidP="00C1427B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DAEBB46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537A4F" w14:textId="77777777" w:rsidR="00C1427B" w:rsidRPr="006200D8" w:rsidRDefault="00C1427B" w:rsidP="00C1427B">
            <w:pPr>
              <w:rPr>
                <w:sz w:val="16"/>
              </w:rPr>
            </w:pPr>
          </w:p>
        </w:tc>
      </w:tr>
      <w:tr w:rsidR="00C1427B" w14:paraId="3DB19D17" w14:textId="77777777" w:rsidTr="00416897">
        <w:trPr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9A5F0E" w14:textId="77777777" w:rsidR="00C1427B" w:rsidRPr="009127D6" w:rsidRDefault="00C1427B" w:rsidP="00C1427B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63D4CB6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8B4DDE7" w14:textId="77777777" w:rsidR="00C1427B" w:rsidRPr="006200D8" w:rsidRDefault="00C1427B" w:rsidP="00C1427B">
            <w:pPr>
              <w:rPr>
                <w:sz w:val="20"/>
              </w:rPr>
            </w:pPr>
          </w:p>
        </w:tc>
      </w:tr>
      <w:tr w:rsidR="00C1427B" w14:paraId="11853B3E" w14:textId="77777777" w:rsidTr="00D41DA2">
        <w:trPr>
          <w:trHeight w:val="170"/>
        </w:trPr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2791EA5" w14:textId="77777777" w:rsidR="00E61291" w:rsidRDefault="008D00DD" w:rsidP="008D00D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514B3">
              <w:rPr>
                <w:rFonts w:ascii="Arial" w:hAnsi="Arial" w:cs="Arial"/>
                <w:sz w:val="20"/>
                <w:szCs w:val="20"/>
              </w:rPr>
              <w:t>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1291">
              <w:rPr>
                <w:rFonts w:ascii="Arial" w:hAnsi="Arial" w:cs="Arial"/>
                <w:sz w:val="20"/>
                <w:szCs w:val="20"/>
              </w:rPr>
              <w:t>understand that gauges are used to measure things</w:t>
            </w:r>
          </w:p>
          <w:p w14:paraId="71554312" w14:textId="5AFC8069" w:rsidR="008D00DD" w:rsidRDefault="00E61291" w:rsidP="008D00D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8D00DD">
              <w:rPr>
                <w:rFonts w:ascii="Arial" w:hAnsi="Arial" w:cs="Arial"/>
                <w:sz w:val="20"/>
                <w:szCs w:val="20"/>
              </w:rPr>
              <w:t>be able to make a graphic product by cutting and folding a net</w:t>
            </w:r>
          </w:p>
          <w:p w14:paraId="61E461B5" w14:textId="4B61CF3A" w:rsidR="00D41DA2" w:rsidRPr="00F44FAE" w:rsidRDefault="00D41DA2" w:rsidP="00E61291">
            <w:pPr>
              <w:pStyle w:val="Default"/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27B" w14:paraId="010131AC" w14:textId="77777777" w:rsidTr="00416897">
        <w:trPr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3E6EDF" w14:textId="77777777" w:rsidR="00C1427B" w:rsidRPr="00885235" w:rsidRDefault="00C1427B" w:rsidP="00C1427B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304770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C317924" w14:textId="77777777" w:rsidR="00C1427B" w:rsidRPr="006200D8" w:rsidRDefault="00C1427B" w:rsidP="00C1427B">
            <w:pPr>
              <w:rPr>
                <w:sz w:val="20"/>
              </w:rPr>
            </w:pPr>
          </w:p>
        </w:tc>
      </w:tr>
      <w:tr w:rsidR="00C1427B" w14:paraId="6A2F66AA" w14:textId="77777777" w:rsidTr="00D41DA2"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A2D4FB" w14:textId="46D02FB4" w:rsidR="00FF38A5" w:rsidRDefault="00366DBB" w:rsidP="00FF38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This is one of a series of resources designed to allow learners to use Christmas themes to support the teaching of the primary National Curriculum. </w:t>
            </w:r>
            <w:r w:rsidR="00A80FC2" w:rsidRPr="00A80FC2">
              <w:rPr>
                <w:rFonts w:ascii="Arial" w:hAnsi="Arial"/>
                <w:sz w:val="20"/>
                <w:szCs w:val="20"/>
              </w:rPr>
              <w:t xml:space="preserve">They are designed to support the delivery of key topics within </w:t>
            </w:r>
            <w:r w:rsidR="004250FD">
              <w:rPr>
                <w:rFonts w:ascii="Arial" w:hAnsi="Arial"/>
                <w:sz w:val="20"/>
                <w:szCs w:val="20"/>
              </w:rPr>
              <w:t>design &amp; technology</w:t>
            </w:r>
            <w:r w:rsidR="00E61291">
              <w:rPr>
                <w:rFonts w:ascii="Arial" w:hAnsi="Arial"/>
                <w:sz w:val="20"/>
                <w:szCs w:val="20"/>
              </w:rPr>
              <w:t xml:space="preserve"> and maths</w:t>
            </w:r>
            <w:r w:rsidR="00A80FC2" w:rsidRPr="00A80FC2"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54AB49E6" w14:textId="60E99F32" w:rsidR="00C1427B" w:rsidRDefault="004250FD" w:rsidP="00FF38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This resource </w:t>
            </w:r>
            <w:r w:rsidR="00E61291">
              <w:rPr>
                <w:rFonts w:ascii="Arial" w:hAnsi="Arial"/>
                <w:sz w:val="20"/>
                <w:szCs w:val="20"/>
              </w:rPr>
              <w:t>involves</w:t>
            </w:r>
            <w:r>
              <w:rPr>
                <w:rFonts w:ascii="Arial" w:hAnsi="Arial"/>
                <w:sz w:val="20"/>
                <w:szCs w:val="20"/>
              </w:rPr>
              <w:t xml:space="preserve"> making a graphic product from a net. </w:t>
            </w:r>
            <w:r w:rsidR="00F44FAE">
              <w:rPr>
                <w:rFonts w:ascii="Arial" w:hAnsi="Arial"/>
                <w:sz w:val="20"/>
                <w:szCs w:val="20"/>
              </w:rPr>
              <w:t>Nets</w:t>
            </w:r>
            <w:r w:rsidR="00840DC5">
              <w:rPr>
                <w:rFonts w:ascii="Arial" w:hAnsi="Arial"/>
                <w:sz w:val="20"/>
                <w:szCs w:val="20"/>
              </w:rPr>
              <w:t xml:space="preserve"> </w:t>
            </w:r>
            <w:r w:rsidR="00F44FAE">
              <w:rPr>
                <w:rFonts w:ascii="Arial" w:hAnsi="Arial"/>
                <w:sz w:val="20"/>
                <w:szCs w:val="20"/>
              </w:rPr>
              <w:t>are</w:t>
            </w:r>
            <w:r w:rsidR="00840DC5">
              <w:rPr>
                <w:rFonts w:ascii="Arial" w:hAnsi="Arial"/>
                <w:sz w:val="20"/>
                <w:szCs w:val="20"/>
              </w:rPr>
              <w:t xml:space="preserve"> importa</w:t>
            </w:r>
            <w:r w:rsidR="00F44FAE">
              <w:rPr>
                <w:rFonts w:ascii="Arial" w:hAnsi="Arial"/>
                <w:sz w:val="20"/>
                <w:szCs w:val="20"/>
              </w:rPr>
              <w:t>nt as they allow 3D objects to made when folded.</w:t>
            </w:r>
          </w:p>
          <w:p w14:paraId="25DB53ED" w14:textId="6E51D6D3" w:rsidR="00B90CD9" w:rsidRPr="0052506A" w:rsidRDefault="00B90CD9" w:rsidP="00FF38A5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C1427B" w14:paraId="458ED0A7" w14:textId="77777777" w:rsidTr="00D41DA2"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827C9C" w14:textId="77777777" w:rsidR="00C1427B" w:rsidRPr="004312D4" w:rsidRDefault="00C1427B" w:rsidP="00C1427B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685B922F" w14:textId="57AEF21B" w:rsidR="00C1427B" w:rsidRDefault="00502DE2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 this activity learners will </w:t>
            </w:r>
            <w:r w:rsidR="00F44FAE">
              <w:rPr>
                <w:rFonts w:ascii="Arial" w:hAnsi="Arial"/>
                <w:sz w:val="20"/>
                <w:szCs w:val="20"/>
              </w:rPr>
              <w:t xml:space="preserve">use a net </w:t>
            </w:r>
            <w:r w:rsidR="00115233">
              <w:rPr>
                <w:rFonts w:ascii="Arial" w:hAnsi="Arial"/>
                <w:sz w:val="20"/>
                <w:szCs w:val="20"/>
              </w:rPr>
              <w:t>to make</w:t>
            </w:r>
            <w:r w:rsidR="00F44FAE">
              <w:rPr>
                <w:rFonts w:ascii="Arial" w:hAnsi="Arial"/>
                <w:sz w:val="20"/>
                <w:szCs w:val="20"/>
              </w:rPr>
              <w:t xml:space="preserve"> </w:t>
            </w:r>
            <w:r w:rsidR="00E61291">
              <w:rPr>
                <w:rFonts w:ascii="Arial" w:hAnsi="Arial"/>
                <w:sz w:val="20"/>
                <w:szCs w:val="20"/>
              </w:rPr>
              <w:t>a gauge,</w:t>
            </w:r>
            <w:r w:rsidR="009E4B48">
              <w:rPr>
                <w:rFonts w:ascii="Arial" w:hAnsi="Arial"/>
                <w:sz w:val="20"/>
                <w:szCs w:val="20"/>
              </w:rPr>
              <w:t xml:space="preserve"> </w:t>
            </w:r>
            <w:r w:rsidR="00E61291">
              <w:rPr>
                <w:rFonts w:ascii="Arial" w:hAnsi="Arial"/>
                <w:sz w:val="20"/>
                <w:szCs w:val="20"/>
              </w:rPr>
              <w:t>customised to their own design</w:t>
            </w:r>
            <w:r w:rsidR="004250FD">
              <w:rPr>
                <w:rFonts w:ascii="Arial" w:hAnsi="Arial"/>
                <w:sz w:val="20"/>
                <w:szCs w:val="20"/>
              </w:rPr>
              <w:t>.</w:t>
            </w:r>
          </w:p>
          <w:p w14:paraId="32B3964E" w14:textId="7FF1522B" w:rsidR="00A540C8" w:rsidRDefault="00175B3C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 main lesson activity to teach learners how to</w:t>
            </w:r>
            <w:r w:rsidR="00EE6A2E">
              <w:rPr>
                <w:rFonts w:ascii="Arial" w:hAnsi="Arial"/>
                <w:sz w:val="20"/>
                <w:szCs w:val="20"/>
              </w:rPr>
              <w:t xml:space="preserve"> </w:t>
            </w:r>
            <w:r w:rsidR="00F44FAE">
              <w:rPr>
                <w:rFonts w:ascii="Arial" w:hAnsi="Arial"/>
                <w:sz w:val="20"/>
                <w:szCs w:val="20"/>
              </w:rPr>
              <w:t xml:space="preserve">use nets to make </w:t>
            </w:r>
            <w:r w:rsidR="005D4F65">
              <w:rPr>
                <w:rFonts w:ascii="Arial" w:hAnsi="Arial"/>
                <w:sz w:val="20"/>
                <w:szCs w:val="20"/>
              </w:rPr>
              <w:t>useable objects.</w:t>
            </w:r>
            <w:r w:rsidR="004250FD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It could also be used </w:t>
            </w:r>
            <w:r w:rsidRPr="00175B3C">
              <w:rPr>
                <w:rFonts w:ascii="Arial" w:hAnsi="Arial"/>
                <w:sz w:val="20"/>
                <w:szCs w:val="20"/>
              </w:rPr>
              <w:t>as one of several activities within a wider scheme of learning focussing on</w:t>
            </w:r>
            <w:r w:rsidR="00211FD9">
              <w:rPr>
                <w:rFonts w:ascii="Arial" w:hAnsi="Arial"/>
                <w:sz w:val="20"/>
                <w:szCs w:val="20"/>
              </w:rPr>
              <w:t xml:space="preserve"> the use of maths to</w:t>
            </w:r>
            <w:r w:rsidRPr="00175B3C">
              <w:rPr>
                <w:rFonts w:ascii="Arial" w:hAnsi="Arial"/>
                <w:sz w:val="20"/>
                <w:szCs w:val="20"/>
              </w:rPr>
              <w:t xml:space="preserve"> </w:t>
            </w:r>
            <w:r w:rsidR="00211FD9">
              <w:rPr>
                <w:rFonts w:ascii="Arial" w:hAnsi="Arial"/>
                <w:sz w:val="20"/>
                <w:szCs w:val="20"/>
              </w:rPr>
              <w:t xml:space="preserve">understand </w:t>
            </w:r>
            <w:r w:rsidR="005D4F65">
              <w:rPr>
                <w:rFonts w:ascii="Arial" w:hAnsi="Arial"/>
                <w:sz w:val="20"/>
                <w:szCs w:val="20"/>
              </w:rPr>
              <w:t>the use of nets.</w:t>
            </w:r>
          </w:p>
          <w:p w14:paraId="61C34B5C" w14:textId="77777777" w:rsidR="007514B3" w:rsidRDefault="007514B3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54F6D0CF" w14:textId="77777777" w:rsidR="007514B3" w:rsidRDefault="007514B3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94991A1" w14:textId="77777777" w:rsidR="007514B3" w:rsidRDefault="007514B3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3F33D99" w14:textId="6AAA54DA" w:rsidR="007514B3" w:rsidRPr="007514B3" w:rsidRDefault="007514B3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C1427B" w14:paraId="55DD566A" w14:textId="77777777" w:rsidTr="00416897">
        <w:trPr>
          <w:trHeight w:val="22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2E767BE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283AC07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06B77BD" w14:textId="77777777" w:rsidR="00C1427B" w:rsidRPr="006200D8" w:rsidRDefault="00C1427B" w:rsidP="00C1427B">
            <w:pPr>
              <w:rPr>
                <w:sz w:val="20"/>
              </w:rPr>
            </w:pPr>
          </w:p>
        </w:tc>
      </w:tr>
      <w:tr w:rsidR="00C1427B" w14:paraId="177A7E12" w14:textId="77777777" w:rsidTr="00396B0E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4908A9" w14:textId="77777777" w:rsidR="00C1427B" w:rsidRPr="00FC7A35" w:rsidRDefault="00C1427B" w:rsidP="00C1427B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DE014E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E4D2DE" w14:textId="77777777" w:rsidR="00C1427B" w:rsidRPr="00383552" w:rsidRDefault="00C1427B" w:rsidP="00C1427B">
            <w:pPr>
              <w:rPr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C1427B" w14:paraId="336BC1C9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B748C97" w14:textId="0C3CA100" w:rsidR="00AD6F82" w:rsidRPr="004E446E" w:rsidRDefault="00AD6F82" w:rsidP="00AD6F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>Introduction</w:t>
            </w:r>
            <w:r w:rsidR="004E44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A0559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32FAE6BA" w14:textId="77777777" w:rsidR="00CF3294" w:rsidRDefault="00A05598" w:rsidP="00A055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</w:t>
            </w:r>
            <w:r w:rsidR="00CF3294">
              <w:rPr>
                <w:rFonts w:ascii="Arial" w:hAnsi="Arial" w:cs="Arial"/>
                <w:sz w:val="20"/>
                <w:szCs w:val="20"/>
              </w:rPr>
              <w:t xml:space="preserve">use the presentation to explain what a gauge is, asking learners to give examples from their own experience. </w:t>
            </w:r>
          </w:p>
          <w:p w14:paraId="615856BF" w14:textId="77777777" w:rsidR="00CF3294" w:rsidRDefault="00CF3294" w:rsidP="00A055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A2B893" w14:textId="05524037" w:rsidR="00A05598" w:rsidRDefault="00CF3294" w:rsidP="00A055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</w:t>
            </w:r>
            <w:r w:rsidR="00A05598">
              <w:rPr>
                <w:rFonts w:ascii="Arial" w:hAnsi="Arial" w:cs="Arial"/>
                <w:sz w:val="20"/>
                <w:szCs w:val="20"/>
              </w:rPr>
              <w:t xml:space="preserve">explain that learners are going to </w:t>
            </w:r>
            <w:r w:rsidR="004250FD">
              <w:rPr>
                <w:rFonts w:ascii="Arial" w:hAnsi="Arial" w:cs="Arial"/>
                <w:sz w:val="20"/>
                <w:szCs w:val="20"/>
              </w:rPr>
              <w:t>use</w:t>
            </w:r>
            <w:r w:rsidR="00A05598">
              <w:rPr>
                <w:rFonts w:ascii="Arial" w:hAnsi="Arial" w:cs="Arial"/>
                <w:sz w:val="20"/>
                <w:szCs w:val="20"/>
              </w:rPr>
              <w:t xml:space="preserve"> a net </w:t>
            </w:r>
            <w:r w:rsidR="004250FD">
              <w:rPr>
                <w:rFonts w:ascii="Arial" w:hAnsi="Arial" w:cs="Arial"/>
                <w:sz w:val="20"/>
                <w:szCs w:val="20"/>
              </w:rPr>
              <w:t>to make</w:t>
            </w:r>
            <w:r w:rsidR="00A055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1689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E61291">
              <w:rPr>
                <w:rFonts w:ascii="Arial" w:hAnsi="Arial" w:cs="Arial"/>
                <w:sz w:val="20"/>
                <w:szCs w:val="20"/>
              </w:rPr>
              <w:t>Niceometer</w:t>
            </w:r>
            <w:r>
              <w:rPr>
                <w:rFonts w:ascii="Arial" w:hAnsi="Arial" w:cs="Arial"/>
                <w:sz w:val="20"/>
                <w:szCs w:val="20"/>
              </w:rPr>
              <w:t xml:space="preserve">, so they can </w:t>
            </w:r>
            <w:r w:rsidR="00416897">
              <w:rPr>
                <w:rFonts w:ascii="Arial" w:hAnsi="Arial" w:cs="Arial"/>
                <w:sz w:val="20"/>
                <w:szCs w:val="20"/>
              </w:rPr>
              <w:t>show</w:t>
            </w:r>
            <w:r>
              <w:rPr>
                <w:rFonts w:ascii="Arial" w:hAnsi="Arial" w:cs="Arial"/>
                <w:sz w:val="20"/>
                <w:szCs w:val="20"/>
              </w:rPr>
              <w:t xml:space="preserve"> whether they </w:t>
            </w:r>
            <w:r w:rsidR="00416897">
              <w:rPr>
                <w:rFonts w:ascii="Arial" w:hAnsi="Arial" w:cs="Arial"/>
                <w:sz w:val="20"/>
                <w:szCs w:val="20"/>
              </w:rPr>
              <w:t>have been</w:t>
            </w:r>
            <w:r>
              <w:rPr>
                <w:rFonts w:ascii="Arial" w:hAnsi="Arial" w:cs="Arial"/>
                <w:sz w:val="20"/>
                <w:szCs w:val="20"/>
              </w:rPr>
              <w:t xml:space="preserve"> nice or naughty</w:t>
            </w:r>
            <w:r w:rsidR="004250FD">
              <w:rPr>
                <w:rFonts w:ascii="Arial" w:hAnsi="Arial" w:cs="Arial"/>
                <w:sz w:val="20"/>
                <w:szCs w:val="20"/>
              </w:rPr>
              <w:t xml:space="preserve">, then </w:t>
            </w:r>
            <w:r w:rsidR="00A05598">
              <w:rPr>
                <w:rFonts w:ascii="Arial" w:hAnsi="Arial" w:cs="Arial"/>
                <w:sz w:val="20"/>
                <w:szCs w:val="20"/>
              </w:rPr>
              <w:t xml:space="preserve">hand out </w:t>
            </w:r>
            <w:r w:rsidR="00416897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A05598">
              <w:rPr>
                <w:rFonts w:ascii="Arial" w:hAnsi="Arial" w:cs="Arial"/>
                <w:sz w:val="20"/>
                <w:szCs w:val="20"/>
              </w:rPr>
              <w:t>equipment needed for the task to learners.</w:t>
            </w:r>
          </w:p>
          <w:p w14:paraId="253F8496" w14:textId="623D7E18" w:rsidR="00BA007D" w:rsidRDefault="00BA007D" w:rsidP="00CC36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A143E4" w14:textId="4AEB9EA5" w:rsidR="00A05598" w:rsidRPr="003379A2" w:rsidRDefault="00A05598" w:rsidP="00A055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Making the </w:t>
            </w:r>
            <w:r w:rsidR="00CF3294">
              <w:rPr>
                <w:rFonts w:ascii="Arial" w:hAnsi="Arial" w:cs="Arial"/>
                <w:b/>
                <w:bCs/>
                <w:sz w:val="20"/>
                <w:szCs w:val="20"/>
              </w:rPr>
              <w:t>Niceometer</w:t>
            </w:r>
            <w:r w:rsidR="00231F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31FAA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43059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366DBB">
              <w:rPr>
                <w:rFonts w:ascii="Arial" w:hAnsi="Arial" w:cs="Arial"/>
                <w:b/>
                <w:bCs/>
                <w:sz w:val="20"/>
                <w:szCs w:val="20"/>
              </w:rPr>
              <w:t>5-45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72B63694" w14:textId="77777777" w:rsidR="00A05598" w:rsidRDefault="00A05598" w:rsidP="00A055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demonstrate the steps shown in the teacher presentation and listed below.</w:t>
            </w:r>
          </w:p>
          <w:p w14:paraId="5358B7D0" w14:textId="77777777" w:rsidR="00A05598" w:rsidRDefault="00A05598" w:rsidP="00A055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E17CA6" w14:textId="1704ECAA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1 - </w:t>
            </w:r>
            <w:r w:rsidRPr="00CF3294">
              <w:rPr>
                <w:rFonts w:ascii="Arial" w:hAnsi="Arial" w:cs="Arial"/>
                <w:sz w:val="20"/>
                <w:szCs w:val="20"/>
              </w:rPr>
              <w:t xml:space="preserve">Add graphics and colour to both </w:t>
            </w:r>
            <w:r w:rsidR="00416897">
              <w:rPr>
                <w:rFonts w:ascii="Arial" w:hAnsi="Arial" w:cs="Arial"/>
                <w:sz w:val="20"/>
                <w:szCs w:val="20"/>
              </w:rPr>
              <w:t>the gauge and the arrow.</w:t>
            </w:r>
          </w:p>
          <w:p w14:paraId="0F77AF85" w14:textId="5DF09253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2 - </w:t>
            </w:r>
            <w:r w:rsidRPr="00CF3294">
              <w:rPr>
                <w:rFonts w:ascii="Arial" w:hAnsi="Arial" w:cs="Arial"/>
                <w:sz w:val="20"/>
                <w:szCs w:val="20"/>
              </w:rPr>
              <w:t>Cut around the gauge using scissors.</w:t>
            </w:r>
          </w:p>
          <w:p w14:paraId="7D95322B" w14:textId="15E2D399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3 - </w:t>
            </w:r>
            <w:r w:rsidR="00416897">
              <w:rPr>
                <w:rFonts w:ascii="Arial" w:hAnsi="Arial" w:cs="Arial"/>
                <w:sz w:val="20"/>
                <w:szCs w:val="20"/>
              </w:rPr>
              <w:t>C</w:t>
            </w:r>
            <w:r w:rsidRPr="00CF3294">
              <w:rPr>
                <w:rFonts w:ascii="Arial" w:hAnsi="Arial" w:cs="Arial"/>
                <w:sz w:val="20"/>
                <w:szCs w:val="20"/>
              </w:rPr>
              <w:t>ut out the ‘V’ for the stand.</w:t>
            </w:r>
          </w:p>
          <w:p w14:paraId="5FB285F1" w14:textId="35EC062A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4 - </w:t>
            </w:r>
            <w:r w:rsidRPr="00CF3294">
              <w:rPr>
                <w:rFonts w:ascii="Arial" w:hAnsi="Arial" w:cs="Arial"/>
                <w:sz w:val="20"/>
                <w:szCs w:val="20"/>
              </w:rPr>
              <w:t>Put a piece of sticky tack behind the hole in the middle of the gauge. Push the sharp point of a pencil through to make the hole.</w:t>
            </w:r>
          </w:p>
          <w:p w14:paraId="5EC96529" w14:textId="315FD086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5 - </w:t>
            </w:r>
            <w:r w:rsidRPr="00CF3294">
              <w:rPr>
                <w:rFonts w:ascii="Arial" w:hAnsi="Arial" w:cs="Arial"/>
                <w:sz w:val="20"/>
                <w:szCs w:val="20"/>
              </w:rPr>
              <w:t>Cut out the arrow using scissors.</w:t>
            </w:r>
          </w:p>
          <w:p w14:paraId="6F3AC456" w14:textId="08277DA9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6 - </w:t>
            </w:r>
            <w:r w:rsidRPr="00CF3294">
              <w:rPr>
                <w:rFonts w:ascii="Arial" w:hAnsi="Arial" w:cs="Arial"/>
                <w:sz w:val="20"/>
                <w:szCs w:val="20"/>
              </w:rPr>
              <w:t>Put a piece of sticky tack behind the hole at the bottom of the arrow. Push the sharp point of a pencil through to make the hole.</w:t>
            </w:r>
          </w:p>
          <w:p w14:paraId="3C8B0D68" w14:textId="6C244717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7 - </w:t>
            </w:r>
            <w:r w:rsidRPr="00CF3294">
              <w:rPr>
                <w:rFonts w:ascii="Arial" w:hAnsi="Arial" w:cs="Arial"/>
                <w:sz w:val="20"/>
                <w:szCs w:val="20"/>
              </w:rPr>
              <w:t>Attach the arrow to the gauge by putting a split pin through the two holes.</w:t>
            </w:r>
          </w:p>
          <w:p w14:paraId="3D8E137E" w14:textId="4D2184B0" w:rsidR="00CF3294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8 - </w:t>
            </w:r>
            <w:r w:rsidRPr="00CF3294">
              <w:rPr>
                <w:rFonts w:ascii="Arial" w:hAnsi="Arial" w:cs="Arial"/>
                <w:sz w:val="20"/>
                <w:szCs w:val="20"/>
              </w:rPr>
              <w:t xml:space="preserve">Fold the gauge along the dotted line so it forms an L- or V- shape when </w:t>
            </w:r>
            <w:r w:rsidR="00416897">
              <w:rPr>
                <w:rFonts w:ascii="Arial" w:hAnsi="Arial" w:cs="Arial"/>
                <w:sz w:val="20"/>
                <w:szCs w:val="20"/>
              </w:rPr>
              <w:t>looked at</w:t>
            </w:r>
            <w:r w:rsidRPr="00CF3294">
              <w:rPr>
                <w:rFonts w:ascii="Arial" w:hAnsi="Arial" w:cs="Arial"/>
                <w:sz w:val="20"/>
                <w:szCs w:val="20"/>
              </w:rPr>
              <w:t xml:space="preserve"> from the side.</w:t>
            </w:r>
          </w:p>
          <w:p w14:paraId="786AA4A1" w14:textId="2234C67E" w:rsidR="00A05598" w:rsidRPr="00CF3294" w:rsidRDefault="00CF3294" w:rsidP="00CF3294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9 - </w:t>
            </w:r>
            <w:r w:rsidRPr="00CF3294">
              <w:rPr>
                <w:rFonts w:ascii="Arial" w:hAnsi="Arial" w:cs="Arial"/>
                <w:sz w:val="20"/>
                <w:szCs w:val="20"/>
              </w:rPr>
              <w:t>Fold up the V stand. Us</w:t>
            </w:r>
            <w:r w:rsidR="00416897">
              <w:rPr>
                <w:rFonts w:ascii="Arial" w:hAnsi="Arial" w:cs="Arial"/>
                <w:sz w:val="20"/>
                <w:szCs w:val="20"/>
              </w:rPr>
              <w:t>e</w:t>
            </w:r>
            <w:r w:rsidRPr="00CF3294">
              <w:rPr>
                <w:rFonts w:ascii="Arial" w:hAnsi="Arial" w:cs="Arial"/>
                <w:sz w:val="20"/>
                <w:szCs w:val="20"/>
              </w:rPr>
              <w:t xml:space="preserve"> some sticky tape </w:t>
            </w:r>
            <w:r w:rsidR="00416897">
              <w:rPr>
                <w:rFonts w:ascii="Arial" w:hAnsi="Arial" w:cs="Arial"/>
                <w:sz w:val="20"/>
                <w:szCs w:val="20"/>
              </w:rPr>
              <w:t xml:space="preserve">if needed to </w:t>
            </w:r>
            <w:r w:rsidRPr="00CF3294">
              <w:rPr>
                <w:rFonts w:ascii="Arial" w:hAnsi="Arial" w:cs="Arial"/>
                <w:sz w:val="20"/>
                <w:szCs w:val="20"/>
              </w:rPr>
              <w:t xml:space="preserve">attach </w:t>
            </w:r>
            <w:r w:rsidR="00416897">
              <w:rPr>
                <w:rFonts w:ascii="Arial" w:hAnsi="Arial" w:cs="Arial"/>
                <w:sz w:val="20"/>
                <w:szCs w:val="20"/>
              </w:rPr>
              <w:t>it</w:t>
            </w:r>
            <w:r w:rsidRPr="00CF3294">
              <w:rPr>
                <w:rFonts w:ascii="Arial" w:hAnsi="Arial" w:cs="Arial"/>
                <w:sz w:val="20"/>
                <w:szCs w:val="20"/>
              </w:rPr>
              <w:t xml:space="preserve"> to the back of the gauge to help it stay up</w:t>
            </w:r>
            <w:r w:rsidR="00A86EF8" w:rsidRPr="00CF329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4779986" w14:textId="0B499521" w:rsidR="00BA007D" w:rsidRDefault="00BA007D" w:rsidP="00CC36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63D861" w14:textId="77777777" w:rsidR="00A05598" w:rsidRPr="00C47E08" w:rsidRDefault="00A05598" w:rsidP="00A055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Learners to complete each step to conduct the activity for themselves. The teacher presentation could be left on the whiteboard as a supporting guide as they do this.</w:t>
            </w:r>
          </w:p>
          <w:p w14:paraId="6002E522" w14:textId="77777777" w:rsidR="00BA007D" w:rsidRDefault="00BA007D" w:rsidP="00CC36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3F97B7" w14:textId="77777777" w:rsidR="007D3E39" w:rsidRDefault="007D3E39" w:rsidP="007D3E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Discussing the results of the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activity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5-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160205F1" w14:textId="54D8C888" w:rsidR="000334E6" w:rsidRDefault="000334E6" w:rsidP="007D3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Three kisses and a wish</w:t>
            </w:r>
            <w:r w:rsidR="00A05598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Learners </w:t>
            </w:r>
            <w:r w:rsidR="00CF3294">
              <w:rPr>
                <w:rFonts w:ascii="Arial" w:hAnsi="Arial" w:cs="Arial"/>
                <w:sz w:val="20"/>
                <w:szCs w:val="20"/>
              </w:rPr>
              <w:t>show</w:t>
            </w:r>
            <w:r>
              <w:rPr>
                <w:rFonts w:ascii="Arial" w:hAnsi="Arial" w:cs="Arial"/>
                <w:sz w:val="20"/>
                <w:szCs w:val="20"/>
              </w:rPr>
              <w:t xml:space="preserve"> their </w:t>
            </w:r>
            <w:r w:rsidR="00CF3294">
              <w:rPr>
                <w:rFonts w:ascii="Arial" w:hAnsi="Arial" w:cs="Arial"/>
                <w:sz w:val="20"/>
                <w:szCs w:val="20"/>
              </w:rPr>
              <w:t>Niceometer</w:t>
            </w:r>
            <w:r>
              <w:rPr>
                <w:rFonts w:ascii="Arial" w:hAnsi="Arial" w:cs="Arial"/>
                <w:sz w:val="20"/>
                <w:szCs w:val="20"/>
              </w:rPr>
              <w:t xml:space="preserve"> to a peer, who must identify three good things about it and one thing that could be improved.</w:t>
            </w:r>
          </w:p>
          <w:p w14:paraId="51432FD6" w14:textId="4A41A5E2" w:rsidR="00CF3294" w:rsidRPr="009C05FB" w:rsidRDefault="00CF3294" w:rsidP="007D3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98F0088" w14:textId="77777777" w:rsidR="00C1427B" w:rsidRPr="006200D8" w:rsidRDefault="00C1427B" w:rsidP="00C1427B">
            <w:pPr>
              <w:spacing w:after="100"/>
              <w:rPr>
                <w:sz w:val="18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8A19325" w14:textId="177FA1E2" w:rsidR="00B406CD" w:rsidRDefault="00EC5232" w:rsidP="00C142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activity demonstrate</w:t>
            </w:r>
            <w:r w:rsidR="0079128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how nets are used to make </w:t>
            </w:r>
            <w:r w:rsidR="004250FD">
              <w:rPr>
                <w:rFonts w:ascii="Arial" w:hAnsi="Arial" w:cs="Arial"/>
                <w:sz w:val="20"/>
                <w:szCs w:val="20"/>
              </w:rPr>
              <w:t>graphic products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720F54" w14:textId="30C2D425" w:rsidR="0087498F" w:rsidRDefault="0087498F" w:rsidP="00C142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5165FC" w14:textId="75D96A4E" w:rsidR="0087498F" w:rsidRDefault="0087498F" w:rsidP="00C142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available, the handout should be printed on thin card as the greater rigidity improves performance.</w:t>
            </w:r>
          </w:p>
          <w:p w14:paraId="4AC2C556" w14:textId="77777777" w:rsidR="00B406CD" w:rsidRDefault="00B406CD" w:rsidP="00C142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3748BA" w14:textId="4C2A7E11" w:rsidR="00400778" w:rsidRDefault="00E61291" w:rsidP="00C142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printing on the front of the handout is for guidance. Learners can place their designs on what is currently the back if they prefer a blank surface</w:t>
            </w:r>
            <w:r w:rsidR="00400778">
              <w:rPr>
                <w:rFonts w:ascii="Arial" w:hAnsi="Arial" w:cs="Arial"/>
                <w:sz w:val="20"/>
                <w:szCs w:val="20"/>
              </w:rPr>
              <w:t>. This allows the potential for more creative designs</w:t>
            </w:r>
            <w:r w:rsidR="00CF3294">
              <w:rPr>
                <w:rFonts w:ascii="Arial" w:hAnsi="Arial" w:cs="Arial"/>
                <w:sz w:val="20"/>
                <w:szCs w:val="20"/>
              </w:rPr>
              <w:t xml:space="preserve"> but may require the</w:t>
            </w:r>
            <w:r w:rsidR="00E53438">
              <w:rPr>
                <w:rFonts w:ascii="Arial" w:hAnsi="Arial" w:cs="Arial"/>
                <w:sz w:val="20"/>
                <w:szCs w:val="20"/>
              </w:rPr>
              <w:t xml:space="preserve"> sequence to be changed</w:t>
            </w:r>
            <w:r w:rsidR="00416897">
              <w:rPr>
                <w:rFonts w:ascii="Arial" w:hAnsi="Arial" w:cs="Arial"/>
                <w:sz w:val="20"/>
                <w:szCs w:val="20"/>
              </w:rPr>
              <w:t xml:space="preserve"> if applying artwork by hand</w:t>
            </w:r>
            <w:r w:rsidR="00E53438">
              <w:rPr>
                <w:rFonts w:ascii="Arial" w:hAnsi="Arial" w:cs="Arial"/>
                <w:sz w:val="20"/>
                <w:szCs w:val="20"/>
              </w:rPr>
              <w:t>, with the cutting out done before the graphics are applied</w:t>
            </w:r>
            <w:r w:rsidR="0040077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26D2C7" w14:textId="6770E56C" w:rsidR="00E61291" w:rsidRDefault="00E61291" w:rsidP="00C142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1E44DC" w14:textId="491DD613" w:rsidR="00E61291" w:rsidRDefault="00E61291" w:rsidP="00C142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graphics could be added by hand or using IT. The examples at the end of the presentation were made by learners using computers at home, during a lesson delivered using conferencing software.</w:t>
            </w:r>
          </w:p>
          <w:p w14:paraId="22D81B9F" w14:textId="77777777" w:rsidR="009A6E69" w:rsidRDefault="009A6E69" w:rsidP="004250F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603206" w14:textId="06C6DB97" w:rsidR="00416897" w:rsidRPr="00FF0212" w:rsidRDefault="00416897" w:rsidP="004250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step 3, the V for the stand should be cut out by an appropriate adult using a craft knife.</w:t>
            </w:r>
          </w:p>
        </w:tc>
      </w:tr>
      <w:tr w:rsidR="00C1427B" w:rsidRPr="00822FD6" w14:paraId="5A529AA1" w14:textId="77777777" w:rsidTr="00416897">
        <w:trPr>
          <w:trHeight w:val="83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7F5F8F0" w14:textId="00209367" w:rsidR="002A747C" w:rsidRPr="00822FD6" w:rsidRDefault="002A747C" w:rsidP="00C1427B">
            <w:pPr>
              <w:rPr>
                <w:rFonts w:ascii="Arial" w:hAnsi="Arial"/>
                <w:sz w:val="10"/>
                <w:szCs w:val="14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25BDC84" w14:textId="77777777" w:rsidR="00C1427B" w:rsidRPr="00822FD6" w:rsidRDefault="00C1427B" w:rsidP="00C1427B">
            <w:pPr>
              <w:rPr>
                <w:sz w:val="10"/>
                <w:szCs w:val="14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2778D0" w14:textId="77777777" w:rsidR="00C1427B" w:rsidRPr="00822FD6" w:rsidRDefault="00C1427B" w:rsidP="00C1427B">
            <w:pPr>
              <w:rPr>
                <w:rFonts w:ascii="Arial" w:hAnsi="Arial"/>
                <w:sz w:val="10"/>
                <w:szCs w:val="14"/>
              </w:rPr>
            </w:pPr>
          </w:p>
        </w:tc>
      </w:tr>
      <w:tr w:rsidR="00C1427B" w14:paraId="2E3C2023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02EEE0" w14:textId="32E587CC" w:rsidR="00C1427B" w:rsidRPr="006200D8" w:rsidRDefault="00C1427B" w:rsidP="00C1427B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92DFCA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A02F1C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  <w:tr w:rsidR="00C1427B" w14:paraId="1D3073AF" w14:textId="77777777" w:rsidTr="00396B0E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A9A5D2" w14:textId="77777777" w:rsidR="00C1427B" w:rsidRPr="000C298A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4B5197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A85E1B4" w14:textId="77777777" w:rsidR="00C1427B" w:rsidRPr="000C298A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C1427B" w14:paraId="4E814447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FE9DECB" w14:textId="176DE762" w:rsidR="00E53438" w:rsidRDefault="00E53438" w:rsidP="00FA228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Pre-prepare the holes in the nets (these could be drilled through a stacked set of handouts).</w:t>
            </w:r>
          </w:p>
          <w:p w14:paraId="6E526826" w14:textId="77777777" w:rsidR="00E53438" w:rsidRDefault="00E53438" w:rsidP="00FA2283">
            <w:pPr>
              <w:rPr>
                <w:rFonts w:ascii="Arial" w:hAnsi="Arial"/>
                <w:sz w:val="20"/>
              </w:rPr>
            </w:pPr>
          </w:p>
          <w:p w14:paraId="52358E34" w14:textId="77777777" w:rsidR="003F1C3D" w:rsidRDefault="003F1C3D" w:rsidP="00FA228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Provide learners with </w:t>
            </w:r>
            <w:r w:rsidR="00A07578">
              <w:rPr>
                <w:rFonts w:ascii="Arial" w:hAnsi="Arial"/>
                <w:sz w:val="20"/>
              </w:rPr>
              <w:t xml:space="preserve">pre-cut nets of the </w:t>
            </w:r>
            <w:r w:rsidR="00E53438">
              <w:rPr>
                <w:rFonts w:ascii="Arial" w:hAnsi="Arial"/>
                <w:sz w:val="20"/>
              </w:rPr>
              <w:t>Niceomete</w:t>
            </w:r>
            <w:r w:rsidR="00472EB2">
              <w:rPr>
                <w:rFonts w:ascii="Arial" w:hAnsi="Arial"/>
                <w:sz w:val="20"/>
              </w:rPr>
              <w:t>r</w:t>
            </w:r>
            <w:r w:rsidR="00E53438">
              <w:rPr>
                <w:rFonts w:ascii="Arial" w:hAnsi="Arial"/>
                <w:sz w:val="20"/>
              </w:rPr>
              <w:t xml:space="preserve"> gauge and/or arrow</w:t>
            </w:r>
            <w:r w:rsidR="00472EB2">
              <w:rPr>
                <w:rFonts w:ascii="Arial" w:hAnsi="Arial"/>
                <w:sz w:val="20"/>
              </w:rPr>
              <w:t>.</w:t>
            </w:r>
          </w:p>
          <w:p w14:paraId="0D891F94" w14:textId="77777777" w:rsidR="00E53438" w:rsidRDefault="00E53438" w:rsidP="00FA2283">
            <w:pPr>
              <w:rPr>
                <w:rFonts w:ascii="Arial" w:hAnsi="Arial"/>
                <w:sz w:val="20"/>
              </w:rPr>
            </w:pPr>
          </w:p>
          <w:p w14:paraId="66D2CA60" w14:textId="5DC7E4AA" w:rsidR="00E53438" w:rsidRPr="006200D8" w:rsidRDefault="00E53438" w:rsidP="00FA228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Allow graphics to be applied from a pre-sourced library of images.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FAAC1DB" w14:textId="77777777" w:rsidR="00C1427B" w:rsidRPr="006200D8" w:rsidRDefault="00C1427B" w:rsidP="00FA2283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6D16EAA" w14:textId="5D5D0449" w:rsidR="00E53438" w:rsidRDefault="000B2404" w:rsidP="009C4BAD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Learners could </w:t>
            </w:r>
            <w:r w:rsidR="00E53438">
              <w:rPr>
                <w:rFonts w:ascii="Arial" w:hAnsi="Arial"/>
                <w:sz w:val="20"/>
              </w:rPr>
              <w:t>add additional graphics and detail, for example quantifying the scale</w:t>
            </w:r>
            <w:r>
              <w:rPr>
                <w:rFonts w:ascii="Arial" w:hAnsi="Arial"/>
                <w:sz w:val="20"/>
              </w:rPr>
              <w:t>.</w:t>
            </w:r>
            <w:r w:rsidR="00E53438">
              <w:rPr>
                <w:rFonts w:ascii="Arial" w:hAnsi="Arial"/>
                <w:sz w:val="20"/>
              </w:rPr>
              <w:t xml:space="preserve"> They could also draw up a list of actions or events and quantify how each would affect their gauge!</w:t>
            </w:r>
          </w:p>
          <w:p w14:paraId="1C3C68F2" w14:textId="77777777" w:rsidR="000B2404" w:rsidRDefault="000B2404" w:rsidP="009C4BAD">
            <w:pPr>
              <w:rPr>
                <w:rFonts w:ascii="Arial" w:hAnsi="Arial"/>
                <w:sz w:val="20"/>
              </w:rPr>
            </w:pPr>
          </w:p>
          <w:p w14:paraId="14DBC780" w14:textId="5DAF92C2" w:rsidR="0035765C" w:rsidRPr="00B30F15" w:rsidRDefault="0035765C" w:rsidP="009C4BAD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</w:t>
            </w:r>
            <w:r w:rsidR="000B2404"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 xml:space="preserve">ners </w:t>
            </w:r>
            <w:r w:rsidR="000B2404">
              <w:rPr>
                <w:rFonts w:ascii="Arial" w:hAnsi="Arial"/>
                <w:sz w:val="20"/>
              </w:rPr>
              <w:t xml:space="preserve">could 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design </w:t>
            </w:r>
            <w:r w:rsidR="00E53438">
              <w:rPr>
                <w:rFonts w:ascii="Arial" w:hAnsi="Arial"/>
                <w:bCs/>
                <w:sz w:val="20"/>
                <w:szCs w:val="22"/>
              </w:rPr>
              <w:t>gauges for other applications</w:t>
            </w:r>
            <w:r w:rsidR="009E46C7">
              <w:rPr>
                <w:rFonts w:ascii="Arial" w:hAnsi="Arial"/>
                <w:sz w:val="20"/>
              </w:rPr>
              <w:t>.</w:t>
            </w:r>
          </w:p>
        </w:tc>
      </w:tr>
      <w:tr w:rsidR="00C1427B" w14:paraId="4A88408F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8130D56" w14:textId="77777777" w:rsidR="00C1427B" w:rsidRDefault="00C1427B" w:rsidP="00C1427B">
            <w:pPr>
              <w:rPr>
                <w:rFonts w:ascii="Arial" w:hAnsi="Arial"/>
                <w:b/>
                <w:sz w:val="12"/>
                <w:szCs w:val="14"/>
              </w:rPr>
            </w:pPr>
          </w:p>
          <w:p w14:paraId="76095F86" w14:textId="77777777" w:rsidR="00D41DA2" w:rsidRDefault="00D41DA2" w:rsidP="00C1427B">
            <w:pPr>
              <w:rPr>
                <w:rFonts w:ascii="Arial" w:hAnsi="Arial"/>
                <w:b/>
                <w:sz w:val="12"/>
                <w:szCs w:val="14"/>
              </w:rPr>
            </w:pPr>
          </w:p>
          <w:p w14:paraId="5498F9AA" w14:textId="77777777" w:rsidR="00D41DA2" w:rsidRDefault="00D41DA2" w:rsidP="00C1427B">
            <w:pPr>
              <w:rPr>
                <w:rFonts w:ascii="Arial" w:hAnsi="Arial"/>
                <w:b/>
                <w:sz w:val="12"/>
                <w:szCs w:val="14"/>
              </w:rPr>
            </w:pPr>
          </w:p>
          <w:p w14:paraId="50253C45" w14:textId="60A27CC2" w:rsidR="00D41DA2" w:rsidRPr="00822FD6" w:rsidRDefault="00D41DA2" w:rsidP="00C1427B">
            <w:pPr>
              <w:rPr>
                <w:rFonts w:ascii="Arial" w:hAnsi="Arial"/>
                <w:b/>
                <w:sz w:val="12"/>
                <w:szCs w:val="14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861329" w14:textId="77777777" w:rsidR="00C1427B" w:rsidRPr="00822FD6" w:rsidRDefault="00C1427B" w:rsidP="00C1427B">
            <w:pPr>
              <w:rPr>
                <w:sz w:val="12"/>
                <w:szCs w:val="14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99DB8C" w14:textId="77777777" w:rsidR="00C1427B" w:rsidRPr="00822FD6" w:rsidRDefault="00C1427B" w:rsidP="00C1427B">
            <w:pPr>
              <w:rPr>
                <w:rFonts w:ascii="Arial" w:hAnsi="Arial"/>
                <w:b/>
                <w:sz w:val="12"/>
                <w:szCs w:val="14"/>
              </w:rPr>
            </w:pPr>
          </w:p>
        </w:tc>
      </w:tr>
      <w:tr w:rsidR="00C1427B" w14:paraId="4D0028C6" w14:textId="77777777" w:rsidTr="00396B0E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6821785A" w14:textId="77777777" w:rsidR="00C1427B" w:rsidRPr="00383552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12FCB2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E7516FF" w14:textId="7BDBE2B2" w:rsidR="00C1427B" w:rsidRPr="00383552" w:rsidRDefault="00791287" w:rsidP="00C1427B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CD7E8C6" wp14:editId="55EA174B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3810</wp:posOffset>
                  </wp:positionV>
                  <wp:extent cx="295910" cy="313690"/>
                  <wp:effectExtent l="0" t="0" r="8890" b="0"/>
                  <wp:wrapNone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427B" w:rsidRPr="00383552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767241"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53C7C403" wp14:editId="31B778EA">
                  <wp:extent cx="295910" cy="313690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241"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66A680F9" wp14:editId="1CAEB3BD">
                  <wp:extent cx="295910" cy="313690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7B" w14:paraId="15FA80D2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62E76" w14:textId="461D1D11" w:rsidR="00433FF2" w:rsidRDefault="000B2404" w:rsidP="00433FF2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A4 paper </w:t>
            </w:r>
            <w:r w:rsidR="00E53438">
              <w:rPr>
                <w:rFonts w:ascii="Arial" w:hAnsi="Arial"/>
                <w:sz w:val="20"/>
                <w:szCs w:val="20"/>
              </w:rPr>
              <w:t>or thin</w:t>
            </w:r>
            <w:r>
              <w:rPr>
                <w:rFonts w:ascii="Arial" w:hAnsi="Arial"/>
                <w:sz w:val="20"/>
                <w:szCs w:val="20"/>
              </w:rPr>
              <w:t xml:space="preserve"> c</w:t>
            </w:r>
            <w:r w:rsidR="00433FF2">
              <w:rPr>
                <w:rFonts w:ascii="Arial" w:hAnsi="Arial"/>
                <w:sz w:val="20"/>
                <w:szCs w:val="20"/>
              </w:rPr>
              <w:t>ard</w:t>
            </w:r>
            <w:r w:rsidR="00115233">
              <w:rPr>
                <w:rFonts w:ascii="Arial" w:hAnsi="Arial"/>
                <w:sz w:val="20"/>
                <w:szCs w:val="20"/>
              </w:rPr>
              <w:t xml:space="preserve"> for handouts</w:t>
            </w:r>
          </w:p>
          <w:p w14:paraId="3685B485" w14:textId="02775ED6" w:rsidR="000B2404" w:rsidRDefault="000B2404" w:rsidP="00433FF2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Scissors</w:t>
            </w:r>
          </w:p>
          <w:p w14:paraId="12A7B180" w14:textId="77777777" w:rsidR="00416897" w:rsidRDefault="00416897" w:rsidP="00416897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Rulers</w:t>
            </w:r>
          </w:p>
          <w:p w14:paraId="17412AA1" w14:textId="6AF982E4" w:rsidR="00433FF2" w:rsidRDefault="00115233" w:rsidP="00433FF2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Brass split pin fasteners</w:t>
            </w:r>
          </w:p>
          <w:p w14:paraId="17C7E3B9" w14:textId="7D3F40A2" w:rsidR="00433FF2" w:rsidRDefault="000B2404" w:rsidP="00433FF2">
            <w:pPr>
              <w:pStyle w:val="ListParagraph"/>
              <w:numPr>
                <w:ilvl w:val="0"/>
                <w:numId w:val="30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Drawing and colouring equipment</w:t>
            </w:r>
          </w:p>
          <w:p w14:paraId="1A29229A" w14:textId="4AD60158" w:rsidR="00D37DF3" w:rsidRPr="000B2404" w:rsidRDefault="00D37DF3" w:rsidP="000B240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212C49" w14:textId="77777777" w:rsidR="00C1427B" w:rsidRPr="006200D8" w:rsidRDefault="00C1427B" w:rsidP="00C1427B">
            <w:pPr>
              <w:rPr>
                <w:sz w:val="18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B0DC49" w14:textId="4BC0C6E9" w:rsidR="00472EB2" w:rsidRDefault="00D37DF3" w:rsidP="00472EB2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61EDEB2" wp14:editId="39520DB5">
                  <wp:extent cx="298450" cy="316865"/>
                  <wp:effectExtent l="0" t="0" r="635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472EB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472EB2" w:rsidRPr="00FC5B7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Teacher presentation – </w:t>
            </w:r>
            <w:r w:rsidR="00E53438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Niceometer</w:t>
            </w:r>
          </w:p>
          <w:p w14:paraId="6302CC60" w14:textId="44FFB2C3" w:rsidR="00EB120C" w:rsidRDefault="00EB120C" w:rsidP="00EB120C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0EACCB28" w14:textId="5582C1C4" w:rsidR="00D37DF3" w:rsidRPr="00D17227" w:rsidRDefault="00752F3A" w:rsidP="00472EB2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D85BBC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306723C8" wp14:editId="7FD46B25">
                  <wp:extent cx="298450" cy="318135"/>
                  <wp:effectExtent l="0" t="0" r="0" b="0"/>
                  <wp:docPr id="8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472EB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Adorable Advent – </w:t>
            </w:r>
            <w:r w:rsidR="00E5343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Niceometer</w:t>
            </w:r>
          </w:p>
        </w:tc>
      </w:tr>
      <w:tr w:rsidR="00C1427B" w:rsidRPr="00822FD6" w14:paraId="1D13E231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62CB01C" w14:textId="77777777" w:rsidR="00C1427B" w:rsidRPr="00822FD6" w:rsidRDefault="00C1427B" w:rsidP="00C1427B">
            <w:pPr>
              <w:rPr>
                <w:rFonts w:ascii="Arial" w:hAnsi="Arial"/>
                <w:sz w:val="8"/>
                <w:szCs w:val="8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B6D0860" w14:textId="77777777" w:rsidR="00C1427B" w:rsidRPr="00822FD6" w:rsidRDefault="00C1427B" w:rsidP="00C1427B">
            <w:pPr>
              <w:rPr>
                <w:sz w:val="8"/>
                <w:szCs w:val="8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0E71B6C" w14:textId="77777777" w:rsidR="00C1427B" w:rsidRPr="00822FD6" w:rsidRDefault="00C1427B" w:rsidP="00C1427B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C1427B" w14:paraId="2C28EE07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ED9311E" w14:textId="77777777" w:rsidR="00C1427B" w:rsidRPr="006200D8" w:rsidRDefault="00C1427B" w:rsidP="00C1427B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3E1209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469759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  <w:tr w:rsidR="00C1427B" w14:paraId="7022E6F3" w14:textId="77777777" w:rsidTr="00D41DA2"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403AF7" w14:textId="3C154A62" w:rsidR="000B2404" w:rsidRPr="00126405" w:rsidRDefault="000B2404" w:rsidP="0012640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87091">
              <w:rPr>
                <w:rFonts w:ascii="Arial" w:hAnsi="Arial" w:cs="Arial"/>
                <w:b/>
                <w:bCs/>
                <w:sz w:val="20"/>
              </w:rPr>
              <w:t>Bitesize</w:t>
            </w:r>
            <w:r>
              <w:rPr>
                <w:rFonts w:ascii="Arial" w:hAnsi="Arial" w:cs="Arial"/>
                <w:sz w:val="20"/>
              </w:rPr>
              <w:t xml:space="preserve"> – What are nets? - </w:t>
            </w:r>
            <w:hyperlink r:id="rId11" w:history="1">
              <w:r w:rsidRPr="00A140B0">
                <w:rPr>
                  <w:rStyle w:val="Hyperlink"/>
                  <w:rFonts w:ascii="Arial" w:hAnsi="Arial" w:cs="Arial"/>
                  <w:sz w:val="20"/>
                </w:rPr>
                <w:t>https://www.bbc.co.uk/bitesize/topics/zt7xk2p/articles/z247tv4</w:t>
              </w:r>
            </w:hyperlink>
          </w:p>
        </w:tc>
      </w:tr>
      <w:tr w:rsidR="00C1427B" w14:paraId="1A834D5A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038797E" w14:textId="77777777" w:rsidR="00C1427B" w:rsidRDefault="00C1427B" w:rsidP="00C1427B">
            <w:pPr>
              <w:rPr>
                <w:rFonts w:ascii="Arial" w:hAnsi="Arial"/>
                <w:sz w:val="18"/>
                <w:szCs w:val="18"/>
              </w:rPr>
            </w:pPr>
          </w:p>
          <w:p w14:paraId="0602F496" w14:textId="339E0527" w:rsidR="00416897" w:rsidRPr="006200D8" w:rsidRDefault="00416897" w:rsidP="00C1427B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6DDF28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16D202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  <w:tr w:rsidR="00C1427B" w14:paraId="6F4224A5" w14:textId="77777777" w:rsidTr="00396B0E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3B3922" w14:textId="77777777" w:rsidR="00C1427B" w:rsidRPr="00383552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0B931D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0177723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  <w:tr w:rsidR="00C1427B" w14:paraId="0875334B" w14:textId="77777777" w:rsidTr="00D41DA2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C461B8B" w14:textId="2D39BA56" w:rsidR="00C1427B" w:rsidRPr="008675F8" w:rsidRDefault="00C1427B" w:rsidP="008675F8">
            <w:pPr>
              <w:rPr>
                <w:rFonts w:ascii="Arial" w:hAnsi="Arial"/>
                <w:sz w:val="20"/>
                <w:szCs w:val="22"/>
              </w:rPr>
            </w:pPr>
            <w:r w:rsidRPr="007514B3">
              <w:rPr>
                <w:rFonts w:ascii="Arial" w:hAnsi="Arial"/>
                <w:b/>
                <w:sz w:val="20"/>
                <w:szCs w:val="22"/>
              </w:rPr>
              <w:t xml:space="preserve">Starters </w:t>
            </w:r>
            <w:r w:rsidRPr="007514B3">
              <w:rPr>
                <w:rFonts w:ascii="Arial" w:hAnsi="Arial"/>
                <w:sz w:val="20"/>
                <w:szCs w:val="22"/>
              </w:rPr>
              <w:t xml:space="preserve">(Options) </w:t>
            </w:r>
          </w:p>
          <w:p w14:paraId="13813433" w14:textId="6EBD0127" w:rsidR="0087498F" w:rsidRPr="0087498F" w:rsidRDefault="0087498F" w:rsidP="000B2404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Show some images of different gauges, asking learners what they are </w:t>
            </w:r>
            <w:r w:rsidR="00583FDF">
              <w:rPr>
                <w:rFonts w:ascii="Arial" w:hAnsi="Arial"/>
                <w:bCs/>
                <w:sz w:val="20"/>
                <w:szCs w:val="22"/>
              </w:rPr>
              <w:t xml:space="preserve">used for </w:t>
            </w:r>
            <w:r>
              <w:rPr>
                <w:rFonts w:ascii="Arial" w:hAnsi="Arial"/>
                <w:bCs/>
                <w:sz w:val="20"/>
                <w:szCs w:val="22"/>
              </w:rPr>
              <w:t>and why they are important.</w:t>
            </w:r>
          </w:p>
          <w:p w14:paraId="236E4A30" w14:textId="29C20687" w:rsidR="000B2404" w:rsidRPr="003C730D" w:rsidRDefault="000B2404" w:rsidP="000B2404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Show some examples of products made from nets, such as boxes or packaging. Ask learners to describe how they think these were made.</w:t>
            </w:r>
          </w:p>
          <w:p w14:paraId="1D5B0DD0" w14:textId="4E9143FE" w:rsidR="000B2404" w:rsidRPr="007514B3" w:rsidRDefault="000B2404" w:rsidP="000B2404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Watch the Bitesize video on nets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92DAE71" w14:textId="77777777" w:rsidR="00C1427B" w:rsidRPr="007514B3" w:rsidRDefault="00C1427B" w:rsidP="00C1427B">
            <w:pPr>
              <w:rPr>
                <w:rFonts w:ascii="Arial" w:hAnsi="Arial"/>
                <w:sz w:val="20"/>
                <w:szCs w:val="22"/>
              </w:rPr>
            </w:pPr>
            <w:r w:rsidRPr="007514B3">
              <w:rPr>
                <w:rFonts w:ascii="Arial" w:hAnsi="Arial"/>
                <w:b/>
                <w:sz w:val="20"/>
                <w:szCs w:val="22"/>
              </w:rPr>
              <w:t xml:space="preserve">Extension </w:t>
            </w:r>
            <w:r w:rsidRPr="007514B3">
              <w:rPr>
                <w:rFonts w:ascii="Arial" w:hAnsi="Arial"/>
                <w:sz w:val="20"/>
                <w:szCs w:val="22"/>
              </w:rPr>
              <w:t>(Options)</w:t>
            </w:r>
          </w:p>
          <w:p w14:paraId="2EE8EC61" w14:textId="77777777" w:rsidR="0087498F" w:rsidRPr="0087498F" w:rsidRDefault="0087498F" w:rsidP="0087498F">
            <w:pPr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87498F">
              <w:rPr>
                <w:rFonts w:ascii="Arial" w:hAnsi="Arial"/>
                <w:sz w:val="20"/>
              </w:rPr>
              <w:t>Learners could add additional graphics and detail, for example quantifying the scale. They could also draw up a list of actions or events and quantify how each would affect their gauge!</w:t>
            </w:r>
          </w:p>
          <w:p w14:paraId="1C4C88E3" w14:textId="46513319" w:rsidR="000334E6" w:rsidRDefault="0087498F" w:rsidP="0087498F">
            <w:pPr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87498F">
              <w:rPr>
                <w:rFonts w:ascii="Arial" w:hAnsi="Arial"/>
                <w:sz w:val="20"/>
              </w:rPr>
              <w:t>Learners could design gauges for other applications.</w:t>
            </w:r>
          </w:p>
          <w:p w14:paraId="7F22B0F8" w14:textId="42296D88" w:rsidR="00B541FB" w:rsidRPr="000334E6" w:rsidRDefault="00B541FB" w:rsidP="000334E6">
            <w:pPr>
              <w:rPr>
                <w:rFonts w:ascii="Arial" w:hAnsi="Arial"/>
                <w:bCs/>
                <w:sz w:val="20"/>
                <w:szCs w:val="22"/>
              </w:rPr>
            </w:pPr>
          </w:p>
          <w:p w14:paraId="74C24A3D" w14:textId="77777777" w:rsidR="00334CD2" w:rsidRDefault="00C1427B" w:rsidP="00334CD2">
            <w:pPr>
              <w:rPr>
                <w:rFonts w:ascii="Arial" w:hAnsi="Arial"/>
                <w:b/>
                <w:sz w:val="20"/>
                <w:szCs w:val="22"/>
              </w:rPr>
            </w:pPr>
            <w:r w:rsidRPr="007514B3">
              <w:rPr>
                <w:rFonts w:ascii="Arial" w:hAnsi="Arial"/>
                <w:b/>
                <w:sz w:val="20"/>
                <w:szCs w:val="22"/>
              </w:rPr>
              <w:t>Plenary</w:t>
            </w:r>
          </w:p>
          <w:p w14:paraId="2D775D45" w14:textId="784E8945" w:rsidR="000334E6" w:rsidRPr="000334E6" w:rsidRDefault="000334E6" w:rsidP="000334E6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0334E6">
              <w:rPr>
                <w:rFonts w:ascii="Arial" w:hAnsi="Arial"/>
                <w:sz w:val="20"/>
                <w:szCs w:val="22"/>
              </w:rPr>
              <w:t xml:space="preserve">Three kisses and a wish. Learners </w:t>
            </w:r>
            <w:r w:rsidR="0087498F">
              <w:rPr>
                <w:rFonts w:ascii="Arial" w:hAnsi="Arial"/>
                <w:sz w:val="20"/>
                <w:szCs w:val="22"/>
              </w:rPr>
              <w:t>show</w:t>
            </w:r>
            <w:r w:rsidRPr="000334E6">
              <w:rPr>
                <w:rFonts w:ascii="Arial" w:hAnsi="Arial"/>
                <w:sz w:val="20"/>
                <w:szCs w:val="22"/>
              </w:rPr>
              <w:t xml:space="preserve"> their calendar to a peer, who </w:t>
            </w:r>
            <w:r>
              <w:rPr>
                <w:rFonts w:ascii="Arial" w:hAnsi="Arial"/>
                <w:sz w:val="20"/>
                <w:szCs w:val="22"/>
              </w:rPr>
              <w:t>must</w:t>
            </w:r>
            <w:r w:rsidRPr="000334E6">
              <w:rPr>
                <w:rFonts w:ascii="Arial" w:hAnsi="Arial"/>
                <w:sz w:val="20"/>
                <w:szCs w:val="22"/>
              </w:rPr>
              <w:t xml:space="preserve"> identify three good things </w:t>
            </w:r>
            <w:r>
              <w:rPr>
                <w:rFonts w:ascii="Arial" w:hAnsi="Arial"/>
                <w:sz w:val="20"/>
                <w:szCs w:val="22"/>
              </w:rPr>
              <w:t xml:space="preserve">about it </w:t>
            </w:r>
            <w:r w:rsidRPr="000334E6">
              <w:rPr>
                <w:rFonts w:ascii="Arial" w:hAnsi="Arial"/>
                <w:sz w:val="20"/>
                <w:szCs w:val="22"/>
              </w:rPr>
              <w:t>and one thing that could be improved.</w:t>
            </w:r>
          </w:p>
          <w:p w14:paraId="6AD50030" w14:textId="77F50749" w:rsidR="00C1427B" w:rsidRPr="0087498F" w:rsidRDefault="00C1427B" w:rsidP="0087498F">
            <w:pPr>
              <w:rPr>
                <w:rFonts w:ascii="Arial" w:hAnsi="Arial"/>
                <w:sz w:val="20"/>
                <w:szCs w:val="22"/>
              </w:rPr>
            </w:pPr>
          </w:p>
        </w:tc>
      </w:tr>
      <w:tr w:rsidR="00C1427B" w14:paraId="2A99A3E9" w14:textId="77777777" w:rsidTr="00416897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9B72571" w14:textId="34221761" w:rsidR="00C1427B" w:rsidRDefault="00C1427B" w:rsidP="00C1427B">
            <w:pPr>
              <w:rPr>
                <w:rFonts w:ascii="Arial" w:hAnsi="Arial"/>
                <w:sz w:val="18"/>
                <w:szCs w:val="18"/>
              </w:rPr>
            </w:pPr>
          </w:p>
          <w:p w14:paraId="1AE7C127" w14:textId="77777777" w:rsidR="00416897" w:rsidRDefault="00416897" w:rsidP="00C1427B">
            <w:pPr>
              <w:rPr>
                <w:rFonts w:ascii="Arial" w:hAnsi="Arial"/>
                <w:sz w:val="18"/>
                <w:szCs w:val="18"/>
              </w:rPr>
            </w:pPr>
          </w:p>
          <w:p w14:paraId="3523969A" w14:textId="77777777" w:rsidR="008E64DB" w:rsidRDefault="008E64DB" w:rsidP="00C1427B">
            <w:pPr>
              <w:rPr>
                <w:rFonts w:ascii="Arial" w:hAnsi="Arial"/>
                <w:sz w:val="18"/>
                <w:szCs w:val="18"/>
              </w:rPr>
            </w:pPr>
          </w:p>
          <w:p w14:paraId="133D6F7C" w14:textId="44B60FA3" w:rsidR="008E64DB" w:rsidRPr="006200D8" w:rsidRDefault="008E64DB" w:rsidP="00C1427B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EA941B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65E5B0" w14:textId="77777777" w:rsidR="00C1427B" w:rsidRDefault="00C1427B" w:rsidP="00C1427B">
            <w:pPr>
              <w:rPr>
                <w:rFonts w:ascii="Arial" w:hAnsi="Arial"/>
                <w:sz w:val="20"/>
              </w:rPr>
            </w:pPr>
          </w:p>
          <w:p w14:paraId="6040A227" w14:textId="57F6429A" w:rsidR="00BD3779" w:rsidRPr="006200D8" w:rsidRDefault="00BD3779" w:rsidP="00C1427B">
            <w:pPr>
              <w:rPr>
                <w:rFonts w:ascii="Arial" w:hAnsi="Arial"/>
                <w:sz w:val="20"/>
              </w:rPr>
            </w:pPr>
          </w:p>
        </w:tc>
      </w:tr>
    </w:tbl>
    <w:p w14:paraId="6331F124" w14:textId="77777777" w:rsidR="00C1427B" w:rsidRPr="006200D8" w:rsidRDefault="00C1427B" w:rsidP="00C1427B">
      <w:pPr>
        <w:rPr>
          <w:vanish/>
        </w:rPr>
      </w:pPr>
    </w:p>
    <w:tbl>
      <w:tblPr>
        <w:tblW w:w="10773" w:type="dxa"/>
        <w:tblLayout w:type="fixed"/>
        <w:tblLook w:val="00A0" w:firstRow="1" w:lastRow="0" w:firstColumn="1" w:lastColumn="0" w:noHBand="0" w:noVBand="0"/>
      </w:tblPr>
      <w:tblGrid>
        <w:gridCol w:w="10773"/>
      </w:tblGrid>
      <w:tr w:rsidR="00C1427B" w:rsidRPr="00494AD6" w14:paraId="3A4C7853" w14:textId="77777777" w:rsidTr="00396B0E">
        <w:tc>
          <w:tcPr>
            <w:tcW w:w="10773" w:type="dxa"/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0DFCE792" w14:textId="77777777" w:rsidR="00C1427B" w:rsidRPr="00494AD6" w:rsidRDefault="00C1427B" w:rsidP="00C1427B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767241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3226FC" wp14:editId="200E7CC6">
                  <wp:extent cx="313690" cy="313690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7B" w:rsidRPr="005A68EB" w14:paraId="731D6A02" w14:textId="77777777" w:rsidTr="00583FDF">
        <w:trPr>
          <w:trHeight w:val="560"/>
        </w:trPr>
        <w:tc>
          <w:tcPr>
            <w:tcW w:w="10773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B0C90B" w14:textId="421D2CF2" w:rsidR="0049725E" w:rsidRPr="0049725E" w:rsidRDefault="000334E6" w:rsidP="0049725E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49725E">
              <w:rPr>
                <w:rFonts w:ascii="Arial" w:hAnsi="Arial"/>
                <w:sz w:val="20"/>
                <w:szCs w:val="20"/>
              </w:rPr>
              <w:t xml:space="preserve">Engineers </w:t>
            </w:r>
            <w:r w:rsidR="0087498F">
              <w:rPr>
                <w:rFonts w:ascii="Arial" w:hAnsi="Arial"/>
                <w:sz w:val="20"/>
                <w:szCs w:val="20"/>
              </w:rPr>
              <w:t>use gauges to give visual displays of the amounts or levels of things</w:t>
            </w:r>
            <w:r w:rsidRPr="0049725E">
              <w:rPr>
                <w:rFonts w:ascii="Arial" w:hAnsi="Arial"/>
                <w:sz w:val="20"/>
                <w:szCs w:val="20"/>
              </w:rPr>
              <w:t xml:space="preserve">. </w:t>
            </w:r>
            <w:r w:rsidR="0087498F">
              <w:rPr>
                <w:rFonts w:ascii="Arial" w:hAnsi="Arial"/>
                <w:sz w:val="20"/>
                <w:szCs w:val="20"/>
              </w:rPr>
              <w:t xml:space="preserve">This can range from the volume control on a television to the fuel tank on a car to a temperature gauge on a machine. </w:t>
            </w:r>
          </w:p>
        </w:tc>
      </w:tr>
    </w:tbl>
    <w:p w14:paraId="4A78C5B6" w14:textId="77777777" w:rsidR="00C1427B" w:rsidRPr="006200D8" w:rsidRDefault="00C1427B" w:rsidP="00C1427B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C1427B" w14:paraId="7DAF869D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45C20B" w14:textId="008CA5E3" w:rsidR="000334E6" w:rsidRPr="006200D8" w:rsidRDefault="000334E6" w:rsidP="0087498F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31DB31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CB2AD4F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</w:tbl>
    <w:p w14:paraId="51CC29D9" w14:textId="77777777" w:rsidR="00C1427B" w:rsidRPr="006200D8" w:rsidRDefault="00C1427B" w:rsidP="00C1427B">
      <w:pPr>
        <w:rPr>
          <w:vanish/>
        </w:rPr>
      </w:pPr>
    </w:p>
    <w:tbl>
      <w:tblPr>
        <w:tblW w:w="10773" w:type="dxa"/>
        <w:tblLayout w:type="fixed"/>
        <w:tblLook w:val="00A0" w:firstRow="1" w:lastRow="0" w:firstColumn="1" w:lastColumn="0" w:noHBand="0" w:noVBand="0"/>
      </w:tblPr>
      <w:tblGrid>
        <w:gridCol w:w="5387"/>
        <w:gridCol w:w="5386"/>
      </w:tblGrid>
      <w:tr w:rsidR="00C1427B" w:rsidRPr="00494AD6" w14:paraId="422F6342" w14:textId="77777777" w:rsidTr="00396B0E">
        <w:tc>
          <w:tcPr>
            <w:tcW w:w="10773" w:type="dxa"/>
            <w:gridSpan w:val="2"/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206E4A91" w14:textId="5D82274B" w:rsidR="00C1427B" w:rsidRPr="00383552" w:rsidRDefault="00C1427B" w:rsidP="00C1427B">
            <w:pPr>
              <w:rPr>
                <w:rFonts w:ascii="Arial" w:hAnsi="Arial"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C1427B" w:rsidRPr="0026339D" w14:paraId="78AB08FE" w14:textId="77777777" w:rsidTr="000334E6">
        <w:tc>
          <w:tcPr>
            <w:tcW w:w="5387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EFFB8DD" w14:textId="77777777" w:rsidR="00C1427B" w:rsidRPr="00822FD6" w:rsidRDefault="00C1427B" w:rsidP="00C1427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822FD6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822FD6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2363C09E" w14:textId="77777777" w:rsidR="00C1427B" w:rsidRPr="00822FD6" w:rsidRDefault="00C1427B" w:rsidP="00C1427B">
            <w:pPr>
              <w:rPr>
                <w:rFonts w:ascii="Arial" w:hAnsi="Arial"/>
                <w:sz w:val="20"/>
                <w:szCs w:val="20"/>
              </w:rPr>
            </w:pPr>
          </w:p>
          <w:p w14:paraId="38EEC51C" w14:textId="77777777" w:rsidR="00D968D9" w:rsidRPr="00822FD6" w:rsidRDefault="00D968D9" w:rsidP="00D968D9">
            <w:pPr>
              <w:rPr>
                <w:rFonts w:ascii="Arial" w:hAnsi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3E30F2B0" w14:textId="4CCB1A58" w:rsidR="00CC54F6" w:rsidRPr="00CC54F6" w:rsidRDefault="000F2879" w:rsidP="000334E6">
            <w:pPr>
              <w:rPr>
                <w:rFonts w:ascii="Arial" w:hAnsi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 xml:space="preserve">KS2 </w:t>
            </w:r>
            <w:r w:rsidR="00CC54F6">
              <w:rPr>
                <w:rFonts w:ascii="Arial" w:hAnsi="Arial"/>
                <w:sz w:val="20"/>
                <w:szCs w:val="20"/>
              </w:rPr>
              <w:t>Geometry</w:t>
            </w:r>
          </w:p>
          <w:p w14:paraId="76DB1264" w14:textId="4B606EDE" w:rsidR="00CC54F6" w:rsidRPr="00CC54F6" w:rsidRDefault="00CC54F6" w:rsidP="000334E6">
            <w:pPr>
              <w:pStyle w:val="Default"/>
              <w:numPr>
                <w:ilvl w:val="0"/>
                <w:numId w:val="35"/>
              </w:numPr>
              <w:ind w:left="313" w:hanging="282"/>
              <w:rPr>
                <w:rFonts w:ascii="Arial" w:hAnsi="Arial" w:cs="Arial"/>
                <w:sz w:val="20"/>
                <w:szCs w:val="20"/>
              </w:rPr>
            </w:pPr>
            <w:r w:rsidRPr="00CC54F6">
              <w:rPr>
                <w:rFonts w:ascii="Arial" w:hAnsi="Arial" w:cs="Arial"/>
                <w:sz w:val="20"/>
                <w:szCs w:val="20"/>
              </w:rPr>
              <w:t>recognise, describe and build simple 3-D shapes, including making nets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E12811" w14:textId="41E55A6B" w:rsidR="00A57B0A" w:rsidRPr="00992BB4" w:rsidRDefault="00A57B0A" w:rsidP="00CC54F6">
            <w:pPr>
              <w:pStyle w:val="ListParagraph"/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/>
          </w:tcPr>
          <w:p w14:paraId="0CCAF6A3" w14:textId="77777777" w:rsidR="00C1427B" w:rsidRPr="00822FD6" w:rsidRDefault="00C1427B" w:rsidP="00C1427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822FD6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61647240" w14:textId="3C0B98CB" w:rsidR="00C1427B" w:rsidRPr="00822FD6" w:rsidRDefault="00C1427B" w:rsidP="00C1427B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03526FBC" w14:textId="3BB35540" w:rsidR="004C589A" w:rsidRDefault="004C589A" w:rsidP="004C589A">
            <w:pPr>
              <w:rPr>
                <w:rFonts w:ascii="Arial" w:hAnsi="Arial" w:cs="Arial"/>
                <w:sz w:val="20"/>
                <w:szCs w:val="20"/>
              </w:rPr>
            </w:pPr>
            <w:r w:rsidRPr="00822FD6">
              <w:rPr>
                <w:rFonts w:ascii="Arial" w:hAnsi="Arial"/>
                <w:bCs/>
                <w:sz w:val="20"/>
                <w:szCs w:val="20"/>
              </w:rPr>
              <w:t xml:space="preserve">KS2 </w:t>
            </w:r>
            <w:r w:rsidR="00CC54F6">
              <w:rPr>
                <w:rFonts w:ascii="Arial" w:hAnsi="Arial"/>
                <w:bCs/>
                <w:sz w:val="20"/>
                <w:szCs w:val="20"/>
              </w:rPr>
              <w:t>–</w:t>
            </w:r>
            <w:r w:rsidRPr="00822FD6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r w:rsidR="00CC54F6">
              <w:rPr>
                <w:rFonts w:ascii="Arial" w:hAnsi="Arial" w:cs="Arial"/>
                <w:sz w:val="20"/>
                <w:szCs w:val="20"/>
              </w:rPr>
              <w:t>Mathematics and Numeracy</w:t>
            </w:r>
          </w:p>
          <w:p w14:paraId="4B91863E" w14:textId="49562761" w:rsidR="00CC54F6" w:rsidRDefault="00CC54F6" w:rsidP="004C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Shape and Space</w:t>
            </w:r>
          </w:p>
          <w:p w14:paraId="657FF370" w14:textId="6071D303" w:rsidR="009519C4" w:rsidRPr="00CC54F6" w:rsidRDefault="00CC54F6" w:rsidP="00CC54F6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CC54F6">
              <w:rPr>
                <w:rFonts w:ascii="Arial" w:hAnsi="Arial" w:cs="Arial"/>
                <w:sz w:val="20"/>
                <w:szCs w:val="20"/>
              </w:rPr>
              <w:t>build and make models with 3D shapes; create pictures and patterns with 2D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54F6">
              <w:rPr>
                <w:rFonts w:ascii="Arial" w:hAnsi="Arial" w:cs="Arial"/>
                <w:sz w:val="20"/>
                <w:szCs w:val="20"/>
              </w:rPr>
              <w:t>shapes</w:t>
            </w:r>
          </w:p>
        </w:tc>
      </w:tr>
      <w:tr w:rsidR="00C1427B" w:rsidRPr="00D109A3" w14:paraId="0550A1E4" w14:textId="77777777" w:rsidTr="000334E6">
        <w:tc>
          <w:tcPr>
            <w:tcW w:w="5387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484FB66" w14:textId="77777777" w:rsidR="00C1427B" w:rsidRPr="00822FD6" w:rsidRDefault="00C1427B" w:rsidP="00C1427B">
            <w:pPr>
              <w:rPr>
                <w:rFonts w:ascii="Arial" w:hAnsi="Arial"/>
                <w:b/>
                <w:sz w:val="20"/>
                <w:szCs w:val="20"/>
              </w:rPr>
            </w:pPr>
            <w:r w:rsidRPr="00822FD6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0CAD4D1A" w14:textId="77777777" w:rsidR="00C1427B" w:rsidRPr="00822FD6" w:rsidRDefault="00C1427B" w:rsidP="00C1427B">
            <w:pPr>
              <w:rPr>
                <w:rFonts w:ascii="Arial" w:hAnsi="Arial"/>
                <w:sz w:val="20"/>
                <w:szCs w:val="20"/>
              </w:rPr>
            </w:pPr>
          </w:p>
          <w:p w14:paraId="6FA5A909" w14:textId="59A79240" w:rsidR="00B12D92" w:rsidRDefault="00993681" w:rsidP="00B12D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Shape,</w:t>
            </w:r>
            <w:r w:rsidR="00577A6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position and movement</w:t>
            </w:r>
          </w:p>
          <w:p w14:paraId="20AAF84E" w14:textId="77777777" w:rsidR="006D0441" w:rsidRPr="00993681" w:rsidRDefault="00B12D92" w:rsidP="00993681">
            <w:pPr>
              <w:rPr>
                <w:rFonts w:ascii="Arial" w:hAnsi="Arial" w:cs="Arial"/>
                <w:sz w:val="16"/>
                <w:szCs w:val="16"/>
              </w:rPr>
            </w:pPr>
            <w:r w:rsidRPr="00993681">
              <w:rPr>
                <w:rFonts w:ascii="Arial" w:hAnsi="Arial" w:cs="Arial"/>
                <w:sz w:val="20"/>
                <w:szCs w:val="20"/>
              </w:rPr>
              <w:t xml:space="preserve">MTH </w:t>
            </w:r>
            <w:r w:rsidR="00993681" w:rsidRPr="00993681">
              <w:rPr>
                <w:rFonts w:ascii="Arial" w:hAnsi="Arial" w:cs="Arial"/>
                <w:sz w:val="20"/>
                <w:szCs w:val="20"/>
              </w:rPr>
              <w:t>2-16</w:t>
            </w:r>
          </w:p>
          <w:p w14:paraId="6F17007E" w14:textId="77777777" w:rsidR="00993681" w:rsidRPr="00993681" w:rsidRDefault="00993681" w:rsidP="000334E6">
            <w:pPr>
              <w:pStyle w:val="Default"/>
              <w:numPr>
                <w:ilvl w:val="0"/>
                <w:numId w:val="35"/>
              </w:numPr>
              <w:ind w:left="313" w:hanging="282"/>
              <w:rPr>
                <w:rFonts w:ascii="Arial" w:hAnsi="Arial" w:cs="Arial"/>
                <w:sz w:val="20"/>
                <w:szCs w:val="20"/>
              </w:rPr>
            </w:pPr>
            <w:r w:rsidRPr="00993681">
              <w:rPr>
                <w:rFonts w:ascii="Arial" w:hAnsi="Arial" w:cs="Arial"/>
                <w:sz w:val="20"/>
                <w:szCs w:val="20"/>
              </w:rPr>
              <w:t xml:space="preserve">Through practical activities, I can show my understanding of the relationship between 3D objects and their nets. </w:t>
            </w:r>
          </w:p>
          <w:p w14:paraId="6F739823" w14:textId="10A4E327" w:rsidR="00993681" w:rsidRPr="00C955FC" w:rsidRDefault="00993681" w:rsidP="00993681">
            <w:pPr>
              <w:pStyle w:val="ListParagraph"/>
              <w:ind w:left="31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shd w:val="clear" w:color="auto" w:fill="FFFFFF"/>
          </w:tcPr>
          <w:p w14:paraId="40A071AC" w14:textId="77777777" w:rsidR="00C1427B" w:rsidRPr="00822FD6" w:rsidRDefault="00C1427B" w:rsidP="00C1427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822FD6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6635B02B" w14:textId="77777777" w:rsidR="00C1427B" w:rsidRPr="00822FD6" w:rsidRDefault="00C1427B" w:rsidP="00C1427B">
            <w:pPr>
              <w:rPr>
                <w:rFonts w:ascii="Arial" w:hAnsi="Arial"/>
                <w:sz w:val="20"/>
                <w:szCs w:val="20"/>
              </w:rPr>
            </w:pPr>
          </w:p>
          <w:p w14:paraId="7EF6CE7D" w14:textId="77777777" w:rsidR="004C589A" w:rsidRPr="00822FD6" w:rsidRDefault="004C589A" w:rsidP="004C589A">
            <w:pPr>
              <w:rPr>
                <w:rFonts w:ascii="Arial" w:hAnsi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5D5C991B" w14:textId="565B8B00" w:rsidR="00CC2C08" w:rsidRPr="00D3140A" w:rsidRDefault="004C589A" w:rsidP="000334E6">
            <w:pPr>
              <w:rPr>
                <w:rFonts w:ascii="Arial" w:hAnsi="Arial" w:cs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 xml:space="preserve">KS2 </w:t>
            </w:r>
            <w:r w:rsidR="001F2F27">
              <w:rPr>
                <w:rFonts w:ascii="Arial" w:hAnsi="Arial"/>
                <w:sz w:val="20"/>
                <w:szCs w:val="20"/>
              </w:rPr>
              <w:t>–</w:t>
            </w:r>
            <w:r w:rsidR="00182E49">
              <w:rPr>
                <w:rFonts w:ascii="Arial" w:hAnsi="Arial"/>
                <w:sz w:val="20"/>
                <w:szCs w:val="20"/>
              </w:rPr>
              <w:t xml:space="preserve"> </w:t>
            </w:r>
            <w:r w:rsidR="001F2F27">
              <w:rPr>
                <w:rFonts w:ascii="Arial" w:hAnsi="Arial" w:cs="Arial"/>
                <w:sz w:val="20"/>
                <w:szCs w:val="20"/>
              </w:rPr>
              <w:t>Using geometry skills</w:t>
            </w:r>
          </w:p>
          <w:p w14:paraId="7C27F7FE" w14:textId="531BC553" w:rsidR="001F2F27" w:rsidRPr="001F2F27" w:rsidRDefault="00D3140A" w:rsidP="001F2F27">
            <w:pPr>
              <w:numPr>
                <w:ilvl w:val="0"/>
                <w:numId w:val="15"/>
              </w:numPr>
              <w:ind w:left="317" w:hanging="283"/>
              <w:rPr>
                <w:rFonts w:ascii="Arial" w:hAnsi="Arial" w:cs="Arial"/>
                <w:bCs/>
                <w:sz w:val="20"/>
                <w:szCs w:val="20"/>
              </w:rPr>
            </w:pPr>
            <w:r w:rsidRPr="00D314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F2F27" w:rsidRPr="001F2F27">
              <w:rPr>
                <w:rFonts w:ascii="Arial" w:hAnsi="Arial" w:cs="Arial"/>
                <w:color w:val="222220"/>
                <w:sz w:val="20"/>
                <w:szCs w:val="20"/>
              </w:rPr>
              <w:t xml:space="preserve">construct solids from given nets </w:t>
            </w:r>
          </w:p>
          <w:p w14:paraId="34B455E9" w14:textId="1CEADE59" w:rsidR="005E3EC8" w:rsidRPr="00C955FC" w:rsidRDefault="005E3EC8" w:rsidP="001F2F2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1427B" w:rsidRPr="00D109A3" w14:paraId="08EE4D4B" w14:textId="77777777" w:rsidTr="000334E6">
        <w:tc>
          <w:tcPr>
            <w:tcW w:w="5387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92474D" w14:textId="77777777" w:rsidR="005446EA" w:rsidRDefault="005446EA" w:rsidP="00C1427B">
            <w:pPr>
              <w:rPr>
                <w:rFonts w:ascii="Arial" w:hAnsi="Arial"/>
                <w:b/>
                <w:sz w:val="18"/>
                <w:szCs w:val="18"/>
              </w:rPr>
            </w:pPr>
          </w:p>
          <w:p w14:paraId="015F5DEE" w14:textId="699E222F" w:rsidR="005446EA" w:rsidRPr="00DF4A2C" w:rsidRDefault="005446EA" w:rsidP="00C1427B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auto"/>
          </w:tcPr>
          <w:p w14:paraId="42A32C7B" w14:textId="77777777" w:rsidR="00C1427B" w:rsidRDefault="00C1427B" w:rsidP="00C1427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3917F6AF" w14:textId="77777777" w:rsidR="00C1427B" w:rsidRPr="006200D8" w:rsidRDefault="00C1427B" w:rsidP="00C1427B">
      <w:pPr>
        <w:rPr>
          <w:vanish/>
        </w:rPr>
      </w:pPr>
    </w:p>
    <w:tbl>
      <w:tblPr>
        <w:tblW w:w="10773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4933"/>
      </w:tblGrid>
      <w:tr w:rsidR="00C1427B" w14:paraId="54C53336" w14:textId="77777777" w:rsidTr="00396B0E">
        <w:tc>
          <w:tcPr>
            <w:tcW w:w="10773" w:type="dxa"/>
            <w:gridSpan w:val="3"/>
            <w:shd w:val="clear" w:color="auto" w:fill="AAC81E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5F7981" w14:textId="77777777" w:rsidR="00C1427B" w:rsidRPr="000C298A" w:rsidRDefault="00C1427B" w:rsidP="00C1427B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  <w:bookmarkStart w:id="0" w:name="_GoBack"/>
            <w:bookmarkEnd w:id="0"/>
          </w:p>
        </w:tc>
      </w:tr>
      <w:tr w:rsidR="00C1427B" w14:paraId="42351892" w14:textId="77777777" w:rsidTr="00D41DA2">
        <w:tc>
          <w:tcPr>
            <w:tcW w:w="10773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390C97" w14:textId="5AC64AAC" w:rsidR="000334E6" w:rsidRDefault="000334E6" w:rsidP="000334E6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>
              <w:rPr>
                <w:rFonts w:ascii="Arial" w:hAnsi="Arial"/>
                <w:sz w:val="20"/>
                <w:szCs w:val="28"/>
              </w:rPr>
              <w:t>Inf</w:t>
            </w:r>
            <w:r w:rsidRPr="00F97351">
              <w:rPr>
                <w:rFonts w:ascii="Arial" w:hAnsi="Arial"/>
                <w:sz w:val="20"/>
                <w:szCs w:val="28"/>
              </w:rPr>
              <w:t xml:space="preserve">ormal teacher assessment of </w:t>
            </w:r>
            <w:r>
              <w:rPr>
                <w:rFonts w:ascii="Arial" w:hAnsi="Arial"/>
                <w:sz w:val="20"/>
                <w:szCs w:val="28"/>
              </w:rPr>
              <w:t xml:space="preserve">practical skills while making the </w:t>
            </w:r>
            <w:r w:rsidR="0087498F">
              <w:rPr>
                <w:rFonts w:ascii="Arial" w:hAnsi="Arial"/>
                <w:sz w:val="20"/>
                <w:szCs w:val="28"/>
              </w:rPr>
              <w:t>gauge</w:t>
            </w:r>
            <w:r>
              <w:rPr>
                <w:rFonts w:ascii="Arial" w:hAnsi="Arial"/>
                <w:sz w:val="20"/>
                <w:szCs w:val="28"/>
              </w:rPr>
              <w:t>.</w:t>
            </w:r>
          </w:p>
          <w:p w14:paraId="2C4A874B" w14:textId="42EA8E9F" w:rsidR="00D579CF" w:rsidRPr="00822FD6" w:rsidRDefault="000334E6" w:rsidP="000334E6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>
              <w:rPr>
                <w:rFonts w:ascii="Arial" w:hAnsi="Arial"/>
                <w:sz w:val="20"/>
                <w:szCs w:val="28"/>
              </w:rPr>
              <w:t xml:space="preserve">Formal teacher assessment of the completed </w:t>
            </w:r>
            <w:r w:rsidR="0087498F">
              <w:rPr>
                <w:rFonts w:ascii="Arial" w:hAnsi="Arial"/>
                <w:sz w:val="20"/>
                <w:szCs w:val="28"/>
              </w:rPr>
              <w:t>gauges</w:t>
            </w:r>
            <w:r>
              <w:rPr>
                <w:rFonts w:ascii="Arial" w:hAnsi="Arial"/>
                <w:sz w:val="20"/>
                <w:szCs w:val="28"/>
              </w:rPr>
              <w:t>.</w:t>
            </w:r>
          </w:p>
        </w:tc>
      </w:tr>
      <w:tr w:rsidR="00C1427B" w14:paraId="226124CC" w14:textId="77777777" w:rsidTr="00D41DA2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FC6818" w14:textId="77777777" w:rsidR="00C1427B" w:rsidRPr="006200D8" w:rsidRDefault="00C1427B" w:rsidP="00C1427B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320609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933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1E4C48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</w:tbl>
    <w:p w14:paraId="03CD7A42" w14:textId="77777777" w:rsidR="00C1427B" w:rsidRPr="0088426B" w:rsidRDefault="00C1427B" w:rsidP="00C1427B">
      <w:pPr>
        <w:rPr>
          <w:rFonts w:ascii="Arial" w:hAnsi="Arial" w:cs="Arial"/>
          <w:sz w:val="22"/>
          <w:szCs w:val="22"/>
        </w:rPr>
      </w:pPr>
    </w:p>
    <w:sectPr w:rsidR="00C1427B" w:rsidRPr="0088426B" w:rsidSect="00C1427B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F12A3" w14:textId="77777777" w:rsidR="00495102" w:rsidRDefault="00495102">
      <w:r>
        <w:separator/>
      </w:r>
    </w:p>
  </w:endnote>
  <w:endnote w:type="continuationSeparator" w:id="0">
    <w:p w14:paraId="5FC49DC3" w14:textId="77777777" w:rsidR="00495102" w:rsidRDefault="00495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8FDD0" w14:textId="68D58F87" w:rsidR="001603EA" w:rsidRDefault="00396B0E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3F0179D" wp14:editId="5F4C5044">
          <wp:simplePos x="0" y="0"/>
          <wp:positionH relativeFrom="page">
            <wp:posOffset>10795</wp:posOffset>
          </wp:positionH>
          <wp:positionV relativeFrom="page">
            <wp:align>bottom</wp:align>
          </wp:positionV>
          <wp:extent cx="7560000" cy="1512000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1F127" w14:textId="77777777" w:rsidR="00495102" w:rsidRDefault="00495102">
      <w:r>
        <w:separator/>
      </w:r>
    </w:p>
  </w:footnote>
  <w:footnote w:type="continuationSeparator" w:id="0">
    <w:p w14:paraId="1D77B598" w14:textId="77777777" w:rsidR="00495102" w:rsidRDefault="00495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AC01C" w14:textId="77777777" w:rsidR="001603EA" w:rsidRDefault="00396B0E">
    <w:pPr>
      <w:pStyle w:val="Header"/>
    </w:pPr>
    <w:r>
      <w:rPr>
        <w:szCs w:val="20"/>
        <w:lang w:eastAsia="en-GB"/>
      </w:rPr>
      <w:pict w14:anchorId="12719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A6C25" w14:textId="213D7E3D" w:rsidR="001603EA" w:rsidRDefault="00396B0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F20A2A8" wp14:editId="315859E9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72375" cy="2314575"/>
          <wp:effectExtent l="0" t="0" r="9525" b="9525"/>
          <wp:wrapTight wrapText="bothSides">
            <wp:wrapPolygon edited="0">
              <wp:start x="0" y="0"/>
              <wp:lineTo x="0" y="21511"/>
              <wp:lineTo x="21573" y="21511"/>
              <wp:lineTo x="21573" y="0"/>
              <wp:lineTo x="0" y="0"/>
            </wp:wrapPolygon>
          </wp:wrapTight>
          <wp:docPr id="5" name="Picture 5" descr="A picture containing indoor, table, person, chi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e-o-me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035" b="22042"/>
                  <a:stretch/>
                </pic:blipFill>
                <pic:spPr bwMode="auto">
                  <a:xfrm>
                    <a:off x="0" y="0"/>
                    <a:ext cx="7572375" cy="231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3EA">
      <w:rPr>
        <w:noProof/>
      </w:rPr>
      <w:drawing>
        <wp:anchor distT="0" distB="0" distL="114300" distR="114300" simplePos="0" relativeHeight="251658240" behindDoc="1" locked="0" layoutInCell="1" allowOverlap="1" wp14:anchorId="2CA73887" wp14:editId="263064DE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60805" w14:textId="77777777" w:rsidR="001603EA" w:rsidRDefault="00396B0E">
    <w:pPr>
      <w:pStyle w:val="Header"/>
    </w:pPr>
    <w:r>
      <w:rPr>
        <w:szCs w:val="20"/>
        <w:lang w:eastAsia="en-GB"/>
      </w:rPr>
      <w:pict w14:anchorId="5F906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65696"/>
    <w:multiLevelType w:val="hybridMultilevel"/>
    <w:tmpl w:val="E60287E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8D63DC"/>
    <w:multiLevelType w:val="hybridMultilevel"/>
    <w:tmpl w:val="58E25F9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75B23FD"/>
    <w:multiLevelType w:val="hybridMultilevel"/>
    <w:tmpl w:val="AF26DE6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178B5"/>
    <w:multiLevelType w:val="hybridMultilevel"/>
    <w:tmpl w:val="090C620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12338"/>
    <w:multiLevelType w:val="hybridMultilevel"/>
    <w:tmpl w:val="C408EF6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427F3"/>
    <w:multiLevelType w:val="hybridMultilevel"/>
    <w:tmpl w:val="90D84F9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66152"/>
    <w:multiLevelType w:val="hybridMultilevel"/>
    <w:tmpl w:val="15C0B8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F3FC9"/>
    <w:multiLevelType w:val="hybridMultilevel"/>
    <w:tmpl w:val="93F4870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100CC1"/>
    <w:multiLevelType w:val="hybridMultilevel"/>
    <w:tmpl w:val="28442670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26"/>
  </w:num>
  <w:num w:numId="5">
    <w:abstractNumId w:val="7"/>
  </w:num>
  <w:num w:numId="6">
    <w:abstractNumId w:val="3"/>
  </w:num>
  <w:num w:numId="7">
    <w:abstractNumId w:val="29"/>
  </w:num>
  <w:num w:numId="8">
    <w:abstractNumId w:val="27"/>
  </w:num>
  <w:num w:numId="9">
    <w:abstractNumId w:val="13"/>
  </w:num>
  <w:num w:numId="10">
    <w:abstractNumId w:val="5"/>
  </w:num>
  <w:num w:numId="11">
    <w:abstractNumId w:val="33"/>
  </w:num>
  <w:num w:numId="12">
    <w:abstractNumId w:val="10"/>
  </w:num>
  <w:num w:numId="13">
    <w:abstractNumId w:val="14"/>
  </w:num>
  <w:num w:numId="14">
    <w:abstractNumId w:val="17"/>
  </w:num>
  <w:num w:numId="15">
    <w:abstractNumId w:val="20"/>
  </w:num>
  <w:num w:numId="16">
    <w:abstractNumId w:val="24"/>
  </w:num>
  <w:num w:numId="17">
    <w:abstractNumId w:val="16"/>
  </w:num>
  <w:num w:numId="18">
    <w:abstractNumId w:val="12"/>
  </w:num>
  <w:num w:numId="19">
    <w:abstractNumId w:val="2"/>
  </w:num>
  <w:num w:numId="20">
    <w:abstractNumId w:val="32"/>
  </w:num>
  <w:num w:numId="21">
    <w:abstractNumId w:val="25"/>
  </w:num>
  <w:num w:numId="22">
    <w:abstractNumId w:val="15"/>
  </w:num>
  <w:num w:numId="23">
    <w:abstractNumId w:val="8"/>
  </w:num>
  <w:num w:numId="24">
    <w:abstractNumId w:val="6"/>
  </w:num>
  <w:num w:numId="25">
    <w:abstractNumId w:val="21"/>
  </w:num>
  <w:num w:numId="26">
    <w:abstractNumId w:val="22"/>
  </w:num>
  <w:num w:numId="27">
    <w:abstractNumId w:val="18"/>
  </w:num>
  <w:num w:numId="28">
    <w:abstractNumId w:val="31"/>
  </w:num>
  <w:num w:numId="29">
    <w:abstractNumId w:val="18"/>
  </w:num>
  <w:num w:numId="30">
    <w:abstractNumId w:val="0"/>
  </w:num>
  <w:num w:numId="31">
    <w:abstractNumId w:val="28"/>
  </w:num>
  <w:num w:numId="32">
    <w:abstractNumId w:val="23"/>
  </w:num>
  <w:num w:numId="33">
    <w:abstractNumId w:val="19"/>
  </w:num>
  <w:num w:numId="34">
    <w:abstractNumId w:val="35"/>
  </w:num>
  <w:num w:numId="35">
    <w:abstractNumId w:val="30"/>
  </w:num>
  <w:num w:numId="36">
    <w:abstractNumId w:val="34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141D5"/>
    <w:rsid w:val="00024C09"/>
    <w:rsid w:val="0002577C"/>
    <w:rsid w:val="000334E6"/>
    <w:rsid w:val="0004154E"/>
    <w:rsid w:val="00072FAB"/>
    <w:rsid w:val="000806ED"/>
    <w:rsid w:val="00081029"/>
    <w:rsid w:val="00087091"/>
    <w:rsid w:val="00090CD4"/>
    <w:rsid w:val="00091379"/>
    <w:rsid w:val="000B0595"/>
    <w:rsid w:val="000B2404"/>
    <w:rsid w:val="000C4A34"/>
    <w:rsid w:val="000E498B"/>
    <w:rsid w:val="000F2879"/>
    <w:rsid w:val="00115233"/>
    <w:rsid w:val="001165C4"/>
    <w:rsid w:val="00126405"/>
    <w:rsid w:val="00130EE8"/>
    <w:rsid w:val="00136297"/>
    <w:rsid w:val="001603EA"/>
    <w:rsid w:val="00167736"/>
    <w:rsid w:val="00170A02"/>
    <w:rsid w:val="00175B3C"/>
    <w:rsid w:val="00182E49"/>
    <w:rsid w:val="001A19B9"/>
    <w:rsid w:val="001B6BE2"/>
    <w:rsid w:val="001C1843"/>
    <w:rsid w:val="001D2470"/>
    <w:rsid w:val="001D495A"/>
    <w:rsid w:val="001E2719"/>
    <w:rsid w:val="001F2F27"/>
    <w:rsid w:val="001F637D"/>
    <w:rsid w:val="001F7C90"/>
    <w:rsid w:val="00202E4B"/>
    <w:rsid w:val="00211FD9"/>
    <w:rsid w:val="00221DA6"/>
    <w:rsid w:val="00222352"/>
    <w:rsid w:val="00223E45"/>
    <w:rsid w:val="00226F29"/>
    <w:rsid w:val="00227288"/>
    <w:rsid w:val="00231B7A"/>
    <w:rsid w:val="00231FAA"/>
    <w:rsid w:val="00233CE2"/>
    <w:rsid w:val="0024403F"/>
    <w:rsid w:val="00245641"/>
    <w:rsid w:val="00265281"/>
    <w:rsid w:val="00266860"/>
    <w:rsid w:val="00281D4B"/>
    <w:rsid w:val="00284C99"/>
    <w:rsid w:val="002964CB"/>
    <w:rsid w:val="002A0C23"/>
    <w:rsid w:val="002A5F53"/>
    <w:rsid w:val="002A747C"/>
    <w:rsid w:val="002B02E9"/>
    <w:rsid w:val="002B31A8"/>
    <w:rsid w:val="002B5D48"/>
    <w:rsid w:val="002B7130"/>
    <w:rsid w:val="002E2D47"/>
    <w:rsid w:val="002E7CEC"/>
    <w:rsid w:val="002F2126"/>
    <w:rsid w:val="00312E41"/>
    <w:rsid w:val="003341EE"/>
    <w:rsid w:val="00334CD2"/>
    <w:rsid w:val="00345CD8"/>
    <w:rsid w:val="003463E4"/>
    <w:rsid w:val="00346E51"/>
    <w:rsid w:val="0034708A"/>
    <w:rsid w:val="0035765C"/>
    <w:rsid w:val="00362B1E"/>
    <w:rsid w:val="0036345E"/>
    <w:rsid w:val="003638CE"/>
    <w:rsid w:val="00366DBB"/>
    <w:rsid w:val="0037375B"/>
    <w:rsid w:val="00380A11"/>
    <w:rsid w:val="00396B0E"/>
    <w:rsid w:val="003B0E25"/>
    <w:rsid w:val="003B5671"/>
    <w:rsid w:val="003B74AB"/>
    <w:rsid w:val="003C01A5"/>
    <w:rsid w:val="003D6C2E"/>
    <w:rsid w:val="003E2016"/>
    <w:rsid w:val="003E43AE"/>
    <w:rsid w:val="003F1C3D"/>
    <w:rsid w:val="00400778"/>
    <w:rsid w:val="00407A72"/>
    <w:rsid w:val="00413BC2"/>
    <w:rsid w:val="00416897"/>
    <w:rsid w:val="0042479D"/>
    <w:rsid w:val="004250FD"/>
    <w:rsid w:val="0043059F"/>
    <w:rsid w:val="00433FF2"/>
    <w:rsid w:val="00452393"/>
    <w:rsid w:val="004707AA"/>
    <w:rsid w:val="0047111E"/>
    <w:rsid w:val="004724AD"/>
    <w:rsid w:val="00472EB2"/>
    <w:rsid w:val="004764FC"/>
    <w:rsid w:val="00486439"/>
    <w:rsid w:val="00495102"/>
    <w:rsid w:val="00496578"/>
    <w:rsid w:val="0049725E"/>
    <w:rsid w:val="004B5709"/>
    <w:rsid w:val="004B5EA7"/>
    <w:rsid w:val="004C2EC0"/>
    <w:rsid w:val="004C589A"/>
    <w:rsid w:val="004D77DC"/>
    <w:rsid w:val="004E1F30"/>
    <w:rsid w:val="004E446E"/>
    <w:rsid w:val="00502DE2"/>
    <w:rsid w:val="005369FB"/>
    <w:rsid w:val="005446EA"/>
    <w:rsid w:val="005527C4"/>
    <w:rsid w:val="00577A61"/>
    <w:rsid w:val="00583FDF"/>
    <w:rsid w:val="005848EA"/>
    <w:rsid w:val="00597F5A"/>
    <w:rsid w:val="005B0AA7"/>
    <w:rsid w:val="005D0FC2"/>
    <w:rsid w:val="005D4F65"/>
    <w:rsid w:val="005E3EC8"/>
    <w:rsid w:val="006071DF"/>
    <w:rsid w:val="006145AC"/>
    <w:rsid w:val="00620436"/>
    <w:rsid w:val="006251DE"/>
    <w:rsid w:val="00634284"/>
    <w:rsid w:val="00641786"/>
    <w:rsid w:val="00670102"/>
    <w:rsid w:val="00685AD5"/>
    <w:rsid w:val="006B332E"/>
    <w:rsid w:val="006B3F83"/>
    <w:rsid w:val="006D0441"/>
    <w:rsid w:val="006E6FB2"/>
    <w:rsid w:val="00723A5A"/>
    <w:rsid w:val="00723CF8"/>
    <w:rsid w:val="0073753C"/>
    <w:rsid w:val="007414BF"/>
    <w:rsid w:val="00750351"/>
    <w:rsid w:val="007514B3"/>
    <w:rsid w:val="00752E50"/>
    <w:rsid w:val="00752F3A"/>
    <w:rsid w:val="0076240D"/>
    <w:rsid w:val="0076270A"/>
    <w:rsid w:val="00767241"/>
    <w:rsid w:val="00786AB5"/>
    <w:rsid w:val="00791287"/>
    <w:rsid w:val="007A2BAD"/>
    <w:rsid w:val="007A3075"/>
    <w:rsid w:val="007A768C"/>
    <w:rsid w:val="007B797C"/>
    <w:rsid w:val="007D27F4"/>
    <w:rsid w:val="007D3E39"/>
    <w:rsid w:val="007D78D0"/>
    <w:rsid w:val="00816490"/>
    <w:rsid w:val="00816B70"/>
    <w:rsid w:val="00822FD6"/>
    <w:rsid w:val="008243A6"/>
    <w:rsid w:val="008344C3"/>
    <w:rsid w:val="00840DC5"/>
    <w:rsid w:val="00846A74"/>
    <w:rsid w:val="00847A2C"/>
    <w:rsid w:val="00852792"/>
    <w:rsid w:val="0085298D"/>
    <w:rsid w:val="00855197"/>
    <w:rsid w:val="008675F8"/>
    <w:rsid w:val="0086794E"/>
    <w:rsid w:val="008728E0"/>
    <w:rsid w:val="0087498F"/>
    <w:rsid w:val="00876257"/>
    <w:rsid w:val="008A0796"/>
    <w:rsid w:val="008D00DD"/>
    <w:rsid w:val="008D0707"/>
    <w:rsid w:val="008E3877"/>
    <w:rsid w:val="008E64DB"/>
    <w:rsid w:val="008F0869"/>
    <w:rsid w:val="008F76E3"/>
    <w:rsid w:val="009179B0"/>
    <w:rsid w:val="00924B55"/>
    <w:rsid w:val="00934077"/>
    <w:rsid w:val="009519C4"/>
    <w:rsid w:val="00963758"/>
    <w:rsid w:val="00992BB4"/>
    <w:rsid w:val="00993681"/>
    <w:rsid w:val="00997E05"/>
    <w:rsid w:val="009A6E69"/>
    <w:rsid w:val="009B3844"/>
    <w:rsid w:val="009C0488"/>
    <w:rsid w:val="009C05FB"/>
    <w:rsid w:val="009C4BAD"/>
    <w:rsid w:val="009D7107"/>
    <w:rsid w:val="009D7597"/>
    <w:rsid w:val="009E46C7"/>
    <w:rsid w:val="009E4B48"/>
    <w:rsid w:val="00A05598"/>
    <w:rsid w:val="00A07578"/>
    <w:rsid w:val="00A31E67"/>
    <w:rsid w:val="00A3219D"/>
    <w:rsid w:val="00A51A34"/>
    <w:rsid w:val="00A540C8"/>
    <w:rsid w:val="00A555A1"/>
    <w:rsid w:val="00A57B0A"/>
    <w:rsid w:val="00A80F5C"/>
    <w:rsid w:val="00A80FC2"/>
    <w:rsid w:val="00A86EF8"/>
    <w:rsid w:val="00A939D2"/>
    <w:rsid w:val="00AA21BC"/>
    <w:rsid w:val="00AB0C93"/>
    <w:rsid w:val="00AC0625"/>
    <w:rsid w:val="00AC11CF"/>
    <w:rsid w:val="00AC370C"/>
    <w:rsid w:val="00AC3B02"/>
    <w:rsid w:val="00AC79D2"/>
    <w:rsid w:val="00AD6F82"/>
    <w:rsid w:val="00AE286E"/>
    <w:rsid w:val="00AF4180"/>
    <w:rsid w:val="00B12D92"/>
    <w:rsid w:val="00B1570F"/>
    <w:rsid w:val="00B35C34"/>
    <w:rsid w:val="00B406CD"/>
    <w:rsid w:val="00B4566C"/>
    <w:rsid w:val="00B53E5F"/>
    <w:rsid w:val="00B541FB"/>
    <w:rsid w:val="00B638C7"/>
    <w:rsid w:val="00B85B19"/>
    <w:rsid w:val="00B90CD9"/>
    <w:rsid w:val="00B97A20"/>
    <w:rsid w:val="00BA007D"/>
    <w:rsid w:val="00BD3779"/>
    <w:rsid w:val="00BD67D8"/>
    <w:rsid w:val="00BD778A"/>
    <w:rsid w:val="00BE3FAE"/>
    <w:rsid w:val="00BE7EAE"/>
    <w:rsid w:val="00BF5AAD"/>
    <w:rsid w:val="00BF7C38"/>
    <w:rsid w:val="00C040C8"/>
    <w:rsid w:val="00C1427B"/>
    <w:rsid w:val="00C23F25"/>
    <w:rsid w:val="00C416AC"/>
    <w:rsid w:val="00C42F17"/>
    <w:rsid w:val="00C62D73"/>
    <w:rsid w:val="00C955FC"/>
    <w:rsid w:val="00CA1113"/>
    <w:rsid w:val="00CB71E2"/>
    <w:rsid w:val="00CC17E5"/>
    <w:rsid w:val="00CC2C08"/>
    <w:rsid w:val="00CC362B"/>
    <w:rsid w:val="00CC54F6"/>
    <w:rsid w:val="00CC727C"/>
    <w:rsid w:val="00CE0376"/>
    <w:rsid w:val="00CF26A9"/>
    <w:rsid w:val="00CF3294"/>
    <w:rsid w:val="00CF3E19"/>
    <w:rsid w:val="00D221B1"/>
    <w:rsid w:val="00D3140A"/>
    <w:rsid w:val="00D37DF3"/>
    <w:rsid w:val="00D41DA2"/>
    <w:rsid w:val="00D55F89"/>
    <w:rsid w:val="00D579CF"/>
    <w:rsid w:val="00D85BBC"/>
    <w:rsid w:val="00D968D9"/>
    <w:rsid w:val="00DA213A"/>
    <w:rsid w:val="00DA2E18"/>
    <w:rsid w:val="00DA57B9"/>
    <w:rsid w:val="00DC7AAC"/>
    <w:rsid w:val="00DE79AF"/>
    <w:rsid w:val="00E23AAE"/>
    <w:rsid w:val="00E27DD0"/>
    <w:rsid w:val="00E454A8"/>
    <w:rsid w:val="00E5092B"/>
    <w:rsid w:val="00E51700"/>
    <w:rsid w:val="00E53438"/>
    <w:rsid w:val="00E574EA"/>
    <w:rsid w:val="00E61291"/>
    <w:rsid w:val="00E65332"/>
    <w:rsid w:val="00E93637"/>
    <w:rsid w:val="00EA5155"/>
    <w:rsid w:val="00EB120C"/>
    <w:rsid w:val="00EC5232"/>
    <w:rsid w:val="00EC5864"/>
    <w:rsid w:val="00ED0C07"/>
    <w:rsid w:val="00EE6A2E"/>
    <w:rsid w:val="00F44FAE"/>
    <w:rsid w:val="00F458FB"/>
    <w:rsid w:val="00F53195"/>
    <w:rsid w:val="00F53C84"/>
    <w:rsid w:val="00F61224"/>
    <w:rsid w:val="00F620C7"/>
    <w:rsid w:val="00F90CEF"/>
    <w:rsid w:val="00F946EE"/>
    <w:rsid w:val="00FA2283"/>
    <w:rsid w:val="00FC2F31"/>
    <w:rsid w:val="00FE606A"/>
    <w:rsid w:val="00FF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76C2F9C9"/>
  <w15:chartTrackingRefBased/>
  <w15:docId w15:val="{59A6C1F5-56C9-B745-871C-49257B5F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21DA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C2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t7xk2p/articles/z247tv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1063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Put a ring on it</vt:lpstr>
    </vt:vector>
  </TitlesOfParts>
  <Company>Hewlett-Packard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Put a ring on it</dc:title>
  <dc:subject/>
  <dc:creator>Attainment in Education</dc:creator>
  <cp:keywords/>
  <cp:lastModifiedBy>Margerison-Smith,Holly</cp:lastModifiedBy>
  <cp:revision>28</cp:revision>
  <cp:lastPrinted>2010-09-03T11:23:00Z</cp:lastPrinted>
  <dcterms:created xsi:type="dcterms:W3CDTF">2020-11-20T13:21:00Z</dcterms:created>
  <dcterms:modified xsi:type="dcterms:W3CDTF">2020-11-23T07:24:00Z</dcterms:modified>
</cp:coreProperties>
</file>