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5D0AC" w14:textId="639CEF54" w:rsidR="009E5DDD" w:rsidRPr="007F7F39" w:rsidRDefault="00916791" w:rsidP="0058417F">
      <w:pPr>
        <w:rPr>
          <w:rFonts w:ascii="Arial" w:hAnsi="Arial" w:cs="Arial"/>
          <w:b/>
          <w:bCs/>
          <w:sz w:val="28"/>
          <w:szCs w:val="28"/>
        </w:rPr>
      </w:pPr>
      <w:r w:rsidRPr="007F7F39">
        <w:rPr>
          <w:rFonts w:ascii="Arial" w:hAnsi="Arial" w:cs="Arial"/>
          <w:b/>
          <w:bCs/>
          <w:sz w:val="28"/>
          <w:szCs w:val="28"/>
        </w:rPr>
        <w:t>Ramadan Lantern Activity Sheet</w:t>
      </w:r>
    </w:p>
    <w:p w14:paraId="3230C615" w14:textId="2410C09F" w:rsidR="00ED6138" w:rsidRPr="007F7F39" w:rsidRDefault="008E67DF" w:rsidP="0058417F">
      <w:pPr>
        <w:rPr>
          <w:rFonts w:ascii="Arial" w:hAnsi="Arial" w:cs="Arial"/>
          <w:sz w:val="24"/>
          <w:szCs w:val="24"/>
        </w:rPr>
      </w:pPr>
      <w:r w:rsidRPr="007F7F39">
        <w:rPr>
          <w:rFonts w:ascii="II Arial" w:hAnsi="II Arial" w:cs="Arial"/>
          <w:sz w:val="24"/>
          <w:szCs w:val="24"/>
        </w:rPr>
        <w:t>I</w:t>
      </w:r>
      <w:r w:rsidRPr="007F7F39">
        <w:rPr>
          <w:rFonts w:ascii="Arial" w:hAnsi="Arial" w:cs="Arial"/>
          <w:sz w:val="24"/>
          <w:szCs w:val="24"/>
        </w:rPr>
        <w:t>nstructions</w:t>
      </w:r>
    </w:p>
    <w:p w14:paraId="0B2ABC79" w14:textId="3BEB1FC3" w:rsidR="008E67DF" w:rsidRPr="007F7F39" w:rsidRDefault="008E67DF" w:rsidP="008E67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7F39">
        <w:rPr>
          <w:rFonts w:ascii="Arial" w:hAnsi="Arial" w:cs="Arial"/>
          <w:sz w:val="24"/>
          <w:szCs w:val="24"/>
        </w:rPr>
        <w:t xml:space="preserve">Print off the A4 template onto thin card and cut the </w:t>
      </w:r>
      <w:r w:rsidR="00D15A4D" w:rsidRPr="007F7F39">
        <w:rPr>
          <w:rFonts w:ascii="Arial" w:hAnsi="Arial" w:cs="Arial"/>
          <w:sz w:val="24"/>
          <w:szCs w:val="24"/>
        </w:rPr>
        <w:t>template.</w:t>
      </w:r>
    </w:p>
    <w:p w14:paraId="68F5EF0F" w14:textId="48A04751" w:rsidR="008E67DF" w:rsidRPr="007F7F39" w:rsidRDefault="008E67DF" w:rsidP="008E67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7F39">
        <w:rPr>
          <w:rFonts w:ascii="Arial" w:hAnsi="Arial" w:cs="Arial"/>
          <w:sz w:val="24"/>
          <w:szCs w:val="24"/>
        </w:rPr>
        <w:t>Fold along the dotted line.</w:t>
      </w:r>
    </w:p>
    <w:p w14:paraId="0BE3A811" w14:textId="532CE94F" w:rsidR="008E67DF" w:rsidRPr="007F7F39" w:rsidRDefault="008E67DF" w:rsidP="008E67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7F39">
        <w:rPr>
          <w:rFonts w:ascii="Arial" w:hAnsi="Arial" w:cs="Arial"/>
          <w:sz w:val="24"/>
          <w:szCs w:val="24"/>
        </w:rPr>
        <w:t>Cut the solid lines. Cut off the handle and be careful cutting the centre lines.</w:t>
      </w:r>
    </w:p>
    <w:p w14:paraId="6005902E" w14:textId="6B67B448" w:rsidR="008E67DF" w:rsidRPr="007F7F39" w:rsidRDefault="008E67DF" w:rsidP="008E67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7F39">
        <w:rPr>
          <w:rFonts w:ascii="Arial" w:hAnsi="Arial" w:cs="Arial"/>
          <w:sz w:val="24"/>
          <w:szCs w:val="24"/>
        </w:rPr>
        <w:t>Unfold the paper and add glue to the edge. Join the long edges together.</w:t>
      </w:r>
    </w:p>
    <w:p w14:paraId="3BF0C863" w14:textId="536CB3FF" w:rsidR="007F7F39" w:rsidRPr="007F7F39" w:rsidRDefault="00566D4E" w:rsidP="0058417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7F39">
        <w:rPr>
          <w:rFonts w:ascii="Arial" w:hAnsi="Arial" w:cs="Arial"/>
          <w:sz w:val="24"/>
          <w:szCs w:val="24"/>
        </w:rPr>
        <w:t>Glue the handle to the top of the lantern.</w:t>
      </w:r>
    </w:p>
    <w:p w14:paraId="0C4214DB" w14:textId="5C155D75" w:rsidR="007F7F39" w:rsidRDefault="00AC06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715B0B4" wp14:editId="7FA1AB16">
            <wp:simplePos x="0" y="0"/>
            <wp:positionH relativeFrom="column">
              <wp:posOffset>1549400</wp:posOffset>
            </wp:positionH>
            <wp:positionV relativeFrom="paragraph">
              <wp:posOffset>173990</wp:posOffset>
            </wp:positionV>
            <wp:extent cx="2289475" cy="5707535"/>
            <wp:effectExtent l="0" t="0" r="0" b="7620"/>
            <wp:wrapNone/>
            <wp:docPr id="2" name="Picture 2" descr="A picture containing underw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underwea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475" cy="570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F39">
        <w:rPr>
          <w:rFonts w:ascii="Arial" w:hAnsi="Arial" w:cs="Arial"/>
          <w:sz w:val="20"/>
          <w:szCs w:val="20"/>
        </w:rPr>
        <w:br w:type="page"/>
      </w:r>
    </w:p>
    <w:p w14:paraId="1257F55D" w14:textId="5E26D984" w:rsidR="008E67DF" w:rsidRPr="009E5DDD" w:rsidRDefault="007F7F39" w:rsidP="007F7F39">
      <w:pPr>
        <w:pStyle w:val="ListParagraph"/>
        <w:rPr>
          <w:rFonts w:ascii="Arial" w:hAnsi="Arial" w:cs="Arial"/>
          <w:sz w:val="20"/>
          <w:szCs w:val="20"/>
        </w:rPr>
      </w:pPr>
      <w:r w:rsidRPr="008E67DF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373937E" wp14:editId="4A3E5FF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05500" cy="8063865"/>
            <wp:effectExtent l="0" t="0" r="0" b="0"/>
            <wp:wrapTight wrapText="bothSides">
              <wp:wrapPolygon edited="0">
                <wp:start x="0" y="0"/>
                <wp:lineTo x="0" y="21534"/>
                <wp:lineTo x="21530" y="21534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06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67DF" w:rsidRPr="009E5DDD" w:rsidSect="008E67DF">
      <w:footerReference w:type="default" r:id="rId9"/>
      <w:pgSz w:w="11906" w:h="16838"/>
      <w:pgMar w:top="1440" w:right="22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449CA" w14:textId="77777777" w:rsidR="00004ED3" w:rsidRDefault="00004ED3" w:rsidP="00912EAC">
      <w:pPr>
        <w:spacing w:after="0" w:line="240" w:lineRule="auto"/>
      </w:pPr>
      <w:r>
        <w:separator/>
      </w:r>
    </w:p>
  </w:endnote>
  <w:endnote w:type="continuationSeparator" w:id="0">
    <w:p w14:paraId="3150FDD4" w14:textId="77777777" w:rsidR="00004ED3" w:rsidRDefault="00004ED3" w:rsidP="0091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I Ari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938E6" w14:textId="64E9F804" w:rsidR="00912EAC" w:rsidRDefault="00912EA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DCAC68" wp14:editId="3E68671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512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SD3173 Faraday Primary Resource Doc Footer GREEN-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F5CBF" w14:textId="77777777" w:rsidR="00004ED3" w:rsidRDefault="00004ED3" w:rsidP="00912EAC">
      <w:pPr>
        <w:spacing w:after="0" w:line="240" w:lineRule="auto"/>
      </w:pPr>
      <w:r>
        <w:separator/>
      </w:r>
    </w:p>
  </w:footnote>
  <w:footnote w:type="continuationSeparator" w:id="0">
    <w:p w14:paraId="0C313129" w14:textId="77777777" w:rsidR="00004ED3" w:rsidRDefault="00004ED3" w:rsidP="00912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B0F3C"/>
    <w:multiLevelType w:val="hybridMultilevel"/>
    <w:tmpl w:val="679C2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7F"/>
    <w:rsid w:val="00004ED3"/>
    <w:rsid w:val="00120161"/>
    <w:rsid w:val="00127327"/>
    <w:rsid w:val="00566D4E"/>
    <w:rsid w:val="0058417F"/>
    <w:rsid w:val="007F7F39"/>
    <w:rsid w:val="008E67DF"/>
    <w:rsid w:val="00912EAC"/>
    <w:rsid w:val="00916791"/>
    <w:rsid w:val="009E5DDD"/>
    <w:rsid w:val="00AC06D3"/>
    <w:rsid w:val="00C76357"/>
    <w:rsid w:val="00D15A4D"/>
    <w:rsid w:val="00DA6A8B"/>
    <w:rsid w:val="00DD58A1"/>
    <w:rsid w:val="00ED6138"/>
    <w:rsid w:val="00FD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A7B79"/>
  <w15:chartTrackingRefBased/>
  <w15:docId w15:val="{F04B02FB-A498-4FA9-A3DA-92DBA4B1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EAC"/>
  </w:style>
  <w:style w:type="paragraph" w:styleId="Footer">
    <w:name w:val="footer"/>
    <w:basedOn w:val="Normal"/>
    <w:link w:val="FooterChar"/>
    <w:uiPriority w:val="99"/>
    <w:unhideWhenUsed/>
    <w:rsid w:val="00912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Attainment in Education Ltd</dc:creator>
  <cp:keywords/>
  <dc:description/>
  <cp:lastModifiedBy>Margerison-Smith,Holly</cp:lastModifiedBy>
  <cp:revision>11</cp:revision>
  <cp:lastPrinted>2021-02-25T10:29:00Z</cp:lastPrinted>
  <dcterms:created xsi:type="dcterms:W3CDTF">2021-02-24T20:44:00Z</dcterms:created>
  <dcterms:modified xsi:type="dcterms:W3CDTF">2021-03-19T08:43:00Z</dcterms:modified>
</cp:coreProperties>
</file>