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312"/>
        <w:gridCol w:w="312"/>
        <w:gridCol w:w="4933"/>
        <w:gridCol w:w="283"/>
      </w:tblGrid>
      <w:tr w:rsidR="00174AA5" w14:paraId="3B04CA8D" w14:textId="77777777"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E570E77" w14:textId="597B8051" w:rsidR="00174AA5" w:rsidRDefault="00AD1ABB" w:rsidP="00174AA5">
            <w:pPr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>Paper Aeroplane Design</w:t>
            </w:r>
          </w:p>
          <w:p w14:paraId="7CD2B8B4" w14:textId="77777777" w:rsidR="00174AA5" w:rsidRPr="004F69B7" w:rsidRDefault="00174AA5" w:rsidP="00174AA5">
            <w:pPr>
              <w:rPr>
                <w:sz w:val="18"/>
                <w:szCs w:val="18"/>
              </w:rPr>
            </w:pPr>
          </w:p>
        </w:tc>
      </w:tr>
      <w:tr w:rsidR="00174AA5" w14:paraId="12D4CF50" w14:textId="77777777">
        <w:trPr>
          <w:trHeight w:hRule="exact" w:val="5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1DB521F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EA535E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98D0A66" w14:textId="77777777" w:rsidR="00174AA5" w:rsidRPr="006200D8" w:rsidRDefault="00174AA5" w:rsidP="00174AA5">
            <w:pPr>
              <w:rPr>
                <w:sz w:val="16"/>
              </w:rPr>
            </w:pPr>
          </w:p>
        </w:tc>
      </w:tr>
      <w:tr w:rsidR="00174AA5" w14:paraId="7456B479" w14:textId="77777777">
        <w:trPr>
          <w:trHeight w:val="113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14FFC24" w14:textId="01736206" w:rsidR="00875998" w:rsidRPr="00875998" w:rsidRDefault="00875998" w:rsidP="00875998">
            <w:pPr>
              <w:rPr>
                <w:rFonts w:ascii="Arial" w:hAnsi="Arial"/>
                <w:sz w:val="32"/>
                <w:szCs w:val="20"/>
              </w:rPr>
            </w:pPr>
            <w:r w:rsidRPr="00875998">
              <w:rPr>
                <w:rFonts w:ascii="Arial" w:hAnsi="Arial"/>
                <w:sz w:val="32"/>
                <w:szCs w:val="20"/>
                <w:lang w:val="en-US"/>
              </w:rPr>
              <w:t>A project to make and find out how far a paper plane can fly</w:t>
            </w:r>
          </w:p>
          <w:p w14:paraId="0921E4E4" w14:textId="4488BBA2" w:rsidR="00174AA5" w:rsidRPr="006200D8" w:rsidRDefault="00174AA5" w:rsidP="00174AA5">
            <w:pPr>
              <w:rPr>
                <w:sz w:val="18"/>
              </w:rPr>
            </w:pPr>
          </w:p>
        </w:tc>
      </w:tr>
      <w:tr w:rsidR="00174AA5" w14:paraId="0167F55E" w14:textId="77777777">
        <w:trPr>
          <w:trHeight w:val="17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D568842" w14:textId="01F93B11" w:rsidR="00174AA5" w:rsidRPr="0052506A" w:rsidRDefault="00174AA5" w:rsidP="00174AA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2506A">
              <w:rPr>
                <w:rFonts w:ascii="Arial" w:hAnsi="Arial" w:cs="Arial"/>
                <w:b/>
                <w:sz w:val="18"/>
                <w:szCs w:val="18"/>
              </w:rPr>
              <w:t xml:space="preserve">Subject(s): </w:t>
            </w:r>
            <w:r w:rsidR="003C432B">
              <w:rPr>
                <w:rFonts w:ascii="Arial" w:hAnsi="Arial" w:cs="Arial"/>
                <w:sz w:val="18"/>
                <w:szCs w:val="18"/>
              </w:rPr>
              <w:t>Design &amp; Technology</w:t>
            </w:r>
            <w:r w:rsidR="008B2703">
              <w:rPr>
                <w:rFonts w:ascii="Arial" w:hAnsi="Arial" w:cs="Arial"/>
                <w:sz w:val="18"/>
                <w:szCs w:val="18"/>
              </w:rPr>
              <w:t>, Engineering</w:t>
            </w:r>
          </w:p>
          <w:p w14:paraId="3BB62105" w14:textId="77777777" w:rsidR="00174AA5" w:rsidRPr="0052506A" w:rsidRDefault="00174AA5" w:rsidP="00174A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1D9CE0" w14:textId="357C86B6" w:rsidR="00174AA5" w:rsidRPr="0052506A" w:rsidRDefault="00174AA5" w:rsidP="00174AA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2506A">
              <w:rPr>
                <w:rFonts w:ascii="Arial" w:hAnsi="Arial" w:cs="Arial"/>
                <w:b/>
                <w:sz w:val="18"/>
                <w:szCs w:val="18"/>
              </w:rPr>
              <w:t>Approx</w:t>
            </w:r>
            <w:r w:rsidR="00CD2E0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2506A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DB177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43569E">
              <w:rPr>
                <w:rFonts w:ascii="Arial" w:hAnsi="Arial" w:cs="Arial"/>
                <w:bCs/>
                <w:sz w:val="18"/>
                <w:szCs w:val="18"/>
              </w:rPr>
              <w:t xml:space="preserve">0 - </w:t>
            </w:r>
            <w:r w:rsidR="00DB177F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982EDD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43569E">
              <w:rPr>
                <w:rFonts w:ascii="Arial" w:hAnsi="Arial" w:cs="Arial"/>
                <w:bCs/>
                <w:sz w:val="18"/>
                <w:szCs w:val="18"/>
              </w:rPr>
              <w:t xml:space="preserve"> minutes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C1811F7" w14:textId="77777777" w:rsidR="00174AA5" w:rsidRPr="0052506A" w:rsidRDefault="00174AA5" w:rsidP="00174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27633B4" w14:textId="77777777" w:rsidR="00174AA5" w:rsidRPr="0052506A" w:rsidRDefault="00174AA5" w:rsidP="00174AA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2506A">
              <w:rPr>
                <w:rFonts w:ascii="Arial" w:hAnsi="Arial" w:cs="Arial"/>
                <w:b/>
                <w:sz w:val="18"/>
                <w:szCs w:val="18"/>
              </w:rPr>
              <w:t xml:space="preserve">Key words / Topics: </w:t>
            </w:r>
          </w:p>
          <w:p w14:paraId="5CE6AE69" w14:textId="5207C196" w:rsidR="00670292" w:rsidRDefault="00670292" w:rsidP="00670292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Aerodynamics</w:t>
            </w:r>
          </w:p>
          <w:p w14:paraId="0E9A7D06" w14:textId="71B3ACB9" w:rsidR="00670292" w:rsidRDefault="002F2AA0" w:rsidP="00670292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Gravity</w:t>
            </w:r>
          </w:p>
          <w:p w14:paraId="79005F12" w14:textId="69D69C63" w:rsidR="00670292" w:rsidRDefault="002F2AA0" w:rsidP="00670292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Drag</w:t>
            </w:r>
          </w:p>
          <w:p w14:paraId="705C3026" w14:textId="608BB434" w:rsidR="00E2492C" w:rsidRDefault="002F2AA0" w:rsidP="00E2492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Thrust</w:t>
            </w:r>
          </w:p>
          <w:p w14:paraId="6BBE5FA4" w14:textId="09143F03" w:rsidR="00174AA5" w:rsidRPr="00641212" w:rsidRDefault="002F2AA0" w:rsidP="00641212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Lift</w:t>
            </w:r>
          </w:p>
        </w:tc>
      </w:tr>
      <w:tr w:rsidR="00174AA5" w14:paraId="1D47B5C3" w14:textId="77777777">
        <w:trPr>
          <w:trHeight w:val="5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C3CC216" w14:textId="77777777" w:rsidR="00174AA5" w:rsidRPr="006200D8" w:rsidRDefault="00174AA5" w:rsidP="00174AA5">
            <w:pPr>
              <w:rPr>
                <w:rFonts w:ascii="Arial" w:hAnsi="Arial"/>
                <w:b/>
                <w:sz w:val="16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1EE7C8B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52CA878" w14:textId="77777777" w:rsidR="00174AA5" w:rsidRPr="006200D8" w:rsidRDefault="00174AA5" w:rsidP="00174AA5">
            <w:pPr>
              <w:rPr>
                <w:sz w:val="16"/>
              </w:rPr>
            </w:pPr>
          </w:p>
        </w:tc>
      </w:tr>
      <w:tr w:rsidR="00174AA5" w14:paraId="09C8D981" w14:textId="77777777">
        <w:trPr>
          <w:trHeight w:val="17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314B179" w14:textId="77777777" w:rsidR="00174AA5" w:rsidRPr="009127D6" w:rsidRDefault="00174AA5" w:rsidP="00174AA5">
            <w:pPr>
              <w:rPr>
                <w:rFonts w:ascii="Arial" w:hAnsi="Arial"/>
                <w:b/>
                <w:szCs w:val="20"/>
              </w:rPr>
            </w:pPr>
            <w:r w:rsidRPr="006200D8">
              <w:rPr>
                <w:rFonts w:ascii="Arial" w:hAnsi="Arial"/>
                <w:b/>
                <w:szCs w:val="20"/>
              </w:rPr>
              <w:t>Suggested Learning Outcomes</w:t>
            </w:r>
            <w:r>
              <w:rPr>
                <w:rFonts w:ascii="Arial" w:hAnsi="Arial"/>
                <w:b/>
                <w:szCs w:val="20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BE956EC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1B8635E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155B3E34" w14:textId="77777777">
        <w:trPr>
          <w:trHeight w:val="170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CEB1127" w14:textId="70FDE8F8" w:rsidR="00641212" w:rsidRPr="00670292" w:rsidRDefault="00641212" w:rsidP="006412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 understand what is meant by ‘aerodynamics’</w:t>
            </w:r>
          </w:p>
          <w:p w14:paraId="1A315DDE" w14:textId="77777777" w:rsidR="00BC088A" w:rsidRDefault="00BC088A" w:rsidP="00DB177F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be able to </w:t>
            </w:r>
            <w:r w:rsidR="00A804B9">
              <w:rPr>
                <w:rFonts w:ascii="Arial" w:hAnsi="Arial" w:cs="Arial"/>
                <w:sz w:val="18"/>
                <w:szCs w:val="18"/>
              </w:rPr>
              <w:t xml:space="preserve">make </w:t>
            </w:r>
            <w:r w:rsidR="00670292" w:rsidRPr="00670292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F2AA0">
              <w:rPr>
                <w:rFonts w:ascii="Arial" w:hAnsi="Arial" w:cs="Arial"/>
                <w:sz w:val="18"/>
                <w:szCs w:val="18"/>
              </w:rPr>
              <w:t>paper aeroplane to test to see how</w:t>
            </w:r>
            <w:r w:rsidR="00B47493">
              <w:rPr>
                <w:rFonts w:ascii="Arial" w:hAnsi="Arial" w:cs="Arial"/>
                <w:sz w:val="18"/>
                <w:szCs w:val="18"/>
              </w:rPr>
              <w:t xml:space="preserve"> well</w:t>
            </w:r>
            <w:r w:rsidR="002F2AA0">
              <w:rPr>
                <w:rFonts w:ascii="Arial" w:hAnsi="Arial" w:cs="Arial"/>
                <w:sz w:val="18"/>
                <w:szCs w:val="18"/>
              </w:rPr>
              <w:t xml:space="preserve"> it will fly</w:t>
            </w:r>
          </w:p>
          <w:p w14:paraId="794CE0DC" w14:textId="797F0D62" w:rsidR="00DB177F" w:rsidRPr="00DB177F" w:rsidRDefault="00DB177F" w:rsidP="00DB177F">
            <w:pPr>
              <w:pStyle w:val="Default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AA5" w14:paraId="72455B5A" w14:textId="77777777">
        <w:trPr>
          <w:trHeight w:val="17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86E021E" w14:textId="77777777" w:rsidR="00174AA5" w:rsidRPr="00885235" w:rsidRDefault="00174AA5" w:rsidP="00174AA5">
            <w:r w:rsidRPr="006200D8">
              <w:rPr>
                <w:rFonts w:ascii="Arial" w:hAnsi="Arial"/>
                <w:b/>
                <w:szCs w:val="20"/>
              </w:rPr>
              <w:t>Introduction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541FB3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950F7F6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305330E9" w14:textId="77777777" w:rsidTr="00DB177F">
        <w:trPr>
          <w:gridAfter w:val="1"/>
          <w:wAfter w:w="283" w:type="dxa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9CE745E" w14:textId="452308BA" w:rsidR="00DB177F" w:rsidRPr="0052506A" w:rsidRDefault="003C432B" w:rsidP="00174AA5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3C432B">
              <w:rPr>
                <w:rFonts w:ascii="Arial" w:hAnsi="Arial"/>
                <w:sz w:val="20"/>
                <w:szCs w:val="20"/>
              </w:rPr>
              <w:t xml:space="preserve">This is one of a set of resources designed to allow learners to use </w:t>
            </w:r>
            <w:r w:rsidR="00DF304A">
              <w:rPr>
                <w:rFonts w:ascii="Arial" w:hAnsi="Arial"/>
                <w:sz w:val="20"/>
                <w:szCs w:val="20"/>
              </w:rPr>
              <w:t>seasonal</w:t>
            </w:r>
            <w:r w:rsidRPr="003C432B">
              <w:rPr>
                <w:rFonts w:ascii="Arial" w:hAnsi="Arial"/>
                <w:sz w:val="20"/>
                <w:szCs w:val="20"/>
              </w:rPr>
              <w:t xml:space="preserve"> themes to develop their knowledge and skills in Design &amp; Technology</w:t>
            </w:r>
            <w:r w:rsidR="008B2703">
              <w:rPr>
                <w:rFonts w:ascii="Arial" w:hAnsi="Arial"/>
                <w:sz w:val="20"/>
                <w:szCs w:val="20"/>
              </w:rPr>
              <w:t>, Engineering</w:t>
            </w:r>
            <w:r w:rsidR="00D94745">
              <w:rPr>
                <w:rFonts w:ascii="Arial" w:hAnsi="Arial"/>
                <w:sz w:val="20"/>
                <w:szCs w:val="20"/>
              </w:rPr>
              <w:t xml:space="preserve"> and</w:t>
            </w:r>
            <w:r w:rsidRPr="003C432B">
              <w:rPr>
                <w:rFonts w:ascii="Arial" w:hAnsi="Arial"/>
                <w:sz w:val="20"/>
                <w:szCs w:val="20"/>
              </w:rPr>
              <w:t xml:space="preserve"> Mathematics. </w:t>
            </w:r>
            <w:r w:rsidR="00DB177F" w:rsidRPr="00150ED9">
              <w:rPr>
                <w:rFonts w:ascii="Arial" w:hAnsi="Arial"/>
                <w:sz w:val="20"/>
                <w:szCs w:val="20"/>
              </w:rPr>
              <w:t xml:space="preserve">This resource is </w:t>
            </w:r>
            <w:r w:rsidR="00DB177F">
              <w:rPr>
                <w:rFonts w:ascii="Arial" w:hAnsi="Arial"/>
                <w:sz w:val="20"/>
                <w:szCs w:val="20"/>
              </w:rPr>
              <w:t>part of a group for the Summer that could be carried out either in school or at home.</w:t>
            </w:r>
            <w:r w:rsidR="00D8198D">
              <w:rPr>
                <w:rFonts w:ascii="Arial" w:hAnsi="Arial"/>
                <w:sz w:val="20"/>
                <w:szCs w:val="20"/>
              </w:rPr>
              <w:t xml:space="preserve"> It</w:t>
            </w:r>
            <w:r w:rsidRPr="003C432B">
              <w:rPr>
                <w:rFonts w:ascii="Arial" w:hAnsi="Arial"/>
                <w:sz w:val="20"/>
                <w:szCs w:val="20"/>
              </w:rPr>
              <w:t xml:space="preserve"> focuses on </w:t>
            </w:r>
            <w:r w:rsidR="00697775" w:rsidRPr="00697775">
              <w:rPr>
                <w:rFonts w:ascii="Arial" w:hAnsi="Arial"/>
                <w:sz w:val="20"/>
                <w:szCs w:val="20"/>
              </w:rPr>
              <w:t>mak</w:t>
            </w:r>
            <w:r w:rsidR="00697775">
              <w:rPr>
                <w:rFonts w:ascii="Arial" w:hAnsi="Arial"/>
                <w:sz w:val="20"/>
                <w:szCs w:val="20"/>
              </w:rPr>
              <w:t>ing</w:t>
            </w:r>
            <w:r w:rsidR="00697775" w:rsidRPr="00697775">
              <w:rPr>
                <w:rFonts w:ascii="Arial" w:hAnsi="Arial"/>
                <w:sz w:val="20"/>
                <w:szCs w:val="20"/>
              </w:rPr>
              <w:t xml:space="preserve"> a </w:t>
            </w:r>
            <w:r w:rsidR="002F2AA0">
              <w:rPr>
                <w:rFonts w:ascii="Arial" w:hAnsi="Arial"/>
                <w:sz w:val="20"/>
                <w:szCs w:val="20"/>
              </w:rPr>
              <w:t>paper aeroplane and testing how far it will fly</w:t>
            </w:r>
            <w:r w:rsidR="00B47493">
              <w:rPr>
                <w:rFonts w:ascii="Arial" w:hAnsi="Arial"/>
                <w:sz w:val="20"/>
                <w:szCs w:val="20"/>
              </w:rPr>
              <w:t xml:space="preserve"> and time it stays aloft.</w:t>
            </w:r>
          </w:p>
        </w:tc>
      </w:tr>
      <w:tr w:rsidR="00174AA5" w14:paraId="7E0235CF" w14:textId="77777777" w:rsidTr="00DB177F">
        <w:trPr>
          <w:gridAfter w:val="1"/>
          <w:wAfter w:w="283" w:type="dxa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28830AB" w14:textId="77777777" w:rsidR="00174AA5" w:rsidRPr="004312D4" w:rsidRDefault="00174AA5" w:rsidP="00174AA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4312D4">
              <w:rPr>
                <w:rFonts w:ascii="Arial" w:hAnsi="Arial" w:cs="Arial"/>
                <w:b/>
                <w:sz w:val="20"/>
                <w:szCs w:val="20"/>
              </w:rPr>
              <w:t>Purpose of this activity</w:t>
            </w:r>
          </w:p>
          <w:p w14:paraId="6FAE35B5" w14:textId="63509D86" w:rsidR="00486115" w:rsidRDefault="003C432B" w:rsidP="003C432B">
            <w:pPr>
              <w:pStyle w:val="Default"/>
              <w:spacing w:after="100"/>
              <w:rPr>
                <w:rFonts w:ascii="Arial" w:hAnsi="Arial"/>
                <w:sz w:val="20"/>
                <w:szCs w:val="20"/>
              </w:rPr>
            </w:pPr>
            <w:r w:rsidRPr="003C432B">
              <w:rPr>
                <w:rFonts w:ascii="Arial" w:hAnsi="Arial"/>
                <w:sz w:val="20"/>
                <w:szCs w:val="20"/>
              </w:rPr>
              <w:t xml:space="preserve">In this activity learners will </w:t>
            </w:r>
            <w:r w:rsidR="002F2AA0">
              <w:rPr>
                <w:rFonts w:ascii="Arial" w:hAnsi="Arial"/>
                <w:sz w:val="20"/>
                <w:szCs w:val="20"/>
              </w:rPr>
              <w:t xml:space="preserve">make a paper plane to help them understand aerodynamics </w:t>
            </w:r>
            <w:r w:rsidR="003564EE">
              <w:rPr>
                <w:rFonts w:ascii="Arial" w:hAnsi="Arial"/>
                <w:sz w:val="20"/>
                <w:szCs w:val="20"/>
              </w:rPr>
              <w:t>in action</w:t>
            </w:r>
            <w:r w:rsidR="00641212">
              <w:rPr>
                <w:rFonts w:ascii="Arial" w:hAnsi="Arial"/>
                <w:sz w:val="20"/>
                <w:szCs w:val="20"/>
              </w:rPr>
              <w:t>. They will also</w:t>
            </w:r>
            <w:r w:rsidR="003564EE">
              <w:rPr>
                <w:rFonts w:ascii="Arial" w:hAnsi="Arial"/>
                <w:sz w:val="20"/>
                <w:szCs w:val="20"/>
              </w:rPr>
              <w:t xml:space="preserve"> test </w:t>
            </w:r>
            <w:r w:rsidR="00641212">
              <w:rPr>
                <w:rFonts w:ascii="Arial" w:hAnsi="Arial"/>
                <w:sz w:val="20"/>
                <w:szCs w:val="20"/>
              </w:rPr>
              <w:t xml:space="preserve">it </w:t>
            </w:r>
            <w:r w:rsidR="003564EE">
              <w:rPr>
                <w:rFonts w:ascii="Arial" w:hAnsi="Arial"/>
                <w:sz w:val="20"/>
                <w:szCs w:val="20"/>
              </w:rPr>
              <w:t>to see how far it will fly</w:t>
            </w:r>
            <w:r w:rsidR="00B47493">
              <w:rPr>
                <w:rFonts w:ascii="Arial" w:hAnsi="Arial"/>
                <w:sz w:val="20"/>
                <w:szCs w:val="20"/>
              </w:rPr>
              <w:t xml:space="preserve"> and the time it sta</w:t>
            </w:r>
            <w:r w:rsidR="00641212">
              <w:rPr>
                <w:rFonts w:ascii="Arial" w:hAnsi="Arial"/>
                <w:sz w:val="20"/>
                <w:szCs w:val="20"/>
              </w:rPr>
              <w:t>y</w:t>
            </w:r>
            <w:r w:rsidR="00B47493">
              <w:rPr>
                <w:rFonts w:ascii="Arial" w:hAnsi="Arial"/>
                <w:sz w:val="20"/>
                <w:szCs w:val="20"/>
              </w:rPr>
              <w:t>s in the air.</w:t>
            </w:r>
          </w:p>
          <w:p w14:paraId="3DBFB151" w14:textId="2E7AB5C9" w:rsidR="00D95890" w:rsidRPr="00DB177F" w:rsidRDefault="003C432B" w:rsidP="00DB177F">
            <w:pPr>
              <w:pStyle w:val="Default"/>
              <w:spacing w:after="100"/>
              <w:rPr>
                <w:rFonts w:ascii="Arial" w:hAnsi="Arial"/>
                <w:sz w:val="20"/>
                <w:szCs w:val="20"/>
              </w:rPr>
            </w:pPr>
            <w:r w:rsidRPr="003C432B">
              <w:rPr>
                <w:rFonts w:ascii="Arial" w:hAnsi="Arial"/>
                <w:sz w:val="20"/>
                <w:szCs w:val="20"/>
              </w:rPr>
              <w:t xml:space="preserve">This activity could be used as a main lesson activity to teach learners about </w:t>
            </w:r>
            <w:r w:rsidR="00EE57CD">
              <w:rPr>
                <w:rFonts w:ascii="Arial" w:hAnsi="Arial"/>
                <w:sz w:val="20"/>
                <w:szCs w:val="20"/>
              </w:rPr>
              <w:t>modelling and prototyping</w:t>
            </w:r>
            <w:r w:rsidR="000C78EB">
              <w:rPr>
                <w:rFonts w:ascii="Arial" w:hAnsi="Arial"/>
                <w:sz w:val="20"/>
                <w:szCs w:val="20"/>
              </w:rPr>
              <w:t xml:space="preserve">, or part of a wider scheme of learning covering manufacturing </w:t>
            </w:r>
            <w:r w:rsidR="00E5272A">
              <w:rPr>
                <w:rFonts w:ascii="Arial" w:hAnsi="Arial"/>
                <w:sz w:val="20"/>
                <w:szCs w:val="20"/>
              </w:rPr>
              <w:t>processes and techniques</w:t>
            </w:r>
            <w:r w:rsidR="000C78EB">
              <w:rPr>
                <w:rFonts w:ascii="Arial" w:hAnsi="Arial"/>
                <w:sz w:val="20"/>
                <w:szCs w:val="20"/>
              </w:rPr>
              <w:t xml:space="preserve">. </w:t>
            </w:r>
            <w:r w:rsidR="00EE57CD">
              <w:rPr>
                <w:rFonts w:ascii="Arial" w:hAnsi="Arial"/>
                <w:sz w:val="20"/>
                <w:szCs w:val="20"/>
              </w:rPr>
              <w:t>It could also be used as part of an introduction to aerodynamics.</w:t>
            </w:r>
          </w:p>
        </w:tc>
      </w:tr>
      <w:tr w:rsidR="00174AA5" w14:paraId="1992CEBB" w14:textId="77777777">
        <w:trPr>
          <w:trHeight w:val="22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5D73EAF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D8C9C6A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594402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328429C7" w14:textId="77777777" w:rsidTr="00DB177F">
        <w:trPr>
          <w:gridAfter w:val="1"/>
          <w:wAfter w:w="283" w:type="dxa"/>
          <w:trHeight w:val="3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1192C8" w14:textId="77777777" w:rsidR="00174AA5" w:rsidRPr="00FC7A35" w:rsidRDefault="00174AA5" w:rsidP="00174AA5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t>Activity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D38DB0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364864" w14:textId="77777777" w:rsidR="00174AA5" w:rsidRPr="00FC7A35" w:rsidRDefault="00174AA5" w:rsidP="00DB177F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t>Teacher notes</w:t>
            </w:r>
          </w:p>
        </w:tc>
      </w:tr>
      <w:tr w:rsidR="00174AA5" w14:paraId="5B8CC9BB" w14:textId="77777777" w:rsidTr="00DB177F">
        <w:trPr>
          <w:gridAfter w:val="1"/>
          <w:wAfter w:w="283" w:type="dxa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886BFA4" w14:textId="64C11AF4" w:rsidR="0043569E" w:rsidRDefault="0043569E" w:rsidP="00435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Introduction (</w:t>
            </w:r>
            <w:r w:rsidR="0064121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 w:rsidR="0064121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minutes)</w:t>
            </w:r>
          </w:p>
          <w:p w14:paraId="5187A381" w14:textId="2435D98E" w:rsidR="0043569E" w:rsidRDefault="0043569E" w:rsidP="00435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to explain that learners are going to</w:t>
            </w:r>
            <w:r w:rsidR="00A014CE">
              <w:rPr>
                <w:rFonts w:ascii="Arial" w:hAnsi="Arial" w:cs="Arial"/>
                <w:sz w:val="20"/>
                <w:szCs w:val="20"/>
              </w:rPr>
              <w:t xml:space="preserve"> make </w:t>
            </w:r>
            <w:r w:rsidR="0064121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564EE">
              <w:rPr>
                <w:rFonts w:ascii="Arial" w:hAnsi="Arial" w:cs="Arial"/>
                <w:sz w:val="20"/>
                <w:szCs w:val="20"/>
              </w:rPr>
              <w:t xml:space="preserve">paper aeroplane and test to see how far it will </w:t>
            </w:r>
            <w:r w:rsidR="00641212">
              <w:rPr>
                <w:rFonts w:ascii="Arial" w:hAnsi="Arial" w:cs="Arial"/>
                <w:sz w:val="20"/>
                <w:szCs w:val="20"/>
              </w:rPr>
              <w:t>fl</w:t>
            </w:r>
            <w:r w:rsidR="003564EE">
              <w:rPr>
                <w:rFonts w:ascii="Arial" w:hAnsi="Arial" w:cs="Arial"/>
                <w:sz w:val="20"/>
                <w:szCs w:val="20"/>
              </w:rPr>
              <w:t>y.</w:t>
            </w:r>
            <w:r w:rsidR="00641212">
              <w:rPr>
                <w:rFonts w:ascii="Arial" w:hAnsi="Arial" w:cs="Arial"/>
                <w:sz w:val="20"/>
                <w:szCs w:val="20"/>
              </w:rPr>
              <w:t xml:space="preserve"> Teacher to introduce key principles of aerodynamics.</w:t>
            </w:r>
          </w:p>
          <w:p w14:paraId="5BD6009A" w14:textId="77777777" w:rsidR="00A804B9" w:rsidRDefault="00A804B9" w:rsidP="00A80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37F63" w14:textId="6E87C846" w:rsidR="00A804B9" w:rsidRPr="0020474C" w:rsidRDefault="00A804B9" w:rsidP="00A804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Demonstration of what is required</w:t>
            </w:r>
            <w:r w:rsidRPr="002047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0474C">
              <w:rPr>
                <w:rFonts w:ascii="Arial" w:hAnsi="Arial" w:cs="Arial"/>
                <w:b/>
                <w:bCs/>
                <w:sz w:val="20"/>
                <w:szCs w:val="20"/>
              </w:rPr>
              <w:t>0-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2047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minutes)</w:t>
            </w:r>
          </w:p>
          <w:p w14:paraId="076827E7" w14:textId="4FD9F05A" w:rsidR="00DB177F" w:rsidRPr="00DB177F" w:rsidRDefault="00A804B9" w:rsidP="00DB1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r w:rsidR="005B69C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41212">
              <w:rPr>
                <w:rFonts w:ascii="Arial" w:hAnsi="Arial" w:cs="Arial"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steps </w:t>
            </w:r>
            <w:r w:rsidR="00DB177F">
              <w:rPr>
                <w:rFonts w:ascii="Arial" w:hAnsi="Arial" w:cs="Arial"/>
                <w:sz w:val="20"/>
                <w:szCs w:val="20"/>
              </w:rPr>
              <w:t xml:space="preserve">shown in the presentation to produce an example paper aeroplane, using the activity sheet. Carry out the folds in numerical order. </w:t>
            </w:r>
            <w:r w:rsidR="00641212">
              <w:rPr>
                <w:rFonts w:ascii="Arial" w:hAnsi="Arial" w:cs="Arial"/>
                <w:sz w:val="20"/>
                <w:szCs w:val="20"/>
              </w:rPr>
              <w:t>Ensure the creases are flat before folding</w:t>
            </w:r>
            <w:r w:rsidR="00DB17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3AA329" w14:textId="79E05C4A" w:rsidR="00AC02CE" w:rsidRPr="0083039A" w:rsidRDefault="00AC02CE" w:rsidP="00AC02C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Making </w:t>
            </w:r>
            <w:r w:rsidR="00A974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testing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A97448">
              <w:rPr>
                <w:rFonts w:ascii="Arial" w:hAnsi="Arial" w:cs="Arial"/>
                <w:b/>
                <w:bCs/>
                <w:sz w:val="20"/>
                <w:szCs w:val="20"/>
              </w:rPr>
              <w:t>paper aeroplane</w:t>
            </w:r>
            <w:r w:rsidRPr="006E259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64121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64121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DB17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6E259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minutes)</w:t>
            </w:r>
          </w:p>
          <w:p w14:paraId="2E7B03C0" w14:textId="77777777" w:rsidR="00641212" w:rsidRDefault="00EC47AC" w:rsidP="00641212">
            <w:pPr>
              <w:rPr>
                <w:rFonts w:ascii="Arial" w:hAnsi="Arial" w:cs="Arial"/>
                <w:sz w:val="20"/>
                <w:szCs w:val="20"/>
              </w:rPr>
            </w:pPr>
            <w:r w:rsidRPr="00641212">
              <w:rPr>
                <w:rFonts w:ascii="Arial" w:hAnsi="Arial" w:cs="Arial"/>
                <w:sz w:val="20"/>
                <w:szCs w:val="20"/>
              </w:rPr>
              <w:t xml:space="preserve">Learners to make their </w:t>
            </w:r>
            <w:r w:rsidR="00641212" w:rsidRPr="00641212">
              <w:rPr>
                <w:rFonts w:ascii="Arial" w:hAnsi="Arial" w:cs="Arial"/>
                <w:sz w:val="20"/>
                <w:szCs w:val="20"/>
              </w:rPr>
              <w:t xml:space="preserve">own </w:t>
            </w:r>
            <w:r w:rsidR="00CA79ED" w:rsidRPr="00641212">
              <w:rPr>
                <w:rFonts w:ascii="Arial" w:hAnsi="Arial" w:cs="Arial"/>
                <w:sz w:val="20"/>
                <w:szCs w:val="20"/>
              </w:rPr>
              <w:t>paper aeroplanes</w:t>
            </w:r>
            <w:r w:rsidRPr="00641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988" w:rsidRPr="00641212">
              <w:rPr>
                <w:rFonts w:ascii="Arial" w:hAnsi="Arial" w:cs="Arial"/>
                <w:sz w:val="20"/>
                <w:szCs w:val="20"/>
              </w:rPr>
              <w:t xml:space="preserve">using the </w:t>
            </w:r>
            <w:r w:rsidR="00CA79ED" w:rsidRPr="00641212">
              <w:rPr>
                <w:rFonts w:ascii="Arial" w:hAnsi="Arial" w:cs="Arial"/>
                <w:sz w:val="20"/>
                <w:szCs w:val="20"/>
              </w:rPr>
              <w:t>handout.</w:t>
            </w:r>
            <w:r w:rsidR="00D30988" w:rsidRPr="00641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01FFA8" w14:textId="7266EE97" w:rsidR="00641212" w:rsidRPr="00641212" w:rsidRDefault="00641212" w:rsidP="006412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the paper aeroplanes as described in step 6.</w:t>
            </w:r>
          </w:p>
          <w:p w14:paraId="4C4D9136" w14:textId="77777777" w:rsidR="00E84644" w:rsidRPr="00E84644" w:rsidRDefault="00E84644" w:rsidP="00E84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01048" w14:textId="548909F0" w:rsidR="005B69CF" w:rsidRPr="0083039A" w:rsidRDefault="005B69CF" w:rsidP="005B69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Plenary</w:t>
            </w:r>
            <w:r w:rsidRPr="006E259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5-10</w:t>
            </w:r>
            <w:r w:rsidRPr="006E259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minutes)</w:t>
            </w:r>
          </w:p>
          <w:p w14:paraId="13437E1A" w14:textId="400098E6" w:rsidR="00D2192E" w:rsidRPr="008242C8" w:rsidRDefault="00A97448" w:rsidP="00E84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testing the paper aeroplane </w:t>
            </w:r>
            <w:r w:rsidR="00FF0640">
              <w:rPr>
                <w:rFonts w:ascii="Arial" w:hAnsi="Arial" w:cs="Arial"/>
                <w:sz w:val="20"/>
                <w:szCs w:val="20"/>
              </w:rPr>
              <w:t>designs, identify their good features and what could be improved</w:t>
            </w:r>
            <w:r w:rsidR="005B6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F4977E0" w14:textId="77777777" w:rsidR="00174AA5" w:rsidRPr="006200D8" w:rsidRDefault="00174AA5" w:rsidP="00174AA5">
            <w:pPr>
              <w:spacing w:after="100"/>
              <w:rPr>
                <w:sz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F91958B" w14:textId="2514A4B1" w:rsidR="00A804B9" w:rsidRDefault="008242C8" w:rsidP="00DB1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Steps to make </w:t>
            </w:r>
            <w:r w:rsidR="00A97448">
              <w:rPr>
                <w:rFonts w:ascii="Arial" w:hAnsi="Arial" w:cs="Arial"/>
                <w:b/>
                <w:bCs/>
                <w:sz w:val="20"/>
                <w:szCs w:val="20"/>
              </w:rPr>
              <w:t>the paper aeroplane</w:t>
            </w:r>
          </w:p>
          <w:p w14:paraId="4EF2D30D" w14:textId="549782EC" w:rsidR="00A804B9" w:rsidRDefault="00A804B9" w:rsidP="00DB1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67279" w14:textId="2D743B0F" w:rsidR="00A804B9" w:rsidRDefault="00A97448" w:rsidP="00DB1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out the paper aeroplane handout sheet and follow steps 1 to 5 on the presentation.</w:t>
            </w:r>
          </w:p>
          <w:p w14:paraId="5F0A88D0" w14:textId="322F6FA7" w:rsidR="00A97448" w:rsidRDefault="00A97448" w:rsidP="00DB1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B1635" w14:textId="46F8CF45" w:rsidR="00A97448" w:rsidRDefault="00A97448" w:rsidP="00DB1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the learners have a working paper aeroplane, test </w:t>
            </w:r>
          </w:p>
          <w:p w14:paraId="68CC0D81" w14:textId="015623D8" w:rsidR="007B6755" w:rsidRDefault="00A97448" w:rsidP="00DB1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planes based on step 6 on the presentation</w:t>
            </w:r>
            <w:r w:rsidR="00641212">
              <w:rPr>
                <w:rFonts w:ascii="Arial" w:hAnsi="Arial" w:cs="Arial"/>
                <w:sz w:val="20"/>
                <w:szCs w:val="20"/>
              </w:rPr>
              <w:t>, d</w:t>
            </w:r>
            <w:r>
              <w:rPr>
                <w:rFonts w:ascii="Arial" w:hAnsi="Arial" w:cs="Arial"/>
                <w:sz w:val="20"/>
                <w:szCs w:val="20"/>
              </w:rPr>
              <w:t xml:space="preserve">istance and time aloft being the </w:t>
            </w:r>
            <w:r w:rsidR="00B83237">
              <w:rPr>
                <w:rFonts w:ascii="Arial" w:hAnsi="Arial" w:cs="Arial"/>
                <w:sz w:val="20"/>
                <w:szCs w:val="20"/>
              </w:rPr>
              <w:t>main</w:t>
            </w:r>
            <w:r>
              <w:rPr>
                <w:rFonts w:ascii="Arial" w:hAnsi="Arial" w:cs="Arial"/>
                <w:sz w:val="20"/>
                <w:szCs w:val="20"/>
              </w:rPr>
              <w:t xml:space="preserve"> test criteria.</w:t>
            </w:r>
            <w:r w:rsidR="00641212">
              <w:rPr>
                <w:rFonts w:ascii="Arial" w:hAnsi="Arial" w:cs="Arial"/>
                <w:sz w:val="20"/>
                <w:szCs w:val="20"/>
              </w:rPr>
              <w:t xml:space="preserve"> This could be carried out on a competitive basis</w:t>
            </w:r>
            <w:r w:rsidR="00DB17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526B4C" w14:textId="3E256AE9" w:rsidR="007B6755" w:rsidRDefault="007B6755" w:rsidP="00DB1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When testing the paper aeroplanes, learners should throw them in a safe slight zone to ensure that no one will get hit. </w:t>
            </w:r>
            <w:r w:rsidR="00641212">
              <w:rPr>
                <w:rFonts w:ascii="Arial" w:hAnsi="Arial" w:cs="Arial"/>
                <w:sz w:val="20"/>
                <w:szCs w:val="20"/>
              </w:rPr>
              <w:t>This could be carried out in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 hall or</w:t>
            </w:r>
            <w:r w:rsidR="00DB17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77F">
              <w:rPr>
                <w:rFonts w:ascii="Arial" w:hAnsi="Arial" w:cs="Arial"/>
                <w:sz w:val="20"/>
                <w:szCs w:val="20"/>
              </w:rPr>
              <w:t xml:space="preserve">if there is low wind, </w:t>
            </w:r>
            <w:r w:rsidR="006240C0">
              <w:rPr>
                <w:rFonts w:ascii="Arial" w:hAnsi="Arial" w:cs="Arial"/>
                <w:sz w:val="20"/>
                <w:szCs w:val="20"/>
              </w:rPr>
              <w:t>outside areas</w:t>
            </w:r>
            <w:r w:rsidR="0064121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842A2A" w14:textId="0BA12C7C" w:rsidR="007B6755" w:rsidRDefault="007B6755" w:rsidP="00DB1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00DC2" w14:textId="60A9B996" w:rsidR="005B69CF" w:rsidRPr="00FF0212" w:rsidRDefault="00A97448" w:rsidP="00DB1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time allows learners may make other paper aeroplane designs and test them.</w:t>
            </w:r>
          </w:p>
        </w:tc>
      </w:tr>
      <w:tr w:rsidR="00174AA5" w14:paraId="77F00A5C" w14:textId="77777777">
        <w:trPr>
          <w:trHeight w:val="16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323E752" w14:textId="34539010" w:rsidR="0083039A" w:rsidRPr="00A83FC5" w:rsidRDefault="0083039A" w:rsidP="00D2192E">
            <w:pPr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36E0D34" w14:textId="77777777" w:rsidR="00174AA5" w:rsidRPr="00A83FC5" w:rsidRDefault="00174AA5" w:rsidP="00174AA5">
            <w:pPr>
              <w:rPr>
                <w:sz w:val="12"/>
                <w:szCs w:val="16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FFD6A9E" w14:textId="77777777" w:rsidR="00174AA5" w:rsidRPr="00A83FC5" w:rsidRDefault="00174AA5" w:rsidP="00174AA5">
            <w:pPr>
              <w:rPr>
                <w:rFonts w:ascii="Arial" w:hAnsi="Arial"/>
                <w:sz w:val="12"/>
                <w:szCs w:val="16"/>
              </w:rPr>
            </w:pPr>
          </w:p>
        </w:tc>
      </w:tr>
      <w:tr w:rsidR="00174AA5" w14:paraId="6ED66CEC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ECA58E4" w14:textId="77777777" w:rsidR="00174AA5" w:rsidRPr="006200D8" w:rsidRDefault="00174AA5" w:rsidP="00174AA5">
            <w:pPr>
              <w:rPr>
                <w:rFonts w:ascii="Arial" w:hAnsi="Arial"/>
              </w:rPr>
            </w:pPr>
            <w:r w:rsidRPr="006200D8">
              <w:rPr>
                <w:rFonts w:ascii="Arial" w:hAnsi="Arial" w:cs="Century Gothic"/>
                <w:b/>
                <w:color w:val="000000"/>
                <w:szCs w:val="20"/>
              </w:rPr>
              <w:t>Differentiation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3C10B34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D7A4B4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421416B1" w14:textId="77777777" w:rsidTr="00A83FC5">
        <w:trPr>
          <w:gridAfter w:val="1"/>
          <w:wAfter w:w="283" w:type="dxa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31D8A47" w14:textId="77777777" w:rsidR="00174AA5" w:rsidRPr="000C298A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Basic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F4E990B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51E6E7" w14:textId="77777777" w:rsidR="00174AA5" w:rsidRPr="000C298A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Extension</w:t>
            </w:r>
          </w:p>
        </w:tc>
      </w:tr>
      <w:tr w:rsidR="00174AA5" w14:paraId="443C31A0" w14:textId="77777777" w:rsidTr="00A83FC5">
        <w:trPr>
          <w:gridAfter w:val="1"/>
          <w:wAfter w:w="283" w:type="dxa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E7412C8" w14:textId="32A0168E" w:rsidR="00DB177F" w:rsidRDefault="00DB177F" w:rsidP="00FF0640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Have a pre-manufactured exemplar available</w:t>
            </w:r>
          </w:p>
          <w:p w14:paraId="17B757EC" w14:textId="49521ECA" w:rsidR="00174AA5" w:rsidRPr="00742A91" w:rsidRDefault="00FF0640" w:rsidP="00FF0640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Learners </w:t>
            </w:r>
            <w:r w:rsidR="00DB177F">
              <w:rPr>
                <w:rFonts w:ascii="Arial" w:hAnsi="Arial"/>
                <w:sz w:val="20"/>
              </w:rPr>
              <w:t>could</w:t>
            </w:r>
            <w:r w:rsidR="00BD550E">
              <w:rPr>
                <w:rFonts w:ascii="Arial" w:hAnsi="Arial"/>
                <w:sz w:val="20"/>
              </w:rPr>
              <w:t xml:space="preserve"> use pre-folded paper aeroplanes.</w:t>
            </w:r>
            <w:r w:rsidR="00174AA5" w:rsidRPr="00742A91">
              <w:rPr>
                <w:rFonts w:ascii="Arial" w:hAnsi="Arial"/>
                <w:sz w:val="20"/>
              </w:rPr>
              <w:br/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FB4C77B" w14:textId="77777777" w:rsidR="00174AA5" w:rsidRPr="006200D8" w:rsidRDefault="00174AA5" w:rsidP="00FF0640">
            <w:pPr>
              <w:rPr>
                <w:sz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90B14EF" w14:textId="488EB3F1" w:rsidR="00165FF8" w:rsidRPr="00FF0640" w:rsidRDefault="00FF0640" w:rsidP="00165FF8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sz w:val="20"/>
              </w:rPr>
            </w:pPr>
            <w:r w:rsidRPr="008D100B">
              <w:rPr>
                <w:rFonts w:ascii="Arial" w:hAnsi="Arial"/>
                <w:sz w:val="20"/>
              </w:rPr>
              <w:t xml:space="preserve">Learners could </w:t>
            </w:r>
            <w:r w:rsidR="00165FF8">
              <w:rPr>
                <w:rFonts w:ascii="Arial" w:hAnsi="Arial"/>
                <w:sz w:val="20"/>
              </w:rPr>
              <w:t xml:space="preserve">visit </w:t>
            </w:r>
            <w:hyperlink r:id="rId7" w:history="1">
              <w:r w:rsidR="00165FF8" w:rsidRPr="001559E0">
                <w:rPr>
                  <w:rStyle w:val="Hyperlink"/>
                  <w:rFonts w:ascii="Arial" w:hAnsi="Arial"/>
                  <w:sz w:val="20"/>
                </w:rPr>
                <w:t>www.foldnfly.com</w:t>
              </w:r>
            </w:hyperlink>
            <w:r w:rsidR="00165FF8">
              <w:rPr>
                <w:rFonts w:ascii="Arial" w:hAnsi="Arial"/>
                <w:sz w:val="20"/>
              </w:rPr>
              <w:t xml:space="preserve"> and try out other paper aeroplane designs.</w:t>
            </w:r>
          </w:p>
          <w:p w14:paraId="0555B638" w14:textId="5652091E" w:rsidR="008D100B" w:rsidRPr="00FF0640" w:rsidRDefault="00165FF8" w:rsidP="00FF0640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Learners to record how different</w:t>
            </w:r>
            <w:r w:rsidR="00DE25C4">
              <w:rPr>
                <w:rFonts w:ascii="Arial" w:hAnsi="Arial"/>
                <w:sz w:val="20"/>
              </w:rPr>
              <w:t xml:space="preserve"> aeroplane design differ in terms of distance and time aloft.</w:t>
            </w:r>
          </w:p>
        </w:tc>
      </w:tr>
      <w:tr w:rsidR="00174AA5" w14:paraId="6F34A07A" w14:textId="77777777" w:rsidTr="00A83FC5">
        <w:trPr>
          <w:gridAfter w:val="1"/>
          <w:wAfter w:w="283" w:type="dxa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4489234" w14:textId="60717DC4" w:rsidR="00273A1D" w:rsidRPr="00A83FC5" w:rsidRDefault="00273A1D" w:rsidP="00174AA5">
            <w:pPr>
              <w:rPr>
                <w:rFonts w:ascii="Arial" w:hAnsi="Arial"/>
                <w:b/>
                <w:sz w:val="14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1DAEE0" w14:textId="77777777" w:rsidR="00174AA5" w:rsidRPr="00A83FC5" w:rsidRDefault="00174AA5" w:rsidP="00174AA5">
            <w:pPr>
              <w:rPr>
                <w:sz w:val="14"/>
                <w:szCs w:val="16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CACD59" w14:textId="77777777" w:rsidR="00174AA5" w:rsidRPr="00A83FC5" w:rsidRDefault="00174AA5" w:rsidP="00174AA5">
            <w:pPr>
              <w:rPr>
                <w:rFonts w:ascii="Arial" w:hAnsi="Arial"/>
                <w:b/>
                <w:sz w:val="14"/>
                <w:szCs w:val="16"/>
              </w:rPr>
            </w:pPr>
          </w:p>
        </w:tc>
      </w:tr>
      <w:tr w:rsidR="00174AA5" w14:paraId="518E5C99" w14:textId="77777777" w:rsidTr="00A83FC5">
        <w:trPr>
          <w:gridAfter w:val="1"/>
          <w:wAfter w:w="283" w:type="dxa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50FD5DA8" w14:textId="77777777" w:rsidR="00174AA5" w:rsidRPr="00DA5A81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DA5A81">
              <w:rPr>
                <w:rFonts w:ascii="Arial" w:hAnsi="Arial"/>
                <w:b/>
                <w:color w:val="FFFFFF"/>
              </w:rPr>
              <w:t>Resources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2FEE141" w14:textId="77777777" w:rsidR="00174AA5" w:rsidRPr="00DA5A81" w:rsidRDefault="00174AA5" w:rsidP="00174AA5">
            <w:pPr>
              <w:rPr>
                <w:color w:val="FFFFFF"/>
                <w:sz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71451AF" w14:textId="77777777" w:rsidR="00174AA5" w:rsidRPr="00DA5A81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DA5A81">
              <w:rPr>
                <w:rFonts w:ascii="Arial" w:hAnsi="Arial"/>
                <w:b/>
                <w:color w:val="FFFFFF"/>
              </w:rPr>
              <w:t xml:space="preserve">Required files                              </w:t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04674D8A" wp14:editId="0A166A1F">
                  <wp:extent cx="298450" cy="318135"/>
                  <wp:effectExtent l="0" t="0" r="0" b="0"/>
                  <wp:docPr id="1" name="Picture 2" descr="icon-do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do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18F1E993" wp14:editId="139A7CBA">
                  <wp:extent cx="298450" cy="318135"/>
                  <wp:effectExtent l="0" t="0" r="0" b="0"/>
                  <wp:docPr id="2" name="Picture 3" descr="icon-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df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28AFBA9F" wp14:editId="78973170">
                  <wp:extent cx="298450" cy="318135"/>
                  <wp:effectExtent l="0" t="0" r="0" b="0"/>
                  <wp:docPr id="3" name="Picture 4" descr="icon-pp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-ppt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AA5" w14:paraId="5D43A8DB" w14:textId="77777777" w:rsidTr="00A83FC5">
        <w:trPr>
          <w:gridAfter w:val="1"/>
          <w:wAfter w:w="283" w:type="dxa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9990426" w14:textId="6A418F18" w:rsidR="009F3095" w:rsidRDefault="009F7596" w:rsidP="00E42700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A4 p</w:t>
            </w:r>
            <w:r w:rsidR="00165FF8">
              <w:rPr>
                <w:rFonts w:ascii="Arial" w:hAnsi="Arial"/>
                <w:sz w:val="20"/>
                <w:szCs w:val="20"/>
              </w:rPr>
              <w:t>rinted paper aeroplane templates</w:t>
            </w:r>
          </w:p>
          <w:p w14:paraId="701B701F" w14:textId="009EE4B0" w:rsidR="00DB177F" w:rsidRPr="00FF0640" w:rsidRDefault="00DB177F" w:rsidP="00E42700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Stopwatches (to measure flight time during testing)</w:t>
            </w:r>
          </w:p>
          <w:p w14:paraId="5D8331FF" w14:textId="324FD2D9" w:rsidR="00B46A95" w:rsidRPr="009F7596" w:rsidRDefault="00B46A95" w:rsidP="00E4270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D21EA5E" w14:textId="77777777" w:rsidR="00174AA5" w:rsidRPr="006200D8" w:rsidRDefault="00174AA5" w:rsidP="00E42700">
            <w:pPr>
              <w:rPr>
                <w:sz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EAE01C7" w14:textId="52651A7D" w:rsidR="001D2EE3" w:rsidRDefault="001D2EE3" w:rsidP="00E42700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0486FDC9" wp14:editId="49C2B294">
                  <wp:extent cx="298450" cy="318135"/>
                  <wp:effectExtent l="0" t="0" r="0" b="0"/>
                  <wp:docPr id="5" name="Picture 4" descr="icon-pp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-ppt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Teacher presentation – </w:t>
            </w:r>
            <w:r w:rsidR="00A83FC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</w:t>
            </w:r>
            <w:r w:rsidR="00D36A0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aper aeroplane design</w:t>
            </w:r>
          </w:p>
          <w:p w14:paraId="113C1C1E" w14:textId="4A0F62DF" w:rsidR="00BA39CB" w:rsidRDefault="00BA39CB" w:rsidP="00E42700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6928CCBF" w14:textId="225C4A98" w:rsidR="00174AA5" w:rsidRPr="00D17227" w:rsidRDefault="00BA39CB" w:rsidP="00E42700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341C8244" wp14:editId="4A54E646">
                  <wp:extent cx="298450" cy="316721"/>
                  <wp:effectExtent l="0" t="0" r="6350" b="762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</w:t>
            </w:r>
            <w:r w:rsidR="00D36A0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Paper aeroplane </w:t>
            </w:r>
            <w:r w:rsidR="00CD2E0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handout</w:t>
            </w:r>
          </w:p>
        </w:tc>
      </w:tr>
      <w:tr w:rsidR="00174AA5" w14:paraId="7267E3B9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7B1C1DD" w14:textId="4EC288A3" w:rsidR="0077515B" w:rsidRPr="00A83FC5" w:rsidRDefault="0077515B" w:rsidP="00174AA5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966E8C4" w14:textId="77777777" w:rsidR="00174AA5" w:rsidRPr="00A83FC5" w:rsidRDefault="00174AA5" w:rsidP="00174AA5">
            <w:pPr>
              <w:rPr>
                <w:sz w:val="10"/>
                <w:szCs w:val="10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BFC8ADC" w14:textId="77777777" w:rsidR="00174AA5" w:rsidRPr="00A83FC5" w:rsidRDefault="00174AA5" w:rsidP="00174AA5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174AA5" w14:paraId="71B1BCEE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6982D31" w14:textId="77777777" w:rsidR="00174AA5" w:rsidRPr="006200D8" w:rsidRDefault="00174AA5" w:rsidP="00174AA5">
            <w:pPr>
              <w:rPr>
                <w:rFonts w:ascii="Arial" w:hAnsi="Arial"/>
                <w:b/>
              </w:rPr>
            </w:pPr>
            <w:r w:rsidRPr="006200D8">
              <w:rPr>
                <w:rFonts w:ascii="Arial" w:hAnsi="Arial"/>
                <w:b/>
              </w:rPr>
              <w:t>Additional websites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70A636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4934B05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5B2788" w14:paraId="72FEA53B" w14:textId="77777777"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AA9E68E" w14:textId="6902E170" w:rsidR="005B2788" w:rsidRPr="009B7189" w:rsidRDefault="000A6C8C" w:rsidP="009B718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00457">
              <w:rPr>
                <w:rFonts w:ascii="Arial" w:hAnsi="Arial" w:cs="Arial"/>
                <w:b/>
                <w:bCs/>
                <w:sz w:val="20"/>
              </w:rPr>
              <w:t>YouTub</w:t>
            </w:r>
            <w:r w:rsidR="00D36A04">
              <w:rPr>
                <w:rFonts w:ascii="Arial" w:hAnsi="Arial" w:cs="Arial"/>
                <w:b/>
                <w:bCs/>
                <w:sz w:val="20"/>
              </w:rPr>
              <w:t>e</w:t>
            </w:r>
            <w:r w:rsidR="009B7189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="009B7189" w:rsidRPr="009B7189">
              <w:rPr>
                <w:rFonts w:ascii="Arial" w:hAnsi="Arial" w:cs="Arial"/>
                <w:sz w:val="20"/>
              </w:rPr>
              <w:t>How do planes fly? - https://www.youtube.com/watch?v=wFTHh-6jIT8</w:t>
            </w:r>
          </w:p>
        </w:tc>
      </w:tr>
      <w:tr w:rsidR="005B2788" w14:paraId="2E10CB49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E15CBDC" w14:textId="65BAC0EC" w:rsidR="000A6C8C" w:rsidRPr="00A83FC5" w:rsidRDefault="000A6C8C" w:rsidP="005B278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3A817A" w14:textId="77777777" w:rsidR="005B2788" w:rsidRPr="00A83FC5" w:rsidRDefault="005B2788" w:rsidP="005B2788">
            <w:pPr>
              <w:rPr>
                <w:sz w:val="14"/>
                <w:szCs w:val="14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085F4E6" w14:textId="77777777" w:rsidR="005B2788" w:rsidRPr="00A83FC5" w:rsidRDefault="005B2788" w:rsidP="005B2788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B2788" w14:paraId="78296A14" w14:textId="77777777" w:rsidTr="00A83FC5">
        <w:trPr>
          <w:gridAfter w:val="1"/>
          <w:wAfter w:w="283" w:type="dxa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537E0B" w14:textId="4EDED8C5" w:rsidR="005B2788" w:rsidRPr="001F4CAC" w:rsidRDefault="00DB177F" w:rsidP="005B2788">
            <w:pPr>
              <w:rPr>
                <w:rFonts w:ascii="Arial" w:hAnsi="Arial"/>
                <w:b/>
                <w:color w:val="FFFFFF"/>
              </w:rPr>
            </w:pPr>
            <w:r>
              <w:br w:type="page"/>
            </w:r>
            <w:r w:rsidR="005B2788" w:rsidRPr="001F4CAC">
              <w:rPr>
                <w:rFonts w:ascii="Arial" w:hAnsi="Arial"/>
                <w:b/>
                <w:color w:val="FFFFFF"/>
              </w:rPr>
              <w:t>Related activities (to build a full lesson)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175F1F" w14:textId="77777777" w:rsidR="005B2788" w:rsidRPr="001F4CAC" w:rsidRDefault="005B2788" w:rsidP="005B2788">
            <w:pPr>
              <w:rPr>
                <w:color w:val="FFFFFF"/>
                <w:sz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EA918CE" w14:textId="77777777" w:rsidR="005B2788" w:rsidRPr="001F4CAC" w:rsidRDefault="005B2788" w:rsidP="005B2788">
            <w:pPr>
              <w:rPr>
                <w:rFonts w:ascii="Arial" w:hAnsi="Arial"/>
                <w:color w:val="FFFFFF"/>
                <w:sz w:val="20"/>
              </w:rPr>
            </w:pPr>
          </w:p>
        </w:tc>
      </w:tr>
      <w:tr w:rsidR="005B2788" w14:paraId="2C8C1B54" w14:textId="77777777" w:rsidTr="00A83FC5">
        <w:trPr>
          <w:gridAfter w:val="1"/>
          <w:wAfter w:w="283" w:type="dxa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D779E6" w14:textId="77777777" w:rsidR="005B2788" w:rsidRPr="00FF0640" w:rsidRDefault="005B2788" w:rsidP="005B2788">
            <w:p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b/>
                <w:sz w:val="20"/>
                <w:szCs w:val="20"/>
              </w:rPr>
              <w:t xml:space="preserve">Starters </w:t>
            </w:r>
            <w:r w:rsidRPr="00FF0640">
              <w:rPr>
                <w:rFonts w:ascii="Arial" w:hAnsi="Arial"/>
                <w:sz w:val="20"/>
                <w:szCs w:val="20"/>
              </w:rPr>
              <w:t xml:space="preserve">(Options) </w:t>
            </w:r>
          </w:p>
          <w:p w14:paraId="3F9AD3F8" w14:textId="77777777" w:rsidR="009B7189" w:rsidRPr="009B7189" w:rsidRDefault="009B7189" w:rsidP="009B718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Watch video, how do planes fly? - </w:t>
            </w:r>
            <w:r w:rsidRPr="009B7189">
              <w:rPr>
                <w:rFonts w:ascii="Arial" w:hAnsi="Arial" w:cs="Arial"/>
                <w:sz w:val="20"/>
              </w:rPr>
              <w:t>https://www.youtube.com/watch?v=wFTHh-6jIT8</w:t>
            </w:r>
          </w:p>
          <w:p w14:paraId="7BB56FD1" w14:textId="31C2A0D2" w:rsidR="00B67FB5" w:rsidRPr="00FF0640" w:rsidRDefault="00B67FB5" w:rsidP="006A37A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06C577A" w14:textId="0507BA21" w:rsidR="00AF5106" w:rsidRPr="00FF0640" w:rsidRDefault="00AF5106" w:rsidP="009B7189">
            <w:pPr>
              <w:ind w:left="284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64C4E0" w14:textId="77777777" w:rsidR="005B2788" w:rsidRPr="00FF0640" w:rsidRDefault="005B2788" w:rsidP="005B2788">
            <w:p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b/>
                <w:sz w:val="20"/>
                <w:szCs w:val="20"/>
              </w:rPr>
              <w:t xml:space="preserve">Extension </w:t>
            </w:r>
            <w:r w:rsidRPr="00FF0640">
              <w:rPr>
                <w:rFonts w:ascii="Arial" w:hAnsi="Arial"/>
                <w:sz w:val="20"/>
                <w:szCs w:val="20"/>
              </w:rPr>
              <w:t>(Options)</w:t>
            </w:r>
          </w:p>
          <w:p w14:paraId="2717330F" w14:textId="77777777" w:rsidR="00DB177F" w:rsidRPr="00FF0640" w:rsidRDefault="00DB177F" w:rsidP="00DB177F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sz w:val="20"/>
              </w:rPr>
            </w:pPr>
            <w:r w:rsidRPr="008D100B">
              <w:rPr>
                <w:rFonts w:ascii="Arial" w:hAnsi="Arial"/>
                <w:sz w:val="20"/>
              </w:rPr>
              <w:t xml:space="preserve">Learners could </w:t>
            </w:r>
            <w:r>
              <w:rPr>
                <w:rFonts w:ascii="Arial" w:hAnsi="Arial"/>
                <w:sz w:val="20"/>
              </w:rPr>
              <w:t xml:space="preserve">visit </w:t>
            </w:r>
            <w:hyperlink r:id="rId12" w:history="1">
              <w:r w:rsidRPr="001559E0">
                <w:rPr>
                  <w:rStyle w:val="Hyperlink"/>
                  <w:rFonts w:ascii="Arial" w:hAnsi="Arial"/>
                  <w:sz w:val="20"/>
                </w:rPr>
                <w:t>www.foldnfly.com</w:t>
              </w:r>
            </w:hyperlink>
            <w:r>
              <w:rPr>
                <w:rFonts w:ascii="Arial" w:hAnsi="Arial"/>
                <w:sz w:val="20"/>
              </w:rPr>
              <w:t xml:space="preserve"> and try out other paper aeroplane designs.</w:t>
            </w:r>
          </w:p>
          <w:p w14:paraId="539A3222" w14:textId="0B08957E" w:rsidR="00FF0640" w:rsidRDefault="00DB177F" w:rsidP="00DB177F">
            <w:pPr>
              <w:pStyle w:val="ListParagraph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Learners to record how different aeroplane design differ in terms of distance and time aloft.</w:t>
            </w:r>
          </w:p>
          <w:p w14:paraId="635BABE8" w14:textId="77777777" w:rsidR="00DB177F" w:rsidRPr="00FF0640" w:rsidRDefault="00DB177F" w:rsidP="00DB177F">
            <w:pPr>
              <w:pStyle w:val="ListParagraph"/>
              <w:ind w:left="360"/>
              <w:rPr>
                <w:rFonts w:ascii="Arial" w:hAnsi="Arial"/>
                <w:bCs/>
                <w:sz w:val="20"/>
                <w:szCs w:val="20"/>
              </w:rPr>
            </w:pPr>
          </w:p>
          <w:p w14:paraId="376C3A49" w14:textId="77777777" w:rsidR="005B2788" w:rsidRPr="00FF0640" w:rsidRDefault="005B2788" w:rsidP="005B2788">
            <w:pPr>
              <w:rPr>
                <w:rFonts w:ascii="Arial" w:hAnsi="Arial"/>
                <w:b/>
                <w:sz w:val="20"/>
                <w:szCs w:val="20"/>
              </w:rPr>
            </w:pPr>
            <w:r w:rsidRPr="00FF0640">
              <w:rPr>
                <w:rFonts w:ascii="Arial" w:hAnsi="Arial"/>
                <w:b/>
                <w:sz w:val="20"/>
                <w:szCs w:val="20"/>
              </w:rPr>
              <w:t>Plenary</w:t>
            </w:r>
          </w:p>
          <w:p w14:paraId="4E04E32D" w14:textId="1F992F75" w:rsidR="005B2788" w:rsidRPr="00FF0640" w:rsidRDefault="006A37A6" w:rsidP="005B2788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testing the paper aeroplane designs, identify their good features and what could be improved.</w:t>
            </w:r>
          </w:p>
        </w:tc>
      </w:tr>
      <w:tr w:rsidR="005B2788" w14:paraId="08914EAB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6012129" w14:textId="77777777" w:rsidR="005B2788" w:rsidRPr="006200D8" w:rsidRDefault="005B2788" w:rsidP="005B27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461EBD9" w14:textId="77777777" w:rsidR="005B2788" w:rsidRPr="006200D8" w:rsidRDefault="005B2788" w:rsidP="005B2788">
            <w:pPr>
              <w:rPr>
                <w:sz w:val="20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BA1C862" w14:textId="77777777" w:rsidR="005B2788" w:rsidRPr="006200D8" w:rsidRDefault="005B2788" w:rsidP="005B2788">
            <w:pPr>
              <w:rPr>
                <w:rFonts w:ascii="Arial" w:hAnsi="Arial"/>
                <w:sz w:val="20"/>
              </w:rPr>
            </w:pPr>
          </w:p>
        </w:tc>
      </w:tr>
    </w:tbl>
    <w:p w14:paraId="49839B5C" w14:textId="77777777" w:rsidR="00174AA5" w:rsidRPr="006200D8" w:rsidRDefault="00174AA5" w:rsidP="00174AA5">
      <w:pPr>
        <w:rPr>
          <w:vanish/>
        </w:rPr>
      </w:pPr>
    </w:p>
    <w:tbl>
      <w:tblPr>
        <w:tblW w:w="10773" w:type="dxa"/>
        <w:tblLayout w:type="fixed"/>
        <w:tblLook w:val="00A0" w:firstRow="1" w:lastRow="0" w:firstColumn="1" w:lastColumn="0" w:noHBand="0" w:noVBand="0"/>
      </w:tblPr>
      <w:tblGrid>
        <w:gridCol w:w="10773"/>
      </w:tblGrid>
      <w:tr w:rsidR="00174AA5" w:rsidRPr="00494AD6" w14:paraId="704F13C6" w14:textId="77777777" w:rsidTr="00A83FC5">
        <w:tc>
          <w:tcPr>
            <w:tcW w:w="10773" w:type="dxa"/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58EBFCD3" w14:textId="77777777" w:rsidR="00174AA5" w:rsidRPr="00494AD6" w:rsidRDefault="00174AA5" w:rsidP="00174AA5">
            <w:pPr>
              <w:rPr>
                <w:rFonts w:ascii="Arial" w:hAnsi="Arial"/>
                <w:color w:val="FFFFFF"/>
              </w:rPr>
            </w:pPr>
            <w:r w:rsidRPr="00494AD6">
              <w:rPr>
                <w:rFonts w:ascii="Arial" w:hAnsi="Arial"/>
                <w:b/>
                <w:color w:val="FFFFFF"/>
              </w:rPr>
              <w:t xml:space="preserve">The Engineering Context    </w:t>
            </w:r>
            <w:r w:rsidR="005229A6" w:rsidRPr="002772B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50810F" wp14:editId="3A740187">
                  <wp:extent cx="318135" cy="318135"/>
                  <wp:effectExtent l="0" t="0" r="0" b="0"/>
                  <wp:docPr id="4" name="Picture 6" descr="fil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m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AA5" w:rsidRPr="005A68EB" w14:paraId="0A4E7BA7" w14:textId="77777777" w:rsidTr="00A83FC5">
        <w:tc>
          <w:tcPr>
            <w:tcW w:w="10773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4B68D11" w14:textId="3541E65F" w:rsidR="00CA5ED3" w:rsidRPr="000C298A" w:rsidRDefault="00CA5ED3" w:rsidP="00FF064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Engineers make models and prototypes to test ideas and see how they will work. </w:t>
            </w:r>
            <w:r w:rsidR="00FF0640">
              <w:rPr>
                <w:rFonts w:ascii="Arial" w:hAnsi="Arial"/>
                <w:sz w:val="20"/>
                <w:szCs w:val="20"/>
              </w:rPr>
              <w:t>For example, they will put a model of a</w:t>
            </w:r>
            <w:r w:rsidR="00B67FB5">
              <w:rPr>
                <w:rFonts w:ascii="Arial" w:hAnsi="Arial"/>
                <w:sz w:val="20"/>
                <w:szCs w:val="20"/>
              </w:rPr>
              <w:t>n aeroplane</w:t>
            </w:r>
            <w:r w:rsidR="00FF0640">
              <w:rPr>
                <w:rFonts w:ascii="Arial" w:hAnsi="Arial"/>
                <w:sz w:val="20"/>
                <w:szCs w:val="20"/>
              </w:rPr>
              <w:t xml:space="preserve"> </w:t>
            </w:r>
            <w:r w:rsidR="00E00463">
              <w:rPr>
                <w:rFonts w:ascii="Arial" w:hAnsi="Arial"/>
                <w:sz w:val="20"/>
                <w:szCs w:val="20"/>
              </w:rPr>
              <w:t xml:space="preserve">or a wing </w:t>
            </w:r>
            <w:r w:rsidR="00FF0640">
              <w:rPr>
                <w:rFonts w:ascii="Arial" w:hAnsi="Arial"/>
                <w:sz w:val="20"/>
                <w:szCs w:val="20"/>
              </w:rPr>
              <w:t>in a wind tunnel to see how aerodynamic the design is. This helps to make designs that use the minimum amount of fuel.</w:t>
            </w:r>
          </w:p>
        </w:tc>
      </w:tr>
    </w:tbl>
    <w:p w14:paraId="7FEA6B2A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5216"/>
      </w:tblGrid>
      <w:tr w:rsidR="00174AA5" w14:paraId="2F5F29C2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1E1E9F" w14:textId="77777777" w:rsidR="00174AA5" w:rsidRPr="006200D8" w:rsidRDefault="00174AA5" w:rsidP="00174A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189970D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7486AB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</w:tbl>
    <w:p w14:paraId="70D1D6EF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5245"/>
        <w:gridCol w:w="5528"/>
        <w:gridCol w:w="283"/>
      </w:tblGrid>
      <w:tr w:rsidR="00174AA5" w:rsidRPr="00494AD6" w14:paraId="612AB858" w14:textId="77777777" w:rsidTr="00A83FC5">
        <w:trPr>
          <w:gridAfter w:val="1"/>
          <w:wAfter w:w="283" w:type="dxa"/>
        </w:trPr>
        <w:tc>
          <w:tcPr>
            <w:tcW w:w="10773" w:type="dxa"/>
            <w:gridSpan w:val="2"/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3D2F7866" w14:textId="2DE9473A" w:rsidR="00174AA5" w:rsidRPr="001F4CAC" w:rsidRDefault="00174AA5" w:rsidP="00174AA5">
            <w:pPr>
              <w:rPr>
                <w:rFonts w:ascii="Arial" w:hAnsi="Arial"/>
                <w:color w:val="FFFFFF"/>
              </w:rPr>
            </w:pPr>
            <w:r w:rsidRPr="001F4CAC">
              <w:rPr>
                <w:rFonts w:ascii="Arial" w:hAnsi="Arial"/>
                <w:b/>
                <w:color w:val="FFFFFF"/>
              </w:rPr>
              <w:t>Curriculum links</w:t>
            </w:r>
          </w:p>
        </w:tc>
      </w:tr>
      <w:tr w:rsidR="00174AA5" w:rsidRPr="0026339D" w14:paraId="1E68401B" w14:textId="77777777" w:rsidTr="00A83FC5">
        <w:trPr>
          <w:gridAfter w:val="1"/>
          <w:wAfter w:w="283" w:type="dxa"/>
        </w:trPr>
        <w:tc>
          <w:tcPr>
            <w:tcW w:w="5245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EEEF943" w14:textId="77777777" w:rsidR="00174AA5" w:rsidRPr="00FF0640" w:rsidRDefault="00174AA5" w:rsidP="00174AA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0640">
              <w:rPr>
                <w:rFonts w:ascii="Arial" w:hAnsi="Arial"/>
                <w:b/>
                <w:sz w:val="20"/>
                <w:szCs w:val="20"/>
              </w:rPr>
              <w:t xml:space="preserve">England: </w:t>
            </w:r>
            <w:r w:rsidRPr="00FF0640">
              <w:rPr>
                <w:rFonts w:ascii="Arial" w:hAnsi="Arial"/>
                <w:b/>
                <w:bCs/>
                <w:sz w:val="20"/>
                <w:szCs w:val="20"/>
              </w:rPr>
              <w:t>National Curriculum</w:t>
            </w:r>
          </w:p>
          <w:p w14:paraId="003BAE91" w14:textId="77777777" w:rsidR="00D958D7" w:rsidRPr="00FF0640" w:rsidRDefault="00D958D7" w:rsidP="00D958D7">
            <w:p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 xml:space="preserve">Design &amp; Technology </w:t>
            </w:r>
          </w:p>
          <w:p w14:paraId="70DD4B64" w14:textId="708D7464" w:rsidR="00174AA5" w:rsidRPr="00FF0640" w:rsidRDefault="00D958D7" w:rsidP="00D958D7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 xml:space="preserve">KS3 </w:t>
            </w:r>
            <w:r w:rsidR="0054242C" w:rsidRPr="00FF0640">
              <w:rPr>
                <w:rFonts w:ascii="Arial" w:hAnsi="Arial"/>
                <w:sz w:val="20"/>
                <w:szCs w:val="20"/>
              </w:rPr>
              <w:t xml:space="preserve">1e, </w:t>
            </w:r>
            <w:r w:rsidRPr="00FF0640">
              <w:rPr>
                <w:rFonts w:ascii="Arial" w:hAnsi="Arial"/>
                <w:sz w:val="20"/>
                <w:szCs w:val="20"/>
              </w:rPr>
              <w:t>2a</w:t>
            </w:r>
          </w:p>
          <w:p w14:paraId="30767C5B" w14:textId="77777777" w:rsidR="00174AA5" w:rsidRPr="00FF0640" w:rsidRDefault="00174AA5" w:rsidP="00D958D7">
            <w:pPr>
              <w:rPr>
                <w:rFonts w:ascii="Arial" w:hAnsi="Arial"/>
                <w:sz w:val="20"/>
                <w:szCs w:val="20"/>
              </w:rPr>
            </w:pPr>
          </w:p>
          <w:p w14:paraId="18DC8099" w14:textId="77777777" w:rsidR="00D958D7" w:rsidRPr="00FF0640" w:rsidRDefault="00D958D7" w:rsidP="00D958D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0640">
              <w:rPr>
                <w:rFonts w:ascii="Arial" w:hAnsi="Arial"/>
                <w:b/>
                <w:bCs/>
                <w:sz w:val="20"/>
                <w:szCs w:val="20"/>
              </w:rPr>
              <w:t>GCSE D&amp;T</w:t>
            </w:r>
          </w:p>
          <w:p w14:paraId="5E3E2F25" w14:textId="77777777" w:rsidR="00D958D7" w:rsidRPr="00FF0640" w:rsidRDefault="00D958D7" w:rsidP="00D958D7">
            <w:p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>AQA D&amp;T</w:t>
            </w:r>
          </w:p>
          <w:p w14:paraId="12A375D0" w14:textId="074928B7" w:rsidR="00D958D7" w:rsidRPr="00FF0640" w:rsidRDefault="00C775C5" w:rsidP="00D25138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 xml:space="preserve">3.2.5, </w:t>
            </w:r>
            <w:r w:rsidR="00D958D7" w:rsidRPr="00FF0640">
              <w:rPr>
                <w:rFonts w:ascii="Arial" w:hAnsi="Arial"/>
                <w:sz w:val="20"/>
                <w:szCs w:val="20"/>
              </w:rPr>
              <w:t>3.2.8</w:t>
            </w:r>
            <w:r w:rsidR="00D25138" w:rsidRPr="00FF0640">
              <w:rPr>
                <w:rFonts w:ascii="Arial" w:hAnsi="Arial"/>
                <w:sz w:val="20"/>
                <w:szCs w:val="20"/>
              </w:rPr>
              <w:t xml:space="preserve">, </w:t>
            </w:r>
            <w:r w:rsidRPr="00FF0640">
              <w:rPr>
                <w:rFonts w:ascii="Arial" w:hAnsi="Arial"/>
                <w:sz w:val="20"/>
                <w:szCs w:val="20"/>
              </w:rPr>
              <w:t>3.3.4, 3.3.5, 3.3.6</w:t>
            </w:r>
          </w:p>
          <w:p w14:paraId="169F7F04" w14:textId="77777777" w:rsidR="00D958D7" w:rsidRPr="00FF0640" w:rsidRDefault="00D958D7" w:rsidP="00D958D7">
            <w:pPr>
              <w:rPr>
                <w:rFonts w:ascii="Arial" w:hAnsi="Arial"/>
                <w:sz w:val="20"/>
                <w:szCs w:val="20"/>
              </w:rPr>
            </w:pPr>
          </w:p>
          <w:p w14:paraId="7FD87E50" w14:textId="77777777" w:rsidR="00D958D7" w:rsidRPr="00FF0640" w:rsidRDefault="00D958D7" w:rsidP="00D958D7">
            <w:p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>Edexcel D&amp;T</w:t>
            </w:r>
          </w:p>
          <w:p w14:paraId="2F72B64E" w14:textId="33288F91" w:rsidR="00D958D7" w:rsidRPr="00FF0640" w:rsidRDefault="008F223B" w:rsidP="007D5F00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>1.17.1a,b,e, 1.17.2</w:t>
            </w:r>
            <w:r w:rsidR="004D44FE" w:rsidRPr="00FF0640">
              <w:rPr>
                <w:rFonts w:ascii="Arial" w:hAnsi="Arial"/>
                <w:sz w:val="20"/>
                <w:szCs w:val="20"/>
              </w:rPr>
              <w:t>, 3.6.1b, 3.7.1, 3.7.2</w:t>
            </w:r>
            <w:r w:rsidR="00966253" w:rsidRPr="00FF0640">
              <w:rPr>
                <w:rFonts w:ascii="Arial" w:hAnsi="Arial"/>
                <w:sz w:val="20"/>
                <w:szCs w:val="20"/>
              </w:rPr>
              <w:t>, 3.7.3</w:t>
            </w:r>
          </w:p>
          <w:p w14:paraId="7C32E541" w14:textId="77777777" w:rsidR="00D958D7" w:rsidRPr="00FF0640" w:rsidRDefault="00D958D7" w:rsidP="00D958D7">
            <w:pPr>
              <w:rPr>
                <w:rFonts w:ascii="Arial" w:hAnsi="Arial"/>
                <w:sz w:val="20"/>
                <w:szCs w:val="20"/>
              </w:rPr>
            </w:pPr>
          </w:p>
          <w:p w14:paraId="5EC88FE6" w14:textId="77777777" w:rsidR="00D958D7" w:rsidRPr="00FF0640" w:rsidRDefault="00D958D7" w:rsidP="00D958D7">
            <w:p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>Eduqas D&amp;T</w:t>
            </w:r>
          </w:p>
          <w:p w14:paraId="4F4541EC" w14:textId="2F0D6B3C" w:rsidR="00D958D7" w:rsidRPr="00FF0640" w:rsidRDefault="00966253" w:rsidP="00132300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>Papers and boards</w:t>
            </w:r>
            <w:r w:rsidR="00D958D7" w:rsidRPr="00FF0640">
              <w:rPr>
                <w:rFonts w:ascii="Arial" w:hAnsi="Arial"/>
                <w:sz w:val="20"/>
                <w:szCs w:val="20"/>
              </w:rPr>
              <w:t xml:space="preserve">: </w:t>
            </w:r>
            <w:r w:rsidRPr="00FF0640">
              <w:rPr>
                <w:rFonts w:ascii="Arial" w:hAnsi="Arial"/>
                <w:sz w:val="20"/>
                <w:szCs w:val="20"/>
              </w:rPr>
              <w:t>5, 6</w:t>
            </w:r>
          </w:p>
          <w:p w14:paraId="508AD555" w14:textId="77777777" w:rsidR="00D958D7" w:rsidRPr="00FF0640" w:rsidRDefault="00D958D7" w:rsidP="00D958D7">
            <w:pPr>
              <w:rPr>
                <w:rFonts w:ascii="Arial" w:hAnsi="Arial"/>
                <w:sz w:val="20"/>
                <w:szCs w:val="20"/>
              </w:rPr>
            </w:pPr>
          </w:p>
          <w:p w14:paraId="2EFECCA2" w14:textId="4EEC0BBB" w:rsidR="00D958D7" w:rsidRPr="00FF0640" w:rsidRDefault="00D958D7" w:rsidP="00D958D7">
            <w:p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>OCR D&amp;T</w:t>
            </w:r>
          </w:p>
          <w:p w14:paraId="39528119" w14:textId="77777777" w:rsidR="00D958D7" w:rsidRPr="00FF0640" w:rsidRDefault="007043E7" w:rsidP="00132300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 xml:space="preserve">4.1a, 7.1, </w:t>
            </w:r>
            <w:r w:rsidR="00D958D7" w:rsidRPr="00FF0640">
              <w:rPr>
                <w:rFonts w:ascii="Arial" w:hAnsi="Arial"/>
                <w:sz w:val="20"/>
                <w:szCs w:val="20"/>
              </w:rPr>
              <w:t>7.2</w:t>
            </w:r>
            <w:r w:rsidRPr="00FF0640">
              <w:rPr>
                <w:rFonts w:ascii="Arial" w:hAnsi="Arial"/>
                <w:sz w:val="20"/>
                <w:szCs w:val="20"/>
              </w:rPr>
              <w:t>a</w:t>
            </w:r>
          </w:p>
          <w:p w14:paraId="2F862AA2" w14:textId="77777777" w:rsidR="002072E9" w:rsidRPr="00FF0640" w:rsidRDefault="002072E9" w:rsidP="002072E9">
            <w:pPr>
              <w:rPr>
                <w:rFonts w:ascii="Arial" w:hAnsi="Arial"/>
                <w:sz w:val="20"/>
                <w:szCs w:val="20"/>
              </w:rPr>
            </w:pPr>
          </w:p>
          <w:p w14:paraId="2DD625AE" w14:textId="77777777" w:rsidR="002072E9" w:rsidRPr="00FF0640" w:rsidRDefault="002072E9" w:rsidP="002072E9">
            <w:p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>GCSE Engineering</w:t>
            </w:r>
          </w:p>
          <w:p w14:paraId="74A2232D" w14:textId="4EBC326F" w:rsidR="002072E9" w:rsidRPr="00FF0640" w:rsidRDefault="002072E9" w:rsidP="002072E9"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>3.4.3</w:t>
            </w:r>
            <w:r w:rsidR="00A5226A" w:rsidRPr="00FF0640">
              <w:rPr>
                <w:rFonts w:ascii="Arial" w:hAnsi="Arial"/>
                <w:sz w:val="20"/>
                <w:szCs w:val="20"/>
              </w:rPr>
              <w:t>, 3.6</w:t>
            </w:r>
          </w:p>
        </w:tc>
        <w:tc>
          <w:tcPr>
            <w:tcW w:w="5528" w:type="dxa"/>
            <w:shd w:val="clear" w:color="auto" w:fill="FFFFFF"/>
          </w:tcPr>
          <w:p w14:paraId="0B2C6C43" w14:textId="77777777" w:rsidR="00174AA5" w:rsidRPr="00FF0640" w:rsidRDefault="00174AA5" w:rsidP="00174AA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0640">
              <w:rPr>
                <w:rFonts w:ascii="Arial" w:hAnsi="Arial"/>
                <w:b/>
                <w:bCs/>
                <w:sz w:val="20"/>
                <w:szCs w:val="20"/>
              </w:rPr>
              <w:t>Northern Ireland Curriculum</w:t>
            </w:r>
          </w:p>
          <w:p w14:paraId="7390A437" w14:textId="77777777" w:rsidR="00CE1A73" w:rsidRPr="00FF0640" w:rsidRDefault="00CE1A73" w:rsidP="00CE1A73">
            <w:pPr>
              <w:rPr>
                <w:rFonts w:ascii="Arial" w:hAnsi="Arial"/>
                <w:bCs/>
                <w:sz w:val="20"/>
                <w:szCs w:val="20"/>
              </w:rPr>
            </w:pPr>
            <w:r w:rsidRPr="00FF0640">
              <w:rPr>
                <w:rFonts w:ascii="Arial" w:hAnsi="Arial"/>
                <w:bCs/>
                <w:sz w:val="20"/>
                <w:szCs w:val="20"/>
              </w:rPr>
              <w:t>Technology &amp; Design</w:t>
            </w:r>
          </w:p>
          <w:p w14:paraId="455CAE50" w14:textId="4F3DC419" w:rsidR="00174AA5" w:rsidRPr="00FF0640" w:rsidRDefault="00CE1A73" w:rsidP="00112560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FF0640">
              <w:rPr>
                <w:rFonts w:ascii="Arial" w:hAnsi="Arial"/>
                <w:bCs/>
                <w:sz w:val="20"/>
                <w:szCs w:val="20"/>
              </w:rPr>
              <w:t>KS3 Knowledge, understanding and skills: Manufacturing – selecting and using materials fit for purpose; safe use of a range of tools and processes appropriate to materials, demonstrating accuracy and quality of outcome</w:t>
            </w:r>
          </w:p>
          <w:p w14:paraId="79A08702" w14:textId="67473B89" w:rsidR="00A977DE" w:rsidRPr="00FF0640" w:rsidRDefault="00A977DE" w:rsidP="00A977DE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FF0640">
              <w:rPr>
                <w:rFonts w:ascii="Arial" w:hAnsi="Arial"/>
                <w:bCs/>
                <w:sz w:val="20"/>
                <w:szCs w:val="20"/>
              </w:rPr>
              <w:t xml:space="preserve">KS3 Knowledge, understanding and skills: Design – identifying problems; investigating, generating, developing, </w:t>
            </w:r>
            <w:r w:rsidR="00E4571E" w:rsidRPr="00FF0640">
              <w:rPr>
                <w:rFonts w:ascii="Arial" w:hAnsi="Arial"/>
                <w:bCs/>
                <w:sz w:val="20"/>
                <w:szCs w:val="20"/>
              </w:rPr>
              <w:t>modelling,</w:t>
            </w:r>
            <w:r w:rsidRPr="00FF0640">
              <w:rPr>
                <w:rFonts w:ascii="Arial" w:hAnsi="Arial"/>
                <w:bCs/>
                <w:sz w:val="20"/>
                <w:szCs w:val="20"/>
              </w:rPr>
              <w:t xml:space="preserve"> and evaluating design proposals; giving consideration to form, function and safety.</w:t>
            </w:r>
          </w:p>
        </w:tc>
      </w:tr>
      <w:tr w:rsidR="00174AA5" w:rsidRPr="00D109A3" w14:paraId="5E40A87B" w14:textId="77777777" w:rsidTr="006B050A">
        <w:tc>
          <w:tcPr>
            <w:tcW w:w="5245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2479355" w14:textId="77777777" w:rsidR="00D958D7" w:rsidRPr="00FF0640" w:rsidRDefault="00D958D7" w:rsidP="00174AA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0700056" w14:textId="4791DFE8" w:rsidR="00174AA5" w:rsidRPr="00FF0640" w:rsidRDefault="00174AA5" w:rsidP="00174AA5">
            <w:pPr>
              <w:rPr>
                <w:rFonts w:ascii="Arial" w:hAnsi="Arial"/>
                <w:b/>
                <w:sz w:val="20"/>
                <w:szCs w:val="20"/>
              </w:rPr>
            </w:pPr>
            <w:r w:rsidRPr="00FF0640">
              <w:rPr>
                <w:rFonts w:ascii="Arial" w:hAnsi="Arial"/>
                <w:b/>
                <w:sz w:val="20"/>
                <w:szCs w:val="20"/>
              </w:rPr>
              <w:t>Scotland: Curriculum for Excellence</w:t>
            </w:r>
          </w:p>
          <w:p w14:paraId="710AC234" w14:textId="77777777" w:rsidR="00CE1A73" w:rsidRPr="00FF0640" w:rsidRDefault="00CE1A73" w:rsidP="00CE1A73">
            <w:p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>Technologies</w:t>
            </w:r>
          </w:p>
          <w:p w14:paraId="698DACA8" w14:textId="4FC7D9EF" w:rsidR="00174AA5" w:rsidRPr="00FF0640" w:rsidRDefault="00CE1A73" w:rsidP="00A40DEB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>TCH 3-09a</w:t>
            </w:r>
            <w:r w:rsidR="00BE581F" w:rsidRPr="00FF0640">
              <w:rPr>
                <w:rFonts w:ascii="Arial" w:hAnsi="Arial"/>
                <w:sz w:val="20"/>
                <w:szCs w:val="20"/>
              </w:rPr>
              <w:t xml:space="preserve">, </w:t>
            </w:r>
            <w:r w:rsidR="00A5226A" w:rsidRPr="00FF0640">
              <w:rPr>
                <w:rFonts w:ascii="Arial" w:hAnsi="Arial"/>
                <w:sz w:val="20"/>
                <w:szCs w:val="20"/>
              </w:rPr>
              <w:t xml:space="preserve">TCH 3-11a, </w:t>
            </w:r>
            <w:r w:rsidR="00BE581F" w:rsidRPr="00FF0640">
              <w:rPr>
                <w:rFonts w:ascii="Arial" w:hAnsi="Arial"/>
                <w:sz w:val="20"/>
                <w:szCs w:val="20"/>
              </w:rPr>
              <w:t>TCH 3-12a</w:t>
            </w:r>
          </w:p>
        </w:tc>
        <w:tc>
          <w:tcPr>
            <w:tcW w:w="5811" w:type="dxa"/>
            <w:gridSpan w:val="2"/>
            <w:shd w:val="clear" w:color="auto" w:fill="FFFFFF"/>
          </w:tcPr>
          <w:p w14:paraId="7B25A2DD" w14:textId="77777777" w:rsidR="00174AA5" w:rsidRPr="00FF0640" w:rsidRDefault="00174AA5" w:rsidP="00174AA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0640">
              <w:rPr>
                <w:rFonts w:ascii="Arial" w:hAnsi="Arial"/>
                <w:b/>
                <w:bCs/>
                <w:sz w:val="20"/>
                <w:szCs w:val="20"/>
              </w:rPr>
              <w:t xml:space="preserve">Wales: National Curriculum </w:t>
            </w:r>
          </w:p>
          <w:p w14:paraId="3541365F" w14:textId="77777777" w:rsidR="00CE1A73" w:rsidRPr="00FF0640" w:rsidRDefault="00CE1A73" w:rsidP="00CE1A73">
            <w:p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>Design and Technology</w:t>
            </w:r>
          </w:p>
          <w:p w14:paraId="26BA905B" w14:textId="16902A2D" w:rsidR="00174AA5" w:rsidRPr="00FF0640" w:rsidRDefault="00F66F70" w:rsidP="00296073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 xml:space="preserve">KS3 Skills: </w:t>
            </w:r>
            <w:r w:rsidR="00CE1A73" w:rsidRPr="00FF0640">
              <w:rPr>
                <w:rFonts w:ascii="Arial" w:hAnsi="Arial"/>
                <w:sz w:val="20"/>
                <w:szCs w:val="20"/>
              </w:rPr>
              <w:t>Making 1, 2</w:t>
            </w:r>
          </w:p>
        </w:tc>
      </w:tr>
      <w:tr w:rsidR="00174AA5" w:rsidRPr="00D109A3" w14:paraId="3436A9A0" w14:textId="77777777" w:rsidTr="006B050A">
        <w:tc>
          <w:tcPr>
            <w:tcW w:w="5245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18C6414" w14:textId="77777777" w:rsidR="00174AA5" w:rsidRPr="00DE23AC" w:rsidRDefault="00174AA5" w:rsidP="00BE581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811" w:type="dxa"/>
            <w:gridSpan w:val="2"/>
            <w:shd w:val="clear" w:color="auto" w:fill="FFFFFF"/>
          </w:tcPr>
          <w:p w14:paraId="31E83499" w14:textId="77777777" w:rsidR="00174AA5" w:rsidRPr="00DE23AC" w:rsidRDefault="00174AA5" w:rsidP="00174AA5">
            <w:pPr>
              <w:ind w:left="284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174AA5" w:rsidRPr="00D109A3" w14:paraId="1C076FD8" w14:textId="77777777" w:rsidTr="006B050A">
        <w:tc>
          <w:tcPr>
            <w:tcW w:w="5245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0162303" w14:textId="42340D78" w:rsidR="0077515B" w:rsidRPr="00DF4A2C" w:rsidRDefault="0077515B" w:rsidP="00174AA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5C49F34B" w14:textId="77777777" w:rsidR="00174AA5" w:rsidRDefault="00174AA5" w:rsidP="00174AA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645A8503" w14:textId="77777777" w:rsidR="00174AA5" w:rsidRPr="006200D8" w:rsidRDefault="00174AA5" w:rsidP="00174AA5">
      <w:pPr>
        <w:rPr>
          <w:vanish/>
        </w:rPr>
      </w:pPr>
    </w:p>
    <w:tbl>
      <w:tblPr>
        <w:tblW w:w="10773" w:type="dxa"/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4933"/>
      </w:tblGrid>
      <w:tr w:rsidR="00174AA5" w14:paraId="459B8216" w14:textId="77777777" w:rsidTr="00A83FC5">
        <w:tc>
          <w:tcPr>
            <w:tcW w:w="10773" w:type="dxa"/>
            <w:gridSpan w:val="3"/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ADB23B" w14:textId="77777777" w:rsidR="00174AA5" w:rsidRPr="000C298A" w:rsidRDefault="00174AA5" w:rsidP="00174AA5">
            <w:pPr>
              <w:rPr>
                <w:rFonts w:ascii="Arial" w:hAnsi="Arial"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</w:rPr>
              <w:t>Assessment opportunities</w:t>
            </w:r>
          </w:p>
        </w:tc>
      </w:tr>
      <w:tr w:rsidR="00174AA5" w14:paraId="48E90812" w14:textId="77777777" w:rsidTr="00A83FC5">
        <w:tc>
          <w:tcPr>
            <w:tcW w:w="10773" w:type="dxa"/>
            <w:gridSpan w:val="3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D74F899" w14:textId="77777777" w:rsidR="00757085" w:rsidRPr="00FF0640" w:rsidRDefault="00757085" w:rsidP="00757085">
            <w:pPr>
              <w:numPr>
                <w:ilvl w:val="0"/>
                <w:numId w:val="23"/>
              </w:numPr>
              <w:rPr>
                <w:rFonts w:ascii="Arial" w:hAnsi="Arial"/>
                <w:sz w:val="20"/>
                <w:szCs w:val="28"/>
              </w:rPr>
            </w:pPr>
            <w:r w:rsidRPr="00FF0640">
              <w:rPr>
                <w:rFonts w:ascii="Arial" w:hAnsi="Arial"/>
                <w:sz w:val="20"/>
                <w:szCs w:val="28"/>
              </w:rPr>
              <w:t>Informal teacher assessment of practical skills through observation of learners.</w:t>
            </w:r>
          </w:p>
          <w:p w14:paraId="79DA5B2F" w14:textId="19C1CCFE" w:rsidR="00174AA5" w:rsidRPr="000C298A" w:rsidRDefault="00757085" w:rsidP="00757085">
            <w:pPr>
              <w:numPr>
                <w:ilvl w:val="0"/>
                <w:numId w:val="23"/>
              </w:numPr>
              <w:rPr>
                <w:rFonts w:ascii="Arial" w:hAnsi="Arial"/>
                <w:sz w:val="18"/>
              </w:rPr>
            </w:pPr>
            <w:r w:rsidRPr="00FF0640">
              <w:rPr>
                <w:rFonts w:ascii="Arial" w:hAnsi="Arial"/>
                <w:sz w:val="20"/>
                <w:szCs w:val="28"/>
              </w:rPr>
              <w:t xml:space="preserve">Formal teacher assessment of </w:t>
            </w:r>
            <w:r w:rsidR="00FF0640">
              <w:rPr>
                <w:rFonts w:ascii="Arial" w:hAnsi="Arial"/>
                <w:sz w:val="20"/>
                <w:szCs w:val="28"/>
              </w:rPr>
              <w:t xml:space="preserve">the </w:t>
            </w:r>
            <w:r w:rsidR="00AB3C0B">
              <w:rPr>
                <w:rFonts w:ascii="Arial" w:hAnsi="Arial"/>
                <w:sz w:val="20"/>
                <w:szCs w:val="28"/>
              </w:rPr>
              <w:t>paper plane aerodynamics by testing flight distance</w:t>
            </w:r>
            <w:r w:rsidR="00E4571E">
              <w:rPr>
                <w:rFonts w:ascii="Arial" w:hAnsi="Arial"/>
                <w:sz w:val="20"/>
                <w:szCs w:val="28"/>
              </w:rPr>
              <w:t xml:space="preserve"> and time aloft.</w:t>
            </w:r>
          </w:p>
        </w:tc>
      </w:tr>
      <w:tr w:rsidR="00174AA5" w14:paraId="39E8E513" w14:textId="77777777" w:rsidTr="00A83FC5">
        <w:tc>
          <w:tcPr>
            <w:tcW w:w="521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EE766E4" w14:textId="77777777" w:rsidR="00174AA5" w:rsidRPr="006200D8" w:rsidRDefault="00174AA5" w:rsidP="00174A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E63162F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4933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A5715B7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</w:tbl>
    <w:p w14:paraId="36A8CA57" w14:textId="77777777" w:rsidR="00174AA5" w:rsidRPr="0088426B" w:rsidRDefault="00174AA5" w:rsidP="006A3E7E">
      <w:pPr>
        <w:rPr>
          <w:rFonts w:ascii="Arial" w:hAnsi="Arial" w:cs="Arial"/>
          <w:sz w:val="22"/>
          <w:szCs w:val="22"/>
        </w:rPr>
      </w:pPr>
    </w:p>
    <w:sectPr w:rsidR="00174AA5" w:rsidRPr="0088426B" w:rsidSect="00A804B9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3119" w:right="567" w:bottom="2410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592D4" w14:textId="77777777" w:rsidR="00A04474" w:rsidRDefault="00A04474">
      <w:r>
        <w:separator/>
      </w:r>
    </w:p>
  </w:endnote>
  <w:endnote w:type="continuationSeparator" w:id="0">
    <w:p w14:paraId="38C52BC0" w14:textId="77777777" w:rsidR="00A04474" w:rsidRDefault="00A0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8AB9" w14:textId="58DE245D" w:rsidR="00174AA5" w:rsidRDefault="000B5A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25EBDC" wp14:editId="73854D7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512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B2784" w14:textId="77777777" w:rsidR="00A04474" w:rsidRDefault="00A04474">
      <w:r>
        <w:separator/>
      </w:r>
    </w:p>
  </w:footnote>
  <w:footnote w:type="continuationSeparator" w:id="0">
    <w:p w14:paraId="22F93112" w14:textId="77777777" w:rsidR="00A04474" w:rsidRDefault="00A0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2D7D" w14:textId="77777777" w:rsidR="00174AA5" w:rsidRDefault="00A04474">
    <w:pPr>
      <w:pStyle w:val="Header"/>
    </w:pPr>
    <w:r>
      <w:rPr>
        <w:szCs w:val="20"/>
        <w:lang w:eastAsia="en-GB"/>
      </w:rPr>
      <w:pict w14:anchorId="41359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0714 - IET Faraday - Activity Template Concepts1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2FCA" w14:textId="3E6F794D" w:rsidR="00174AA5" w:rsidRDefault="002876B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8D4D7F" wp14:editId="1394B41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93" cy="10684396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93" cy="10684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9A6">
      <w:rPr>
        <w:noProof/>
      </w:rPr>
      <w:drawing>
        <wp:anchor distT="0" distB="0" distL="114300" distR="114300" simplePos="0" relativeHeight="251658240" behindDoc="1" locked="0" layoutInCell="1" allowOverlap="1" wp14:anchorId="2EA2A206" wp14:editId="302E7B39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2215" cy="1801495"/>
          <wp:effectExtent l="0" t="0" r="0" b="0"/>
          <wp:wrapNone/>
          <wp:docPr id="12" name="Picture 12" descr="Image header placeholder 210mm x 5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 header placeholder 210mm x 50m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EE17" w14:textId="77777777" w:rsidR="00174AA5" w:rsidRDefault="00A04474">
    <w:pPr>
      <w:pStyle w:val="Header"/>
    </w:pPr>
    <w:r>
      <w:rPr>
        <w:szCs w:val="20"/>
        <w:lang w:eastAsia="en-GB"/>
      </w:rPr>
      <w:pict w14:anchorId="1204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0714 - IET Faraday - Activity Template Concepts1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6033A"/>
    <w:multiLevelType w:val="hybridMultilevel"/>
    <w:tmpl w:val="C83AF15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F26C13"/>
    <w:multiLevelType w:val="hybridMultilevel"/>
    <w:tmpl w:val="DCB8FE72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E2550F"/>
    <w:multiLevelType w:val="hybridMultilevel"/>
    <w:tmpl w:val="CBBEC726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5B23FD"/>
    <w:multiLevelType w:val="hybridMultilevel"/>
    <w:tmpl w:val="AF26DE60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51F4D"/>
    <w:multiLevelType w:val="hybridMultilevel"/>
    <w:tmpl w:val="3C1EAD94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E233EE"/>
    <w:multiLevelType w:val="hybridMultilevel"/>
    <w:tmpl w:val="E0362BDC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65948"/>
    <w:multiLevelType w:val="hybridMultilevel"/>
    <w:tmpl w:val="EFAE65C6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641EE"/>
    <w:multiLevelType w:val="hybridMultilevel"/>
    <w:tmpl w:val="33AEFBF2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E3630"/>
    <w:multiLevelType w:val="hybridMultilevel"/>
    <w:tmpl w:val="22AA51A4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31BDC"/>
    <w:multiLevelType w:val="hybridMultilevel"/>
    <w:tmpl w:val="16C62F6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66152"/>
    <w:multiLevelType w:val="hybridMultilevel"/>
    <w:tmpl w:val="90D25F7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00CC1"/>
    <w:multiLevelType w:val="hybridMultilevel"/>
    <w:tmpl w:val="2298A890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BD6826"/>
    <w:multiLevelType w:val="hybridMultilevel"/>
    <w:tmpl w:val="91BC79C6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7"/>
  </w:num>
  <w:num w:numId="5">
    <w:abstractNumId w:val="6"/>
  </w:num>
  <w:num w:numId="6">
    <w:abstractNumId w:val="2"/>
  </w:num>
  <w:num w:numId="7">
    <w:abstractNumId w:val="31"/>
  </w:num>
  <w:num w:numId="8">
    <w:abstractNumId w:val="28"/>
  </w:num>
  <w:num w:numId="9">
    <w:abstractNumId w:val="11"/>
  </w:num>
  <w:num w:numId="10">
    <w:abstractNumId w:val="4"/>
  </w:num>
  <w:num w:numId="11">
    <w:abstractNumId w:val="35"/>
  </w:num>
  <w:num w:numId="12">
    <w:abstractNumId w:val="8"/>
  </w:num>
  <w:num w:numId="13">
    <w:abstractNumId w:val="12"/>
  </w:num>
  <w:num w:numId="14">
    <w:abstractNumId w:val="15"/>
  </w:num>
  <w:num w:numId="15">
    <w:abstractNumId w:val="19"/>
  </w:num>
  <w:num w:numId="16">
    <w:abstractNumId w:val="24"/>
  </w:num>
  <w:num w:numId="17">
    <w:abstractNumId w:val="14"/>
  </w:num>
  <w:num w:numId="18">
    <w:abstractNumId w:val="10"/>
  </w:num>
  <w:num w:numId="19">
    <w:abstractNumId w:val="1"/>
  </w:num>
  <w:num w:numId="20">
    <w:abstractNumId w:val="34"/>
  </w:num>
  <w:num w:numId="21">
    <w:abstractNumId w:val="25"/>
  </w:num>
  <w:num w:numId="22">
    <w:abstractNumId w:val="13"/>
  </w:num>
  <w:num w:numId="23">
    <w:abstractNumId w:val="7"/>
  </w:num>
  <w:num w:numId="24">
    <w:abstractNumId w:val="5"/>
  </w:num>
  <w:num w:numId="25">
    <w:abstractNumId w:val="20"/>
  </w:num>
  <w:num w:numId="26">
    <w:abstractNumId w:val="21"/>
  </w:num>
  <w:num w:numId="27">
    <w:abstractNumId w:val="16"/>
  </w:num>
  <w:num w:numId="28">
    <w:abstractNumId w:val="33"/>
  </w:num>
  <w:num w:numId="29">
    <w:abstractNumId w:val="16"/>
  </w:num>
  <w:num w:numId="30">
    <w:abstractNumId w:val="18"/>
  </w:num>
  <w:num w:numId="31">
    <w:abstractNumId w:val="36"/>
  </w:num>
  <w:num w:numId="32">
    <w:abstractNumId w:val="17"/>
  </w:num>
  <w:num w:numId="33">
    <w:abstractNumId w:val="37"/>
  </w:num>
  <w:num w:numId="34">
    <w:abstractNumId w:val="32"/>
  </w:num>
  <w:num w:numId="35">
    <w:abstractNumId w:val="26"/>
  </w:num>
  <w:num w:numId="36">
    <w:abstractNumId w:val="30"/>
  </w:num>
  <w:num w:numId="37">
    <w:abstractNumId w:val="22"/>
  </w:num>
  <w:num w:numId="38">
    <w:abstractNumId w:val="2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00457"/>
    <w:rsid w:val="00010073"/>
    <w:rsid w:val="00016402"/>
    <w:rsid w:val="0002373F"/>
    <w:rsid w:val="000A3812"/>
    <w:rsid w:val="000A6C8C"/>
    <w:rsid w:val="000B5A63"/>
    <w:rsid w:val="000C46B1"/>
    <w:rsid w:val="000C78EB"/>
    <w:rsid w:val="000E64CD"/>
    <w:rsid w:val="000F6440"/>
    <w:rsid w:val="00112560"/>
    <w:rsid w:val="00112731"/>
    <w:rsid w:val="001157FD"/>
    <w:rsid w:val="00132300"/>
    <w:rsid w:val="00134976"/>
    <w:rsid w:val="0014524F"/>
    <w:rsid w:val="00165FF8"/>
    <w:rsid w:val="00174AA5"/>
    <w:rsid w:val="0018481A"/>
    <w:rsid w:val="001D2EE3"/>
    <w:rsid w:val="00204389"/>
    <w:rsid w:val="0020474C"/>
    <w:rsid w:val="002072E9"/>
    <w:rsid w:val="0021777B"/>
    <w:rsid w:val="00252211"/>
    <w:rsid w:val="00273A1D"/>
    <w:rsid w:val="002876BC"/>
    <w:rsid w:val="00296073"/>
    <w:rsid w:val="002B4F0F"/>
    <w:rsid w:val="002D4655"/>
    <w:rsid w:val="002F2AA0"/>
    <w:rsid w:val="00303CA2"/>
    <w:rsid w:val="003411A5"/>
    <w:rsid w:val="003564EE"/>
    <w:rsid w:val="003B5C7E"/>
    <w:rsid w:val="003C432B"/>
    <w:rsid w:val="0040029F"/>
    <w:rsid w:val="00414CEC"/>
    <w:rsid w:val="00424213"/>
    <w:rsid w:val="0043569E"/>
    <w:rsid w:val="00452AB9"/>
    <w:rsid w:val="00472D85"/>
    <w:rsid w:val="0048011B"/>
    <w:rsid w:val="00486115"/>
    <w:rsid w:val="004D44FE"/>
    <w:rsid w:val="005229A6"/>
    <w:rsid w:val="0054242C"/>
    <w:rsid w:val="00553F1E"/>
    <w:rsid w:val="00561B12"/>
    <w:rsid w:val="005634DB"/>
    <w:rsid w:val="00565883"/>
    <w:rsid w:val="00594A1B"/>
    <w:rsid w:val="00597235"/>
    <w:rsid w:val="00597F5A"/>
    <w:rsid w:val="005B1D54"/>
    <w:rsid w:val="005B2788"/>
    <w:rsid w:val="005B4EFB"/>
    <w:rsid w:val="005B69CF"/>
    <w:rsid w:val="005D3ACE"/>
    <w:rsid w:val="005F45FA"/>
    <w:rsid w:val="006240C0"/>
    <w:rsid w:val="00641212"/>
    <w:rsid w:val="00642A5E"/>
    <w:rsid w:val="00670292"/>
    <w:rsid w:val="00697775"/>
    <w:rsid w:val="006A37A6"/>
    <w:rsid w:val="006A3E7E"/>
    <w:rsid w:val="006A7936"/>
    <w:rsid w:val="006B050A"/>
    <w:rsid w:val="006B13B1"/>
    <w:rsid w:val="006E0902"/>
    <w:rsid w:val="007043E7"/>
    <w:rsid w:val="00726F92"/>
    <w:rsid w:val="00742A91"/>
    <w:rsid w:val="00757085"/>
    <w:rsid w:val="007574E8"/>
    <w:rsid w:val="0077515B"/>
    <w:rsid w:val="00777C12"/>
    <w:rsid w:val="00795D78"/>
    <w:rsid w:val="00796C5A"/>
    <w:rsid w:val="007B6755"/>
    <w:rsid w:val="007C4231"/>
    <w:rsid w:val="007D5F00"/>
    <w:rsid w:val="007E0674"/>
    <w:rsid w:val="007F102B"/>
    <w:rsid w:val="00802EEF"/>
    <w:rsid w:val="008242C8"/>
    <w:rsid w:val="0083039A"/>
    <w:rsid w:val="00875083"/>
    <w:rsid w:val="00875998"/>
    <w:rsid w:val="0087698C"/>
    <w:rsid w:val="008B2703"/>
    <w:rsid w:val="008D100B"/>
    <w:rsid w:val="008D1AB2"/>
    <w:rsid w:val="008D34D7"/>
    <w:rsid w:val="008E657A"/>
    <w:rsid w:val="008F223B"/>
    <w:rsid w:val="00913AE4"/>
    <w:rsid w:val="00930F95"/>
    <w:rsid w:val="00937903"/>
    <w:rsid w:val="0094212F"/>
    <w:rsid w:val="0094632F"/>
    <w:rsid w:val="0096134F"/>
    <w:rsid w:val="00966253"/>
    <w:rsid w:val="00982EDD"/>
    <w:rsid w:val="009B54DD"/>
    <w:rsid w:val="009B7189"/>
    <w:rsid w:val="009C2448"/>
    <w:rsid w:val="009C3CB6"/>
    <w:rsid w:val="009C5D24"/>
    <w:rsid w:val="009F3095"/>
    <w:rsid w:val="009F7596"/>
    <w:rsid w:val="00A014CE"/>
    <w:rsid w:val="00A04474"/>
    <w:rsid w:val="00A3104C"/>
    <w:rsid w:val="00A348CE"/>
    <w:rsid w:val="00A40DEB"/>
    <w:rsid w:val="00A42E2A"/>
    <w:rsid w:val="00A519B9"/>
    <w:rsid w:val="00A5226A"/>
    <w:rsid w:val="00A653C8"/>
    <w:rsid w:val="00A804B9"/>
    <w:rsid w:val="00A83FC5"/>
    <w:rsid w:val="00A84DF7"/>
    <w:rsid w:val="00A8557E"/>
    <w:rsid w:val="00A97448"/>
    <w:rsid w:val="00A977DE"/>
    <w:rsid w:val="00AA0376"/>
    <w:rsid w:val="00AB3C0B"/>
    <w:rsid w:val="00AB738C"/>
    <w:rsid w:val="00AC02CE"/>
    <w:rsid w:val="00AD1ABB"/>
    <w:rsid w:val="00AE5862"/>
    <w:rsid w:val="00AF5106"/>
    <w:rsid w:val="00B45233"/>
    <w:rsid w:val="00B46A95"/>
    <w:rsid w:val="00B46EE5"/>
    <w:rsid w:val="00B47493"/>
    <w:rsid w:val="00B5422F"/>
    <w:rsid w:val="00B67FB5"/>
    <w:rsid w:val="00B83237"/>
    <w:rsid w:val="00B954E1"/>
    <w:rsid w:val="00BA39CB"/>
    <w:rsid w:val="00BB6D3D"/>
    <w:rsid w:val="00BB6DF5"/>
    <w:rsid w:val="00BC088A"/>
    <w:rsid w:val="00BC7C28"/>
    <w:rsid w:val="00BD550E"/>
    <w:rsid w:val="00BE21E3"/>
    <w:rsid w:val="00BE581F"/>
    <w:rsid w:val="00BF3099"/>
    <w:rsid w:val="00BF6FC3"/>
    <w:rsid w:val="00C32E2E"/>
    <w:rsid w:val="00C52A8F"/>
    <w:rsid w:val="00C775C5"/>
    <w:rsid w:val="00C8709F"/>
    <w:rsid w:val="00C9672F"/>
    <w:rsid w:val="00CA1F55"/>
    <w:rsid w:val="00CA5ED3"/>
    <w:rsid w:val="00CA79ED"/>
    <w:rsid w:val="00CD2E05"/>
    <w:rsid w:val="00CE1A73"/>
    <w:rsid w:val="00CF3554"/>
    <w:rsid w:val="00D13196"/>
    <w:rsid w:val="00D1664F"/>
    <w:rsid w:val="00D2192E"/>
    <w:rsid w:val="00D25138"/>
    <w:rsid w:val="00D30988"/>
    <w:rsid w:val="00D36A04"/>
    <w:rsid w:val="00D8198D"/>
    <w:rsid w:val="00D87C2D"/>
    <w:rsid w:val="00D94745"/>
    <w:rsid w:val="00D95890"/>
    <w:rsid w:val="00D958D7"/>
    <w:rsid w:val="00DB177F"/>
    <w:rsid w:val="00DC599C"/>
    <w:rsid w:val="00DD0AB6"/>
    <w:rsid w:val="00DE25C4"/>
    <w:rsid w:val="00DF304A"/>
    <w:rsid w:val="00E00463"/>
    <w:rsid w:val="00E2492C"/>
    <w:rsid w:val="00E42700"/>
    <w:rsid w:val="00E4571E"/>
    <w:rsid w:val="00E5272A"/>
    <w:rsid w:val="00E84644"/>
    <w:rsid w:val="00EA6ACD"/>
    <w:rsid w:val="00EC47AC"/>
    <w:rsid w:val="00ED7D54"/>
    <w:rsid w:val="00EE57CD"/>
    <w:rsid w:val="00F5339A"/>
    <w:rsid w:val="00F66F70"/>
    <w:rsid w:val="00F91DCB"/>
    <w:rsid w:val="00F91F80"/>
    <w:rsid w:val="00FA3D3E"/>
    <w:rsid w:val="00FB45B4"/>
    <w:rsid w:val="00FB5021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4752E78"/>
  <w15:chartTrackingRefBased/>
  <w15:docId w15:val="{CA56E333-F01D-914B-A3CC-B438AD4C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1349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1B1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958D7"/>
    <w:rPr>
      <w:rFonts w:ascii="Calibri" w:hAnsi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42C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ldnfly.com" TargetMode="External"/><Relationship Id="rId12" Type="http://schemas.openxmlformats.org/officeDocument/2006/relationships/hyperlink" Target="http://www.foldnfly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Eggciting Eggs</vt:lpstr>
    </vt:vector>
  </TitlesOfParts>
  <Company>Hewlett-Packard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Eggciting Eggs</dc:title>
  <dc:subject/>
  <dc:creator>Attainment in Education</dc:creator>
  <cp:keywords/>
  <cp:lastModifiedBy>Margerison-Smith,Holly</cp:lastModifiedBy>
  <cp:revision>5</cp:revision>
  <cp:lastPrinted>2010-09-03T11:23:00Z</cp:lastPrinted>
  <dcterms:created xsi:type="dcterms:W3CDTF">2021-04-29T18:50:00Z</dcterms:created>
  <dcterms:modified xsi:type="dcterms:W3CDTF">2021-04-30T13:22:00Z</dcterms:modified>
</cp:coreProperties>
</file>