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  <w:gridCol w:w="254"/>
        <w:gridCol w:w="624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5A183913" w:rsidR="00174AA5" w:rsidRDefault="00125B3D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Materials and their properties</w:t>
            </w:r>
          </w:p>
          <w:p w14:paraId="7CD2B8B4" w14:textId="77777777" w:rsidR="00174AA5" w:rsidRPr="004F69B7" w:rsidRDefault="00174AA5" w:rsidP="00174AA5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463847B0" w:rsidR="00174AA5" w:rsidRPr="004F320B" w:rsidRDefault="006D2C61" w:rsidP="00174AA5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 xml:space="preserve">Matching materials </w:t>
            </w:r>
            <w:r w:rsidR="00AA7B6E">
              <w:rPr>
                <w:rFonts w:ascii="Arial" w:hAnsi="Arial"/>
                <w:sz w:val="32"/>
                <w:szCs w:val="20"/>
              </w:rPr>
              <w:t>to products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7CF74592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C335AF" w:rsidRPr="00C335AF">
              <w:rPr>
                <w:rFonts w:ascii="Arial" w:hAnsi="Arial" w:cs="Arial"/>
                <w:sz w:val="20"/>
                <w:szCs w:val="20"/>
              </w:rPr>
              <w:t>Science</w:t>
            </w:r>
          </w:p>
          <w:p w14:paraId="3BB62105" w14:textId="77777777" w:rsidR="00174AA5" w:rsidRPr="006D78C6" w:rsidRDefault="00174AA5" w:rsidP="00174A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D9CE0" w14:textId="76857EA7" w:rsidR="00174AA5" w:rsidRPr="006D78C6" w:rsidRDefault="00174AA5" w:rsidP="00174AA5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78C6">
              <w:rPr>
                <w:rFonts w:ascii="Arial" w:hAnsi="Arial" w:cs="Arial"/>
                <w:b/>
                <w:sz w:val="20"/>
                <w:szCs w:val="20"/>
              </w:rPr>
              <w:t>Approx</w:t>
            </w:r>
            <w:proofErr w:type="spellEnd"/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 time: </w:t>
            </w:r>
            <w:r w:rsidR="007A2C40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5E01E0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7A2C40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7E74CC" w:rsidRPr="006D78C6">
              <w:rPr>
                <w:rFonts w:ascii="Arial" w:hAnsi="Arial" w:cs="Arial"/>
                <w:bCs/>
                <w:sz w:val="20"/>
                <w:szCs w:val="20"/>
              </w:rPr>
              <w:t>0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 xml:space="preserve"> min</w:t>
            </w:r>
            <w:r w:rsidR="00A76C2A" w:rsidRPr="006D78C6">
              <w:rPr>
                <w:rFonts w:ascii="Arial" w:hAnsi="Arial" w:cs="Arial"/>
                <w:bCs/>
                <w:sz w:val="20"/>
                <w:szCs w:val="20"/>
              </w:rPr>
              <w:t>ute</w:t>
            </w:r>
            <w:r w:rsidR="00FE01EB" w:rsidRPr="006D78C6">
              <w:rPr>
                <w:rFonts w:ascii="Arial" w:hAnsi="Arial" w:cs="Arial"/>
                <w:bCs/>
                <w:sz w:val="20"/>
                <w:szCs w:val="20"/>
              </w:rPr>
              <w:t>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6D78C6" w:rsidRDefault="00174AA5" w:rsidP="00174A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6D78C6" w:rsidRDefault="00174AA5" w:rsidP="00174AA5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D78C6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256068CC" w14:textId="453D1E8A" w:rsidR="00AA7B6E" w:rsidRDefault="00AA7B6E" w:rsidP="00AA7B6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</w:t>
            </w:r>
          </w:p>
          <w:p w14:paraId="3CBDA0DF" w14:textId="77777777" w:rsidR="005B6BD5" w:rsidRDefault="005B6BD5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Cardboard</w:t>
            </w:r>
          </w:p>
          <w:p w14:paraId="72317D18" w14:textId="3E397155" w:rsidR="00AA7B6E" w:rsidRDefault="00AA7B6E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Fabric</w:t>
            </w:r>
          </w:p>
          <w:p w14:paraId="57C7BDD2" w14:textId="00A6DC08" w:rsidR="005B6BD5" w:rsidRDefault="005B6BD5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Glass</w:t>
            </w:r>
          </w:p>
          <w:p w14:paraId="090CA2F4" w14:textId="77777777" w:rsidR="005B6BD5" w:rsidRDefault="005B6BD5" w:rsidP="005B6BD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Plastic</w:t>
            </w:r>
          </w:p>
          <w:p w14:paraId="6A37B81B" w14:textId="51D1606E" w:rsidR="005B6BD5" w:rsidRDefault="005B6BD5" w:rsidP="005B6BD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Wood</w:t>
            </w:r>
          </w:p>
          <w:p w14:paraId="686D387F" w14:textId="551A6D62" w:rsidR="005B6BD5" w:rsidRPr="006D78C6" w:rsidRDefault="007854B5" w:rsidP="005B6BD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Bendy</w:t>
            </w:r>
          </w:p>
          <w:p w14:paraId="0CEA059E" w14:textId="77777777" w:rsidR="007854B5" w:rsidRDefault="007854B5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Clear</w:t>
            </w:r>
          </w:p>
          <w:p w14:paraId="5BCC0140" w14:textId="74D43B0B" w:rsidR="00AA7B6E" w:rsidRDefault="00AA7B6E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Hard/Soft</w:t>
            </w:r>
          </w:p>
          <w:p w14:paraId="5D042D6B" w14:textId="31094218" w:rsidR="00452EF2" w:rsidRDefault="00452EF2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Stretchy</w:t>
            </w:r>
          </w:p>
          <w:p w14:paraId="3CBE093C" w14:textId="75AD341E" w:rsidR="00A312E6" w:rsidRDefault="00A312E6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Waterproof</w:t>
            </w:r>
          </w:p>
          <w:p w14:paraId="1D09B7E8" w14:textId="748A1E9B" w:rsidR="005B6BD5" w:rsidRDefault="007854B5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Light/</w:t>
            </w:r>
            <w:r w:rsidR="00A312E6">
              <w:rPr>
                <w:rFonts w:ascii="Arial" w:hAnsi="Arial" w:cs="Arial"/>
                <w:sz w:val="20"/>
                <w:szCs w:val="20"/>
              </w:rPr>
              <w:t>Heavy</w:t>
            </w:r>
          </w:p>
          <w:p w14:paraId="6BBE5FA4" w14:textId="1B2607E6" w:rsidR="00A312E6" w:rsidRPr="006D78C6" w:rsidRDefault="00A312E6" w:rsidP="004F6B00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Strong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CCD112" w14:textId="6C6D0CF5" w:rsidR="00452EF2" w:rsidRPr="00452EF2" w:rsidRDefault="00452EF2" w:rsidP="00AA7B6E">
            <w:pPr>
              <w:pStyle w:val="NormalWeb"/>
              <w:numPr>
                <w:ilvl w:val="0"/>
                <w:numId w:val="35"/>
              </w:numPr>
              <w:ind w:left="31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be able to </w:t>
            </w:r>
            <w:r w:rsidR="00214357" w:rsidRPr="00214357">
              <w:rPr>
                <w:rFonts w:ascii="Arial" w:hAnsi="Arial" w:cs="Arial"/>
                <w:sz w:val="20"/>
                <w:szCs w:val="20"/>
              </w:rPr>
              <w:t xml:space="preserve">describe the simple physical properties of a variety of everyday materials </w:t>
            </w:r>
          </w:p>
          <w:p w14:paraId="794CE0DC" w14:textId="51FE0632" w:rsidR="00174AA5" w:rsidRPr="00452EF2" w:rsidRDefault="00452EF2" w:rsidP="00452EF2">
            <w:pPr>
              <w:pStyle w:val="NormalWeb"/>
              <w:numPr>
                <w:ilvl w:val="0"/>
                <w:numId w:val="35"/>
              </w:numPr>
              <w:ind w:left="319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20"/>
                <w:szCs w:val="20"/>
              </w:rPr>
              <w:t>To be able to c</w:t>
            </w:r>
            <w:r w:rsidR="00214357" w:rsidRPr="00214357">
              <w:rPr>
                <w:rFonts w:ascii="Arial" w:hAnsi="Arial" w:cs="Arial"/>
                <w:sz w:val="20"/>
                <w:szCs w:val="20"/>
              </w:rPr>
              <w:t xml:space="preserve">ompare and group together a variety of everyday materials on the basis of their simple physical </w:t>
            </w:r>
            <w:r>
              <w:rPr>
                <w:rFonts w:ascii="Arial" w:hAnsi="Arial" w:cs="Arial"/>
                <w:sz w:val="20"/>
                <w:szCs w:val="20"/>
              </w:rPr>
              <w:t>properties.</w:t>
            </w:r>
            <w:r w:rsidR="00174AA5" w:rsidRPr="00452EF2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C06438" w14:textId="77777777" w:rsidR="00174AA5" w:rsidRDefault="00353157" w:rsidP="007A2C40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>
              <w:rPr>
                <w:rFonts w:ascii="Arial" w:hAnsi="Arial"/>
                <w:sz w:val="20"/>
                <w:szCs w:val="20"/>
              </w:rPr>
              <w:t>science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focusses </w:t>
            </w:r>
            <w:r>
              <w:rPr>
                <w:rFonts w:ascii="Arial" w:hAnsi="Arial"/>
                <w:sz w:val="20"/>
                <w:szCs w:val="20"/>
              </w:rPr>
              <w:t xml:space="preserve">on </w:t>
            </w:r>
            <w:r w:rsidR="00193C26">
              <w:rPr>
                <w:rFonts w:ascii="Arial" w:hAnsi="Arial"/>
                <w:sz w:val="20"/>
                <w:szCs w:val="20"/>
              </w:rPr>
              <w:t>the evaluation of everyday products and what materials they are made form.</w:t>
            </w:r>
          </w:p>
          <w:p w14:paraId="6C4BBF81" w14:textId="77777777" w:rsidR="00810C57" w:rsidRDefault="00810C57" w:rsidP="007A2C40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69CE745E" w14:textId="725A42F4" w:rsidR="00810C57" w:rsidRPr="0052506A" w:rsidRDefault="005B6BD5" w:rsidP="007A2C4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What are the properties that products need to be able to fulfil their required function? </w:t>
            </w:r>
            <w:r w:rsidR="00810C57">
              <w:rPr>
                <w:rFonts w:ascii="Arial" w:hAnsi="Arial"/>
                <w:sz w:val="20"/>
                <w:szCs w:val="20"/>
              </w:rPr>
              <w:t>What are the reasons why specific materials used to make products?</w:t>
            </w:r>
            <w:r>
              <w:rPr>
                <w:rFonts w:ascii="Arial" w:hAnsi="Arial"/>
                <w:sz w:val="20"/>
                <w:szCs w:val="20"/>
              </w:rPr>
              <w:t xml:space="preserve"> Understanding this will s</w:t>
            </w:r>
            <w:r w:rsidR="00DE245E">
              <w:rPr>
                <w:rFonts w:ascii="Arial" w:hAnsi="Arial"/>
                <w:sz w:val="20"/>
                <w:szCs w:val="20"/>
              </w:rPr>
              <w:t>ow</w:t>
            </w:r>
            <w:r>
              <w:rPr>
                <w:rFonts w:ascii="Arial" w:hAnsi="Arial"/>
                <w:sz w:val="20"/>
                <w:szCs w:val="20"/>
              </w:rPr>
              <w:t xml:space="preserve"> the seeds for learners to become informed consumers.</w:t>
            </w:r>
          </w:p>
        </w:tc>
      </w:tr>
      <w:tr w:rsidR="00174AA5" w14:paraId="1992CEBB" w14:textId="77777777" w:rsidTr="00A76C2A">
        <w:trPr>
          <w:trHeight w:val="46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A7A2B8" w14:textId="77777777" w:rsidR="00D53899" w:rsidRDefault="00D53899" w:rsidP="007A2C40">
            <w:pPr>
              <w:rPr>
                <w:sz w:val="20"/>
              </w:rPr>
            </w:pPr>
          </w:p>
          <w:p w14:paraId="01560D6D" w14:textId="77777777" w:rsidR="005B6BD5" w:rsidRDefault="005B6BD5" w:rsidP="007A2C40">
            <w:pPr>
              <w:rPr>
                <w:sz w:val="20"/>
              </w:rPr>
            </w:pPr>
          </w:p>
          <w:p w14:paraId="09A57564" w14:textId="77777777" w:rsidR="005B6BD5" w:rsidRDefault="005B6BD5" w:rsidP="007A2C40">
            <w:pPr>
              <w:rPr>
                <w:sz w:val="20"/>
              </w:rPr>
            </w:pPr>
          </w:p>
          <w:p w14:paraId="16F0EFD4" w14:textId="77777777" w:rsidR="005B6BD5" w:rsidRDefault="005B6BD5" w:rsidP="007A2C40">
            <w:pPr>
              <w:rPr>
                <w:sz w:val="20"/>
              </w:rPr>
            </w:pPr>
          </w:p>
          <w:p w14:paraId="2E0D8297" w14:textId="6E52833D" w:rsidR="005B6BD5" w:rsidRDefault="005B6BD5" w:rsidP="007A2C40">
            <w:pPr>
              <w:rPr>
                <w:sz w:val="20"/>
              </w:rPr>
            </w:pPr>
          </w:p>
          <w:p w14:paraId="6E81A63B" w14:textId="77777777" w:rsidR="00125B3D" w:rsidRDefault="00125B3D" w:rsidP="007A2C40">
            <w:pPr>
              <w:rPr>
                <w:sz w:val="20"/>
              </w:rPr>
            </w:pPr>
          </w:p>
          <w:p w14:paraId="6159799B" w14:textId="77777777" w:rsidR="005B6BD5" w:rsidRDefault="005B6BD5" w:rsidP="007A2C40">
            <w:pPr>
              <w:rPr>
                <w:sz w:val="20"/>
              </w:rPr>
            </w:pPr>
          </w:p>
          <w:p w14:paraId="35D73EAF" w14:textId="409B10B7" w:rsidR="005B6BD5" w:rsidRPr="006200D8" w:rsidRDefault="005B6BD5" w:rsidP="007A2C40">
            <w:pPr>
              <w:rPr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28429C7" w14:textId="77777777" w:rsidTr="001E77C8">
        <w:trPr>
          <w:trHeight w:val="30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5ADCC6" w14:textId="03105DAE" w:rsidR="00F60391" w:rsidRPr="00035F4C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</w:t>
            </w:r>
            <w:r w:rsidR="007A2C4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7A2C4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6CB5E88F" w14:textId="71B22634" w:rsidR="00332887" w:rsidRDefault="006D641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explains that materials all around us and give examples in the classroom. Then e</w:t>
            </w:r>
            <w:r w:rsidR="00F60391">
              <w:rPr>
                <w:rFonts w:ascii="Arial" w:hAnsi="Arial" w:cs="Arial"/>
                <w:sz w:val="20"/>
                <w:szCs w:val="20"/>
              </w:rPr>
              <w:t>xplain that learners are going to</w:t>
            </w:r>
            <w:r w:rsidR="008D73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54B5">
              <w:rPr>
                <w:rFonts w:ascii="Arial" w:hAnsi="Arial" w:cs="Arial"/>
                <w:sz w:val="20"/>
                <w:szCs w:val="20"/>
              </w:rPr>
              <w:t>evaluate</w:t>
            </w:r>
            <w:r w:rsidR="008D737E">
              <w:rPr>
                <w:rFonts w:ascii="Arial" w:hAnsi="Arial" w:cs="Arial"/>
                <w:sz w:val="20"/>
                <w:szCs w:val="20"/>
              </w:rPr>
              <w:t xml:space="preserve"> several everyday products</w:t>
            </w:r>
            <w:r w:rsidR="007854B5">
              <w:rPr>
                <w:rFonts w:ascii="Arial" w:hAnsi="Arial" w:cs="Arial"/>
                <w:sz w:val="20"/>
                <w:szCs w:val="20"/>
              </w:rPr>
              <w:t>, identifying the properties they need</w:t>
            </w:r>
            <w:r w:rsidR="008D737E">
              <w:rPr>
                <w:rFonts w:ascii="Arial" w:hAnsi="Arial" w:cs="Arial"/>
                <w:sz w:val="20"/>
                <w:szCs w:val="20"/>
              </w:rPr>
              <w:t xml:space="preserve"> and the materials </w:t>
            </w:r>
            <w:r w:rsidR="007854B5">
              <w:rPr>
                <w:rFonts w:ascii="Arial" w:hAnsi="Arial" w:cs="Arial"/>
                <w:sz w:val="20"/>
                <w:szCs w:val="20"/>
              </w:rPr>
              <w:t xml:space="preserve">that would be suitable to </w:t>
            </w:r>
            <w:r w:rsidR="008D737E">
              <w:rPr>
                <w:rFonts w:ascii="Arial" w:hAnsi="Arial" w:cs="Arial"/>
                <w:sz w:val="20"/>
                <w:szCs w:val="20"/>
              </w:rPr>
              <w:t>ma</w:t>
            </w:r>
            <w:r w:rsidR="007854B5">
              <w:rPr>
                <w:rFonts w:ascii="Arial" w:hAnsi="Arial" w:cs="Arial"/>
                <w:sz w:val="20"/>
                <w:szCs w:val="20"/>
              </w:rPr>
              <w:t>k</w:t>
            </w:r>
            <w:r w:rsidR="008D737E">
              <w:rPr>
                <w:rFonts w:ascii="Arial" w:hAnsi="Arial" w:cs="Arial"/>
                <w:sz w:val="20"/>
                <w:szCs w:val="20"/>
              </w:rPr>
              <w:t>e form.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695867F0" w14:textId="77777777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99137" w14:textId="2AB11AE6" w:rsidR="003379A2" w:rsidRPr="003379A2" w:rsidRDefault="007854B5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Product evaluation 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B3237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 minutes)</w:t>
            </w:r>
          </w:p>
          <w:p w14:paraId="4FA31C25" w14:textId="0123C7A4" w:rsidR="000B3237" w:rsidRDefault="00DE1867" w:rsidP="00035F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Teacher to </w:t>
            </w:r>
            <w:r w:rsidR="004671F7">
              <w:rPr>
                <w:rFonts w:ascii="Arial" w:hAnsi="Arial" w:cs="Arial"/>
                <w:sz w:val="20"/>
                <w:szCs w:val="20"/>
              </w:rPr>
              <w:t xml:space="preserve">discuss the products as </w:t>
            </w:r>
            <w:r w:rsidR="00F518FE">
              <w:rPr>
                <w:rFonts w:ascii="Arial" w:hAnsi="Arial" w:cs="Arial"/>
                <w:sz w:val="20"/>
                <w:szCs w:val="20"/>
              </w:rPr>
              <w:t>shown in the teacher presentation and listed below.</w:t>
            </w:r>
            <w:r w:rsidR="007854B5">
              <w:rPr>
                <w:rFonts w:ascii="Arial" w:hAnsi="Arial" w:cs="Arial"/>
                <w:sz w:val="20"/>
                <w:szCs w:val="20"/>
              </w:rPr>
              <w:t xml:space="preserve"> For each product, discuss what properties are</w:t>
            </w:r>
            <w:r w:rsidR="00EF27E0">
              <w:rPr>
                <w:rFonts w:ascii="Arial" w:hAnsi="Arial" w:cs="Arial"/>
                <w:sz w:val="20"/>
                <w:szCs w:val="20"/>
              </w:rPr>
              <w:t xml:space="preserve"> typically</w:t>
            </w:r>
            <w:r w:rsidR="007854B5">
              <w:rPr>
                <w:rFonts w:ascii="Arial" w:hAnsi="Arial" w:cs="Arial"/>
                <w:sz w:val="20"/>
                <w:szCs w:val="20"/>
              </w:rPr>
              <w:t xml:space="preserve"> important</w:t>
            </w:r>
            <w:r w:rsidR="00EF27E0">
              <w:rPr>
                <w:rFonts w:ascii="Arial" w:hAnsi="Arial" w:cs="Arial"/>
                <w:sz w:val="20"/>
                <w:szCs w:val="20"/>
              </w:rPr>
              <w:t>, linking these to the materials used in the examples, then pose the following questions:</w:t>
            </w:r>
          </w:p>
          <w:p w14:paraId="6AE49EF2" w14:textId="5FB28D44" w:rsidR="00F518FE" w:rsidRDefault="00F518FE" w:rsidP="00035F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E26482" w14:textId="3664B7A6" w:rsidR="00F518FE" w:rsidRDefault="007B0FD4" w:rsidP="00F518F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Bag evaluation</w:t>
            </w:r>
            <w:r w:rsidR="00EF27E0">
              <w:rPr>
                <w:rFonts w:ascii="Arial" w:hAnsi="Arial" w:cs="Arial"/>
                <w:sz w:val="20"/>
                <w:szCs w:val="20"/>
              </w:rPr>
              <w:t xml:space="preserve"> - w</w:t>
            </w:r>
            <w:r w:rsidR="00660A75">
              <w:rPr>
                <w:rFonts w:ascii="Arial" w:hAnsi="Arial" w:cs="Arial"/>
                <w:sz w:val="20"/>
                <w:szCs w:val="20"/>
              </w:rPr>
              <w:t>hich bag is best for carrying heavy shopping?</w:t>
            </w:r>
            <w:r w:rsidR="004020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84AF867" w14:textId="47A31A4D" w:rsidR="00F518FE" w:rsidRDefault="007B0FD4" w:rsidP="00F518F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Bowl evaluation</w:t>
            </w:r>
            <w:r w:rsidR="00EF27E0">
              <w:rPr>
                <w:rFonts w:ascii="Arial" w:hAnsi="Arial" w:cs="Arial"/>
                <w:sz w:val="20"/>
                <w:szCs w:val="20"/>
              </w:rPr>
              <w:t xml:space="preserve"> - w</w:t>
            </w:r>
            <w:r w:rsidR="00660A75">
              <w:rPr>
                <w:rFonts w:ascii="Arial" w:hAnsi="Arial" w:cs="Arial"/>
                <w:sz w:val="20"/>
                <w:szCs w:val="20"/>
              </w:rPr>
              <w:t>hich bowl would be best for a baby?</w:t>
            </w:r>
          </w:p>
          <w:p w14:paraId="1A78C1AB" w14:textId="3F8D6032" w:rsidR="007B0FD4" w:rsidRPr="00A346E1" w:rsidRDefault="007B0FD4" w:rsidP="00A346E1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 evaluation</w:t>
            </w:r>
            <w:r w:rsidR="00EF27E0">
              <w:rPr>
                <w:rFonts w:ascii="Arial" w:hAnsi="Arial" w:cs="Arial"/>
                <w:sz w:val="20"/>
                <w:szCs w:val="20"/>
              </w:rPr>
              <w:t xml:space="preserve"> - w</w:t>
            </w:r>
            <w:r w:rsidR="00660A75">
              <w:rPr>
                <w:rFonts w:ascii="Arial" w:hAnsi="Arial" w:cs="Arial"/>
                <w:sz w:val="20"/>
                <w:szCs w:val="20"/>
              </w:rPr>
              <w:t>hich chair would be best for the outdoors?</w:t>
            </w:r>
          </w:p>
          <w:p w14:paraId="0898B47B" w14:textId="6D1638E6" w:rsidR="00A70A97" w:rsidRDefault="00A70A97" w:rsidP="00A70A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91CF9C" w14:textId="682B9BFB" w:rsidR="00A70A97" w:rsidRDefault="00A70A97" w:rsidP="00A70A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Discussing the </w:t>
            </w:r>
            <w:r w:rsidR="000A0F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use of materials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7A2C4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13437E1A" w14:textId="56349C71" w:rsidR="000B3237" w:rsidRPr="00A70A97" w:rsidRDefault="00250C97" w:rsidP="00A76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Revisit some of the items identified in the introduction, or some other random products – how do learners now explain the </w:t>
            </w:r>
            <w:r w:rsidR="003D07B6">
              <w:rPr>
                <w:rFonts w:ascii="Arial" w:hAnsi="Arial" w:cs="Arial"/>
                <w:sz w:val="20"/>
                <w:szCs w:val="20"/>
              </w:rPr>
              <w:t xml:space="preserve">materials </w:t>
            </w:r>
            <w:r>
              <w:rPr>
                <w:rFonts w:ascii="Arial" w:hAnsi="Arial" w:cs="Arial"/>
                <w:sz w:val="20"/>
                <w:szCs w:val="20"/>
              </w:rPr>
              <w:t>used?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44B231E" w14:textId="6C0C263A" w:rsidR="00EF27E0" w:rsidRDefault="00EF27E0" w:rsidP="00EF27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activity could be carried out in pairs or as table groups, to facilitate discussion.</w:t>
            </w:r>
          </w:p>
          <w:p w14:paraId="1602D25D" w14:textId="77777777" w:rsidR="00EF27E0" w:rsidRDefault="00EF27E0" w:rsidP="00EF27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1C3D9D" w14:textId="52024BC0" w:rsidR="000C6357" w:rsidRDefault="000C6357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Materials in the room</w:t>
            </w:r>
          </w:p>
          <w:p w14:paraId="3D20F704" w14:textId="701DFD7C" w:rsidR="000C6357" w:rsidRPr="000C6357" w:rsidRDefault="000C6357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 stools, sinks, pens, crayons, paper displays on walls, doors, door handles etc.  Discuss why those materials have been used</w:t>
            </w:r>
            <w:r w:rsidR="007854B5">
              <w:rPr>
                <w:rFonts w:ascii="Arial" w:hAnsi="Arial" w:cs="Arial"/>
                <w:sz w:val="20"/>
                <w:szCs w:val="20"/>
              </w:rPr>
              <w:t>, in the context of the properties needed to carry out what the product is needed to do.</w:t>
            </w:r>
          </w:p>
          <w:p w14:paraId="65C82FEC" w14:textId="77777777" w:rsidR="000C6357" w:rsidRDefault="000C6357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25B562" w14:textId="6E199078" w:rsidR="00C27C5F" w:rsidRDefault="006D6411" w:rsidP="003379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6411">
              <w:rPr>
                <w:rFonts w:ascii="Arial" w:hAnsi="Arial" w:cs="Arial"/>
                <w:b/>
                <w:bCs/>
                <w:sz w:val="20"/>
                <w:szCs w:val="20"/>
              </w:rPr>
              <w:t>Product evaluation</w:t>
            </w:r>
          </w:p>
          <w:p w14:paraId="135740B5" w14:textId="08E6322D" w:rsidR="00FC20C0" w:rsidRDefault="00FC20C0" w:rsidP="003379A2">
            <w:pPr>
              <w:rPr>
                <w:rFonts w:ascii="Arial" w:hAnsi="Arial" w:cs="Arial"/>
                <w:sz w:val="20"/>
                <w:szCs w:val="20"/>
              </w:rPr>
            </w:pPr>
            <w:r w:rsidRPr="00FC20C0">
              <w:rPr>
                <w:rFonts w:ascii="Arial" w:hAnsi="Arial" w:cs="Arial"/>
                <w:sz w:val="20"/>
                <w:szCs w:val="20"/>
              </w:rPr>
              <w:t>If possible</w:t>
            </w:r>
            <w:r>
              <w:rPr>
                <w:rFonts w:ascii="Arial" w:hAnsi="Arial" w:cs="Arial"/>
                <w:sz w:val="20"/>
                <w:szCs w:val="20"/>
              </w:rPr>
              <w:t xml:space="preserve">, the teacher should acquire some actual products i.e. plastic/canvas shopping bag, glass/plastic bowl. Chairs will be in the room.  </w:t>
            </w:r>
            <w:r w:rsidRPr="00FC20C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BAF34B0" w14:textId="3B852592" w:rsidR="001C7570" w:rsidRDefault="001C7570" w:rsidP="003379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292360EE" w:rsidR="00C27C5F" w:rsidRPr="00A76C2A" w:rsidRDefault="001C7570" w:rsidP="00EF27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When d</w:t>
            </w:r>
            <w:r w:rsidRPr="001C7570">
              <w:rPr>
                <w:rFonts w:ascii="Arial" w:hAnsi="Arial" w:cs="Arial"/>
                <w:sz w:val="20"/>
                <w:szCs w:val="20"/>
              </w:rPr>
              <w:t>escrib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1C7570">
              <w:rPr>
                <w:rFonts w:ascii="Arial" w:hAnsi="Arial" w:cs="Arial"/>
                <w:sz w:val="20"/>
                <w:szCs w:val="20"/>
              </w:rPr>
              <w:t xml:space="preserve"> each product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C7570">
              <w:rPr>
                <w:rFonts w:ascii="Arial" w:hAnsi="Arial" w:cs="Arial"/>
                <w:sz w:val="20"/>
                <w:szCs w:val="20"/>
              </w:rPr>
              <w:t xml:space="preserve">ensure that the </w:t>
            </w:r>
            <w:r w:rsidR="002D7A62">
              <w:rPr>
                <w:rFonts w:ascii="Arial" w:hAnsi="Arial" w:cs="Arial"/>
                <w:sz w:val="20"/>
                <w:szCs w:val="20"/>
              </w:rPr>
              <w:t>key word</w:t>
            </w:r>
            <w:r w:rsidRPr="001C7570">
              <w:rPr>
                <w:rFonts w:ascii="Arial" w:hAnsi="Arial" w:cs="Arial"/>
                <w:sz w:val="20"/>
                <w:szCs w:val="20"/>
              </w:rPr>
              <w:t xml:space="preserve">s used are understood by all the learners. </w:t>
            </w:r>
            <w:r w:rsidR="007854B5">
              <w:rPr>
                <w:rFonts w:ascii="Arial" w:hAnsi="Arial" w:cs="Arial"/>
                <w:sz w:val="20"/>
                <w:szCs w:val="20"/>
              </w:rPr>
              <w:t>Allow time for discussion for the properties required.</w:t>
            </w: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23E752" w14:textId="52F1C23B" w:rsidR="00D53899" w:rsidRPr="006200D8" w:rsidRDefault="00D53899" w:rsidP="00174AA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6200D8" w:rsidRDefault="000E0DF9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6ED66CEC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1E77C8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6D78C6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453F6D3" w14:textId="77777777" w:rsidR="00250C97" w:rsidRDefault="00250C97" w:rsidP="00250C9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could be given the two pictures of a product and, with separately cut out words, place the most appropriate word onto the pictures.</w:t>
            </w:r>
          </w:p>
          <w:p w14:paraId="2076CBFC" w14:textId="77777777" w:rsidR="00250C97" w:rsidRDefault="00250C97" w:rsidP="00827B77">
            <w:pPr>
              <w:rPr>
                <w:rFonts w:ascii="Arial" w:hAnsi="Arial"/>
                <w:sz w:val="20"/>
              </w:rPr>
            </w:pPr>
          </w:p>
          <w:p w14:paraId="654BCD42" w14:textId="3ACE1758" w:rsidR="00250C97" w:rsidRDefault="00250C97" w:rsidP="00827B7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Alternatively, key words for properties could be provided on sort cards, which learners could allocate to products.</w:t>
            </w:r>
          </w:p>
          <w:p w14:paraId="4522F88B" w14:textId="77777777" w:rsidR="00250C97" w:rsidRDefault="00250C97" w:rsidP="00827B77">
            <w:pPr>
              <w:rPr>
                <w:rFonts w:ascii="Arial" w:hAnsi="Arial"/>
                <w:sz w:val="20"/>
              </w:rPr>
            </w:pPr>
          </w:p>
          <w:p w14:paraId="17B757EC" w14:textId="7863937F" w:rsidR="00174AA5" w:rsidRPr="006200D8" w:rsidRDefault="00174AA5" w:rsidP="00250C97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6D78C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95F11AA" w14:textId="444CD8C8" w:rsidR="00250C97" w:rsidRDefault="00827B77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could be given additional object</w:t>
            </w:r>
            <w:r w:rsidR="00250C97">
              <w:rPr>
                <w:rFonts w:ascii="Arial" w:hAnsi="Arial"/>
                <w:sz w:val="20"/>
              </w:rPr>
              <w:t>s, such as</w:t>
            </w:r>
            <w:r>
              <w:rPr>
                <w:rFonts w:ascii="Arial" w:hAnsi="Arial"/>
                <w:sz w:val="20"/>
              </w:rPr>
              <w:t xml:space="preserve"> pegs</w:t>
            </w:r>
            <w:r w:rsidR="00F35C75">
              <w:rPr>
                <w:rFonts w:ascii="Arial" w:hAnsi="Arial"/>
                <w:sz w:val="20"/>
              </w:rPr>
              <w:t xml:space="preserve"> </w:t>
            </w:r>
            <w:r w:rsidR="00250C97">
              <w:rPr>
                <w:rFonts w:ascii="Arial" w:hAnsi="Arial"/>
                <w:sz w:val="20"/>
              </w:rPr>
              <w:t>made from</w:t>
            </w:r>
            <w:r w:rsidR="00F35C75">
              <w:rPr>
                <w:rFonts w:ascii="Arial" w:hAnsi="Arial"/>
                <w:sz w:val="20"/>
              </w:rPr>
              <w:t xml:space="preserve"> wood</w:t>
            </w:r>
            <w:r w:rsidR="00250C97">
              <w:rPr>
                <w:rFonts w:ascii="Arial" w:hAnsi="Arial"/>
                <w:sz w:val="20"/>
              </w:rPr>
              <w:t xml:space="preserve"> and </w:t>
            </w:r>
            <w:r w:rsidR="00F35C75">
              <w:rPr>
                <w:rFonts w:ascii="Arial" w:hAnsi="Arial"/>
                <w:sz w:val="20"/>
              </w:rPr>
              <w:t xml:space="preserve">plastic, </w:t>
            </w:r>
            <w:r w:rsidR="00250C97">
              <w:rPr>
                <w:rFonts w:ascii="Arial" w:hAnsi="Arial"/>
                <w:sz w:val="20"/>
              </w:rPr>
              <w:t xml:space="preserve">or </w:t>
            </w:r>
            <w:r w:rsidR="00F35C75">
              <w:rPr>
                <w:rFonts w:ascii="Arial" w:hAnsi="Arial"/>
                <w:sz w:val="20"/>
              </w:rPr>
              <w:t xml:space="preserve">300mm rulers </w:t>
            </w:r>
            <w:r w:rsidR="00250C97">
              <w:rPr>
                <w:rFonts w:ascii="Arial" w:hAnsi="Arial"/>
                <w:sz w:val="20"/>
              </w:rPr>
              <w:t xml:space="preserve">made from </w:t>
            </w:r>
            <w:r w:rsidR="00F35C75">
              <w:rPr>
                <w:rFonts w:ascii="Arial" w:hAnsi="Arial"/>
                <w:sz w:val="20"/>
              </w:rPr>
              <w:t>wood</w:t>
            </w:r>
            <w:r w:rsidR="00250C97">
              <w:rPr>
                <w:rFonts w:ascii="Arial" w:hAnsi="Arial"/>
                <w:sz w:val="20"/>
              </w:rPr>
              <w:t xml:space="preserve">, </w:t>
            </w:r>
            <w:r w:rsidR="00F35C75">
              <w:rPr>
                <w:rFonts w:ascii="Arial" w:hAnsi="Arial"/>
                <w:sz w:val="20"/>
              </w:rPr>
              <w:t>plastic</w:t>
            </w:r>
            <w:r w:rsidR="00250C97">
              <w:rPr>
                <w:rFonts w:ascii="Arial" w:hAnsi="Arial"/>
                <w:sz w:val="20"/>
              </w:rPr>
              <w:t xml:space="preserve"> and metal. They must explain why each material has been used for that product and which is the best choice.</w:t>
            </w:r>
          </w:p>
          <w:p w14:paraId="2ED225B6" w14:textId="3E532D19" w:rsidR="00F35C75" w:rsidRDefault="00F35C75" w:rsidP="006D78C6">
            <w:pPr>
              <w:rPr>
                <w:rFonts w:ascii="Arial" w:hAnsi="Arial"/>
                <w:sz w:val="20"/>
              </w:rPr>
            </w:pPr>
          </w:p>
          <w:p w14:paraId="17F5EE8D" w14:textId="02902F5F" w:rsidR="00250C97" w:rsidRDefault="00250C97" w:rsidP="006D78C6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Learners could carry out some basic comparative testing of the different materials in the products, to see how bendy/hard/strong they are.</w:t>
            </w:r>
          </w:p>
          <w:p w14:paraId="7075F7E5" w14:textId="77777777" w:rsidR="00250C97" w:rsidRDefault="00250C97" w:rsidP="006D78C6">
            <w:pPr>
              <w:rPr>
                <w:rFonts w:ascii="Arial" w:hAnsi="Arial"/>
                <w:sz w:val="20"/>
              </w:rPr>
            </w:pPr>
          </w:p>
          <w:p w14:paraId="0555B638" w14:textId="41692809" w:rsidR="007973A4" w:rsidRPr="007973A4" w:rsidRDefault="00212BBE" w:rsidP="00250C97">
            <w:pPr>
              <w:rPr>
                <w:rFonts w:ascii="Arial" w:hAnsi="Arial"/>
                <w:sz w:val="20"/>
              </w:rPr>
            </w:pPr>
            <w:r w:rsidRPr="00212BBE">
              <w:rPr>
                <w:rFonts w:ascii="Arial" w:hAnsi="Arial"/>
                <w:sz w:val="20"/>
              </w:rPr>
              <w:t>Use the internet to investigate what common products are made from e.g. windows, window frames, cups, cutlery etc.</w:t>
            </w:r>
            <w:r w:rsidR="00250C97">
              <w:rPr>
                <w:rFonts w:ascii="Arial" w:hAnsi="Arial"/>
                <w:sz w:val="20"/>
              </w:rPr>
              <w:t>.</w:t>
            </w:r>
          </w:p>
        </w:tc>
      </w:tr>
      <w:tr w:rsidR="00174AA5" w14:paraId="6F34A07A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8F835EE" w14:textId="77777777" w:rsidR="00E8403A" w:rsidRDefault="00E8403A" w:rsidP="00174AA5">
            <w:pPr>
              <w:rPr>
                <w:rFonts w:ascii="Arial" w:hAnsi="Arial"/>
                <w:b/>
                <w:sz w:val="22"/>
              </w:rPr>
            </w:pPr>
          </w:p>
          <w:p w14:paraId="10DD947B" w14:textId="77777777" w:rsidR="003910FC" w:rsidRDefault="003910FC" w:rsidP="00174AA5">
            <w:pPr>
              <w:rPr>
                <w:rFonts w:ascii="Arial" w:hAnsi="Arial"/>
                <w:b/>
                <w:sz w:val="22"/>
              </w:rPr>
            </w:pPr>
          </w:p>
          <w:p w14:paraId="5518BFA7" w14:textId="77777777" w:rsidR="003910FC" w:rsidRDefault="003910FC" w:rsidP="00174AA5">
            <w:pPr>
              <w:rPr>
                <w:rFonts w:ascii="Arial" w:hAnsi="Arial"/>
                <w:b/>
                <w:sz w:val="22"/>
              </w:rPr>
            </w:pPr>
          </w:p>
          <w:p w14:paraId="54489234" w14:textId="1F95E902" w:rsidR="003910FC" w:rsidRPr="006200D8" w:rsidRDefault="003910FC" w:rsidP="00174AA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174AA5" w:rsidRPr="006200D8" w:rsidRDefault="00174AA5" w:rsidP="00174AA5">
            <w:pPr>
              <w:rPr>
                <w:rFonts w:ascii="Arial" w:hAnsi="Arial"/>
                <w:b/>
                <w:sz w:val="22"/>
              </w:rPr>
            </w:pPr>
          </w:p>
        </w:tc>
      </w:tr>
      <w:tr w:rsidR="00174AA5" w14:paraId="518E5C99" w14:textId="77777777" w:rsidTr="001E77C8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D8331FF" w14:textId="2F6B75AE" w:rsidR="00860EC3" w:rsidRPr="003910FC" w:rsidRDefault="000A0F48" w:rsidP="003910FC">
            <w:pPr>
              <w:pStyle w:val="ListParagraph"/>
              <w:numPr>
                <w:ilvl w:val="0"/>
                <w:numId w:val="39"/>
              </w:numPr>
              <w:ind w:left="45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Several</w:t>
            </w:r>
            <w:r w:rsidR="003910FC">
              <w:rPr>
                <w:rFonts w:ascii="Arial" w:hAnsi="Arial"/>
                <w:sz w:val="20"/>
                <w:szCs w:val="20"/>
              </w:rPr>
              <w:t xml:space="preserve"> actual products that the learners can hold and discuss.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21EA5E" w14:textId="77777777" w:rsidR="00174AA5" w:rsidRPr="006D78C6" w:rsidRDefault="00174AA5" w:rsidP="00174AA5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928CCBF" w14:textId="06021D08" w:rsidR="00174AA5" w:rsidRPr="006D78C6" w:rsidRDefault="00476600" w:rsidP="00174AA5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D78C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</w:t>
            </w:r>
            <w:r w:rsidR="00AA7B6E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Material</w:t>
            </w:r>
            <w:r w:rsidR="00125B3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s and their properties presentation</w:t>
            </w:r>
          </w:p>
        </w:tc>
      </w:tr>
      <w:tr w:rsidR="00174AA5" w14:paraId="7267E3B9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174AA5" w:rsidRPr="008E74FF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0DE4A2" w14:textId="3F2AD0C9" w:rsidR="0013084A" w:rsidRPr="000840C1" w:rsidRDefault="00EA4EE2" w:rsidP="004E5F02">
            <w:pPr>
              <w:numPr>
                <w:ilvl w:val="0"/>
                <w:numId w:val="37"/>
              </w:numPr>
              <w:ind w:left="447"/>
              <w:rPr>
                <w:rStyle w:val="Hyperlink"/>
                <w:rFonts w:ascii="Arial" w:hAnsi="Arial" w:cs="Arial"/>
                <w:color w:val="auto"/>
                <w:sz w:val="20"/>
                <w:u w:val="none"/>
              </w:rPr>
            </w:pPr>
            <w:r w:rsidRPr="00EA4EE2">
              <w:rPr>
                <w:rFonts w:ascii="Arial" w:hAnsi="Arial" w:cs="Arial"/>
                <w:b/>
                <w:bCs/>
                <w:sz w:val="20"/>
              </w:rPr>
              <w:t>Bite</w:t>
            </w:r>
            <w:r>
              <w:rPr>
                <w:rFonts w:ascii="Arial" w:hAnsi="Arial" w:cs="Arial"/>
                <w:b/>
                <w:bCs/>
                <w:sz w:val="20"/>
              </w:rPr>
              <w:t>s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>i</w:t>
            </w:r>
            <w:r>
              <w:rPr>
                <w:rFonts w:ascii="Arial" w:hAnsi="Arial" w:cs="Arial"/>
                <w:b/>
                <w:bCs/>
                <w:sz w:val="20"/>
              </w:rPr>
              <w:t>z</w:t>
            </w:r>
            <w:r w:rsidRPr="00EA4EE2">
              <w:rPr>
                <w:rFonts w:ascii="Arial" w:hAnsi="Arial" w:cs="Arial"/>
                <w:b/>
                <w:bCs/>
                <w:sz w:val="20"/>
              </w:rPr>
              <w:t xml:space="preserve">e – </w:t>
            </w:r>
            <w:r w:rsidR="00DD1DA0">
              <w:rPr>
                <w:rFonts w:ascii="Arial" w:hAnsi="Arial" w:cs="Arial"/>
                <w:b/>
                <w:bCs/>
                <w:sz w:val="20"/>
              </w:rPr>
              <w:t xml:space="preserve">What </w:t>
            </w:r>
            <w:r w:rsidR="0091394C">
              <w:rPr>
                <w:rFonts w:ascii="Arial" w:hAnsi="Arial" w:cs="Arial"/>
                <w:b/>
                <w:bCs/>
                <w:sz w:val="20"/>
              </w:rPr>
              <w:t xml:space="preserve">material do we use?: </w:t>
            </w:r>
            <w:r w:rsidR="00DD1DA0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hyperlink r:id="rId11" w:history="1">
              <w:r w:rsidR="0091394C" w:rsidRPr="0091394C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https://www.bbc.co.uk/bitesize/topics/zrssgk7/articles/z9pgcdm</w:t>
              </w:r>
            </w:hyperlink>
          </w:p>
          <w:p w14:paraId="3CAB828E" w14:textId="77777777" w:rsidR="0013084A" w:rsidRPr="008D45C1" w:rsidRDefault="00E22742" w:rsidP="0013084A">
            <w:pPr>
              <w:pStyle w:val="ListParagraph"/>
              <w:numPr>
                <w:ilvl w:val="0"/>
                <w:numId w:val="37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YouTube: Year 1 materials and their properties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Pr="003C3B62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https://www.youtube.com/watch?v=C4UlCEMlo9k</w:t>
              </w:r>
            </w:hyperlink>
          </w:p>
          <w:p w14:paraId="4AA9E68E" w14:textId="48B6AE99" w:rsidR="008D45C1" w:rsidRPr="008D45C1" w:rsidRDefault="008D45C1" w:rsidP="0013084A">
            <w:pPr>
              <w:pStyle w:val="ListParagraph"/>
              <w:numPr>
                <w:ilvl w:val="0"/>
                <w:numId w:val="37"/>
              </w:numPr>
              <w:ind w:left="44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YouTube:  3C Materials song:  </w:t>
            </w:r>
            <w:hyperlink r:id="rId13" w:history="1">
              <w:r w:rsidR="00327939" w:rsidRPr="003C3B62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https://www.youtube.com/watch?v=xOKr462HLc0</w:t>
              </w:r>
            </w:hyperlink>
          </w:p>
        </w:tc>
      </w:tr>
      <w:tr w:rsidR="00174AA5" w14:paraId="2E10CB49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6200D8" w:rsidRDefault="00F11068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8296A14" w14:textId="77777777" w:rsidTr="001E77C8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74AA5" w14:paraId="2C8C1B54" w14:textId="77777777" w:rsidTr="00212BBE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174AA5" w:rsidRPr="006D78C6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6D78C6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2FCE26CF" w14:textId="77777777" w:rsidR="0013459D" w:rsidRPr="009A1554" w:rsidRDefault="00305484" w:rsidP="00AF55BE">
            <w:pPr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>Show the</w:t>
            </w:r>
            <w:r w:rsidR="009A1554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="009A1554">
              <w:rPr>
                <w:rFonts w:ascii="Arial" w:hAnsi="Arial" w:cs="Arial"/>
                <w:b/>
                <w:bCs/>
                <w:sz w:val="20"/>
              </w:rPr>
              <w:t xml:space="preserve">YouTube:  3C Materials song:  </w:t>
            </w:r>
            <w:hyperlink r:id="rId14" w:history="1">
              <w:r w:rsidR="009A1554" w:rsidRPr="003C3B62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https://www.youtube.com/watch?v=xOKr462HLc0</w:t>
              </w:r>
            </w:hyperlink>
          </w:p>
          <w:p w14:paraId="506C577A" w14:textId="23E5D1E9" w:rsidR="009A1554" w:rsidRPr="006D78C6" w:rsidRDefault="009A1554" w:rsidP="00AF55BE">
            <w:pPr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Discuss </w:t>
            </w:r>
            <w:r w:rsidR="00C22A19">
              <w:rPr>
                <w:rFonts w:ascii="Arial" w:hAnsi="Arial"/>
                <w:bCs/>
                <w:sz w:val="20"/>
                <w:szCs w:val="22"/>
              </w:rPr>
              <w:t xml:space="preserve">the </w:t>
            </w:r>
            <w:r>
              <w:rPr>
                <w:rFonts w:ascii="Arial" w:hAnsi="Arial"/>
                <w:bCs/>
                <w:sz w:val="20"/>
                <w:szCs w:val="22"/>
              </w:rPr>
              <w:t>materials in the room.</w:t>
            </w:r>
          </w:p>
        </w:tc>
        <w:tc>
          <w:tcPr>
            <w:tcW w:w="60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FD413C9" w14:textId="0448546F" w:rsidR="007D7589" w:rsidRPr="009D7FD2" w:rsidRDefault="00174AA5" w:rsidP="009D7FD2">
            <w:p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6D78C6">
              <w:rPr>
                <w:rFonts w:ascii="Arial" w:hAnsi="Arial"/>
                <w:sz w:val="20"/>
                <w:szCs w:val="22"/>
              </w:rPr>
              <w:t>(Options</w:t>
            </w:r>
            <w:r w:rsidR="009D7FD2">
              <w:rPr>
                <w:rFonts w:ascii="Arial" w:hAnsi="Arial"/>
                <w:sz w:val="20"/>
                <w:szCs w:val="22"/>
              </w:rPr>
              <w:t>)</w:t>
            </w:r>
          </w:p>
          <w:p w14:paraId="41444DC5" w14:textId="2406707B" w:rsidR="00F97351" w:rsidRPr="00DB442B" w:rsidRDefault="00156CC5" w:rsidP="00327939">
            <w:pPr>
              <w:pStyle w:val="ListParagraph"/>
              <w:numPr>
                <w:ilvl w:val="0"/>
                <w:numId w:val="11"/>
              </w:numPr>
              <w:rPr>
                <w:rStyle w:val="Hyperlink"/>
                <w:rFonts w:ascii="Arial" w:hAnsi="Arial"/>
                <w:bCs/>
                <w:color w:val="auto"/>
                <w:sz w:val="20"/>
                <w:szCs w:val="22"/>
                <w:u w:val="none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Show bitesize video</w:t>
            </w:r>
            <w:r w:rsidR="009D7FD2"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  <w:r w:rsidR="009D7FD2" w:rsidRPr="009D7FD2">
              <w:rPr>
                <w:rFonts w:ascii="Arial" w:hAnsi="Arial" w:cs="Arial"/>
                <w:sz w:val="20"/>
              </w:rPr>
              <w:t>What material do we use?:</w:t>
            </w:r>
            <w:r w:rsidR="009D7FD2">
              <w:rPr>
                <w:rFonts w:ascii="Arial" w:hAnsi="Arial" w:cs="Arial"/>
                <w:b/>
                <w:bCs/>
                <w:sz w:val="20"/>
              </w:rPr>
              <w:t xml:space="preserve">  </w:t>
            </w:r>
            <w:hyperlink r:id="rId15" w:history="1">
              <w:r w:rsidR="009D7FD2" w:rsidRPr="0091394C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https://www.bbc.co.uk/bitesize/topics/zrssgk7/articles/z9pgcdm</w:t>
              </w:r>
            </w:hyperlink>
          </w:p>
          <w:p w14:paraId="2615ED96" w14:textId="5136D433" w:rsidR="00DB442B" w:rsidRDefault="00DA26FC" w:rsidP="00327939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Find 3 things at home made from wood.</w:t>
            </w:r>
          </w:p>
          <w:p w14:paraId="285992F2" w14:textId="4D0C36AE" w:rsidR="00212BBE" w:rsidRPr="00212BBE" w:rsidRDefault="00212BBE" w:rsidP="00212BBE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For some selected</w:t>
            </w:r>
            <w:r w:rsidRPr="00212BBE">
              <w:rPr>
                <w:rFonts w:ascii="Arial" w:hAnsi="Arial"/>
                <w:bCs/>
                <w:sz w:val="20"/>
                <w:szCs w:val="22"/>
              </w:rPr>
              <w:t xml:space="preserve"> additional objects, </w:t>
            </w:r>
            <w:r>
              <w:rPr>
                <w:rFonts w:ascii="Arial" w:hAnsi="Arial"/>
                <w:bCs/>
                <w:sz w:val="20"/>
                <w:szCs w:val="22"/>
              </w:rPr>
              <w:t>learners</w:t>
            </w:r>
            <w:r w:rsidRPr="00212BBE">
              <w:rPr>
                <w:rFonts w:ascii="Arial" w:hAnsi="Arial"/>
                <w:bCs/>
                <w:sz w:val="20"/>
                <w:szCs w:val="22"/>
              </w:rPr>
              <w:t xml:space="preserve"> explain why each material has been used for that product and which is the best choice.</w:t>
            </w:r>
          </w:p>
          <w:p w14:paraId="7FD1408C" w14:textId="77777777" w:rsidR="00212BBE" w:rsidRDefault="00212BBE" w:rsidP="00212BBE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212BBE">
              <w:rPr>
                <w:rFonts w:ascii="Arial" w:hAnsi="Arial"/>
                <w:bCs/>
                <w:sz w:val="20"/>
                <w:szCs w:val="22"/>
              </w:rPr>
              <w:t>Learners could carry out some basic comparative testing of the different materials in the products, to see how bendy/hard/strong they are.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 </w:t>
            </w:r>
          </w:p>
          <w:p w14:paraId="03A66634" w14:textId="0BD00D74" w:rsidR="00212BBE" w:rsidRPr="00212BBE" w:rsidRDefault="00212BBE" w:rsidP="00212BBE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>Use the internet to investigate what common products are made from e.g. windows, window frames, cups, cutlery etc.</w:t>
            </w:r>
          </w:p>
          <w:p w14:paraId="4B5283F6" w14:textId="77777777" w:rsidR="00E42FC8" w:rsidRPr="00DA26FC" w:rsidRDefault="00E42FC8" w:rsidP="00DA26FC">
            <w:pPr>
              <w:rPr>
                <w:rFonts w:ascii="Arial" w:hAnsi="Arial"/>
                <w:b/>
                <w:sz w:val="20"/>
                <w:szCs w:val="22"/>
              </w:rPr>
            </w:pPr>
          </w:p>
          <w:p w14:paraId="376C3A49" w14:textId="77777777" w:rsidR="00174AA5" w:rsidRPr="006D78C6" w:rsidRDefault="00174AA5" w:rsidP="00174AA5">
            <w:pPr>
              <w:rPr>
                <w:rFonts w:ascii="Arial" w:hAnsi="Arial"/>
                <w:b/>
                <w:sz w:val="20"/>
                <w:szCs w:val="22"/>
              </w:rPr>
            </w:pPr>
            <w:r w:rsidRPr="006D78C6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4E04E32D" w14:textId="2D4F3320" w:rsidR="00E93403" w:rsidRPr="00DB442B" w:rsidRDefault="00820759" w:rsidP="00DB442B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6D78C6">
              <w:rPr>
                <w:rFonts w:ascii="Arial" w:hAnsi="Arial"/>
                <w:bCs/>
                <w:sz w:val="20"/>
                <w:szCs w:val="22"/>
              </w:rPr>
              <w:t xml:space="preserve">Discuss </w:t>
            </w:r>
            <w:r w:rsidR="00DA26FC">
              <w:rPr>
                <w:rFonts w:ascii="Arial" w:hAnsi="Arial"/>
                <w:bCs/>
                <w:sz w:val="20"/>
                <w:szCs w:val="22"/>
              </w:rPr>
              <w:t>why different materials are used for everyday products and the options this gives to their use.</w:t>
            </w:r>
          </w:p>
        </w:tc>
      </w:tr>
      <w:tr w:rsidR="00174AA5" w14:paraId="08914EAB" w14:textId="77777777"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05C5BB" w14:textId="77777777" w:rsidR="00DB77DE" w:rsidRDefault="00DB77DE" w:rsidP="00174AA5">
            <w:pPr>
              <w:rPr>
                <w:rFonts w:ascii="Arial" w:hAnsi="Arial"/>
                <w:sz w:val="20"/>
              </w:rPr>
            </w:pPr>
          </w:p>
          <w:p w14:paraId="7BA1C862" w14:textId="663FFE25" w:rsidR="00DB77DE" w:rsidRPr="006200D8" w:rsidRDefault="00DB77DE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1E77C8">
        <w:tc>
          <w:tcPr>
            <w:tcW w:w="11056" w:type="dxa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6D78C6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312F49FB" w:rsidR="00174AA5" w:rsidRPr="00E9057A" w:rsidRDefault="00AF55BE" w:rsidP="00E9057A">
            <w:pPr>
              <w:pStyle w:val="ListParagraph"/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Engineers need to know what the best materials are when making everyday products. Chairs</w:t>
            </w:r>
            <w:r w:rsidR="00212BBE">
              <w:rPr>
                <w:rFonts w:ascii="Arial" w:hAnsi="Arial"/>
                <w:sz w:val="20"/>
                <w:szCs w:val="20"/>
              </w:rPr>
              <w:t>,</w:t>
            </w:r>
            <w:r>
              <w:rPr>
                <w:rFonts w:ascii="Arial" w:hAnsi="Arial"/>
                <w:sz w:val="20"/>
                <w:szCs w:val="20"/>
              </w:rPr>
              <w:t xml:space="preserve"> for example</w:t>
            </w:r>
            <w:r w:rsidR="00843653">
              <w:rPr>
                <w:rFonts w:ascii="Arial" w:hAnsi="Arial"/>
                <w:sz w:val="20"/>
                <w:szCs w:val="20"/>
              </w:rPr>
              <w:t>,</w:t>
            </w:r>
            <w:r>
              <w:rPr>
                <w:rFonts w:ascii="Arial" w:hAnsi="Arial"/>
                <w:sz w:val="20"/>
                <w:szCs w:val="20"/>
              </w:rPr>
              <w:t xml:space="preserve"> can be made from a </w:t>
            </w:r>
            <w:r w:rsidR="00212BBE">
              <w:rPr>
                <w:rFonts w:ascii="Arial" w:hAnsi="Arial"/>
                <w:sz w:val="20"/>
                <w:szCs w:val="20"/>
              </w:rPr>
              <w:t xml:space="preserve">wide </w:t>
            </w:r>
            <w:r>
              <w:rPr>
                <w:rFonts w:ascii="Arial" w:hAnsi="Arial"/>
                <w:sz w:val="20"/>
                <w:szCs w:val="20"/>
              </w:rPr>
              <w:t>variety of materials</w:t>
            </w:r>
            <w:r w:rsidR="00212BBE">
              <w:rPr>
                <w:rFonts w:ascii="Arial" w:hAnsi="Arial"/>
                <w:sz w:val="20"/>
                <w:szCs w:val="20"/>
              </w:rPr>
              <w:t>. E</w:t>
            </w:r>
            <w:r>
              <w:rPr>
                <w:rFonts w:ascii="Arial" w:hAnsi="Arial"/>
                <w:sz w:val="20"/>
                <w:szCs w:val="20"/>
              </w:rPr>
              <w:t>ngineers will test them for hundreds of hours to make sure the materials are safe.</w:t>
            </w:r>
          </w:p>
        </w:tc>
      </w:tr>
    </w:tbl>
    <w:p w14:paraId="7FEA6B2A" w14:textId="77777777" w:rsidR="00174AA5" w:rsidRPr="006D78C6" w:rsidRDefault="00174AA5" w:rsidP="00174AA5">
      <w:pPr>
        <w:rPr>
          <w:vanish/>
          <w:sz w:val="28"/>
          <w:szCs w:val="28"/>
        </w:rPr>
      </w:pPr>
    </w:p>
    <w:tbl>
      <w:tblPr>
        <w:tblW w:w="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5216"/>
      </w:tblGrid>
      <w:tr w:rsidR="00E9057A" w14:paraId="2F5F29C2" w14:textId="77777777" w:rsidTr="00E9057A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E9057A" w:rsidRPr="006200D8" w:rsidRDefault="00E9057A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949BD83" w14:textId="77777777" w:rsidR="00212BBE" w:rsidRDefault="00212BBE" w:rsidP="00174AA5">
            <w:pPr>
              <w:rPr>
                <w:rFonts w:ascii="Arial" w:hAnsi="Arial"/>
                <w:sz w:val="20"/>
              </w:rPr>
            </w:pPr>
          </w:p>
          <w:p w14:paraId="14CE7654" w14:textId="77777777" w:rsidR="00212BBE" w:rsidRDefault="00212BBE" w:rsidP="00174AA5">
            <w:pPr>
              <w:rPr>
                <w:rFonts w:ascii="Arial" w:hAnsi="Arial"/>
                <w:sz w:val="20"/>
              </w:rPr>
            </w:pPr>
          </w:p>
          <w:p w14:paraId="0273C14F" w14:textId="77777777" w:rsidR="00212BBE" w:rsidRDefault="00212BBE" w:rsidP="00174AA5">
            <w:pPr>
              <w:rPr>
                <w:rFonts w:ascii="Arial" w:hAnsi="Arial"/>
                <w:sz w:val="20"/>
              </w:rPr>
            </w:pPr>
          </w:p>
          <w:p w14:paraId="367486AB" w14:textId="4F9E2EBC" w:rsidR="00212BBE" w:rsidRPr="006200D8" w:rsidRDefault="00212BBE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670"/>
        <w:gridCol w:w="5386"/>
      </w:tblGrid>
      <w:tr w:rsidR="00174AA5" w:rsidRPr="00494AD6" w14:paraId="612AB858" w14:textId="77777777" w:rsidTr="001E77C8">
        <w:tc>
          <w:tcPr>
            <w:tcW w:w="11056" w:type="dxa"/>
            <w:gridSpan w:val="2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lastRenderedPageBreak/>
              <w:t xml:space="preserve">Curriculum links </w:t>
            </w:r>
          </w:p>
        </w:tc>
      </w:tr>
      <w:tr w:rsidR="006B60FC" w:rsidRPr="0026339D" w14:paraId="1E68401B" w14:textId="77777777" w:rsidTr="00B2728E">
        <w:tc>
          <w:tcPr>
            <w:tcW w:w="5670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62F7C3" w14:textId="77777777" w:rsidR="006B60FC" w:rsidRPr="001200E6" w:rsidRDefault="006B60FC" w:rsidP="006B60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00E6">
              <w:rPr>
                <w:rFonts w:ascii="Arial" w:hAnsi="Arial" w:cs="Arial"/>
                <w:b/>
                <w:sz w:val="20"/>
                <w:szCs w:val="20"/>
              </w:rPr>
              <w:t xml:space="preserve">England: </w:t>
            </w:r>
            <w:r w:rsidRPr="001200E6">
              <w:rPr>
                <w:rFonts w:ascii="Arial" w:hAnsi="Arial" w:cs="Arial"/>
                <w:b/>
                <w:bCs/>
                <w:sz w:val="20"/>
                <w:szCs w:val="20"/>
              </w:rPr>
              <w:t>National Curriculum</w:t>
            </w:r>
          </w:p>
          <w:p w14:paraId="39C7D10D" w14:textId="77777777" w:rsidR="006B60FC" w:rsidRPr="001200E6" w:rsidRDefault="006B60FC" w:rsidP="006B6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ABB810" w14:textId="6E894CE5" w:rsidR="006B60FC" w:rsidRPr="001200E6" w:rsidRDefault="00F21AC0" w:rsidP="006B60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Science</w:t>
            </w:r>
          </w:p>
          <w:p w14:paraId="73C11D91" w14:textId="1C9C01BC" w:rsidR="006B60FC" w:rsidRPr="001200E6" w:rsidRDefault="006B60FC" w:rsidP="006B60FC">
            <w:pPr>
              <w:rPr>
                <w:rFonts w:ascii="Arial" w:hAnsi="Arial" w:cs="Arial"/>
                <w:sz w:val="20"/>
                <w:szCs w:val="20"/>
              </w:rPr>
            </w:pPr>
            <w:r w:rsidRPr="001200E6">
              <w:rPr>
                <w:rFonts w:ascii="Arial" w:hAnsi="Arial" w:cs="Arial"/>
                <w:sz w:val="20"/>
                <w:szCs w:val="20"/>
              </w:rPr>
              <w:t>KS</w:t>
            </w:r>
            <w:r w:rsidR="001200E6" w:rsidRPr="001200E6">
              <w:rPr>
                <w:rFonts w:ascii="Arial" w:hAnsi="Arial" w:cs="Arial"/>
                <w:sz w:val="20"/>
                <w:szCs w:val="20"/>
              </w:rPr>
              <w:t>1</w:t>
            </w:r>
            <w:r w:rsidRPr="001200E6">
              <w:rPr>
                <w:rFonts w:ascii="Arial" w:hAnsi="Arial" w:cs="Arial"/>
                <w:sz w:val="20"/>
                <w:szCs w:val="20"/>
              </w:rPr>
              <w:t xml:space="preserve"> Year </w:t>
            </w:r>
            <w:r w:rsidR="001200E6" w:rsidRPr="001200E6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A25BBA">
              <w:rPr>
                <w:rFonts w:ascii="Arial" w:hAnsi="Arial" w:cs="Arial"/>
                <w:sz w:val="20"/>
                <w:szCs w:val="20"/>
              </w:rPr>
              <w:t>Everyday materials</w:t>
            </w:r>
          </w:p>
          <w:p w14:paraId="6355C803" w14:textId="77777777" w:rsidR="00F21AC0" w:rsidRDefault="00214357" w:rsidP="00A25BBA">
            <w:pPr>
              <w:pStyle w:val="NormalWeb"/>
              <w:numPr>
                <w:ilvl w:val="0"/>
                <w:numId w:val="37"/>
              </w:numPr>
              <w:ind w:left="311"/>
              <w:rPr>
                <w:rFonts w:ascii="Arial" w:hAnsi="Arial" w:cs="Arial"/>
                <w:sz w:val="20"/>
                <w:szCs w:val="20"/>
              </w:rPr>
            </w:pPr>
            <w:r w:rsidRPr="00214357">
              <w:rPr>
                <w:rFonts w:ascii="Arial" w:hAnsi="Arial" w:cs="Arial"/>
                <w:sz w:val="20"/>
                <w:szCs w:val="20"/>
              </w:rPr>
              <w:t xml:space="preserve">describe the simple physical properties of a variety of everyday materials </w:t>
            </w:r>
          </w:p>
          <w:p w14:paraId="74A2232D" w14:textId="0AB881BC" w:rsidR="00F97351" w:rsidRPr="00214357" w:rsidRDefault="00214357" w:rsidP="00A25BBA">
            <w:pPr>
              <w:pStyle w:val="NormalWeb"/>
              <w:numPr>
                <w:ilvl w:val="0"/>
                <w:numId w:val="37"/>
              </w:numPr>
              <w:ind w:left="311"/>
              <w:rPr>
                <w:rFonts w:ascii="Arial" w:hAnsi="Arial" w:cs="Arial"/>
                <w:sz w:val="20"/>
                <w:szCs w:val="20"/>
              </w:rPr>
            </w:pPr>
            <w:r w:rsidRPr="00214357">
              <w:rPr>
                <w:rFonts w:ascii="Arial" w:hAnsi="Arial" w:cs="Arial"/>
                <w:sz w:val="20"/>
                <w:szCs w:val="20"/>
              </w:rPr>
              <w:t>compare and group together a variety of everyday materials on the basis of their simple physical properties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386" w:type="dxa"/>
            <w:shd w:val="clear" w:color="auto" w:fill="FFFFFF"/>
          </w:tcPr>
          <w:p w14:paraId="4AA1C9C0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3BC5AF14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430519B6" w14:textId="40603E1B" w:rsidR="00E91AD7" w:rsidRDefault="00E91AD7" w:rsidP="006B60FC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Science and Technology</w:t>
            </w:r>
          </w:p>
          <w:p w14:paraId="29DA746C" w14:textId="45671F04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  <w:r w:rsidRPr="006D78C6">
              <w:rPr>
                <w:rFonts w:ascii="Arial" w:hAnsi="Arial"/>
                <w:sz w:val="20"/>
                <w:szCs w:val="20"/>
              </w:rPr>
              <w:t>KS</w:t>
            </w:r>
            <w:r w:rsidR="00B12CA9">
              <w:rPr>
                <w:rFonts w:ascii="Arial" w:hAnsi="Arial"/>
                <w:sz w:val="20"/>
                <w:szCs w:val="20"/>
              </w:rPr>
              <w:t>1</w:t>
            </w:r>
            <w:r w:rsidR="00E91AD7">
              <w:rPr>
                <w:rFonts w:ascii="Arial" w:hAnsi="Arial"/>
                <w:sz w:val="20"/>
                <w:szCs w:val="20"/>
              </w:rPr>
              <w:t xml:space="preserve"> Place</w:t>
            </w:r>
          </w:p>
          <w:p w14:paraId="3FAFE8B0" w14:textId="1B0F1AF8" w:rsidR="00E91AD7" w:rsidRDefault="00E91AD7" w:rsidP="00E91AD7">
            <w:pPr>
              <w:pStyle w:val="NormalWeb"/>
              <w:numPr>
                <w:ilvl w:val="0"/>
                <w:numId w:val="37"/>
              </w:numPr>
              <w:ind w:left="3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</w:t>
            </w:r>
            <w:r w:rsidRPr="00214357">
              <w:rPr>
                <w:rFonts w:ascii="Arial" w:hAnsi="Arial" w:cs="Arial"/>
                <w:sz w:val="20"/>
                <w:szCs w:val="20"/>
              </w:rPr>
              <w:t xml:space="preserve">y materials </w:t>
            </w:r>
            <w:r>
              <w:rPr>
                <w:rFonts w:ascii="Arial" w:hAnsi="Arial" w:cs="Arial"/>
                <w:sz w:val="20"/>
                <w:szCs w:val="20"/>
              </w:rPr>
              <w:t>are chosen for their use</w:t>
            </w:r>
          </w:p>
          <w:p w14:paraId="79A08702" w14:textId="33534DAD" w:rsidR="006B60FC" w:rsidRPr="006D78C6" w:rsidRDefault="006B60FC" w:rsidP="00B12CA9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B60FC" w:rsidRPr="00D109A3" w14:paraId="5E40A87B" w14:textId="77777777" w:rsidTr="00B2728E">
        <w:tc>
          <w:tcPr>
            <w:tcW w:w="5670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5C2CFC7" w14:textId="77777777" w:rsidR="006B60FC" w:rsidRPr="006D78C6" w:rsidRDefault="006B60FC" w:rsidP="006B60FC">
            <w:pPr>
              <w:rPr>
                <w:rFonts w:ascii="Arial" w:hAnsi="Arial"/>
                <w:b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3DA9C07D" w14:textId="77777777" w:rsidR="006B60FC" w:rsidRPr="006D78C6" w:rsidRDefault="006B60FC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344A41EB" w14:textId="418F4E79" w:rsidR="006B60FC" w:rsidRPr="006D78C6" w:rsidRDefault="003166B7" w:rsidP="006B60FC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Sciences</w:t>
            </w:r>
          </w:p>
          <w:p w14:paraId="1FCFAB4A" w14:textId="6B228F13" w:rsidR="006B60FC" w:rsidRDefault="00B041A0" w:rsidP="006B60FC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Materials - p</w:t>
            </w:r>
            <w:r w:rsidR="003166B7" w:rsidRPr="003166B7">
              <w:rPr>
                <w:rFonts w:ascii="Arial" w:hAnsi="Arial"/>
                <w:sz w:val="20"/>
                <w:szCs w:val="20"/>
              </w:rPr>
              <w:t>roperties and uses of substances</w:t>
            </w:r>
          </w:p>
          <w:p w14:paraId="27D7C2D1" w14:textId="77777777" w:rsidR="00F42688" w:rsidRPr="006D78C6" w:rsidRDefault="00F42688" w:rsidP="006B60FC">
            <w:pPr>
              <w:rPr>
                <w:rFonts w:ascii="Arial" w:hAnsi="Arial"/>
                <w:sz w:val="20"/>
                <w:szCs w:val="20"/>
              </w:rPr>
            </w:pPr>
          </w:p>
          <w:p w14:paraId="698DACA8" w14:textId="55EF3ABC" w:rsidR="006B60FC" w:rsidRPr="006D78C6" w:rsidRDefault="003166B7" w:rsidP="006B60FC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SCN1-15a</w:t>
            </w:r>
          </w:p>
        </w:tc>
        <w:tc>
          <w:tcPr>
            <w:tcW w:w="5386" w:type="dxa"/>
            <w:shd w:val="clear" w:color="auto" w:fill="FFFFFF"/>
          </w:tcPr>
          <w:p w14:paraId="53379AE5" w14:textId="77777777" w:rsidR="006B60FC" w:rsidRPr="006D78C6" w:rsidRDefault="006B60FC" w:rsidP="006B60FC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173E3323" w14:textId="77777777" w:rsidR="006B60FC" w:rsidRPr="006D78C6" w:rsidRDefault="006B60FC" w:rsidP="006B60FC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483C876D" w14:textId="1C27C077" w:rsidR="006B60FC" w:rsidRPr="006D78C6" w:rsidRDefault="00F42688" w:rsidP="006B60FC">
            <w:p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Science</w:t>
            </w:r>
          </w:p>
          <w:p w14:paraId="552445E6" w14:textId="1B598998" w:rsidR="001200E6" w:rsidRDefault="006B60FC" w:rsidP="001200E6">
            <w:pPr>
              <w:rPr>
                <w:rFonts w:ascii="Arial" w:hAnsi="Arial"/>
                <w:bCs/>
                <w:sz w:val="20"/>
                <w:szCs w:val="20"/>
              </w:rPr>
            </w:pPr>
            <w:r w:rsidRPr="006D78C6">
              <w:rPr>
                <w:rFonts w:ascii="Arial" w:hAnsi="Arial"/>
                <w:bCs/>
                <w:sz w:val="20"/>
                <w:szCs w:val="20"/>
              </w:rPr>
              <w:t>KS</w:t>
            </w:r>
            <w:r w:rsidR="00F42688">
              <w:rPr>
                <w:rFonts w:ascii="Arial" w:hAnsi="Arial"/>
                <w:bCs/>
                <w:sz w:val="20"/>
                <w:szCs w:val="20"/>
              </w:rPr>
              <w:t>2</w:t>
            </w:r>
            <w:r w:rsidRPr="006D78C6"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r w:rsidR="00F42688">
              <w:rPr>
                <w:rFonts w:ascii="Arial" w:hAnsi="Arial"/>
                <w:bCs/>
                <w:sz w:val="20"/>
                <w:szCs w:val="20"/>
              </w:rPr>
              <w:t>The sustainable earth</w:t>
            </w:r>
          </w:p>
          <w:p w14:paraId="55005280" w14:textId="77777777" w:rsidR="00F42688" w:rsidRPr="006D78C6" w:rsidRDefault="00F42688" w:rsidP="001200E6">
            <w:pPr>
              <w:rPr>
                <w:rFonts w:ascii="Arial" w:hAnsi="Arial"/>
                <w:sz w:val="20"/>
                <w:szCs w:val="20"/>
              </w:rPr>
            </w:pPr>
          </w:p>
          <w:p w14:paraId="3EA35E8D" w14:textId="5FEF0924" w:rsidR="00F42688" w:rsidRPr="00F42688" w:rsidRDefault="00F42688" w:rsidP="00F4268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F42688">
              <w:rPr>
                <w:rFonts w:ascii="Arial" w:hAnsi="Arial"/>
                <w:sz w:val="20"/>
                <w:szCs w:val="20"/>
              </w:rPr>
              <w:t>3. a comparison of the features and properties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F42688">
              <w:rPr>
                <w:rFonts w:ascii="Arial" w:hAnsi="Arial"/>
                <w:sz w:val="20"/>
                <w:szCs w:val="20"/>
              </w:rPr>
              <w:t>of some natural and made materials</w:t>
            </w:r>
          </w:p>
          <w:p w14:paraId="26BA905B" w14:textId="3A523E15" w:rsidR="007B40DE" w:rsidRPr="00F42688" w:rsidRDefault="00F42688" w:rsidP="00F42688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F42688">
              <w:rPr>
                <w:rFonts w:ascii="Arial" w:hAnsi="Arial"/>
                <w:sz w:val="20"/>
                <w:szCs w:val="20"/>
              </w:rPr>
              <w:t>4. the properties of materials relating to their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Pr="00F42688">
              <w:rPr>
                <w:rFonts w:ascii="Arial" w:hAnsi="Arial"/>
                <w:sz w:val="20"/>
                <w:szCs w:val="20"/>
              </w:rPr>
              <w:t>uses</w:t>
            </w:r>
          </w:p>
        </w:tc>
      </w:tr>
      <w:tr w:rsidR="00174AA5" w:rsidRPr="00D109A3" w14:paraId="3436A9A0" w14:textId="77777777" w:rsidTr="00B2728E">
        <w:tc>
          <w:tcPr>
            <w:tcW w:w="5670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7B40DE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FFFFFF"/>
          </w:tcPr>
          <w:p w14:paraId="31E83499" w14:textId="77777777" w:rsidR="00174AA5" w:rsidRPr="00DE23AC" w:rsidRDefault="00174AA5" w:rsidP="007B40DE">
            <w:pPr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174AA5" w:rsidRPr="00D109A3" w14:paraId="1C076FD8" w14:textId="77777777" w:rsidTr="00B2728E">
        <w:tc>
          <w:tcPr>
            <w:tcW w:w="5670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1E77C8">
        <w:tc>
          <w:tcPr>
            <w:tcW w:w="11056" w:type="dxa"/>
            <w:gridSpan w:val="3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DA5B2F" w14:textId="660A38BB" w:rsidR="00A87ABB" w:rsidRPr="009C747D" w:rsidRDefault="00212BBE" w:rsidP="009C747D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Inf</w:t>
            </w:r>
            <w:r w:rsidR="00A87ABB" w:rsidRPr="00F97351">
              <w:rPr>
                <w:rFonts w:ascii="Arial" w:hAnsi="Arial"/>
                <w:sz w:val="20"/>
                <w:szCs w:val="28"/>
              </w:rPr>
              <w:t>ormal t</w:t>
            </w:r>
            <w:r w:rsidR="00FE01EB" w:rsidRPr="00F97351">
              <w:rPr>
                <w:rFonts w:ascii="Arial" w:hAnsi="Arial"/>
                <w:sz w:val="20"/>
                <w:szCs w:val="28"/>
              </w:rPr>
              <w:t xml:space="preserve">eacher assessment </w:t>
            </w:r>
            <w:r>
              <w:rPr>
                <w:rFonts w:ascii="Arial" w:hAnsi="Arial"/>
                <w:sz w:val="20"/>
                <w:szCs w:val="28"/>
              </w:rPr>
              <w:t>of learner explanations of the properties needed and the materials used</w:t>
            </w:r>
            <w:r w:rsidR="007D7589">
              <w:rPr>
                <w:rFonts w:ascii="Arial" w:hAnsi="Arial"/>
                <w:sz w:val="20"/>
                <w:szCs w:val="28"/>
              </w:rPr>
              <w:t>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CD55A" w14:textId="77777777" w:rsidR="00CF1016" w:rsidRDefault="00CF1016">
      <w:r>
        <w:separator/>
      </w:r>
    </w:p>
  </w:endnote>
  <w:endnote w:type="continuationSeparator" w:id="0">
    <w:p w14:paraId="2B8EE4E2" w14:textId="77777777" w:rsidR="00CF1016" w:rsidRDefault="00CF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8AB9" w14:textId="0AC421D0" w:rsidR="00174AA5" w:rsidRDefault="001E77C8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151D7B2" wp14:editId="32C5EFB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GREEN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4482A" w14:textId="77777777" w:rsidR="00CF1016" w:rsidRDefault="00CF1016">
      <w:r>
        <w:separator/>
      </w:r>
    </w:p>
  </w:footnote>
  <w:footnote w:type="continuationSeparator" w:id="0">
    <w:p w14:paraId="27F3AAFA" w14:textId="77777777" w:rsidR="00CF1016" w:rsidRDefault="00CF1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22D7D" w14:textId="77777777" w:rsidR="00174AA5" w:rsidRDefault="00125B3D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C2FCA" w14:textId="5F1F5804" w:rsidR="00174AA5" w:rsidRDefault="00D65570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8071E3" wp14:editId="4718E72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24750" cy="1971675"/>
          <wp:effectExtent l="0" t="0" r="0" b="9525"/>
          <wp:wrapTight wrapText="bothSides">
            <wp:wrapPolygon edited="0">
              <wp:start x="0" y="0"/>
              <wp:lineTo x="0" y="21496"/>
              <wp:lineTo x="21545" y="21496"/>
              <wp:lineTo x="21545" y="0"/>
              <wp:lineTo x="0" y="0"/>
            </wp:wrapPolygon>
          </wp:wrapTight>
          <wp:docPr id="6" name="Picture 6" descr="A pile of rock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terial worl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283" b="23560"/>
                  <a:stretch/>
                </pic:blipFill>
                <pic:spPr bwMode="auto">
                  <a:xfrm>
                    <a:off x="0" y="0"/>
                    <a:ext cx="7524750" cy="1971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3EE17" w14:textId="77777777" w:rsidR="00174AA5" w:rsidRDefault="00125B3D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D6EBD"/>
    <w:multiLevelType w:val="hybridMultilevel"/>
    <w:tmpl w:val="49D03BF2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D91A91"/>
    <w:multiLevelType w:val="hybridMultilevel"/>
    <w:tmpl w:val="B3A433B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1C656F"/>
    <w:multiLevelType w:val="hybridMultilevel"/>
    <w:tmpl w:val="4814941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B55232"/>
    <w:multiLevelType w:val="hybridMultilevel"/>
    <w:tmpl w:val="BD46C8D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B23FD"/>
    <w:multiLevelType w:val="hybridMultilevel"/>
    <w:tmpl w:val="3A2622D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B282F"/>
    <w:multiLevelType w:val="multilevel"/>
    <w:tmpl w:val="997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34843"/>
    <w:multiLevelType w:val="multilevel"/>
    <w:tmpl w:val="D2EA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8"/>
  </w:num>
  <w:num w:numId="5">
    <w:abstractNumId w:val="6"/>
  </w:num>
  <w:num w:numId="6">
    <w:abstractNumId w:val="2"/>
  </w:num>
  <w:num w:numId="7">
    <w:abstractNumId w:val="31"/>
  </w:num>
  <w:num w:numId="8">
    <w:abstractNumId w:val="29"/>
  </w:num>
  <w:num w:numId="9">
    <w:abstractNumId w:val="12"/>
  </w:num>
  <w:num w:numId="10">
    <w:abstractNumId w:val="4"/>
  </w:num>
  <w:num w:numId="11">
    <w:abstractNumId w:val="35"/>
  </w:num>
  <w:num w:numId="12">
    <w:abstractNumId w:val="9"/>
  </w:num>
  <w:num w:numId="13">
    <w:abstractNumId w:val="13"/>
  </w:num>
  <w:num w:numId="14">
    <w:abstractNumId w:val="19"/>
  </w:num>
  <w:num w:numId="15">
    <w:abstractNumId w:val="23"/>
  </w:num>
  <w:num w:numId="16">
    <w:abstractNumId w:val="26"/>
  </w:num>
  <w:num w:numId="17">
    <w:abstractNumId w:val="17"/>
  </w:num>
  <w:num w:numId="18">
    <w:abstractNumId w:val="11"/>
  </w:num>
  <w:num w:numId="19">
    <w:abstractNumId w:val="1"/>
  </w:num>
  <w:num w:numId="20">
    <w:abstractNumId w:val="34"/>
  </w:num>
  <w:num w:numId="21">
    <w:abstractNumId w:val="27"/>
  </w:num>
  <w:num w:numId="22">
    <w:abstractNumId w:val="14"/>
  </w:num>
  <w:num w:numId="23">
    <w:abstractNumId w:val="7"/>
  </w:num>
  <w:num w:numId="24">
    <w:abstractNumId w:val="5"/>
  </w:num>
  <w:num w:numId="25">
    <w:abstractNumId w:val="24"/>
  </w:num>
  <w:num w:numId="26">
    <w:abstractNumId w:val="25"/>
  </w:num>
  <w:num w:numId="27">
    <w:abstractNumId w:val="21"/>
  </w:num>
  <w:num w:numId="28">
    <w:abstractNumId w:val="33"/>
  </w:num>
  <w:num w:numId="29">
    <w:abstractNumId w:val="21"/>
  </w:num>
  <w:num w:numId="30">
    <w:abstractNumId w:val="36"/>
  </w:num>
  <w:num w:numId="31">
    <w:abstractNumId w:val="20"/>
  </w:num>
  <w:num w:numId="32">
    <w:abstractNumId w:val="8"/>
  </w:num>
  <w:num w:numId="33">
    <w:abstractNumId w:val="37"/>
  </w:num>
  <w:num w:numId="34">
    <w:abstractNumId w:val="32"/>
  </w:num>
  <w:num w:numId="35">
    <w:abstractNumId w:val="15"/>
  </w:num>
  <w:num w:numId="36">
    <w:abstractNumId w:val="18"/>
  </w:num>
  <w:num w:numId="37">
    <w:abstractNumId w:val="22"/>
  </w:num>
  <w:num w:numId="38">
    <w:abstractNumId w:val="3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0363A"/>
    <w:rsid w:val="00025F24"/>
    <w:rsid w:val="00035F4C"/>
    <w:rsid w:val="00041475"/>
    <w:rsid w:val="00042FDE"/>
    <w:rsid w:val="000910F7"/>
    <w:rsid w:val="000A0F48"/>
    <w:rsid w:val="000B30C8"/>
    <w:rsid w:val="000B3237"/>
    <w:rsid w:val="000B5A63"/>
    <w:rsid w:val="000C46B1"/>
    <w:rsid w:val="000C6357"/>
    <w:rsid w:val="000E0DF9"/>
    <w:rsid w:val="00106E9B"/>
    <w:rsid w:val="001200E6"/>
    <w:rsid w:val="0012471F"/>
    <w:rsid w:val="00125B3D"/>
    <w:rsid w:val="0012689B"/>
    <w:rsid w:val="0013084A"/>
    <w:rsid w:val="0013165E"/>
    <w:rsid w:val="00133B39"/>
    <w:rsid w:val="0013459D"/>
    <w:rsid w:val="0015120E"/>
    <w:rsid w:val="00156CC5"/>
    <w:rsid w:val="00174AA5"/>
    <w:rsid w:val="001750A6"/>
    <w:rsid w:val="001754DA"/>
    <w:rsid w:val="00175C66"/>
    <w:rsid w:val="00175E67"/>
    <w:rsid w:val="00193C26"/>
    <w:rsid w:val="001C1D68"/>
    <w:rsid w:val="001C7570"/>
    <w:rsid w:val="001E77C8"/>
    <w:rsid w:val="00212BBE"/>
    <w:rsid w:val="002132E3"/>
    <w:rsid w:val="00214357"/>
    <w:rsid w:val="00250C97"/>
    <w:rsid w:val="00251932"/>
    <w:rsid w:val="0025312F"/>
    <w:rsid w:val="00254DE9"/>
    <w:rsid w:val="002804B2"/>
    <w:rsid w:val="00295B13"/>
    <w:rsid w:val="00295EA9"/>
    <w:rsid w:val="002B76AC"/>
    <w:rsid w:val="002D7A62"/>
    <w:rsid w:val="002E0E32"/>
    <w:rsid w:val="00305484"/>
    <w:rsid w:val="00305C1E"/>
    <w:rsid w:val="0031153D"/>
    <w:rsid w:val="00312BCF"/>
    <w:rsid w:val="003166B7"/>
    <w:rsid w:val="00327939"/>
    <w:rsid w:val="00332887"/>
    <w:rsid w:val="00333804"/>
    <w:rsid w:val="003379A2"/>
    <w:rsid w:val="003411A5"/>
    <w:rsid w:val="00346A80"/>
    <w:rsid w:val="00353157"/>
    <w:rsid w:val="0036406E"/>
    <w:rsid w:val="0038703E"/>
    <w:rsid w:val="003910FC"/>
    <w:rsid w:val="003A20C2"/>
    <w:rsid w:val="003B2725"/>
    <w:rsid w:val="003D07B6"/>
    <w:rsid w:val="003F5B37"/>
    <w:rsid w:val="0040029F"/>
    <w:rsid w:val="004020BE"/>
    <w:rsid w:val="00403962"/>
    <w:rsid w:val="00451125"/>
    <w:rsid w:val="00452EF2"/>
    <w:rsid w:val="00454D09"/>
    <w:rsid w:val="00465F71"/>
    <w:rsid w:val="004671F7"/>
    <w:rsid w:val="00470CE3"/>
    <w:rsid w:val="00471515"/>
    <w:rsid w:val="00476600"/>
    <w:rsid w:val="004B46B6"/>
    <w:rsid w:val="004C51B1"/>
    <w:rsid w:val="004C6727"/>
    <w:rsid w:val="004E5F02"/>
    <w:rsid w:val="004F320B"/>
    <w:rsid w:val="004F6B00"/>
    <w:rsid w:val="004F6D34"/>
    <w:rsid w:val="0051722E"/>
    <w:rsid w:val="005229A6"/>
    <w:rsid w:val="00560C67"/>
    <w:rsid w:val="00562D47"/>
    <w:rsid w:val="00572764"/>
    <w:rsid w:val="00582170"/>
    <w:rsid w:val="00597F5A"/>
    <w:rsid w:val="005A0DAD"/>
    <w:rsid w:val="005B68A0"/>
    <w:rsid w:val="005B6BD5"/>
    <w:rsid w:val="005E01E0"/>
    <w:rsid w:val="0060014A"/>
    <w:rsid w:val="00660A75"/>
    <w:rsid w:val="00672146"/>
    <w:rsid w:val="00695F95"/>
    <w:rsid w:val="006A607B"/>
    <w:rsid w:val="006B60FC"/>
    <w:rsid w:val="006C1485"/>
    <w:rsid w:val="006D0FCD"/>
    <w:rsid w:val="006D2C61"/>
    <w:rsid w:val="006D6411"/>
    <w:rsid w:val="006D78C6"/>
    <w:rsid w:val="006F7E31"/>
    <w:rsid w:val="00714A1B"/>
    <w:rsid w:val="0072789B"/>
    <w:rsid w:val="00740E40"/>
    <w:rsid w:val="007536B8"/>
    <w:rsid w:val="00753E5E"/>
    <w:rsid w:val="0075559F"/>
    <w:rsid w:val="007854B5"/>
    <w:rsid w:val="00796C5A"/>
    <w:rsid w:val="007973A4"/>
    <w:rsid w:val="007A2C40"/>
    <w:rsid w:val="007B054D"/>
    <w:rsid w:val="007B0FD4"/>
    <w:rsid w:val="007B40DE"/>
    <w:rsid w:val="007B68D6"/>
    <w:rsid w:val="007C72A8"/>
    <w:rsid w:val="007D0476"/>
    <w:rsid w:val="007D138E"/>
    <w:rsid w:val="007D7589"/>
    <w:rsid w:val="007E74CC"/>
    <w:rsid w:val="00807774"/>
    <w:rsid w:val="00810C57"/>
    <w:rsid w:val="00820759"/>
    <w:rsid w:val="00827B77"/>
    <w:rsid w:val="00841F18"/>
    <w:rsid w:val="00843653"/>
    <w:rsid w:val="008510F1"/>
    <w:rsid w:val="008545C0"/>
    <w:rsid w:val="00860902"/>
    <w:rsid w:val="00860EC3"/>
    <w:rsid w:val="008764C7"/>
    <w:rsid w:val="008952F1"/>
    <w:rsid w:val="008C525D"/>
    <w:rsid w:val="008C60A0"/>
    <w:rsid w:val="008D45C1"/>
    <w:rsid w:val="008D737E"/>
    <w:rsid w:val="00907F99"/>
    <w:rsid w:val="0091394C"/>
    <w:rsid w:val="00954509"/>
    <w:rsid w:val="00954686"/>
    <w:rsid w:val="0096069E"/>
    <w:rsid w:val="00964337"/>
    <w:rsid w:val="00983073"/>
    <w:rsid w:val="009A1554"/>
    <w:rsid w:val="009A4210"/>
    <w:rsid w:val="009A54EA"/>
    <w:rsid w:val="009B01D7"/>
    <w:rsid w:val="009B0EDB"/>
    <w:rsid w:val="009C747D"/>
    <w:rsid w:val="009D7FD2"/>
    <w:rsid w:val="009F330A"/>
    <w:rsid w:val="00A12AAB"/>
    <w:rsid w:val="00A169A2"/>
    <w:rsid w:val="00A25BBA"/>
    <w:rsid w:val="00A312E6"/>
    <w:rsid w:val="00A346E1"/>
    <w:rsid w:val="00A429BE"/>
    <w:rsid w:val="00A578D3"/>
    <w:rsid w:val="00A60730"/>
    <w:rsid w:val="00A61151"/>
    <w:rsid w:val="00A70A97"/>
    <w:rsid w:val="00A74A75"/>
    <w:rsid w:val="00A76C2A"/>
    <w:rsid w:val="00A87ABB"/>
    <w:rsid w:val="00AA7B6E"/>
    <w:rsid w:val="00AD3EC7"/>
    <w:rsid w:val="00AF55BE"/>
    <w:rsid w:val="00AF5B96"/>
    <w:rsid w:val="00B041A0"/>
    <w:rsid w:val="00B12CA9"/>
    <w:rsid w:val="00B21493"/>
    <w:rsid w:val="00B2728E"/>
    <w:rsid w:val="00B45EFA"/>
    <w:rsid w:val="00B61AFB"/>
    <w:rsid w:val="00BA7E36"/>
    <w:rsid w:val="00BB26E0"/>
    <w:rsid w:val="00BB2A16"/>
    <w:rsid w:val="00BB7CC9"/>
    <w:rsid w:val="00BF6DEE"/>
    <w:rsid w:val="00C10CF7"/>
    <w:rsid w:val="00C22A19"/>
    <w:rsid w:val="00C27C5F"/>
    <w:rsid w:val="00C335AF"/>
    <w:rsid w:val="00C47E08"/>
    <w:rsid w:val="00C5614E"/>
    <w:rsid w:val="00CA27A0"/>
    <w:rsid w:val="00CB04BE"/>
    <w:rsid w:val="00CB41F1"/>
    <w:rsid w:val="00CD527F"/>
    <w:rsid w:val="00CE75FC"/>
    <w:rsid w:val="00CF1016"/>
    <w:rsid w:val="00D378C2"/>
    <w:rsid w:val="00D53899"/>
    <w:rsid w:val="00D65308"/>
    <w:rsid w:val="00D65570"/>
    <w:rsid w:val="00D75C6F"/>
    <w:rsid w:val="00D82EA8"/>
    <w:rsid w:val="00DA26FC"/>
    <w:rsid w:val="00DB442B"/>
    <w:rsid w:val="00DB77DE"/>
    <w:rsid w:val="00DC4324"/>
    <w:rsid w:val="00DD1DA0"/>
    <w:rsid w:val="00DD6CBC"/>
    <w:rsid w:val="00DE1867"/>
    <w:rsid w:val="00DE245E"/>
    <w:rsid w:val="00DF7077"/>
    <w:rsid w:val="00E22742"/>
    <w:rsid w:val="00E42FC8"/>
    <w:rsid w:val="00E64057"/>
    <w:rsid w:val="00E71185"/>
    <w:rsid w:val="00E8376D"/>
    <w:rsid w:val="00E8403A"/>
    <w:rsid w:val="00E86E79"/>
    <w:rsid w:val="00E9057A"/>
    <w:rsid w:val="00E91AD7"/>
    <w:rsid w:val="00E93403"/>
    <w:rsid w:val="00E94ECD"/>
    <w:rsid w:val="00EA4EE2"/>
    <w:rsid w:val="00EC4C42"/>
    <w:rsid w:val="00EF11D6"/>
    <w:rsid w:val="00EF27E0"/>
    <w:rsid w:val="00EF48D0"/>
    <w:rsid w:val="00F11068"/>
    <w:rsid w:val="00F21AC0"/>
    <w:rsid w:val="00F21FE0"/>
    <w:rsid w:val="00F31C25"/>
    <w:rsid w:val="00F35C75"/>
    <w:rsid w:val="00F40D29"/>
    <w:rsid w:val="00F42688"/>
    <w:rsid w:val="00F434FD"/>
    <w:rsid w:val="00F50830"/>
    <w:rsid w:val="00F518FE"/>
    <w:rsid w:val="00F60391"/>
    <w:rsid w:val="00F61197"/>
    <w:rsid w:val="00F64395"/>
    <w:rsid w:val="00F724A3"/>
    <w:rsid w:val="00F92431"/>
    <w:rsid w:val="00F95989"/>
    <w:rsid w:val="00F97351"/>
    <w:rsid w:val="00FA09C0"/>
    <w:rsid w:val="00FB2537"/>
    <w:rsid w:val="00FC20C0"/>
    <w:rsid w:val="00FD20A0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01E0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basedOn w:val="DefaultParagraphFont"/>
    <w:rsid w:val="00582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4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xOKr462HLc0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C4UlCEMlo9k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rssgk7/articles/z9pgcd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bc.co.uk/bitesize/topics/zrssgk7/articles/z9pgcdm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xOKr462HLc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889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cracker</vt:lpstr>
    </vt:vector>
  </TitlesOfParts>
  <Company>Hewlett-Packard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cracker</dc:title>
  <dc:subject/>
  <dc:creator>Attainment in Education</dc:creator>
  <cp:keywords/>
  <cp:lastModifiedBy>Neighbour,Marie</cp:lastModifiedBy>
  <cp:revision>59</cp:revision>
  <cp:lastPrinted>2010-09-03T11:23:00Z</cp:lastPrinted>
  <dcterms:created xsi:type="dcterms:W3CDTF">2020-01-24T16:42:00Z</dcterms:created>
  <dcterms:modified xsi:type="dcterms:W3CDTF">2021-07-28T12:55:00Z</dcterms:modified>
</cp:coreProperties>
</file>