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9F1D3" w14:textId="09F7FDB9" w:rsidR="00E95EE9" w:rsidRPr="001C7422" w:rsidRDefault="00E95EE9" w:rsidP="00E95EE9">
      <w:r w:rsidRPr="00A747F2">
        <w:rPr>
          <w:sz w:val="36"/>
          <w:szCs w:val="36"/>
        </w:rPr>
        <w:t xml:space="preserve">RISK ASSESSMENT </w:t>
      </w:r>
      <w:r w:rsidR="00B020E0">
        <w:rPr>
          <w:sz w:val="36"/>
          <w:szCs w:val="36"/>
        </w:rPr>
        <w:t>template</w:t>
      </w:r>
    </w:p>
    <w:p w14:paraId="27CD4C89" w14:textId="09CD571C" w:rsidR="002A4F68" w:rsidRDefault="002A4F68" w:rsidP="00B422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2A4F68" w14:paraId="068A5F19" w14:textId="77777777" w:rsidTr="002A4F68">
        <w:tc>
          <w:tcPr>
            <w:tcW w:w="4649" w:type="dxa"/>
          </w:tcPr>
          <w:p w14:paraId="29489679" w14:textId="1F920FE8" w:rsidR="002A4F68" w:rsidRDefault="002A4F68" w:rsidP="00B42215">
            <w:r>
              <w:t>Brief description of activity</w:t>
            </w:r>
          </w:p>
        </w:tc>
        <w:tc>
          <w:tcPr>
            <w:tcW w:w="4649" w:type="dxa"/>
          </w:tcPr>
          <w:p w14:paraId="60C15AED" w14:textId="043A84E8" w:rsidR="002A4F68" w:rsidRDefault="002A4F68" w:rsidP="00B42215">
            <w:r>
              <w:t>Brief description of rationale for physical attendance</w:t>
            </w:r>
          </w:p>
        </w:tc>
        <w:tc>
          <w:tcPr>
            <w:tcW w:w="4650" w:type="dxa"/>
          </w:tcPr>
          <w:p w14:paraId="74CA0E10" w14:textId="767F1DDC" w:rsidR="002A4F68" w:rsidRDefault="002A4F68" w:rsidP="00B42215">
            <w:r>
              <w:t xml:space="preserve">Names of </w:t>
            </w:r>
            <w:r w:rsidR="00B020E0">
              <w:t>staff, volunteers</w:t>
            </w:r>
            <w:r>
              <w:t xml:space="preserve"> and others involved</w:t>
            </w:r>
          </w:p>
        </w:tc>
      </w:tr>
      <w:tr w:rsidR="002A4F68" w14:paraId="1690BDBD" w14:textId="77777777" w:rsidTr="0030239B">
        <w:tc>
          <w:tcPr>
            <w:tcW w:w="4649" w:type="dxa"/>
          </w:tcPr>
          <w:p w14:paraId="52D6F9DB" w14:textId="77777777" w:rsidR="00CD65A6" w:rsidRDefault="00CD65A6" w:rsidP="0030239B"/>
          <w:p w14:paraId="48356BED" w14:textId="77777777" w:rsidR="00B020E0" w:rsidRDefault="00B020E0" w:rsidP="0030239B"/>
          <w:p w14:paraId="2215E2A0" w14:textId="77777777" w:rsidR="00B020E0" w:rsidRDefault="00B020E0" w:rsidP="0030239B"/>
          <w:p w14:paraId="770418E0" w14:textId="77777777" w:rsidR="00B020E0" w:rsidRDefault="00B020E0" w:rsidP="0030239B"/>
          <w:p w14:paraId="42B97900" w14:textId="77777777" w:rsidR="00B020E0" w:rsidRDefault="00B020E0" w:rsidP="0030239B"/>
          <w:p w14:paraId="706A5B1E" w14:textId="77777777" w:rsidR="00B020E0" w:rsidRDefault="00B020E0" w:rsidP="0030239B"/>
          <w:p w14:paraId="056EE920" w14:textId="6063D189" w:rsidR="00B020E0" w:rsidRDefault="00B020E0" w:rsidP="0030239B"/>
        </w:tc>
        <w:tc>
          <w:tcPr>
            <w:tcW w:w="4649" w:type="dxa"/>
          </w:tcPr>
          <w:p w14:paraId="0AF21618" w14:textId="2819E233" w:rsidR="002A4F68" w:rsidRDefault="002A4F68" w:rsidP="00B42215"/>
        </w:tc>
        <w:tc>
          <w:tcPr>
            <w:tcW w:w="4650" w:type="dxa"/>
          </w:tcPr>
          <w:p w14:paraId="0446434E" w14:textId="259389CA" w:rsidR="00AA24E5" w:rsidRDefault="00AA24E5" w:rsidP="00B42215"/>
        </w:tc>
      </w:tr>
    </w:tbl>
    <w:p w14:paraId="28F0ECA3" w14:textId="77777777" w:rsidR="002A4F68" w:rsidRDefault="002A4F68" w:rsidP="00B42215"/>
    <w:p w14:paraId="47711F51" w14:textId="21B5726D" w:rsidR="002A4F68" w:rsidRDefault="002A4F68">
      <w:r>
        <w:br w:type="page"/>
      </w:r>
    </w:p>
    <w:p w14:paraId="48F3740C" w14:textId="77777777" w:rsidR="00FA1BD9" w:rsidRDefault="00FA1BD9" w:rsidP="00FA1BD9"/>
    <w:tbl>
      <w:tblPr>
        <w:tblStyle w:val="TableGrid"/>
        <w:tblW w:w="143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5388"/>
        <w:gridCol w:w="4110"/>
        <w:gridCol w:w="851"/>
        <w:gridCol w:w="709"/>
      </w:tblGrid>
      <w:tr w:rsidR="002A4F68" w14:paraId="40D9D028" w14:textId="77777777" w:rsidTr="00947410">
        <w:trPr>
          <w:trHeight w:val="445"/>
        </w:trPr>
        <w:tc>
          <w:tcPr>
            <w:tcW w:w="14318" w:type="dxa"/>
            <w:gridSpan w:val="6"/>
            <w:shd w:val="clear" w:color="auto" w:fill="7030A0"/>
          </w:tcPr>
          <w:p w14:paraId="40275AF9" w14:textId="77A93FA8" w:rsidR="002A4F68" w:rsidRPr="002A4F68" w:rsidRDefault="002A4F68" w:rsidP="002A4F68">
            <w:pPr>
              <w:pStyle w:val="ListParagraph"/>
              <w:numPr>
                <w:ilvl w:val="0"/>
                <w:numId w:val="21"/>
              </w:numPr>
              <w:ind w:left="458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Covid related risks of transmission and impacts</w:t>
            </w:r>
          </w:p>
        </w:tc>
      </w:tr>
      <w:tr w:rsidR="002A4F68" w14:paraId="091584DC" w14:textId="77777777" w:rsidTr="00947410">
        <w:trPr>
          <w:trHeight w:val="596"/>
        </w:trPr>
        <w:tc>
          <w:tcPr>
            <w:tcW w:w="1701" w:type="dxa"/>
            <w:shd w:val="clear" w:color="auto" w:fill="FF66FF"/>
          </w:tcPr>
          <w:p w14:paraId="6D217D0B" w14:textId="4F7CA877" w:rsidR="002A4F68" w:rsidRDefault="002A4F68" w:rsidP="00577EF7">
            <w:r>
              <w:t>Risk issues</w:t>
            </w:r>
          </w:p>
        </w:tc>
        <w:tc>
          <w:tcPr>
            <w:tcW w:w="1559" w:type="dxa"/>
            <w:shd w:val="clear" w:color="auto" w:fill="FF66FF"/>
          </w:tcPr>
          <w:p w14:paraId="38C6F6C6" w14:textId="26CC3C17" w:rsidR="002A4F68" w:rsidRDefault="002A4F68" w:rsidP="00577EF7">
            <w:r>
              <w:t>Those at risk</w:t>
            </w:r>
          </w:p>
        </w:tc>
        <w:tc>
          <w:tcPr>
            <w:tcW w:w="5388" w:type="dxa"/>
            <w:shd w:val="clear" w:color="auto" w:fill="FF66FF"/>
          </w:tcPr>
          <w:p w14:paraId="48BD2A6E" w14:textId="477D629B" w:rsidR="002A4F68" w:rsidRDefault="002A4F68" w:rsidP="00577EF7">
            <w:r>
              <w:t>Controls/ mitigations (amend &amp; add as required)</w:t>
            </w:r>
          </w:p>
        </w:tc>
        <w:tc>
          <w:tcPr>
            <w:tcW w:w="4110" w:type="dxa"/>
            <w:shd w:val="clear" w:color="auto" w:fill="FF66FF"/>
          </w:tcPr>
          <w:p w14:paraId="1C11A763" w14:textId="4770AB26" w:rsidR="002A4F68" w:rsidRDefault="002A4F68" w:rsidP="00577EF7">
            <w:r>
              <w:t>Note on adoption and additional actions</w:t>
            </w:r>
          </w:p>
        </w:tc>
        <w:tc>
          <w:tcPr>
            <w:tcW w:w="851" w:type="dxa"/>
            <w:shd w:val="clear" w:color="auto" w:fill="FF66FF"/>
          </w:tcPr>
          <w:p w14:paraId="6C4F4A3E" w14:textId="7F5A0DE2" w:rsidR="002A4F68" w:rsidRDefault="002A4F68" w:rsidP="00577EF7">
            <w:r w:rsidRPr="00947410">
              <w:rPr>
                <w:sz w:val="16"/>
                <w:szCs w:val="16"/>
              </w:rPr>
              <w:t>Responsibility</w:t>
            </w:r>
          </w:p>
        </w:tc>
        <w:tc>
          <w:tcPr>
            <w:tcW w:w="709" w:type="dxa"/>
            <w:shd w:val="clear" w:color="auto" w:fill="FF66FF"/>
          </w:tcPr>
          <w:p w14:paraId="38E01F17" w14:textId="77777777" w:rsidR="002A4F68" w:rsidRDefault="002A4F68" w:rsidP="00577EF7">
            <w:r>
              <w:t>Done</w:t>
            </w:r>
          </w:p>
        </w:tc>
      </w:tr>
      <w:tr w:rsidR="002A4F68" w14:paraId="667A10B9" w14:textId="77777777" w:rsidTr="00947410">
        <w:trPr>
          <w:trHeight w:val="50"/>
        </w:trPr>
        <w:tc>
          <w:tcPr>
            <w:tcW w:w="1701" w:type="dxa"/>
            <w:shd w:val="clear" w:color="auto" w:fill="auto"/>
          </w:tcPr>
          <w:p w14:paraId="7FBF1C97" w14:textId="0ACFD494" w:rsidR="002A4F68" w:rsidRDefault="002A4F68" w:rsidP="00577EF7">
            <w:r>
              <w:t xml:space="preserve">Minimising </w:t>
            </w:r>
            <w:r w:rsidR="00B020E0">
              <w:t>attendance numbers</w:t>
            </w:r>
          </w:p>
        </w:tc>
        <w:tc>
          <w:tcPr>
            <w:tcW w:w="1559" w:type="dxa"/>
            <w:shd w:val="clear" w:color="auto" w:fill="auto"/>
          </w:tcPr>
          <w:p w14:paraId="61B8D2FA" w14:textId="622DE952" w:rsidR="002A4F68" w:rsidRDefault="002A4F68" w:rsidP="005974AD">
            <w:r>
              <w:t xml:space="preserve">Staff, </w:t>
            </w:r>
            <w:r w:rsidR="00B020E0">
              <w:t xml:space="preserve">volunteers, </w:t>
            </w:r>
            <w:r>
              <w:t xml:space="preserve">contractors, </w:t>
            </w:r>
            <w:proofErr w:type="gramStart"/>
            <w:r>
              <w:t>attendees</w:t>
            </w:r>
            <w:proofErr w:type="gramEnd"/>
            <w:r>
              <w:t xml:space="preserve"> and others</w:t>
            </w:r>
          </w:p>
        </w:tc>
        <w:tc>
          <w:tcPr>
            <w:tcW w:w="5388" w:type="dxa"/>
            <w:shd w:val="clear" w:color="auto" w:fill="auto"/>
          </w:tcPr>
          <w:p w14:paraId="50430DC1" w14:textId="165CEB19" w:rsidR="00A96F25" w:rsidRPr="00CC6949" w:rsidRDefault="00A96F25" w:rsidP="00CC6949">
            <w:pPr>
              <w:pStyle w:val="ListParagraph"/>
              <w:numPr>
                <w:ilvl w:val="0"/>
                <w:numId w:val="20"/>
              </w:numPr>
              <w:shd w:val="clear" w:color="auto" w:fill="FFFFFF"/>
              <w:ind w:left="318"/>
              <w:rPr>
                <w:rFonts w:eastAsia="Times New Roman" w:cstheme="minorHAnsi"/>
                <w:color w:val="0B0C0C"/>
                <w:lang w:eastAsia="en-GB"/>
              </w:rPr>
            </w:pPr>
            <w:r>
              <w:rPr>
                <w:rFonts w:eastAsia="Times New Roman" w:cstheme="minorHAnsi"/>
                <w:color w:val="0B0C0C"/>
                <w:lang w:eastAsia="en-GB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14:paraId="377388B2" w14:textId="700EEABD" w:rsidR="002A4F68" w:rsidRDefault="002A4F68" w:rsidP="00577EF7"/>
        </w:tc>
        <w:tc>
          <w:tcPr>
            <w:tcW w:w="851" w:type="dxa"/>
            <w:shd w:val="clear" w:color="auto" w:fill="auto"/>
          </w:tcPr>
          <w:p w14:paraId="664FD780" w14:textId="381DD5EB" w:rsidR="002A4F68" w:rsidRDefault="002A4F68" w:rsidP="00577EF7"/>
        </w:tc>
        <w:tc>
          <w:tcPr>
            <w:tcW w:w="709" w:type="dxa"/>
            <w:shd w:val="clear" w:color="auto" w:fill="auto"/>
          </w:tcPr>
          <w:p w14:paraId="200B243E" w14:textId="303338FC" w:rsidR="002A4F68" w:rsidRDefault="002A4F68" w:rsidP="00577EF7"/>
        </w:tc>
      </w:tr>
      <w:tr w:rsidR="00F77697" w14:paraId="1B3D8561" w14:textId="77777777" w:rsidTr="00947410">
        <w:trPr>
          <w:trHeight w:val="50"/>
        </w:trPr>
        <w:tc>
          <w:tcPr>
            <w:tcW w:w="1701" w:type="dxa"/>
            <w:shd w:val="clear" w:color="auto" w:fill="auto"/>
          </w:tcPr>
          <w:p w14:paraId="0D07D59A" w14:textId="0B69A7FE" w:rsidR="00F77697" w:rsidRDefault="00F77697" w:rsidP="00577EF7">
            <w:r>
              <w:t>General Covid risk awareness &amp; management</w:t>
            </w:r>
          </w:p>
        </w:tc>
        <w:tc>
          <w:tcPr>
            <w:tcW w:w="1559" w:type="dxa"/>
            <w:shd w:val="clear" w:color="auto" w:fill="auto"/>
          </w:tcPr>
          <w:p w14:paraId="009A2055" w14:textId="577230C1" w:rsidR="00F77697" w:rsidRDefault="00F77697" w:rsidP="005974AD">
            <w:r>
              <w:t>UK population</w:t>
            </w:r>
          </w:p>
        </w:tc>
        <w:tc>
          <w:tcPr>
            <w:tcW w:w="5388" w:type="dxa"/>
            <w:shd w:val="clear" w:color="auto" w:fill="auto"/>
          </w:tcPr>
          <w:p w14:paraId="33D716E0" w14:textId="5709D661" w:rsidR="00702D75" w:rsidRDefault="00702D75" w:rsidP="00702D75">
            <w:pPr>
              <w:pStyle w:val="ListParagraph"/>
              <w:numPr>
                <w:ilvl w:val="0"/>
                <w:numId w:val="20"/>
              </w:numPr>
              <w:shd w:val="clear" w:color="auto" w:fill="FFFFFF"/>
              <w:ind w:left="318"/>
              <w:rPr>
                <w:rFonts w:eastAsia="Times New Roman" w:cstheme="minorHAnsi"/>
                <w:color w:val="0B0C0C"/>
                <w:lang w:eastAsia="en-GB"/>
              </w:rPr>
            </w:pPr>
          </w:p>
        </w:tc>
        <w:tc>
          <w:tcPr>
            <w:tcW w:w="4110" w:type="dxa"/>
            <w:shd w:val="clear" w:color="auto" w:fill="auto"/>
          </w:tcPr>
          <w:p w14:paraId="5D95597B" w14:textId="727BEA31" w:rsidR="0030239B" w:rsidRDefault="0030239B" w:rsidP="00AA24E5">
            <w:pPr>
              <w:ind w:left="97"/>
            </w:pPr>
          </w:p>
        </w:tc>
        <w:tc>
          <w:tcPr>
            <w:tcW w:w="851" w:type="dxa"/>
            <w:shd w:val="clear" w:color="auto" w:fill="auto"/>
          </w:tcPr>
          <w:p w14:paraId="45969B50" w14:textId="37A8852D" w:rsidR="00F77697" w:rsidRDefault="00F77697" w:rsidP="00577EF7"/>
        </w:tc>
        <w:tc>
          <w:tcPr>
            <w:tcW w:w="709" w:type="dxa"/>
            <w:shd w:val="clear" w:color="auto" w:fill="auto"/>
          </w:tcPr>
          <w:p w14:paraId="3DD12321" w14:textId="3B3692BF" w:rsidR="00F77697" w:rsidRDefault="00F77697" w:rsidP="00577EF7"/>
        </w:tc>
      </w:tr>
      <w:tr w:rsidR="002A4F68" w14:paraId="1DD549C7" w14:textId="77777777" w:rsidTr="00947410">
        <w:trPr>
          <w:trHeight w:val="50"/>
        </w:trPr>
        <w:tc>
          <w:tcPr>
            <w:tcW w:w="1701" w:type="dxa"/>
            <w:shd w:val="clear" w:color="auto" w:fill="auto"/>
          </w:tcPr>
          <w:p w14:paraId="38E6563F" w14:textId="18D1208B" w:rsidR="002A4F68" w:rsidRDefault="00B020E0" w:rsidP="00577EF7">
            <w:r>
              <w:t>Vaccination</w:t>
            </w:r>
            <w:r w:rsidR="00CC6949">
              <w:t xml:space="preserve"> status (transmission risk), vulnerabilities and welfare</w:t>
            </w:r>
          </w:p>
        </w:tc>
        <w:tc>
          <w:tcPr>
            <w:tcW w:w="1559" w:type="dxa"/>
            <w:shd w:val="clear" w:color="auto" w:fill="auto"/>
          </w:tcPr>
          <w:p w14:paraId="77878D12" w14:textId="526924A0" w:rsidR="002A4F68" w:rsidRDefault="00B020E0" w:rsidP="005974AD">
            <w:r>
              <w:t xml:space="preserve">Staff, volunteers, contractors, </w:t>
            </w:r>
            <w:proofErr w:type="gramStart"/>
            <w:r>
              <w:t>attendees</w:t>
            </w:r>
            <w:proofErr w:type="gramEnd"/>
            <w:r>
              <w:t xml:space="preserve"> and others</w:t>
            </w:r>
          </w:p>
        </w:tc>
        <w:tc>
          <w:tcPr>
            <w:tcW w:w="5388" w:type="dxa"/>
            <w:shd w:val="clear" w:color="auto" w:fill="auto"/>
          </w:tcPr>
          <w:p w14:paraId="263BD1BE" w14:textId="7E196B38" w:rsidR="00CC6949" w:rsidRPr="002A4F68" w:rsidRDefault="00CC6949" w:rsidP="002A4F68">
            <w:pPr>
              <w:pStyle w:val="ListParagraph"/>
              <w:numPr>
                <w:ilvl w:val="0"/>
                <w:numId w:val="20"/>
              </w:numPr>
              <w:shd w:val="clear" w:color="auto" w:fill="FFFFFF"/>
              <w:ind w:left="318"/>
              <w:rPr>
                <w:rFonts w:eastAsia="Times New Roman" w:cstheme="minorHAnsi"/>
                <w:color w:val="0B0C0C"/>
                <w:lang w:eastAsia="en-GB"/>
              </w:rPr>
            </w:pPr>
          </w:p>
        </w:tc>
        <w:tc>
          <w:tcPr>
            <w:tcW w:w="4110" w:type="dxa"/>
            <w:shd w:val="clear" w:color="auto" w:fill="auto"/>
          </w:tcPr>
          <w:p w14:paraId="5FEA3692" w14:textId="4C6C9EEB" w:rsidR="002A4F68" w:rsidRDefault="002A4F68" w:rsidP="00577EF7"/>
        </w:tc>
        <w:tc>
          <w:tcPr>
            <w:tcW w:w="851" w:type="dxa"/>
            <w:shd w:val="clear" w:color="auto" w:fill="auto"/>
          </w:tcPr>
          <w:p w14:paraId="373C62FF" w14:textId="1F02E089" w:rsidR="002A4F68" w:rsidRDefault="002A4F68" w:rsidP="00577EF7"/>
        </w:tc>
        <w:tc>
          <w:tcPr>
            <w:tcW w:w="709" w:type="dxa"/>
            <w:shd w:val="clear" w:color="auto" w:fill="auto"/>
          </w:tcPr>
          <w:p w14:paraId="22AE8FF4" w14:textId="26AEE7E4" w:rsidR="002A4F68" w:rsidRDefault="002A4F68" w:rsidP="00577EF7"/>
        </w:tc>
      </w:tr>
      <w:tr w:rsidR="006C3366" w14:paraId="782717FB" w14:textId="77777777" w:rsidTr="00947410">
        <w:trPr>
          <w:trHeight w:val="50"/>
        </w:trPr>
        <w:tc>
          <w:tcPr>
            <w:tcW w:w="1701" w:type="dxa"/>
            <w:shd w:val="clear" w:color="auto" w:fill="auto"/>
          </w:tcPr>
          <w:p w14:paraId="14FD1A77" w14:textId="36F69969" w:rsidR="006C3366" w:rsidRDefault="006C3366" w:rsidP="00577EF7">
            <w:r>
              <w:t>Infection risk</w:t>
            </w:r>
          </w:p>
        </w:tc>
        <w:tc>
          <w:tcPr>
            <w:tcW w:w="1559" w:type="dxa"/>
            <w:shd w:val="clear" w:color="auto" w:fill="auto"/>
          </w:tcPr>
          <w:p w14:paraId="4CECF191" w14:textId="1BDB9487" w:rsidR="006C3366" w:rsidRDefault="00B020E0" w:rsidP="005974AD">
            <w:r>
              <w:t xml:space="preserve">Staff, volunteers, contractors, </w:t>
            </w:r>
            <w:proofErr w:type="gramStart"/>
            <w:r>
              <w:t>attendees</w:t>
            </w:r>
            <w:proofErr w:type="gramEnd"/>
            <w:r>
              <w:t xml:space="preserve"> and others</w:t>
            </w:r>
          </w:p>
        </w:tc>
        <w:tc>
          <w:tcPr>
            <w:tcW w:w="5388" w:type="dxa"/>
            <w:shd w:val="clear" w:color="auto" w:fill="auto"/>
          </w:tcPr>
          <w:p w14:paraId="38FC1334" w14:textId="64177AD7" w:rsidR="00F77697" w:rsidRDefault="00F77697" w:rsidP="002A4F68">
            <w:pPr>
              <w:pStyle w:val="ListParagraph"/>
              <w:numPr>
                <w:ilvl w:val="0"/>
                <w:numId w:val="20"/>
              </w:numPr>
              <w:shd w:val="clear" w:color="auto" w:fill="FFFFFF"/>
              <w:ind w:left="318"/>
              <w:rPr>
                <w:rFonts w:eastAsia="Times New Roman" w:cstheme="minorHAnsi"/>
                <w:color w:val="0B0C0C"/>
                <w:lang w:eastAsia="en-GB"/>
              </w:rPr>
            </w:pPr>
          </w:p>
        </w:tc>
        <w:tc>
          <w:tcPr>
            <w:tcW w:w="4110" w:type="dxa"/>
            <w:shd w:val="clear" w:color="auto" w:fill="auto"/>
          </w:tcPr>
          <w:p w14:paraId="39798F54" w14:textId="77777777" w:rsidR="006C3366" w:rsidRDefault="006C3366" w:rsidP="00AA24E5">
            <w:pPr>
              <w:ind w:left="97"/>
            </w:pPr>
          </w:p>
        </w:tc>
        <w:tc>
          <w:tcPr>
            <w:tcW w:w="851" w:type="dxa"/>
            <w:shd w:val="clear" w:color="auto" w:fill="auto"/>
          </w:tcPr>
          <w:p w14:paraId="077C5067" w14:textId="4486026A" w:rsidR="006C3366" w:rsidRDefault="006C3366" w:rsidP="00577EF7"/>
        </w:tc>
        <w:tc>
          <w:tcPr>
            <w:tcW w:w="709" w:type="dxa"/>
            <w:shd w:val="clear" w:color="auto" w:fill="auto"/>
          </w:tcPr>
          <w:p w14:paraId="47252C73" w14:textId="51DDC972" w:rsidR="006C3366" w:rsidRDefault="006C3366" w:rsidP="00577EF7"/>
        </w:tc>
      </w:tr>
      <w:tr w:rsidR="002A4F68" w14:paraId="6A72FCF9" w14:textId="77777777" w:rsidTr="00947410">
        <w:trPr>
          <w:trHeight w:val="50"/>
        </w:trPr>
        <w:tc>
          <w:tcPr>
            <w:tcW w:w="1701" w:type="dxa"/>
            <w:shd w:val="clear" w:color="auto" w:fill="auto"/>
          </w:tcPr>
          <w:p w14:paraId="0E92425E" w14:textId="28AA9C34" w:rsidR="002A4F68" w:rsidRDefault="00CC6949" w:rsidP="00577EF7">
            <w:r>
              <w:t>Travel to site</w:t>
            </w:r>
          </w:p>
        </w:tc>
        <w:tc>
          <w:tcPr>
            <w:tcW w:w="1559" w:type="dxa"/>
            <w:shd w:val="clear" w:color="auto" w:fill="auto"/>
          </w:tcPr>
          <w:p w14:paraId="1C08D04A" w14:textId="2087FF32" w:rsidR="002A4F68" w:rsidRDefault="00B020E0" w:rsidP="005974AD">
            <w:r>
              <w:t xml:space="preserve">Staff, volunteers, contractors, </w:t>
            </w:r>
            <w:proofErr w:type="gramStart"/>
            <w:r>
              <w:t>attendees</w:t>
            </w:r>
            <w:proofErr w:type="gramEnd"/>
            <w:r>
              <w:t xml:space="preserve"> and others</w:t>
            </w:r>
          </w:p>
        </w:tc>
        <w:tc>
          <w:tcPr>
            <w:tcW w:w="5388" w:type="dxa"/>
            <w:shd w:val="clear" w:color="auto" w:fill="auto"/>
          </w:tcPr>
          <w:p w14:paraId="31FF2D06" w14:textId="46AC4068" w:rsidR="002A4F68" w:rsidRPr="00816837" w:rsidRDefault="002A4F68" w:rsidP="00816837">
            <w:pPr>
              <w:pStyle w:val="ListParagraph"/>
              <w:numPr>
                <w:ilvl w:val="0"/>
                <w:numId w:val="22"/>
              </w:numPr>
              <w:shd w:val="clear" w:color="auto" w:fill="FFFFFF"/>
              <w:ind w:left="318"/>
              <w:rPr>
                <w:rFonts w:eastAsia="Times New Roman" w:cstheme="minorHAnsi"/>
                <w:color w:val="0B0C0C"/>
                <w:lang w:eastAsia="en-GB"/>
              </w:rPr>
            </w:pPr>
          </w:p>
        </w:tc>
        <w:tc>
          <w:tcPr>
            <w:tcW w:w="4110" w:type="dxa"/>
            <w:shd w:val="clear" w:color="auto" w:fill="auto"/>
          </w:tcPr>
          <w:p w14:paraId="256EFFFF" w14:textId="31B9F9AD" w:rsidR="003D551E" w:rsidRDefault="003D551E" w:rsidP="00577EF7"/>
        </w:tc>
        <w:tc>
          <w:tcPr>
            <w:tcW w:w="851" w:type="dxa"/>
            <w:shd w:val="clear" w:color="auto" w:fill="auto"/>
          </w:tcPr>
          <w:p w14:paraId="2E5F91AF" w14:textId="256F165F" w:rsidR="002A4F68" w:rsidRDefault="002A4F68" w:rsidP="00577EF7"/>
        </w:tc>
        <w:tc>
          <w:tcPr>
            <w:tcW w:w="709" w:type="dxa"/>
            <w:shd w:val="clear" w:color="auto" w:fill="auto"/>
          </w:tcPr>
          <w:p w14:paraId="2364BB52" w14:textId="1C55DF95" w:rsidR="002A4F68" w:rsidRDefault="002A4F68" w:rsidP="00577EF7"/>
        </w:tc>
      </w:tr>
      <w:tr w:rsidR="00816837" w14:paraId="0A649021" w14:textId="77777777" w:rsidTr="00947410">
        <w:trPr>
          <w:trHeight w:val="50"/>
        </w:trPr>
        <w:tc>
          <w:tcPr>
            <w:tcW w:w="1701" w:type="dxa"/>
            <w:shd w:val="clear" w:color="auto" w:fill="auto"/>
          </w:tcPr>
          <w:p w14:paraId="31E74869" w14:textId="104C0837" w:rsidR="00816837" w:rsidRDefault="00816837" w:rsidP="00577EF7">
            <w:r>
              <w:t>Personal equipment: Masks/ face coverings and sanitisers</w:t>
            </w:r>
          </w:p>
        </w:tc>
        <w:tc>
          <w:tcPr>
            <w:tcW w:w="1559" w:type="dxa"/>
            <w:shd w:val="clear" w:color="auto" w:fill="auto"/>
          </w:tcPr>
          <w:p w14:paraId="10D1B79E" w14:textId="596EEE0C" w:rsidR="00816837" w:rsidRDefault="00B020E0" w:rsidP="005974AD">
            <w:r>
              <w:t xml:space="preserve">Staff, volunteers, contractors, </w:t>
            </w:r>
            <w:proofErr w:type="gramStart"/>
            <w:r>
              <w:t>attendees</w:t>
            </w:r>
            <w:proofErr w:type="gramEnd"/>
            <w:r>
              <w:t xml:space="preserve"> and others</w:t>
            </w:r>
          </w:p>
        </w:tc>
        <w:tc>
          <w:tcPr>
            <w:tcW w:w="5388" w:type="dxa"/>
            <w:shd w:val="clear" w:color="auto" w:fill="auto"/>
          </w:tcPr>
          <w:p w14:paraId="587DE936" w14:textId="4B4F4B90" w:rsidR="006C3366" w:rsidRPr="00CC6949" w:rsidRDefault="006C3366" w:rsidP="00CC6949">
            <w:pPr>
              <w:pStyle w:val="ListParagraph"/>
              <w:numPr>
                <w:ilvl w:val="0"/>
                <w:numId w:val="22"/>
              </w:numPr>
              <w:shd w:val="clear" w:color="auto" w:fill="FFFFFF"/>
              <w:ind w:left="318" w:hanging="318"/>
              <w:rPr>
                <w:rFonts w:eastAsia="Times New Roman" w:cstheme="minorHAnsi"/>
                <w:color w:val="0B0C0C"/>
                <w:lang w:eastAsia="en-GB"/>
              </w:rPr>
            </w:pPr>
          </w:p>
        </w:tc>
        <w:tc>
          <w:tcPr>
            <w:tcW w:w="4110" w:type="dxa"/>
            <w:shd w:val="clear" w:color="auto" w:fill="auto"/>
          </w:tcPr>
          <w:p w14:paraId="71689B06" w14:textId="41C55B60" w:rsidR="003D551E" w:rsidRDefault="003D551E" w:rsidP="00577EF7"/>
        </w:tc>
        <w:tc>
          <w:tcPr>
            <w:tcW w:w="851" w:type="dxa"/>
            <w:shd w:val="clear" w:color="auto" w:fill="auto"/>
          </w:tcPr>
          <w:p w14:paraId="55103049" w14:textId="4D57F100" w:rsidR="00816837" w:rsidRDefault="00816837" w:rsidP="00577EF7"/>
        </w:tc>
        <w:tc>
          <w:tcPr>
            <w:tcW w:w="709" w:type="dxa"/>
            <w:shd w:val="clear" w:color="auto" w:fill="auto"/>
          </w:tcPr>
          <w:p w14:paraId="69194B24" w14:textId="0FAF262B" w:rsidR="00816837" w:rsidRDefault="00816837" w:rsidP="00577EF7"/>
        </w:tc>
      </w:tr>
      <w:tr w:rsidR="002A4F68" w14:paraId="0868BB47" w14:textId="77777777" w:rsidTr="00947410">
        <w:trPr>
          <w:trHeight w:val="50"/>
        </w:trPr>
        <w:tc>
          <w:tcPr>
            <w:tcW w:w="1701" w:type="dxa"/>
            <w:shd w:val="clear" w:color="auto" w:fill="auto"/>
          </w:tcPr>
          <w:p w14:paraId="7623EFEA" w14:textId="3C264C76" w:rsidR="002A4F68" w:rsidRDefault="00816837" w:rsidP="00577EF7">
            <w:r>
              <w:lastRenderedPageBreak/>
              <w:t>Requirements of sites visited</w:t>
            </w:r>
          </w:p>
        </w:tc>
        <w:tc>
          <w:tcPr>
            <w:tcW w:w="1559" w:type="dxa"/>
            <w:shd w:val="clear" w:color="auto" w:fill="auto"/>
          </w:tcPr>
          <w:p w14:paraId="5BB7E7A8" w14:textId="35F946C7" w:rsidR="002A4F68" w:rsidRDefault="00B020E0" w:rsidP="005974AD">
            <w:r>
              <w:t xml:space="preserve">Staff, volunteers, contractors, </w:t>
            </w:r>
            <w:proofErr w:type="gramStart"/>
            <w:r>
              <w:t>attendees</w:t>
            </w:r>
            <w:proofErr w:type="gramEnd"/>
            <w:r>
              <w:t xml:space="preserve"> and others</w:t>
            </w:r>
          </w:p>
        </w:tc>
        <w:tc>
          <w:tcPr>
            <w:tcW w:w="5388" w:type="dxa"/>
            <w:shd w:val="clear" w:color="auto" w:fill="auto"/>
          </w:tcPr>
          <w:p w14:paraId="3FA6801D" w14:textId="27FF9CCF" w:rsidR="00702D75" w:rsidRPr="00816837" w:rsidRDefault="00702D75" w:rsidP="0081683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ind w:left="318"/>
              <w:rPr>
                <w:rFonts w:eastAsia="Times New Roman" w:cstheme="minorHAnsi"/>
                <w:color w:val="0B0C0C"/>
                <w:lang w:eastAsia="en-GB"/>
              </w:rPr>
            </w:pPr>
          </w:p>
        </w:tc>
        <w:tc>
          <w:tcPr>
            <w:tcW w:w="4110" w:type="dxa"/>
            <w:shd w:val="clear" w:color="auto" w:fill="auto"/>
          </w:tcPr>
          <w:p w14:paraId="718DB3DF" w14:textId="2DF4EB9C" w:rsidR="003D551E" w:rsidRDefault="003D551E" w:rsidP="00577EF7"/>
        </w:tc>
        <w:tc>
          <w:tcPr>
            <w:tcW w:w="851" w:type="dxa"/>
            <w:shd w:val="clear" w:color="auto" w:fill="auto"/>
          </w:tcPr>
          <w:p w14:paraId="643A5BF5" w14:textId="70A6115C" w:rsidR="002A4F68" w:rsidRDefault="002A4F68" w:rsidP="00577EF7"/>
        </w:tc>
        <w:tc>
          <w:tcPr>
            <w:tcW w:w="709" w:type="dxa"/>
            <w:shd w:val="clear" w:color="auto" w:fill="auto"/>
          </w:tcPr>
          <w:p w14:paraId="2DE6C037" w14:textId="371D0DC5" w:rsidR="002A4F68" w:rsidRDefault="002A4F68" w:rsidP="00577EF7"/>
        </w:tc>
      </w:tr>
      <w:tr w:rsidR="00702D75" w14:paraId="3B2D12A3" w14:textId="77777777" w:rsidTr="00947410">
        <w:trPr>
          <w:trHeight w:val="50"/>
        </w:trPr>
        <w:tc>
          <w:tcPr>
            <w:tcW w:w="1701" w:type="dxa"/>
            <w:shd w:val="clear" w:color="auto" w:fill="auto"/>
          </w:tcPr>
          <w:p w14:paraId="03D9E18C" w14:textId="77777777" w:rsidR="00702D75" w:rsidRDefault="00702D75" w:rsidP="00577EF7">
            <w:r>
              <w:t>Other issues</w:t>
            </w:r>
          </w:p>
          <w:p w14:paraId="38A019A9" w14:textId="77777777" w:rsidR="00702D75" w:rsidRDefault="00702D75" w:rsidP="00577EF7"/>
          <w:p w14:paraId="72D61D70" w14:textId="77777777" w:rsidR="00702D75" w:rsidRDefault="00702D75" w:rsidP="00577EF7"/>
          <w:p w14:paraId="41366993" w14:textId="77777777" w:rsidR="00702D75" w:rsidRDefault="00702D75" w:rsidP="00577EF7"/>
          <w:p w14:paraId="5B5F5EF1" w14:textId="77777777" w:rsidR="00702D75" w:rsidRDefault="00702D75" w:rsidP="00577EF7"/>
          <w:p w14:paraId="56BEE701" w14:textId="77777777" w:rsidR="00702D75" w:rsidRDefault="00702D75" w:rsidP="00577EF7"/>
          <w:p w14:paraId="7246FAF8" w14:textId="7CA4BBA0" w:rsidR="00702D75" w:rsidRDefault="00702D75" w:rsidP="00577EF7"/>
        </w:tc>
        <w:tc>
          <w:tcPr>
            <w:tcW w:w="1559" w:type="dxa"/>
            <w:shd w:val="clear" w:color="auto" w:fill="auto"/>
          </w:tcPr>
          <w:p w14:paraId="2816E478" w14:textId="77777777" w:rsidR="00702D75" w:rsidRDefault="00702D75" w:rsidP="005974AD"/>
        </w:tc>
        <w:tc>
          <w:tcPr>
            <w:tcW w:w="5388" w:type="dxa"/>
            <w:shd w:val="clear" w:color="auto" w:fill="auto"/>
          </w:tcPr>
          <w:p w14:paraId="1147AA7C" w14:textId="77777777" w:rsidR="00702D75" w:rsidRPr="00AA24E5" w:rsidRDefault="00702D75" w:rsidP="00AA24E5">
            <w:pPr>
              <w:shd w:val="clear" w:color="auto" w:fill="FFFFFF"/>
              <w:ind w:left="-42"/>
              <w:rPr>
                <w:rFonts w:eastAsia="Times New Roman" w:cstheme="minorHAnsi"/>
                <w:color w:val="0B0C0C"/>
                <w:lang w:eastAsia="en-GB"/>
              </w:rPr>
            </w:pPr>
          </w:p>
        </w:tc>
        <w:tc>
          <w:tcPr>
            <w:tcW w:w="4110" w:type="dxa"/>
            <w:shd w:val="clear" w:color="auto" w:fill="auto"/>
          </w:tcPr>
          <w:p w14:paraId="05641730" w14:textId="77777777" w:rsidR="00702D75" w:rsidRDefault="00702D75" w:rsidP="00577EF7"/>
        </w:tc>
        <w:tc>
          <w:tcPr>
            <w:tcW w:w="851" w:type="dxa"/>
            <w:shd w:val="clear" w:color="auto" w:fill="auto"/>
          </w:tcPr>
          <w:p w14:paraId="6BDA527E" w14:textId="77777777" w:rsidR="00702D75" w:rsidRDefault="00702D75" w:rsidP="00577EF7"/>
        </w:tc>
        <w:tc>
          <w:tcPr>
            <w:tcW w:w="709" w:type="dxa"/>
            <w:shd w:val="clear" w:color="auto" w:fill="auto"/>
          </w:tcPr>
          <w:p w14:paraId="319BA59C" w14:textId="77777777" w:rsidR="00702D75" w:rsidRDefault="00702D75" w:rsidP="00577EF7"/>
        </w:tc>
      </w:tr>
    </w:tbl>
    <w:p w14:paraId="286366BD" w14:textId="534F8683" w:rsidR="00702D75" w:rsidRDefault="00702D75"/>
    <w:tbl>
      <w:tblPr>
        <w:tblStyle w:val="TableGrid"/>
        <w:tblW w:w="141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5388"/>
        <w:gridCol w:w="4110"/>
        <w:gridCol w:w="709"/>
        <w:gridCol w:w="709"/>
      </w:tblGrid>
      <w:tr w:rsidR="00702D75" w14:paraId="7F0F0629" w14:textId="77777777" w:rsidTr="00947410">
        <w:trPr>
          <w:trHeight w:val="445"/>
        </w:trPr>
        <w:tc>
          <w:tcPr>
            <w:tcW w:w="14176" w:type="dxa"/>
            <w:gridSpan w:val="6"/>
            <w:shd w:val="clear" w:color="auto" w:fill="7030A0"/>
          </w:tcPr>
          <w:p w14:paraId="368DF579" w14:textId="79B904C1" w:rsidR="00702D75" w:rsidRPr="00702D75" w:rsidRDefault="00702D75" w:rsidP="00702D75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Non-Covid risks management</w:t>
            </w:r>
          </w:p>
        </w:tc>
      </w:tr>
      <w:tr w:rsidR="00702D75" w14:paraId="6DDC67CD" w14:textId="77777777" w:rsidTr="00947410">
        <w:trPr>
          <w:trHeight w:val="596"/>
        </w:trPr>
        <w:tc>
          <w:tcPr>
            <w:tcW w:w="1701" w:type="dxa"/>
            <w:shd w:val="clear" w:color="auto" w:fill="FF66FF"/>
          </w:tcPr>
          <w:p w14:paraId="7E6C3F9D" w14:textId="77777777" w:rsidR="00702D75" w:rsidRDefault="00702D75" w:rsidP="008F51F8">
            <w:r>
              <w:t>Risk issues</w:t>
            </w:r>
          </w:p>
        </w:tc>
        <w:tc>
          <w:tcPr>
            <w:tcW w:w="1559" w:type="dxa"/>
            <w:shd w:val="clear" w:color="auto" w:fill="FF66FF"/>
          </w:tcPr>
          <w:p w14:paraId="19D15975" w14:textId="77777777" w:rsidR="00702D75" w:rsidRDefault="00702D75" w:rsidP="008F51F8">
            <w:r>
              <w:t>Those at risk</w:t>
            </w:r>
          </w:p>
        </w:tc>
        <w:tc>
          <w:tcPr>
            <w:tcW w:w="5388" w:type="dxa"/>
            <w:shd w:val="clear" w:color="auto" w:fill="FF66FF"/>
          </w:tcPr>
          <w:p w14:paraId="0F6194E1" w14:textId="77777777" w:rsidR="00702D75" w:rsidRDefault="00702D75" w:rsidP="008F51F8">
            <w:r>
              <w:t>Controls/ mitigations (amend &amp; add as required)</w:t>
            </w:r>
          </w:p>
        </w:tc>
        <w:tc>
          <w:tcPr>
            <w:tcW w:w="4110" w:type="dxa"/>
            <w:shd w:val="clear" w:color="auto" w:fill="FF66FF"/>
          </w:tcPr>
          <w:p w14:paraId="2D993822" w14:textId="77777777" w:rsidR="00702D75" w:rsidRDefault="00702D75" w:rsidP="008F51F8">
            <w:r>
              <w:t>Note on adoption and additional actions</w:t>
            </w:r>
          </w:p>
        </w:tc>
        <w:tc>
          <w:tcPr>
            <w:tcW w:w="709" w:type="dxa"/>
            <w:shd w:val="clear" w:color="auto" w:fill="FF66FF"/>
          </w:tcPr>
          <w:p w14:paraId="6A0B3343" w14:textId="77777777" w:rsidR="00702D75" w:rsidRDefault="00702D75" w:rsidP="008F51F8">
            <w:r w:rsidRPr="00947410">
              <w:rPr>
                <w:sz w:val="16"/>
                <w:szCs w:val="16"/>
              </w:rPr>
              <w:t>Responsibility</w:t>
            </w:r>
          </w:p>
        </w:tc>
        <w:tc>
          <w:tcPr>
            <w:tcW w:w="709" w:type="dxa"/>
            <w:shd w:val="clear" w:color="auto" w:fill="FF66FF"/>
          </w:tcPr>
          <w:p w14:paraId="4ABA730C" w14:textId="77777777" w:rsidR="00702D75" w:rsidRDefault="00702D75" w:rsidP="008F51F8">
            <w:r>
              <w:t>Done</w:t>
            </w:r>
          </w:p>
        </w:tc>
      </w:tr>
      <w:tr w:rsidR="00702D75" w14:paraId="745593ED" w14:textId="77777777" w:rsidTr="00947410">
        <w:trPr>
          <w:trHeight w:val="50"/>
        </w:trPr>
        <w:tc>
          <w:tcPr>
            <w:tcW w:w="14176" w:type="dxa"/>
            <w:gridSpan w:val="6"/>
            <w:shd w:val="clear" w:color="auto" w:fill="auto"/>
          </w:tcPr>
          <w:p w14:paraId="660F4EF9" w14:textId="552785C7" w:rsidR="00702D75" w:rsidRDefault="00702D75" w:rsidP="00694F48">
            <w:r>
              <w:t>Risks identified might include manual handling, trip hazards, equipment risks, lone or late-night working as examples – please indicat</w:t>
            </w:r>
            <w:r w:rsidR="00AA24E5">
              <w:t>e</w:t>
            </w:r>
            <w:r>
              <w:t xml:space="preserve"> where no other risks identified.  </w:t>
            </w:r>
          </w:p>
        </w:tc>
      </w:tr>
      <w:tr w:rsidR="00CD65A6" w14:paraId="2859E52E" w14:textId="77777777" w:rsidTr="00947410">
        <w:trPr>
          <w:trHeight w:val="50"/>
        </w:trPr>
        <w:tc>
          <w:tcPr>
            <w:tcW w:w="1701" w:type="dxa"/>
            <w:shd w:val="clear" w:color="auto" w:fill="auto"/>
          </w:tcPr>
          <w:p w14:paraId="6B56647E" w14:textId="590991C6" w:rsidR="00CD65A6" w:rsidRDefault="00CD65A6" w:rsidP="00694F48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6C5A1FB8" w14:textId="01E56969" w:rsidR="00CD65A6" w:rsidRPr="00694F48" w:rsidRDefault="00CD65A6" w:rsidP="00694F48">
            <w:pPr>
              <w:rPr>
                <w:rFonts w:cstheme="minorHAnsi"/>
              </w:rPr>
            </w:pPr>
          </w:p>
        </w:tc>
        <w:tc>
          <w:tcPr>
            <w:tcW w:w="5388" w:type="dxa"/>
            <w:shd w:val="clear" w:color="auto" w:fill="auto"/>
          </w:tcPr>
          <w:p w14:paraId="587FD00D" w14:textId="5344650C" w:rsidR="00CD65A6" w:rsidRPr="00694F48" w:rsidRDefault="00CD65A6" w:rsidP="00694F48">
            <w:pPr>
              <w:shd w:val="clear" w:color="auto" w:fill="FFFFFF"/>
              <w:rPr>
                <w:rFonts w:eastAsia="Times New Roman" w:cstheme="minorHAnsi"/>
                <w:color w:val="0B0C0C"/>
                <w:lang w:eastAsia="en-GB"/>
              </w:rPr>
            </w:pPr>
          </w:p>
        </w:tc>
        <w:tc>
          <w:tcPr>
            <w:tcW w:w="4110" w:type="dxa"/>
            <w:shd w:val="clear" w:color="auto" w:fill="auto"/>
          </w:tcPr>
          <w:p w14:paraId="3A5D6674" w14:textId="77777777" w:rsidR="00CD65A6" w:rsidRDefault="00CD65A6" w:rsidP="00694F48"/>
        </w:tc>
        <w:tc>
          <w:tcPr>
            <w:tcW w:w="709" w:type="dxa"/>
            <w:shd w:val="clear" w:color="auto" w:fill="auto"/>
          </w:tcPr>
          <w:p w14:paraId="2C3040EA" w14:textId="22954352" w:rsidR="00CD65A6" w:rsidRDefault="00CD65A6" w:rsidP="00694F48"/>
        </w:tc>
        <w:tc>
          <w:tcPr>
            <w:tcW w:w="709" w:type="dxa"/>
            <w:shd w:val="clear" w:color="auto" w:fill="auto"/>
          </w:tcPr>
          <w:p w14:paraId="52372381" w14:textId="7863AA9D" w:rsidR="00CD65A6" w:rsidRDefault="00CD65A6" w:rsidP="00694F48"/>
        </w:tc>
      </w:tr>
      <w:tr w:rsidR="00CD65A6" w14:paraId="562DBF08" w14:textId="77777777" w:rsidTr="00947410">
        <w:trPr>
          <w:trHeight w:val="50"/>
        </w:trPr>
        <w:tc>
          <w:tcPr>
            <w:tcW w:w="1701" w:type="dxa"/>
            <w:shd w:val="clear" w:color="auto" w:fill="auto"/>
          </w:tcPr>
          <w:p w14:paraId="0FA96C0E" w14:textId="62641E47" w:rsidR="00CD65A6" w:rsidRDefault="00CD65A6" w:rsidP="00694F48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71A31333" w14:textId="39E3A1FE" w:rsidR="00CD65A6" w:rsidRPr="00694F48" w:rsidRDefault="00CD65A6" w:rsidP="00694F48">
            <w:pPr>
              <w:rPr>
                <w:rFonts w:cstheme="minorHAnsi"/>
              </w:rPr>
            </w:pPr>
          </w:p>
        </w:tc>
        <w:tc>
          <w:tcPr>
            <w:tcW w:w="5388" w:type="dxa"/>
            <w:shd w:val="clear" w:color="auto" w:fill="auto"/>
          </w:tcPr>
          <w:p w14:paraId="18247B9F" w14:textId="08A4EB4D" w:rsidR="00CD65A6" w:rsidRPr="00694F48" w:rsidRDefault="00CD65A6" w:rsidP="00694F48">
            <w:pPr>
              <w:shd w:val="clear" w:color="auto" w:fill="FFFFFF"/>
              <w:rPr>
                <w:rFonts w:eastAsia="Times New Roman" w:cstheme="minorHAnsi"/>
                <w:color w:val="0B0C0C"/>
                <w:lang w:eastAsia="en-GB"/>
              </w:rPr>
            </w:pPr>
          </w:p>
        </w:tc>
        <w:tc>
          <w:tcPr>
            <w:tcW w:w="4110" w:type="dxa"/>
            <w:shd w:val="clear" w:color="auto" w:fill="auto"/>
          </w:tcPr>
          <w:p w14:paraId="4AA75269" w14:textId="77777777" w:rsidR="00CD65A6" w:rsidRDefault="00CD65A6" w:rsidP="00694F48"/>
        </w:tc>
        <w:tc>
          <w:tcPr>
            <w:tcW w:w="709" w:type="dxa"/>
            <w:shd w:val="clear" w:color="auto" w:fill="auto"/>
          </w:tcPr>
          <w:p w14:paraId="10116335" w14:textId="7040FFDE" w:rsidR="00CD65A6" w:rsidRDefault="00CD65A6" w:rsidP="00694F48"/>
        </w:tc>
        <w:tc>
          <w:tcPr>
            <w:tcW w:w="709" w:type="dxa"/>
            <w:shd w:val="clear" w:color="auto" w:fill="auto"/>
          </w:tcPr>
          <w:p w14:paraId="0617B2A9" w14:textId="5F2A2E59" w:rsidR="00CD65A6" w:rsidRDefault="00CD65A6" w:rsidP="00694F48"/>
        </w:tc>
      </w:tr>
      <w:tr w:rsidR="002A4F68" w14:paraId="2FA79755" w14:textId="77777777" w:rsidTr="00947410">
        <w:trPr>
          <w:trHeight w:val="50"/>
        </w:trPr>
        <w:tc>
          <w:tcPr>
            <w:tcW w:w="1701" w:type="dxa"/>
            <w:shd w:val="clear" w:color="auto" w:fill="auto"/>
          </w:tcPr>
          <w:p w14:paraId="513F81CD" w14:textId="77777777" w:rsidR="002A4F68" w:rsidRDefault="002A4F68" w:rsidP="00694F48">
            <w:pPr>
              <w:rPr>
                <w:rFonts w:cstheme="minorHAnsi"/>
              </w:rPr>
            </w:pPr>
          </w:p>
          <w:p w14:paraId="5FFC875A" w14:textId="77777777" w:rsidR="00CD65A6" w:rsidRDefault="00CD65A6" w:rsidP="00694F48">
            <w:pPr>
              <w:rPr>
                <w:rFonts w:cstheme="minorHAnsi"/>
              </w:rPr>
            </w:pPr>
          </w:p>
          <w:p w14:paraId="4F295506" w14:textId="0C637E9A" w:rsidR="00CD65A6" w:rsidRPr="00694F48" w:rsidRDefault="00CD65A6" w:rsidP="00694F48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7FAFAC1B" w14:textId="3E05A0D4" w:rsidR="002A4F68" w:rsidRPr="00694F48" w:rsidRDefault="002A4F68" w:rsidP="00694F48">
            <w:pPr>
              <w:rPr>
                <w:rFonts w:cstheme="minorHAnsi"/>
              </w:rPr>
            </w:pPr>
          </w:p>
        </w:tc>
        <w:tc>
          <w:tcPr>
            <w:tcW w:w="5388" w:type="dxa"/>
            <w:shd w:val="clear" w:color="auto" w:fill="auto"/>
          </w:tcPr>
          <w:p w14:paraId="3D0AE2C5" w14:textId="06F69D85" w:rsidR="002A4F68" w:rsidRPr="00694F48" w:rsidRDefault="002A4F68" w:rsidP="00694F48">
            <w:pPr>
              <w:shd w:val="clear" w:color="auto" w:fill="FFFFFF"/>
              <w:rPr>
                <w:rFonts w:eastAsia="Times New Roman" w:cstheme="minorHAnsi"/>
                <w:color w:val="0B0C0C"/>
                <w:lang w:eastAsia="en-GB"/>
              </w:rPr>
            </w:pPr>
          </w:p>
        </w:tc>
        <w:tc>
          <w:tcPr>
            <w:tcW w:w="4110" w:type="dxa"/>
            <w:shd w:val="clear" w:color="auto" w:fill="auto"/>
          </w:tcPr>
          <w:p w14:paraId="65AA6672" w14:textId="77777777" w:rsidR="002A4F68" w:rsidRDefault="002A4F68" w:rsidP="00694F48"/>
        </w:tc>
        <w:tc>
          <w:tcPr>
            <w:tcW w:w="709" w:type="dxa"/>
            <w:shd w:val="clear" w:color="auto" w:fill="auto"/>
          </w:tcPr>
          <w:p w14:paraId="55291D2C" w14:textId="77777777" w:rsidR="002A4F68" w:rsidRDefault="002A4F68" w:rsidP="00694F48"/>
        </w:tc>
        <w:tc>
          <w:tcPr>
            <w:tcW w:w="709" w:type="dxa"/>
            <w:shd w:val="clear" w:color="auto" w:fill="auto"/>
          </w:tcPr>
          <w:p w14:paraId="25510132" w14:textId="77777777" w:rsidR="002A4F68" w:rsidRDefault="002A4F68" w:rsidP="00694F48"/>
        </w:tc>
      </w:tr>
    </w:tbl>
    <w:p w14:paraId="1A71C51C" w14:textId="7C495BE1" w:rsidR="00CD65A6" w:rsidRDefault="00CD65A6" w:rsidP="005974AD">
      <w:pPr>
        <w:spacing w:after="0"/>
      </w:pPr>
    </w:p>
    <w:p w14:paraId="19B41748" w14:textId="0950EE4D" w:rsidR="00947410" w:rsidRDefault="00947410" w:rsidP="005974AD">
      <w:pPr>
        <w:spacing w:after="0"/>
        <w:rPr>
          <w:b/>
          <w:bCs/>
        </w:rPr>
      </w:pPr>
    </w:p>
    <w:p w14:paraId="6B0D475E" w14:textId="11A4794B" w:rsidR="000B7260" w:rsidRDefault="00CD65A6" w:rsidP="005974AD">
      <w:pPr>
        <w:spacing w:after="0"/>
      </w:pPr>
      <w:r w:rsidRPr="00CD65A6">
        <w:rPr>
          <w:b/>
          <w:bCs/>
        </w:rPr>
        <w:t>Prepared</w:t>
      </w:r>
      <w:r w:rsidR="000B7260" w:rsidRPr="00CD65A6">
        <w:rPr>
          <w:b/>
          <w:bCs/>
        </w:rPr>
        <w:t xml:space="preserve"> by:</w:t>
      </w:r>
      <w:r>
        <w:t xml:space="preserve">   Name</w:t>
      </w:r>
      <w:r w:rsidR="00B020E0">
        <w:t>:</w:t>
      </w:r>
      <w:r w:rsidR="003D551E">
        <w:rPr>
          <w:u w:val="single"/>
        </w:rPr>
        <w:tab/>
      </w:r>
      <w:r w:rsidR="00B020E0">
        <w:rPr>
          <w:u w:val="single"/>
        </w:rPr>
        <w:t xml:space="preserve">________________________   </w:t>
      </w:r>
      <w:proofErr w:type="spellStart"/>
      <w:proofErr w:type="gramStart"/>
      <w:r w:rsidRPr="00B020E0">
        <w:t>Role</w:t>
      </w:r>
      <w:r>
        <w:rPr>
          <w:u w:val="single"/>
        </w:rPr>
        <w:t>:</w:t>
      </w:r>
      <w:r w:rsidR="00B020E0">
        <w:rPr>
          <w:u w:val="single"/>
        </w:rPr>
        <w:t>_</w:t>
      </w:r>
      <w:proofErr w:type="gramEnd"/>
      <w:r w:rsidR="00B020E0">
        <w:rPr>
          <w:u w:val="single"/>
        </w:rPr>
        <w:t>__________________</w:t>
      </w:r>
      <w:r>
        <w:t>D</w:t>
      </w:r>
      <w:r w:rsidR="000B7260">
        <w:t>ate</w:t>
      </w:r>
      <w:proofErr w:type="spellEnd"/>
      <w:r w:rsidRPr="00CD65A6">
        <w:rPr>
          <w:u w:val="single"/>
        </w:rPr>
        <w:t xml:space="preserve">:     </w:t>
      </w:r>
      <w:r w:rsidR="00B020E0">
        <w:rPr>
          <w:u w:val="single"/>
        </w:rPr>
        <w:t>_____________</w:t>
      </w:r>
      <w:r w:rsidRPr="00CD65A6">
        <w:rPr>
          <w:u w:val="single"/>
        </w:rPr>
        <w:t>.</w:t>
      </w:r>
      <w:r>
        <w:t xml:space="preserve"> </w:t>
      </w:r>
      <w:r>
        <w:tab/>
        <w:t xml:space="preserve">Signature: </w:t>
      </w:r>
    </w:p>
    <w:p w14:paraId="3911CA78" w14:textId="5CE34DD4" w:rsidR="00CD65A6" w:rsidRDefault="00CD65A6" w:rsidP="005974AD">
      <w:pPr>
        <w:spacing w:after="0"/>
      </w:pPr>
    </w:p>
    <w:p w14:paraId="303F0C8A" w14:textId="506B6E45" w:rsidR="00CD65A6" w:rsidRPr="00CD65A6" w:rsidRDefault="00CD65A6" w:rsidP="005974AD">
      <w:pPr>
        <w:spacing w:after="0"/>
      </w:pPr>
      <w:r>
        <w:rPr>
          <w:b/>
          <w:bCs/>
        </w:rPr>
        <w:t>Approved</w:t>
      </w:r>
      <w:r w:rsidRPr="00CD65A6">
        <w:rPr>
          <w:b/>
          <w:bCs/>
        </w:rPr>
        <w:t xml:space="preserve"> by:</w:t>
      </w:r>
      <w:r>
        <w:t xml:space="preserve">   </w:t>
      </w:r>
      <w:proofErr w:type="spellStart"/>
      <w:proofErr w:type="gramStart"/>
      <w:r>
        <w:t>Name</w:t>
      </w:r>
      <w:r w:rsidR="00B020E0">
        <w:t>:_</w:t>
      </w:r>
      <w:proofErr w:type="gramEnd"/>
      <w:r w:rsidR="00B020E0">
        <w:t>__________________________</w:t>
      </w:r>
      <w:r>
        <w:t>Role</w:t>
      </w:r>
      <w:proofErr w:type="spellEnd"/>
      <w:r>
        <w:rPr>
          <w:u w:val="single"/>
        </w:rPr>
        <w:t>:</w:t>
      </w:r>
      <w:r w:rsidRPr="00CD65A6">
        <w:rPr>
          <w:u w:val="single"/>
        </w:rPr>
        <w:t xml:space="preserve">      </w:t>
      </w:r>
      <w:r>
        <w:rPr>
          <w:u w:val="single"/>
        </w:rPr>
        <w:t xml:space="preserve">                                    </w:t>
      </w:r>
      <w:r>
        <w:t xml:space="preserve">Date </w:t>
      </w:r>
      <w:r w:rsidRPr="00CD65A6">
        <w:rPr>
          <w:u w:val="single"/>
        </w:rPr>
        <w:t xml:space="preserve">:       </w:t>
      </w:r>
      <w:r>
        <w:rPr>
          <w:u w:val="single"/>
        </w:rPr>
        <w:t xml:space="preserve">                 </w:t>
      </w:r>
      <w:r w:rsidRPr="00CD65A6">
        <w:rPr>
          <w:u w:val="single"/>
        </w:rPr>
        <w:t xml:space="preserve">     .</w:t>
      </w:r>
      <w:r>
        <w:t xml:space="preserve"> </w:t>
      </w:r>
      <w:r>
        <w:tab/>
        <w:t xml:space="preserve">Signature: </w:t>
      </w:r>
    </w:p>
    <w:sectPr w:rsidR="00CD65A6" w:rsidRPr="00CD65A6" w:rsidSect="00947410">
      <w:pgSz w:w="16838" w:h="11906" w:orient="landscape"/>
      <w:pgMar w:top="127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A7DFE"/>
    <w:multiLevelType w:val="hybridMultilevel"/>
    <w:tmpl w:val="A57C2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2285"/>
    <w:multiLevelType w:val="hybridMultilevel"/>
    <w:tmpl w:val="F5B0021A"/>
    <w:lvl w:ilvl="0" w:tplc="0DD636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373EA"/>
    <w:multiLevelType w:val="hybridMultilevel"/>
    <w:tmpl w:val="5D7CEEDA"/>
    <w:lvl w:ilvl="0" w:tplc="EBA4A05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9595B"/>
    <w:multiLevelType w:val="hybridMultilevel"/>
    <w:tmpl w:val="D5E40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F0596"/>
    <w:multiLevelType w:val="hybridMultilevel"/>
    <w:tmpl w:val="43A46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744B6"/>
    <w:multiLevelType w:val="multilevel"/>
    <w:tmpl w:val="7822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584760"/>
    <w:multiLevelType w:val="multilevel"/>
    <w:tmpl w:val="F67A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217120"/>
    <w:multiLevelType w:val="hybridMultilevel"/>
    <w:tmpl w:val="BB0E8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D56CB"/>
    <w:multiLevelType w:val="multilevel"/>
    <w:tmpl w:val="FE92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E02673"/>
    <w:multiLevelType w:val="multilevel"/>
    <w:tmpl w:val="7EA6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B14476"/>
    <w:multiLevelType w:val="multilevel"/>
    <w:tmpl w:val="5576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281DC0"/>
    <w:multiLevelType w:val="hybridMultilevel"/>
    <w:tmpl w:val="DB6C6EDA"/>
    <w:lvl w:ilvl="0" w:tplc="F2BE16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74596"/>
    <w:multiLevelType w:val="hybridMultilevel"/>
    <w:tmpl w:val="A404DE8E"/>
    <w:lvl w:ilvl="0" w:tplc="1BC4A0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67A22"/>
    <w:multiLevelType w:val="hybridMultilevel"/>
    <w:tmpl w:val="9294B2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648C3"/>
    <w:multiLevelType w:val="hybridMultilevel"/>
    <w:tmpl w:val="936E7E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94466"/>
    <w:multiLevelType w:val="hybridMultilevel"/>
    <w:tmpl w:val="80B6694C"/>
    <w:lvl w:ilvl="0" w:tplc="0DD636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012B9"/>
    <w:multiLevelType w:val="hybridMultilevel"/>
    <w:tmpl w:val="FFE6A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E3501"/>
    <w:multiLevelType w:val="multilevel"/>
    <w:tmpl w:val="5122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3F6786D"/>
    <w:multiLevelType w:val="multilevel"/>
    <w:tmpl w:val="698C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981A1C"/>
    <w:multiLevelType w:val="multilevel"/>
    <w:tmpl w:val="B788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893397C"/>
    <w:multiLevelType w:val="hybridMultilevel"/>
    <w:tmpl w:val="F61ACB80"/>
    <w:lvl w:ilvl="0" w:tplc="EBA4A05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93B82"/>
    <w:multiLevelType w:val="hybridMultilevel"/>
    <w:tmpl w:val="3F0E9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F0E16"/>
    <w:multiLevelType w:val="multilevel"/>
    <w:tmpl w:val="1B04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CA4786"/>
    <w:multiLevelType w:val="multilevel"/>
    <w:tmpl w:val="4A0E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F052B9"/>
    <w:multiLevelType w:val="hybridMultilevel"/>
    <w:tmpl w:val="8D487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5182F"/>
    <w:multiLevelType w:val="hybridMultilevel"/>
    <w:tmpl w:val="F7728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8B5D38"/>
    <w:multiLevelType w:val="hybridMultilevel"/>
    <w:tmpl w:val="2DE61ADA"/>
    <w:lvl w:ilvl="0" w:tplc="0DD636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13C5D"/>
    <w:multiLevelType w:val="hybridMultilevel"/>
    <w:tmpl w:val="936E7E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979D8"/>
    <w:multiLevelType w:val="hybridMultilevel"/>
    <w:tmpl w:val="ED546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24"/>
  </w:num>
  <w:num w:numId="5">
    <w:abstractNumId w:val="22"/>
  </w:num>
  <w:num w:numId="6">
    <w:abstractNumId w:val="0"/>
  </w:num>
  <w:num w:numId="7">
    <w:abstractNumId w:val="18"/>
  </w:num>
  <w:num w:numId="8">
    <w:abstractNumId w:val="17"/>
  </w:num>
  <w:num w:numId="9">
    <w:abstractNumId w:val="5"/>
  </w:num>
  <w:num w:numId="10">
    <w:abstractNumId w:val="21"/>
  </w:num>
  <w:num w:numId="11">
    <w:abstractNumId w:val="10"/>
  </w:num>
  <w:num w:numId="12">
    <w:abstractNumId w:val="8"/>
  </w:num>
  <w:num w:numId="13">
    <w:abstractNumId w:val="9"/>
  </w:num>
  <w:num w:numId="14">
    <w:abstractNumId w:val="19"/>
  </w:num>
  <w:num w:numId="15">
    <w:abstractNumId w:val="23"/>
  </w:num>
  <w:num w:numId="16">
    <w:abstractNumId w:val="13"/>
  </w:num>
  <w:num w:numId="17">
    <w:abstractNumId w:val="26"/>
  </w:num>
  <w:num w:numId="18">
    <w:abstractNumId w:val="15"/>
  </w:num>
  <w:num w:numId="19">
    <w:abstractNumId w:val="1"/>
  </w:num>
  <w:num w:numId="20">
    <w:abstractNumId w:val="4"/>
  </w:num>
  <w:num w:numId="21">
    <w:abstractNumId w:val="27"/>
  </w:num>
  <w:num w:numId="22">
    <w:abstractNumId w:val="28"/>
  </w:num>
  <w:num w:numId="23">
    <w:abstractNumId w:val="25"/>
  </w:num>
  <w:num w:numId="24">
    <w:abstractNumId w:val="6"/>
  </w:num>
  <w:num w:numId="25">
    <w:abstractNumId w:val="2"/>
  </w:num>
  <w:num w:numId="26">
    <w:abstractNumId w:val="20"/>
  </w:num>
  <w:num w:numId="27">
    <w:abstractNumId w:val="14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9C"/>
    <w:rsid w:val="00015F7B"/>
    <w:rsid w:val="00031830"/>
    <w:rsid w:val="00054DB9"/>
    <w:rsid w:val="00060C21"/>
    <w:rsid w:val="00062CD3"/>
    <w:rsid w:val="00090031"/>
    <w:rsid w:val="000B7260"/>
    <w:rsid w:val="000D1694"/>
    <w:rsid w:val="000D78CA"/>
    <w:rsid w:val="00102676"/>
    <w:rsid w:val="001040A4"/>
    <w:rsid w:val="001041C0"/>
    <w:rsid w:val="001427A9"/>
    <w:rsid w:val="00186090"/>
    <w:rsid w:val="00195D92"/>
    <w:rsid w:val="001A30D1"/>
    <w:rsid w:val="001C7422"/>
    <w:rsid w:val="001D4725"/>
    <w:rsid w:val="001D56AF"/>
    <w:rsid w:val="002211FD"/>
    <w:rsid w:val="00236506"/>
    <w:rsid w:val="002533B6"/>
    <w:rsid w:val="002854DA"/>
    <w:rsid w:val="002911EE"/>
    <w:rsid w:val="002A4F68"/>
    <w:rsid w:val="002D69ED"/>
    <w:rsid w:val="002F0E64"/>
    <w:rsid w:val="002F6439"/>
    <w:rsid w:val="0030239B"/>
    <w:rsid w:val="0036662A"/>
    <w:rsid w:val="00371212"/>
    <w:rsid w:val="003837F2"/>
    <w:rsid w:val="003A599C"/>
    <w:rsid w:val="003D551E"/>
    <w:rsid w:val="003F18BF"/>
    <w:rsid w:val="0041478A"/>
    <w:rsid w:val="00430A89"/>
    <w:rsid w:val="00463EA3"/>
    <w:rsid w:val="00467AAE"/>
    <w:rsid w:val="00481A0A"/>
    <w:rsid w:val="00497B5C"/>
    <w:rsid w:val="00515F0D"/>
    <w:rsid w:val="005273D0"/>
    <w:rsid w:val="00550538"/>
    <w:rsid w:val="00573633"/>
    <w:rsid w:val="00577EF7"/>
    <w:rsid w:val="00582267"/>
    <w:rsid w:val="005974AD"/>
    <w:rsid w:val="005B5E00"/>
    <w:rsid w:val="005C2E87"/>
    <w:rsid w:val="005F3319"/>
    <w:rsid w:val="0062786D"/>
    <w:rsid w:val="00633603"/>
    <w:rsid w:val="0063585E"/>
    <w:rsid w:val="006464C6"/>
    <w:rsid w:val="006770A7"/>
    <w:rsid w:val="00694F48"/>
    <w:rsid w:val="006A3BA6"/>
    <w:rsid w:val="006B281F"/>
    <w:rsid w:val="006B5366"/>
    <w:rsid w:val="006C3366"/>
    <w:rsid w:val="006E3084"/>
    <w:rsid w:val="00702D75"/>
    <w:rsid w:val="007366A7"/>
    <w:rsid w:val="00736E09"/>
    <w:rsid w:val="0074364A"/>
    <w:rsid w:val="00751D6C"/>
    <w:rsid w:val="00784F48"/>
    <w:rsid w:val="007A01D9"/>
    <w:rsid w:val="007A709B"/>
    <w:rsid w:val="007B2C08"/>
    <w:rsid w:val="007D1E72"/>
    <w:rsid w:val="00811F9D"/>
    <w:rsid w:val="008157E9"/>
    <w:rsid w:val="00816837"/>
    <w:rsid w:val="00840890"/>
    <w:rsid w:val="00841A58"/>
    <w:rsid w:val="0087754C"/>
    <w:rsid w:val="008A359B"/>
    <w:rsid w:val="008C437A"/>
    <w:rsid w:val="008D1FAD"/>
    <w:rsid w:val="008D2FF4"/>
    <w:rsid w:val="009278D0"/>
    <w:rsid w:val="009300C1"/>
    <w:rsid w:val="00947410"/>
    <w:rsid w:val="00993A3E"/>
    <w:rsid w:val="009C3A5D"/>
    <w:rsid w:val="00A37DAE"/>
    <w:rsid w:val="00A701AD"/>
    <w:rsid w:val="00A73B1E"/>
    <w:rsid w:val="00A747F2"/>
    <w:rsid w:val="00A96F25"/>
    <w:rsid w:val="00AA24E5"/>
    <w:rsid w:val="00AD1835"/>
    <w:rsid w:val="00AE4215"/>
    <w:rsid w:val="00AE43DB"/>
    <w:rsid w:val="00AF051B"/>
    <w:rsid w:val="00B020E0"/>
    <w:rsid w:val="00B42215"/>
    <w:rsid w:val="00BB726A"/>
    <w:rsid w:val="00BD7D3F"/>
    <w:rsid w:val="00C16E54"/>
    <w:rsid w:val="00C37CDE"/>
    <w:rsid w:val="00C93FF5"/>
    <w:rsid w:val="00CB2828"/>
    <w:rsid w:val="00CC6949"/>
    <w:rsid w:val="00CC7487"/>
    <w:rsid w:val="00CD65A6"/>
    <w:rsid w:val="00CD76B7"/>
    <w:rsid w:val="00D13DA6"/>
    <w:rsid w:val="00D20C77"/>
    <w:rsid w:val="00D3263B"/>
    <w:rsid w:val="00D32F71"/>
    <w:rsid w:val="00D41B2F"/>
    <w:rsid w:val="00D50403"/>
    <w:rsid w:val="00D60722"/>
    <w:rsid w:val="00D72065"/>
    <w:rsid w:val="00DA0DA3"/>
    <w:rsid w:val="00DB4C0A"/>
    <w:rsid w:val="00DC1045"/>
    <w:rsid w:val="00DD074A"/>
    <w:rsid w:val="00DE6E95"/>
    <w:rsid w:val="00E25E91"/>
    <w:rsid w:val="00E30B3A"/>
    <w:rsid w:val="00E37DA0"/>
    <w:rsid w:val="00E43611"/>
    <w:rsid w:val="00E64865"/>
    <w:rsid w:val="00E704DE"/>
    <w:rsid w:val="00E75E83"/>
    <w:rsid w:val="00E8222E"/>
    <w:rsid w:val="00E95EE9"/>
    <w:rsid w:val="00EA0BF7"/>
    <w:rsid w:val="00F141B5"/>
    <w:rsid w:val="00F20355"/>
    <w:rsid w:val="00F77697"/>
    <w:rsid w:val="00F81445"/>
    <w:rsid w:val="00FA1BD9"/>
    <w:rsid w:val="00FB244D"/>
    <w:rsid w:val="00FC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A8EBB"/>
  <w15:chartTrackingRefBased/>
  <w15:docId w15:val="{920EDFE2-731D-4FA8-9174-14C5E1F0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59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3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504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9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359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C3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5040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3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6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24454-A047-43EB-B508-CD6D95683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Institution of Engineering and Technology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Spencer,Sean</dc:creator>
  <cp:keywords/>
  <dc:description/>
  <cp:lastModifiedBy>Owen,Lucy</cp:lastModifiedBy>
  <cp:revision>2</cp:revision>
  <cp:lastPrinted>2021-07-13T14:50:00Z</cp:lastPrinted>
  <dcterms:created xsi:type="dcterms:W3CDTF">2021-11-19T12:04:00Z</dcterms:created>
  <dcterms:modified xsi:type="dcterms:W3CDTF">2021-11-19T12:04:00Z</dcterms:modified>
</cp:coreProperties>
</file>