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0" w:type="dxa"/>
        <w:tblLook w:val="04A0" w:firstRow="1" w:lastRow="0" w:firstColumn="1" w:lastColumn="0" w:noHBand="0" w:noVBand="1"/>
      </w:tblPr>
      <w:tblGrid>
        <w:gridCol w:w="1840"/>
        <w:gridCol w:w="1840"/>
        <w:gridCol w:w="11560"/>
      </w:tblGrid>
      <w:tr w:rsidR="009A4D30" w:rsidRPr="009A4D30" w14:paraId="0B694FBD" w14:textId="77777777" w:rsidTr="009A4D30">
        <w:trPr>
          <w:trHeight w:val="390"/>
        </w:trPr>
        <w:tc>
          <w:tcPr>
            <w:tcW w:w="1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81C7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3 Engineering representations</w:t>
            </w:r>
          </w:p>
        </w:tc>
      </w:tr>
      <w:tr w:rsidR="009A4D30" w:rsidRPr="009A4D30" w14:paraId="0C9147EC" w14:textId="77777777" w:rsidTr="009A4D30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4A9D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DFC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Range</w:t>
            </w:r>
          </w:p>
        </w:tc>
        <w:tc>
          <w:tcPr>
            <w:tcW w:w="1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5EA8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Resource identified</w:t>
            </w:r>
          </w:p>
        </w:tc>
      </w:tr>
      <w:tr w:rsidR="009A4D30" w:rsidRPr="009A4D30" w14:paraId="18175DF7" w14:textId="77777777" w:rsidTr="009A4D3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80E9FF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3.1 Drawings and information conveyed by drawings.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DBD7E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Computer aided design models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6D28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https://www.autodesk.co.uk/solutions/cad-software</w:t>
              </w:r>
            </w:hyperlink>
          </w:p>
        </w:tc>
      </w:tr>
      <w:tr w:rsidR="009A4D30" w:rsidRPr="009A4D30" w14:paraId="48BB31C3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C9CAE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391C8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85F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https://www.hubs.com/knowledge-base/3d-modeling-cad-software/</w:t>
              </w:r>
            </w:hyperlink>
          </w:p>
        </w:tc>
      </w:tr>
      <w:tr w:rsidR="009A4D30" w:rsidRPr="009A4D30" w14:paraId="281C92E7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0DD0E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D4C6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2852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https://www.bbc.co.uk/bitesize/guides/zffhsrd/revision/7</w:t>
              </w:r>
            </w:hyperlink>
          </w:p>
        </w:tc>
      </w:tr>
      <w:tr w:rsidR="009A4D30" w:rsidRPr="009A4D30" w14:paraId="3A17743E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C7BD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AB5E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Freehand sketching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FAE8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https://www.youtube.com/watch?v=Ess0dmJB2lo</w:t>
              </w:r>
            </w:hyperlink>
          </w:p>
        </w:tc>
      </w:tr>
      <w:tr w:rsidR="009A4D30" w:rsidRPr="009A4D30" w14:paraId="6381964D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33FD2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43834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DF5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https://engineeringdrawingbasics.com/free-hand-sketching-in-engineering-graphics/</w:t>
              </w:r>
            </w:hyperlink>
          </w:p>
        </w:tc>
      </w:tr>
      <w:tr w:rsidR="009A4D30" w:rsidRPr="009A4D30" w14:paraId="351ECECD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E58E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673C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17B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https://www.bbc.co.uk/bitesize/guides/z6jkw6f/revision/3</w:t>
              </w:r>
            </w:hyperlink>
          </w:p>
        </w:tc>
      </w:tr>
      <w:tr w:rsidR="009A4D30" w:rsidRPr="009A4D30" w14:paraId="40AC14A2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069F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E24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Orthographic projection (first angle, third angle, section, assembly, general arrangement)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847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2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https://www.makeuk.org/insights/blogs/how-to-read-engineering-drawings-a-simple-guide</w:t>
              </w:r>
            </w:hyperlink>
          </w:p>
        </w:tc>
      </w:tr>
      <w:tr w:rsidR="009A4D30" w:rsidRPr="009A4D30" w14:paraId="4C5B0656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0513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84D9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BD4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3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https://designmuseumfoundation.org/orthographic-projection/</w:t>
              </w:r>
            </w:hyperlink>
          </w:p>
        </w:tc>
      </w:tr>
      <w:tr w:rsidR="009A4D30" w:rsidRPr="009A4D30" w14:paraId="4FBF6EEB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EFE4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D353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855F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4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https://technologystudent.com/designpro/ortho1.htm</w:t>
              </w:r>
            </w:hyperlink>
          </w:p>
        </w:tc>
      </w:tr>
      <w:tr w:rsidR="009A4D30" w:rsidRPr="009A4D30" w14:paraId="63E79D2F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F0C4D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7EB7F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34FD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5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https://technologystudent.com/designpro/ortho2.htm</w:t>
              </w:r>
            </w:hyperlink>
          </w:p>
        </w:tc>
      </w:tr>
      <w:tr w:rsidR="009A4D30" w:rsidRPr="009A4D30" w14:paraId="165BE37F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5F4A8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7B00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55C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6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https://engineeringdrawingbasics.com/sections-and-section-views-on-engineering-drawings/</w:t>
              </w:r>
            </w:hyperlink>
          </w:p>
        </w:tc>
      </w:tr>
      <w:tr w:rsidR="009A4D30" w:rsidRPr="009A4D30" w14:paraId="657B8A0C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347D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6FE1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Exploded views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423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7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https://www.bbc.co.uk/bitesize/guides/zrx7xfr/revision/6</w:t>
              </w:r>
            </w:hyperlink>
          </w:p>
        </w:tc>
      </w:tr>
      <w:tr w:rsidR="009A4D30" w:rsidRPr="009A4D30" w14:paraId="4E95F086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BE14C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F12DF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F54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8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https://technologystudent.com/despro2/expld1.htm</w:t>
              </w:r>
            </w:hyperlink>
          </w:p>
        </w:tc>
      </w:tr>
      <w:tr w:rsidR="009A4D30" w:rsidRPr="009A4D30" w14:paraId="21DEF009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91A0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2DBF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Block diagrams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FE2DD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9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https://www.tutorialspoint.com/control_systems/control_systems_block_diagrams.htm</w:t>
              </w:r>
            </w:hyperlink>
          </w:p>
        </w:tc>
      </w:tr>
      <w:tr w:rsidR="009A4D30" w:rsidRPr="009A4D30" w14:paraId="13DE3D66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B422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533BF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F09F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0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https://www.electronics-tutorials.ws/systems/closed-loop-system.html</w:t>
              </w:r>
            </w:hyperlink>
          </w:p>
        </w:tc>
      </w:tr>
      <w:tr w:rsidR="009A4D30" w:rsidRPr="009A4D30" w14:paraId="48C473FE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61E6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905D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210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1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https://www.electronics-tutorials.ws/systems/electronic-system.html</w:t>
              </w:r>
            </w:hyperlink>
          </w:p>
        </w:tc>
      </w:tr>
      <w:tr w:rsidR="009A4D30" w:rsidRPr="009A4D30" w14:paraId="1E950DDF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2BEAD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9BFCE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E3D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2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https://www.electronics-tutorials.ws/systems/open-loop-system.html</w:t>
              </w:r>
            </w:hyperlink>
          </w:p>
        </w:tc>
      </w:tr>
      <w:tr w:rsidR="009A4D30" w:rsidRPr="009A4D30" w14:paraId="1085EADF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1D82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E86EC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C00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3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https://www.bbc.co.uk/bitesize/guides/z7pbn9q/revision/1</w:t>
              </w:r>
            </w:hyperlink>
          </w:p>
        </w:tc>
      </w:tr>
      <w:tr w:rsidR="009A4D30" w:rsidRPr="009A4D30" w14:paraId="3AE661D7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0191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E99E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64EC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4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https://electronicsclub.info/blockdiagrams.htm</w:t>
              </w:r>
            </w:hyperlink>
          </w:p>
        </w:tc>
      </w:tr>
      <w:tr w:rsidR="009A4D30" w:rsidRPr="009A4D30" w14:paraId="109FCE2F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4401C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C453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Flowcharts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4C8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5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https://en.wikipedia.org/wiki/Flowchart</w:t>
              </w:r>
            </w:hyperlink>
          </w:p>
        </w:tc>
      </w:tr>
      <w:tr w:rsidR="009A4D30" w:rsidRPr="009A4D30" w14:paraId="4FC7967B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58D3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70392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BF4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6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https://www.smartdraw.com/flowchart/flowchart-symbols.htm</w:t>
              </w:r>
            </w:hyperlink>
          </w:p>
        </w:tc>
      </w:tr>
      <w:tr w:rsidR="009A4D30" w:rsidRPr="009A4D30" w14:paraId="322CAD82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4DEA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E6AB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8AE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7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http://www.mrbillington.com/flowchart-programming.html</w:t>
              </w:r>
            </w:hyperlink>
          </w:p>
        </w:tc>
      </w:tr>
      <w:tr w:rsidR="009A4D30" w:rsidRPr="009A4D30" w14:paraId="16AF51A4" w14:textId="77777777" w:rsidTr="009A4D3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930E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64EEF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EFD12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8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https://www.instructables.com/Starting-programming-with-a-flow-chart/</w:t>
              </w:r>
            </w:hyperlink>
          </w:p>
        </w:tc>
      </w:tr>
    </w:tbl>
    <w:p w14:paraId="5619FB07" w14:textId="681E6E84" w:rsidR="009A4D30" w:rsidRDefault="009A4D30">
      <w:pPr>
        <w:rPr>
          <w:u w:val="double"/>
          <w:lang w:val="en-GB"/>
        </w:rPr>
      </w:pPr>
    </w:p>
    <w:p w14:paraId="7282B0D1" w14:textId="77777777" w:rsidR="009A4D30" w:rsidRDefault="009A4D30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1840"/>
        <w:gridCol w:w="1840"/>
        <w:gridCol w:w="11560"/>
      </w:tblGrid>
      <w:tr w:rsidR="009A4D30" w:rsidRPr="009A4D30" w14:paraId="35FA30D8" w14:textId="77777777" w:rsidTr="009A4D30">
        <w:trPr>
          <w:trHeight w:val="30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648908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DB5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Circuit diagrams</w:t>
            </w:r>
          </w:p>
        </w:tc>
        <w:tc>
          <w:tcPr>
            <w:tcW w:w="1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4D8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9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https://electronicsclub.info/circuitsymbols.htm</w:t>
              </w:r>
            </w:hyperlink>
          </w:p>
        </w:tc>
      </w:tr>
      <w:tr w:rsidR="009A4D30" w:rsidRPr="009A4D30" w14:paraId="30AEC7AB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0A64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813DE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DAD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0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https://electronicsclub.info/circuitdiagrams.htm</w:t>
              </w:r>
            </w:hyperlink>
          </w:p>
        </w:tc>
      </w:tr>
      <w:tr w:rsidR="009A4D30" w:rsidRPr="009A4D30" w14:paraId="27B71FF7" w14:textId="77777777" w:rsidTr="009A4D30">
        <w:trPr>
          <w:trHeight w:val="6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EC93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ABBA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E63C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1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https://www.savemyexams.co.uk/notes/a-level-physics-cie/10-d-c-circuits/10-1-dc-practical-circuits-kirchhoffs-laws/10-1-1-circuit-symbols/</w:t>
              </w:r>
            </w:hyperlink>
          </w:p>
        </w:tc>
      </w:tr>
      <w:tr w:rsidR="009A4D30" w:rsidRPr="009A4D30" w14:paraId="53581068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209A4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8BA48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56F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2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https://isaacphysics.org/concepts/cp_electrical_components?stage=all</w:t>
              </w:r>
            </w:hyperlink>
          </w:p>
        </w:tc>
      </w:tr>
      <w:tr w:rsidR="009A4D30" w:rsidRPr="009A4D30" w14:paraId="2DFD34EA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A34F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5ACD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Schematics (wiring diagrams, pneumatics, hydraulics)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273D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3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https://www.smartdraw.com/wiring-diagram/</w:t>
              </w:r>
            </w:hyperlink>
          </w:p>
        </w:tc>
      </w:tr>
      <w:tr w:rsidR="009A4D30" w:rsidRPr="009A4D30" w14:paraId="4C002BD9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3C242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0423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AC9F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4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https://www.youtube.com/watch?v=C2I68EUxJEc</w:t>
              </w:r>
            </w:hyperlink>
          </w:p>
        </w:tc>
      </w:tr>
      <w:tr w:rsidR="009A4D30" w:rsidRPr="009A4D30" w14:paraId="744C787E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F06BD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2518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C1B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5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https://library.automationdirect.com/pneumatic-circuit-symbols-explained/</w:t>
              </w:r>
            </w:hyperlink>
          </w:p>
        </w:tc>
      </w:tr>
      <w:tr w:rsidR="009A4D30" w:rsidRPr="009A4D30" w14:paraId="54ABCC5C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767C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4BCE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60B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6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https://www.e4training.com/hyd_princip/hydraulic_symbols1.php</w:t>
              </w:r>
            </w:hyperlink>
          </w:p>
        </w:tc>
      </w:tr>
      <w:tr w:rsidR="009A4D30" w:rsidRPr="009A4D30" w14:paraId="2001DF57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BCAE0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2CAF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Scale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4C8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7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https://sciencing.com/list-7612075-scales-used-technical-drawings.html</w:t>
              </w:r>
            </w:hyperlink>
          </w:p>
        </w:tc>
      </w:tr>
      <w:tr w:rsidR="009A4D30" w:rsidRPr="009A4D30" w14:paraId="3AAA54FD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1CF98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5BC88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7DBC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8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https://www.engineeringtoolbox.com/scaling-blueprint-drawings-d_1704.html</w:t>
              </w:r>
            </w:hyperlink>
          </w:p>
        </w:tc>
      </w:tr>
      <w:tr w:rsidR="009A4D30" w:rsidRPr="009A4D30" w14:paraId="4CCA8391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B308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4A82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Title block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6884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9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https://www.engineersedge.com/drafting/drawing_title_block.htm</w:t>
              </w:r>
            </w:hyperlink>
          </w:p>
        </w:tc>
      </w:tr>
      <w:tr w:rsidR="009A4D30" w:rsidRPr="009A4D30" w14:paraId="5126C15D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635EF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FC6A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AA52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0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https://roymech.org/Useful_Tables/Drawing/Title_blocks.html</w:t>
              </w:r>
            </w:hyperlink>
          </w:p>
        </w:tc>
      </w:tr>
      <w:tr w:rsidR="009A4D30" w:rsidRPr="009A4D30" w14:paraId="1C025F8C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4E1C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58234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DD9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1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https://www.makeuk.org/insights/blogs/how-to-read-engineering-drawings-a-simple-guide</w:t>
              </w:r>
            </w:hyperlink>
          </w:p>
        </w:tc>
      </w:tr>
      <w:tr w:rsidR="009A4D30" w:rsidRPr="009A4D30" w14:paraId="0D979088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8485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9BFA3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Projection symbols, view (elevation, plan, end, section, auxiliary)</w:t>
            </w:r>
          </w:p>
        </w:tc>
        <w:tc>
          <w:tcPr>
            <w:tcW w:w="1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C3D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2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https://www.sciencedirect.com/topics/engineering/angle-projection</w:t>
              </w:r>
            </w:hyperlink>
          </w:p>
        </w:tc>
      </w:tr>
      <w:tr w:rsidR="009A4D30" w:rsidRPr="009A4D30" w14:paraId="11F222DB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07632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1305E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290F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3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https://www.gdandtbasics.com/how-does-1st-angle-projection-work/</w:t>
              </w:r>
            </w:hyperlink>
          </w:p>
        </w:tc>
      </w:tr>
      <w:tr w:rsidR="009A4D30" w:rsidRPr="009A4D30" w14:paraId="285B8B76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FEF8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04917D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4FE4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4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https://www.nda.ac.uk/blog/identify-plans-elevations-sections/</w:t>
              </w:r>
            </w:hyperlink>
          </w:p>
        </w:tc>
      </w:tr>
      <w:tr w:rsidR="009A4D30" w:rsidRPr="009A4D30" w14:paraId="064AB2C0" w14:textId="77777777" w:rsidTr="009A4D30">
        <w:trPr>
          <w:trHeight w:val="585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1F918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BDF5A4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9250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> </w:t>
            </w:r>
          </w:p>
        </w:tc>
      </w:tr>
      <w:tr w:rsidR="009A4D30" w:rsidRPr="009A4D30" w14:paraId="294F80DC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81F40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E09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Types of line (outlines, hidden detail, centre line, projection, dimension, leader, construction)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1B4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5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https://engineeringdrawingbasics.com/different-line-types-used-on-engineering-drawings/</w:t>
              </w:r>
            </w:hyperlink>
          </w:p>
        </w:tc>
      </w:tr>
      <w:tr w:rsidR="009A4D30" w:rsidRPr="009A4D30" w14:paraId="63116D25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F3A62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F9FDC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A81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6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https://www.cobanengineering.com/GeometricDimensioningAndTolerancing/TechnicalDrawingLines.asp</w:t>
              </w:r>
            </w:hyperlink>
          </w:p>
        </w:tc>
      </w:tr>
      <w:tr w:rsidR="009A4D30" w:rsidRPr="009A4D30" w14:paraId="68D24F64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508C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E4FB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441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7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https://en.wikipedia.org/wiki/Engineering_drawing</w:t>
              </w:r>
            </w:hyperlink>
          </w:p>
        </w:tc>
      </w:tr>
      <w:tr w:rsidR="009A4D30" w:rsidRPr="009A4D30" w14:paraId="5F33D28C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CA72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4D49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72E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> </w:t>
            </w:r>
          </w:p>
        </w:tc>
      </w:tr>
      <w:tr w:rsidR="009A4D30" w:rsidRPr="009A4D30" w14:paraId="4139E42D" w14:textId="77777777" w:rsidTr="009A4D30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11B6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51064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9B3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> </w:t>
            </w:r>
          </w:p>
        </w:tc>
      </w:tr>
      <w:tr w:rsidR="009A4D30" w:rsidRPr="009A4D30" w14:paraId="3CEF3679" w14:textId="77777777" w:rsidTr="009A4D30">
        <w:trPr>
          <w:trHeight w:val="315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35F9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54D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70EF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> </w:t>
            </w:r>
          </w:p>
        </w:tc>
      </w:tr>
    </w:tbl>
    <w:p w14:paraId="0BCD901D" w14:textId="3E238094" w:rsidR="009A4D30" w:rsidRDefault="009A4D30">
      <w:pPr>
        <w:rPr>
          <w:u w:val="double"/>
          <w:lang w:val="en-GB"/>
        </w:rPr>
      </w:pPr>
    </w:p>
    <w:p w14:paraId="7308783E" w14:textId="77777777" w:rsidR="009A4D30" w:rsidRDefault="009A4D30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1840"/>
        <w:gridCol w:w="1840"/>
        <w:gridCol w:w="11560"/>
      </w:tblGrid>
      <w:tr w:rsidR="009A4D30" w:rsidRPr="009A4D30" w14:paraId="759179F8" w14:textId="77777777" w:rsidTr="009A4D30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71D9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855D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Surface finish</w:t>
            </w:r>
          </w:p>
        </w:tc>
        <w:tc>
          <w:tcPr>
            <w:tcW w:w="1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2F6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8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https://www.gdandtbasics.com/basics-of-surface-finish/</w:t>
              </w:r>
            </w:hyperlink>
          </w:p>
        </w:tc>
      </w:tr>
      <w:tr w:rsidR="009A4D30" w:rsidRPr="009A4D30" w14:paraId="04505426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1283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0890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344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49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 xml:space="preserve">https://www.theengineerspost.com/surface-finish-surface-roughness-symbols/ </w:t>
              </w:r>
            </w:hyperlink>
          </w:p>
        </w:tc>
      </w:tr>
      <w:tr w:rsidR="009A4D30" w:rsidRPr="009A4D30" w14:paraId="0964C38A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B8ECCE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5AC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Manufacturing detail</w:t>
            </w: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4F4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0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https://www.bluentcad.com/blog/difference-between-manufacturing-drawings-and-engineering-drawings/</w:t>
              </w:r>
            </w:hyperlink>
          </w:p>
        </w:tc>
      </w:tr>
      <w:tr w:rsidR="009A4D30" w:rsidRPr="009A4D30" w14:paraId="684B57A4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AE44E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F52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Standard features (screw threads, nuts, bolts, pins, repeated items, counterbore, countersink, centre mark)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019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1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http://engineeringessentials.com/ege5/files/ege/dim/dim_page4d.htm</w:t>
              </w:r>
            </w:hyperlink>
          </w:p>
        </w:tc>
      </w:tr>
      <w:tr w:rsidR="009A4D30" w:rsidRPr="009A4D30" w14:paraId="1022E3E3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E168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622A3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EB5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2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https://engineersbible.com/types-of-holes/</w:t>
              </w:r>
            </w:hyperlink>
          </w:p>
        </w:tc>
      </w:tr>
      <w:tr w:rsidR="009A4D30" w:rsidRPr="009A4D30" w14:paraId="0733B819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8D444C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81E05E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37F0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3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https://www.gdandtbasics.com/using-centerlines-correctly/</w:t>
              </w:r>
            </w:hyperlink>
          </w:p>
        </w:tc>
      </w:tr>
      <w:tr w:rsidR="009A4D30" w:rsidRPr="009A4D30" w14:paraId="21F4E944" w14:textId="77777777" w:rsidTr="009A4D30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2A5C9D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2FE27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59CE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4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https://knowledge.autodesk.com/support/autocad/learn-explore/caas/CloudHelp/cloudhelp/2018/ENU/AutoCAD-Core/files/GUID-C078E9E4-FF38-4BA7-B72B-F2DAB92AFC99-htm.html</w:t>
              </w:r>
            </w:hyperlink>
          </w:p>
        </w:tc>
      </w:tr>
      <w:tr w:rsidR="009A4D30" w:rsidRPr="009A4D30" w14:paraId="184E6BFD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A58D5F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462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Abbreviations (across flats, centre line, diameter, drawing, material, square, chamfer, countersunk, hexagon head, radius, thread, undercut, pitch circle diameter)</w:t>
            </w:r>
          </w:p>
        </w:tc>
        <w:tc>
          <w:tcPr>
            <w:tcW w:w="1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714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5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https://blog.draftsperson.net/acronyms-and-abbreviations-in-engineering/</w:t>
              </w:r>
            </w:hyperlink>
          </w:p>
        </w:tc>
      </w:tr>
      <w:tr w:rsidR="009A4D30" w:rsidRPr="009A4D30" w14:paraId="50829509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918F6C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7D2C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DD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6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https://en.wikipedia.org/wiki/Engineering_drawing_abbreviations_and_symbols</w:t>
              </w:r>
            </w:hyperlink>
          </w:p>
        </w:tc>
      </w:tr>
      <w:tr w:rsidR="009A4D30" w:rsidRPr="009A4D30" w14:paraId="604F80FE" w14:textId="77777777" w:rsidTr="009A4D30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9C603F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532E4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452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7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https://www.cnclathing.com/guide/engineering-drawing-abbreviations-and-symbols-technical-mechanical-design-symbols-cnclathing</w:t>
              </w:r>
            </w:hyperlink>
          </w:p>
        </w:tc>
      </w:tr>
      <w:tr w:rsidR="009A4D30" w:rsidRPr="009A4D30" w14:paraId="213BC5A7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14877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E7982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6BC8" w14:textId="4DA5581D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9A4D30" w:rsidRPr="009A4D30" w14:paraId="14DC9EA5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1A640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BF12D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31A0" w14:textId="5B3223EE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9A4D30" w:rsidRPr="009A4D30" w14:paraId="6222C4A7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BED96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7773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A249" w14:textId="2D9941AC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9A4D30" w:rsidRPr="009A4D30" w14:paraId="37A679FE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DF1780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58BB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2CB9" w14:textId="6B791FA6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9A4D30" w:rsidRPr="009A4D30" w14:paraId="1241813E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A2D56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0950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D627" w14:textId="20C01E0A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9A4D30" w:rsidRPr="009A4D30" w14:paraId="0195ED13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07F0A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81B4C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0A5A" w14:textId="054D2D7E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9A4D30" w:rsidRPr="009A4D30" w14:paraId="7BFD4A2C" w14:textId="77777777" w:rsidTr="009A4D3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B4A53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38C2D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53ACA" w14:textId="7CD6F5AA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</w:p>
        </w:tc>
      </w:tr>
    </w:tbl>
    <w:p w14:paraId="46016243" w14:textId="55C7C6CB" w:rsidR="009A4D30" w:rsidRDefault="009A4D30">
      <w:pPr>
        <w:rPr>
          <w:u w:val="double"/>
          <w:lang w:val="en-GB"/>
        </w:rPr>
      </w:pPr>
    </w:p>
    <w:p w14:paraId="6C22445E" w14:textId="77777777" w:rsidR="009A4D30" w:rsidRDefault="009A4D30">
      <w:pPr>
        <w:rPr>
          <w:u w:val="double"/>
          <w:lang w:val="en-GB"/>
        </w:rPr>
      </w:pPr>
      <w:r>
        <w:rPr>
          <w:u w:val="double"/>
          <w:lang w:val="en-GB"/>
        </w:rPr>
        <w:br w:type="page"/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1840"/>
        <w:gridCol w:w="1840"/>
        <w:gridCol w:w="11560"/>
      </w:tblGrid>
      <w:tr w:rsidR="009A4D30" w:rsidRPr="009A4D30" w14:paraId="240131E6" w14:textId="77777777" w:rsidTr="009A4D30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49B77E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3.2 Dimensions and tolerancing on engineering drawings.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3A3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Dimensions (linear, diameter, radius, angular)</w:t>
            </w:r>
          </w:p>
        </w:tc>
        <w:tc>
          <w:tcPr>
            <w:tcW w:w="1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F081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9A4D30" w:rsidRPr="009A4D30" w14:paraId="2755F4FE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E3FE6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719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Tolerances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5BDC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8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https://engineeringdrawingbasics.com/how-are-tolerances-shown-on-an-engineering-drawing/</w:t>
              </w:r>
            </w:hyperlink>
          </w:p>
        </w:tc>
      </w:tr>
      <w:tr w:rsidR="009A4D30" w:rsidRPr="009A4D30" w14:paraId="0A6268AE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A48798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2AB75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8E2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59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https://fractory.com/engineering-tolerances/</w:t>
              </w:r>
            </w:hyperlink>
          </w:p>
        </w:tc>
      </w:tr>
      <w:tr w:rsidR="009A4D30" w:rsidRPr="009A4D30" w14:paraId="20BB9316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68E02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2E8C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CC1E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0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https://www.smlease.com/entries/tolerance/limits-fit-and-tolerance/</w:t>
              </w:r>
            </w:hyperlink>
          </w:p>
        </w:tc>
      </w:tr>
      <w:tr w:rsidR="009A4D30" w:rsidRPr="009A4D30" w14:paraId="6FEB6070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0673F4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43FD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Limits and fits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0D6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1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https://www.joshuanava.biz/engineering-3/limits-and-fits.html</w:t>
              </w:r>
            </w:hyperlink>
          </w:p>
        </w:tc>
      </w:tr>
      <w:tr w:rsidR="009A4D30" w:rsidRPr="009A4D30" w14:paraId="20619D4D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DFAD1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FFD5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85A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2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https://roymech.org/Useful_Tables/ISO_Tolerances.html</w:t>
              </w:r>
            </w:hyperlink>
          </w:p>
        </w:tc>
      </w:tr>
      <w:tr w:rsidR="009A4D30" w:rsidRPr="009A4D30" w14:paraId="7CE9F7F4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DC59B4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A3A3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1212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3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https://fractory.com/limits-and-fits/</w:t>
              </w:r>
            </w:hyperlink>
          </w:p>
        </w:tc>
      </w:tr>
      <w:tr w:rsidR="009A4D30" w:rsidRPr="009A4D30" w14:paraId="5BFC0B3A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DA4D6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8CC6C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7412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4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https://en.wikipedia.org/wiki/Engineering_fit</w:t>
              </w:r>
            </w:hyperlink>
          </w:p>
        </w:tc>
      </w:tr>
      <w:tr w:rsidR="009A4D30" w:rsidRPr="009A4D30" w14:paraId="741CFC30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478C9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9FCAA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BE07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5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https://fractory.com/engineering-tolerances/</w:t>
              </w:r>
            </w:hyperlink>
          </w:p>
        </w:tc>
      </w:tr>
      <w:tr w:rsidR="009A4D30" w:rsidRPr="009A4D30" w14:paraId="67BD45DC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03C22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B8692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37F3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6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https://www.smlease.com/entries/tolerance/limits-fit-and-tolerance/</w:t>
              </w:r>
            </w:hyperlink>
          </w:p>
        </w:tc>
      </w:tr>
      <w:tr w:rsidR="009A4D30" w:rsidRPr="009A4D30" w14:paraId="0D859F8E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2DE7EE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7B96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Geometric dimensioning and tolerancing (GDT) symbols (datum, parallelism, </w:t>
            </w:r>
            <w:proofErr w:type="spellStart"/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perpendicularity</w:t>
            </w:r>
            <w:proofErr w:type="spellEnd"/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 concentricity, straightness)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196F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7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https://www.gdandtbasics.com/gdt-symbols/</w:t>
              </w:r>
            </w:hyperlink>
          </w:p>
        </w:tc>
      </w:tr>
      <w:tr w:rsidR="009A4D30" w:rsidRPr="009A4D30" w14:paraId="0AA93ED6" w14:textId="77777777" w:rsidTr="009A4D30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6B119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A4D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4F3D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085B" w14:textId="77777777" w:rsidR="009A4D30" w:rsidRPr="009A4D30" w:rsidRDefault="009A4D30" w:rsidP="009A4D30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8" w:history="1">
              <w:r w:rsidRPr="009A4D3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https://en.wikipedia.org/wiki/Geometric_dimensioning_and_tolerancing</w:t>
              </w:r>
            </w:hyperlink>
          </w:p>
        </w:tc>
      </w:tr>
    </w:tbl>
    <w:p w14:paraId="2F75D060" w14:textId="77777777" w:rsidR="009A4D30" w:rsidRPr="001C0DD2" w:rsidRDefault="009A4D30">
      <w:pPr>
        <w:rPr>
          <w:u w:val="double"/>
          <w:lang w:val="en-GB"/>
        </w:rPr>
      </w:pPr>
    </w:p>
    <w:sectPr w:rsidR="009A4D30" w:rsidRPr="001C0DD2" w:rsidSect="00BA46DD">
      <w:headerReference w:type="even" r:id="rId69"/>
      <w:headerReference w:type="default" r:id="rId70"/>
      <w:headerReference w:type="first" r:id="rId71"/>
      <w:pgSz w:w="16840" w:h="11900" w:orient="landscape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F7F7" w14:textId="77777777" w:rsidR="009B4223" w:rsidRDefault="009B4223" w:rsidP="00566F65">
      <w:r>
        <w:separator/>
      </w:r>
    </w:p>
  </w:endnote>
  <w:endnote w:type="continuationSeparator" w:id="0">
    <w:p w14:paraId="7A8C8B3E" w14:textId="77777777" w:rsidR="009B4223" w:rsidRDefault="009B422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B994" w14:textId="77777777" w:rsidR="009B4223" w:rsidRDefault="009B4223" w:rsidP="00566F65">
      <w:r>
        <w:separator/>
      </w:r>
    </w:p>
  </w:footnote>
  <w:footnote w:type="continuationSeparator" w:id="0">
    <w:p w14:paraId="2583BAFE" w14:textId="77777777" w:rsidR="009B4223" w:rsidRDefault="009B422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338" w14:textId="77777777" w:rsidR="00566F65" w:rsidRDefault="009A4D30">
    <w:pPr>
      <w:pStyle w:val="Header"/>
    </w:pPr>
    <w:r>
      <w:rPr>
        <w:noProof/>
      </w:rPr>
      <w:pict w14:anchorId="6989B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Landscape.jpg" style="position:absolute;margin-left:0;margin-top:0;width:841.9pt;height:59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5D2" w14:textId="16AF01BD" w:rsidR="00566F65" w:rsidRDefault="00BA46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26DC6" wp14:editId="3908C88D">
          <wp:simplePos x="0" y="0"/>
          <wp:positionH relativeFrom="page">
            <wp:posOffset>4044</wp:posOffset>
          </wp:positionH>
          <wp:positionV relativeFrom="page">
            <wp:posOffset>0</wp:posOffset>
          </wp:positionV>
          <wp:extent cx="10675816" cy="7553045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816" cy="755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308" w14:textId="77777777" w:rsidR="00566F65" w:rsidRDefault="009A4D30">
    <w:pPr>
      <w:pStyle w:val="Header"/>
    </w:pPr>
    <w:r>
      <w:rPr>
        <w:noProof/>
      </w:rPr>
      <w:pict w14:anchorId="0599C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Landscape.jpg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0794"/>
    <w:rsid w:val="000730F4"/>
    <w:rsid w:val="001C0DD2"/>
    <w:rsid w:val="001F4EE9"/>
    <w:rsid w:val="00244C72"/>
    <w:rsid w:val="0035272B"/>
    <w:rsid w:val="003A67F8"/>
    <w:rsid w:val="00465FAA"/>
    <w:rsid w:val="0048386D"/>
    <w:rsid w:val="00566F65"/>
    <w:rsid w:val="00762372"/>
    <w:rsid w:val="009811C0"/>
    <w:rsid w:val="009A4D30"/>
    <w:rsid w:val="009A69C6"/>
    <w:rsid w:val="009B4223"/>
    <w:rsid w:val="00B60F48"/>
    <w:rsid w:val="00BA46DD"/>
    <w:rsid w:val="00BC3963"/>
    <w:rsid w:val="00C278CC"/>
    <w:rsid w:val="00CA7807"/>
    <w:rsid w:val="00CC6CDC"/>
    <w:rsid w:val="00CE594D"/>
    <w:rsid w:val="00DF2DFF"/>
    <w:rsid w:val="00F7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D49A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BA4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59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signmuseumfoundation.org/orthographic-projection/" TargetMode="External"/><Relationship Id="rId18" Type="http://schemas.openxmlformats.org/officeDocument/2006/relationships/hyperlink" Target="https://technologystudent.com/despro2/expld1.htm" TargetMode="External"/><Relationship Id="rId26" Type="http://schemas.openxmlformats.org/officeDocument/2006/relationships/hyperlink" Target="https://www.smartdraw.com/flowchart/flowchart-symbols.htm" TargetMode="External"/><Relationship Id="rId39" Type="http://schemas.openxmlformats.org/officeDocument/2006/relationships/hyperlink" Target="https://www.engineersedge.com/drafting/drawing_title_block.htm" TargetMode="External"/><Relationship Id="rId21" Type="http://schemas.openxmlformats.org/officeDocument/2006/relationships/hyperlink" Target="https://www.electronics-tutorials.ws/systems/electronic-system.html" TargetMode="External"/><Relationship Id="rId34" Type="http://schemas.openxmlformats.org/officeDocument/2006/relationships/hyperlink" Target="https://www.youtube.com/watch?v=C2I68EUxJEc" TargetMode="External"/><Relationship Id="rId42" Type="http://schemas.openxmlformats.org/officeDocument/2006/relationships/hyperlink" Target="https://www.sciencedirect.com/topics/engineering/angle-projection" TargetMode="External"/><Relationship Id="rId47" Type="http://schemas.openxmlformats.org/officeDocument/2006/relationships/hyperlink" Target="https://en.wikipedia.org/wiki/Engineering_drawing" TargetMode="External"/><Relationship Id="rId50" Type="http://schemas.openxmlformats.org/officeDocument/2006/relationships/hyperlink" Target="https://www.bluentcad.com/blog/difference-between-manufacturing-drawings-and-engineering-drawings/" TargetMode="External"/><Relationship Id="rId55" Type="http://schemas.openxmlformats.org/officeDocument/2006/relationships/hyperlink" Target="https://blog.draftsperson.net/acronyms-and-abbreviations-in-engineering/" TargetMode="External"/><Relationship Id="rId63" Type="http://schemas.openxmlformats.org/officeDocument/2006/relationships/hyperlink" Target="https://fractory.com/limits-and-fits/" TargetMode="External"/><Relationship Id="rId68" Type="http://schemas.openxmlformats.org/officeDocument/2006/relationships/hyperlink" Target="https://en.wikipedia.org/wiki/Geometric_dimensioning_and_tolerancing" TargetMode="External"/><Relationship Id="rId7" Type="http://schemas.openxmlformats.org/officeDocument/2006/relationships/hyperlink" Target="https://www.hubs.com/knowledge-base/3d-modeling-cad-software/" TargetMode="External"/><Relationship Id="rId71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engineeringdrawingbasics.com/sections-and-section-views-on-engineering-drawings/" TargetMode="External"/><Relationship Id="rId29" Type="http://schemas.openxmlformats.org/officeDocument/2006/relationships/hyperlink" Target="https://electronicsclub.info/circuitsymbols.htm" TargetMode="External"/><Relationship Id="rId11" Type="http://schemas.openxmlformats.org/officeDocument/2006/relationships/hyperlink" Target="https://www.bbc.co.uk/bitesize/guides/z6jkw6f/revision/3" TargetMode="External"/><Relationship Id="rId24" Type="http://schemas.openxmlformats.org/officeDocument/2006/relationships/hyperlink" Target="https://electronicsclub.info/blockdiagrams.htm" TargetMode="External"/><Relationship Id="rId32" Type="http://schemas.openxmlformats.org/officeDocument/2006/relationships/hyperlink" Target="https://isaacphysics.org/concepts/cp_electrical_components?stage=all" TargetMode="External"/><Relationship Id="rId37" Type="http://schemas.openxmlformats.org/officeDocument/2006/relationships/hyperlink" Target="https://sciencing.com/list-7612075-scales-used-technical-drawings.html" TargetMode="External"/><Relationship Id="rId40" Type="http://schemas.openxmlformats.org/officeDocument/2006/relationships/hyperlink" Target="https://roymech.org/Useful_Tables/Drawing/Title_blocks.html" TargetMode="External"/><Relationship Id="rId45" Type="http://schemas.openxmlformats.org/officeDocument/2006/relationships/hyperlink" Target="https://engineeringdrawingbasics.com/different-line-types-used-on-engineering-drawings/" TargetMode="External"/><Relationship Id="rId53" Type="http://schemas.openxmlformats.org/officeDocument/2006/relationships/hyperlink" Target="https://www.gdandtbasics.com/using-centerlines-correctly/" TargetMode="External"/><Relationship Id="rId58" Type="http://schemas.openxmlformats.org/officeDocument/2006/relationships/hyperlink" Target="https://engineeringdrawingbasics.com/how-are-tolerances-shown-on-an-engineering-drawing/" TargetMode="External"/><Relationship Id="rId66" Type="http://schemas.openxmlformats.org/officeDocument/2006/relationships/hyperlink" Target="https://www.smlease.com/entries/tolerance/limits-fit-and-toleranc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echnologystudent.com/designpro/ortho2.htm" TargetMode="External"/><Relationship Id="rId23" Type="http://schemas.openxmlformats.org/officeDocument/2006/relationships/hyperlink" Target="https://www.bbc.co.uk/bitesize/guides/z7pbn9q/revision/1" TargetMode="External"/><Relationship Id="rId28" Type="http://schemas.openxmlformats.org/officeDocument/2006/relationships/hyperlink" Target="https://www.instructables.com/Starting-programming-with-a-flow-chart/" TargetMode="External"/><Relationship Id="rId36" Type="http://schemas.openxmlformats.org/officeDocument/2006/relationships/hyperlink" Target="https://www.e4training.com/hyd_princip/hydraulic_symbols1.php" TargetMode="External"/><Relationship Id="rId49" Type="http://schemas.openxmlformats.org/officeDocument/2006/relationships/hyperlink" Target="https://www.theengineerspost.com/surface-finish-surface-roughness-symbols/" TargetMode="External"/><Relationship Id="rId57" Type="http://schemas.openxmlformats.org/officeDocument/2006/relationships/hyperlink" Target="https://www.cnclathing.com/guide/engineering-drawing-abbreviations-and-symbols-technical-mechanical-design-symbols-cnclathing" TargetMode="External"/><Relationship Id="rId61" Type="http://schemas.openxmlformats.org/officeDocument/2006/relationships/hyperlink" Target="https://www.joshuanava.biz/engineering-3/limits-and-fits.html" TargetMode="External"/><Relationship Id="rId10" Type="http://schemas.openxmlformats.org/officeDocument/2006/relationships/hyperlink" Target="https://engineeringdrawingbasics.com/free-hand-sketching-in-engineering-graphics/" TargetMode="External"/><Relationship Id="rId19" Type="http://schemas.openxmlformats.org/officeDocument/2006/relationships/hyperlink" Target="https://www.tutorialspoint.com/control_systems/control_systems_block_diagrams.htm" TargetMode="External"/><Relationship Id="rId31" Type="http://schemas.openxmlformats.org/officeDocument/2006/relationships/hyperlink" Target="https://www.savemyexams.co.uk/notes/a-level-physics-cie/10-d-c-circuits/10-1-dc-practical-circuits-kirchhoffs-laws/10-1-1-circuit-symbols/" TargetMode="External"/><Relationship Id="rId44" Type="http://schemas.openxmlformats.org/officeDocument/2006/relationships/hyperlink" Target="https://www.nda.ac.uk/blog/identify-plans-elevations-sections/" TargetMode="External"/><Relationship Id="rId52" Type="http://schemas.openxmlformats.org/officeDocument/2006/relationships/hyperlink" Target="https://engineersbible.com/types-of-holes/" TargetMode="External"/><Relationship Id="rId60" Type="http://schemas.openxmlformats.org/officeDocument/2006/relationships/hyperlink" Target="https://www.smlease.com/entries/tolerance/limits-fit-and-tolerance/" TargetMode="External"/><Relationship Id="rId65" Type="http://schemas.openxmlformats.org/officeDocument/2006/relationships/hyperlink" Target="https://fractory.com/engineering-tolerances/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ss0dmJB2lo" TargetMode="External"/><Relationship Id="rId14" Type="http://schemas.openxmlformats.org/officeDocument/2006/relationships/hyperlink" Target="https://technologystudent.com/designpro/ortho1.htm" TargetMode="External"/><Relationship Id="rId22" Type="http://schemas.openxmlformats.org/officeDocument/2006/relationships/hyperlink" Target="https://www.electronics-tutorials.ws/systems/open-loop-system.html" TargetMode="External"/><Relationship Id="rId27" Type="http://schemas.openxmlformats.org/officeDocument/2006/relationships/hyperlink" Target="http://www.mrbillington.com/flowchart-programming.html" TargetMode="External"/><Relationship Id="rId30" Type="http://schemas.openxmlformats.org/officeDocument/2006/relationships/hyperlink" Target="https://electronicsclub.info/circuitdiagrams.htm" TargetMode="External"/><Relationship Id="rId35" Type="http://schemas.openxmlformats.org/officeDocument/2006/relationships/hyperlink" Target="https://library.automationdirect.com/pneumatic-circuit-symbols-explained/" TargetMode="External"/><Relationship Id="rId43" Type="http://schemas.openxmlformats.org/officeDocument/2006/relationships/hyperlink" Target="https://www.gdandtbasics.com/how-does-1st-angle-projection-work/" TargetMode="External"/><Relationship Id="rId48" Type="http://schemas.openxmlformats.org/officeDocument/2006/relationships/hyperlink" Target="https://www.gdandtbasics.com/basics-of-surface-finish/" TargetMode="External"/><Relationship Id="rId56" Type="http://schemas.openxmlformats.org/officeDocument/2006/relationships/hyperlink" Target="https://en.wikipedia.org/wiki/Engineering_drawing_abbreviations_and_symbols" TargetMode="External"/><Relationship Id="rId64" Type="http://schemas.openxmlformats.org/officeDocument/2006/relationships/hyperlink" Target="https://en.wikipedia.org/wiki/Engineering_fit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.bbc.co.uk/bitesize/guides/zffhsrd/revision/7" TargetMode="External"/><Relationship Id="rId51" Type="http://schemas.openxmlformats.org/officeDocument/2006/relationships/hyperlink" Target="http://engineeringessentials.com/ege5/files/ege/dim/dim_page4d.ht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makeuk.org/insights/blogs/how-to-read-engineering-drawings-a-simple-guide" TargetMode="External"/><Relationship Id="rId17" Type="http://schemas.openxmlformats.org/officeDocument/2006/relationships/hyperlink" Target="https://www.bbc.co.uk/bitesize/guides/zrx7xfr/revision/6" TargetMode="External"/><Relationship Id="rId25" Type="http://schemas.openxmlformats.org/officeDocument/2006/relationships/hyperlink" Target="https://en.wikipedia.org/wiki/Flowchart" TargetMode="External"/><Relationship Id="rId33" Type="http://schemas.openxmlformats.org/officeDocument/2006/relationships/hyperlink" Target="https://www.smartdraw.com/wiring-diagram/" TargetMode="External"/><Relationship Id="rId38" Type="http://schemas.openxmlformats.org/officeDocument/2006/relationships/hyperlink" Target="https://www.engineeringtoolbox.com/scaling-blueprint-drawings-d_1704.html" TargetMode="External"/><Relationship Id="rId46" Type="http://schemas.openxmlformats.org/officeDocument/2006/relationships/hyperlink" Target="https://www.cobanengineering.com/GeometricDimensioningAndTolerancing/TechnicalDrawingLines.asp" TargetMode="External"/><Relationship Id="rId59" Type="http://schemas.openxmlformats.org/officeDocument/2006/relationships/hyperlink" Target="https://fractory.com/engineering-tolerances/" TargetMode="External"/><Relationship Id="rId67" Type="http://schemas.openxmlformats.org/officeDocument/2006/relationships/hyperlink" Target="https://www.gdandtbasics.com/gdt-symbols/" TargetMode="External"/><Relationship Id="rId20" Type="http://schemas.openxmlformats.org/officeDocument/2006/relationships/hyperlink" Target="https://www.electronics-tutorials.ws/systems/closed-loop-system.html" TargetMode="External"/><Relationship Id="rId41" Type="http://schemas.openxmlformats.org/officeDocument/2006/relationships/hyperlink" Target="https://www.makeuk.org/insights/blogs/how-to-read-engineering-drawings-a-simple-guide" TargetMode="External"/><Relationship Id="rId54" Type="http://schemas.openxmlformats.org/officeDocument/2006/relationships/hyperlink" Target="https://knowledge.autodesk.com/support/autocad/learn-explore/caas/CloudHelp/cloudhelp/2018/ENU/AutoCAD-Core/files/GUID-C078E9E4-FF38-4BA7-B72B-F2DAB92AFC99-htm.html" TargetMode="External"/><Relationship Id="rId62" Type="http://schemas.openxmlformats.org/officeDocument/2006/relationships/hyperlink" Target="https://roymech.org/Useful_Tables/ISO_Tolerances.html" TargetMode="External"/><Relationship Id="rId7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autodesk.co.uk/solutions/cad-softw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Engineering representations</dc:title>
  <dc:subject>t level 3. Engineering</dc:subject>
  <dc:creator>Microsoft Office User</dc:creator>
  <cp:keywords>t-level 3. Engineering representations</cp:keywords>
  <dc:description/>
  <cp:lastModifiedBy>Neighbour,Marie</cp:lastModifiedBy>
  <cp:revision>2</cp:revision>
  <dcterms:created xsi:type="dcterms:W3CDTF">2022-04-05T11:28:00Z</dcterms:created>
  <dcterms:modified xsi:type="dcterms:W3CDTF">2022-04-05T11:28:00Z</dcterms:modified>
</cp:coreProperties>
</file>