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1564CF" w14:textId="7A2069BD" w:rsidR="00662514" w:rsidRDefault="00A2524D" w:rsidP="00662514">
      <w:r>
        <w:rPr>
          <w:noProof/>
          <w:lang w:eastAsia="en-GB"/>
        </w:rPr>
        <mc:AlternateContent>
          <mc:Choice Requires="wps">
            <w:drawing>
              <wp:anchor distT="0" distB="0" distL="114935" distR="114935" simplePos="0" relativeHeight="251674624" behindDoc="0" locked="0" layoutInCell="1" allowOverlap="1" wp14:anchorId="1243D67E" wp14:editId="6B255B07">
                <wp:simplePos x="0" y="0"/>
                <wp:positionH relativeFrom="margin">
                  <wp:posOffset>-16510</wp:posOffset>
                </wp:positionH>
                <wp:positionV relativeFrom="paragraph">
                  <wp:posOffset>179070</wp:posOffset>
                </wp:positionV>
                <wp:extent cx="6487885" cy="7591425"/>
                <wp:effectExtent l="0" t="0" r="0" b="0"/>
                <wp:wrapNone/>
                <wp:docPr id="37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7885" cy="759142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326C9E3" w14:textId="77777777" w:rsidR="00F56833" w:rsidRDefault="00F56833" w:rsidP="00F56833">
                            <w:pPr>
                              <w:jc w:val="center"/>
                              <w:rPr>
                                <w:rFonts w:cs="Arial"/>
                                <w:szCs w:val="22"/>
                              </w:rPr>
                            </w:pPr>
                            <w:bookmarkStart w:id="0" w:name="_Hlk492025453"/>
                            <w:bookmarkEnd w:id="0"/>
                          </w:p>
                          <w:p w14:paraId="721BC9FA" w14:textId="77777777" w:rsidR="00F56833" w:rsidRPr="008A5212" w:rsidRDefault="00F56833" w:rsidP="00F56833">
                            <w:pPr>
                              <w:jc w:val="center"/>
                              <w:rPr>
                                <w:rFonts w:ascii="Arial" w:hAnsi="Arial" w:cs="Arial"/>
                                <w:b/>
                                <w:color w:val="1F3864" w:themeColor="accent5" w:themeShade="80"/>
                                <w:sz w:val="72"/>
                                <w:szCs w:val="72"/>
                              </w:rPr>
                            </w:pPr>
                            <w:r w:rsidRPr="008A5212">
                              <w:rPr>
                                <w:rFonts w:ascii="Arial" w:hAnsi="Arial" w:cs="Arial"/>
                                <w:b/>
                                <w:color w:val="1F3864" w:themeColor="accent5" w:themeShade="80"/>
                                <w:sz w:val="72"/>
                                <w:szCs w:val="72"/>
                              </w:rPr>
                              <w:t xml:space="preserve">The IET </w:t>
                            </w:r>
                          </w:p>
                          <w:p w14:paraId="2F2064B9" w14:textId="77777777" w:rsidR="00F56833" w:rsidRPr="008A5212" w:rsidRDefault="00F56833" w:rsidP="00F56833">
                            <w:pPr>
                              <w:jc w:val="center"/>
                              <w:rPr>
                                <w:rFonts w:ascii="Arial" w:hAnsi="Arial" w:cs="Arial"/>
                                <w:b/>
                                <w:color w:val="1F3864" w:themeColor="accent5" w:themeShade="80"/>
                                <w:sz w:val="64"/>
                                <w:szCs w:val="64"/>
                              </w:rPr>
                            </w:pPr>
                          </w:p>
                          <w:p w14:paraId="375BF229" w14:textId="05F333D1" w:rsidR="00F56833" w:rsidRPr="008A5212" w:rsidRDefault="00A2524D" w:rsidP="00A2524D">
                            <w:pPr>
                              <w:ind w:left="426"/>
                              <w:jc w:val="center"/>
                              <w:rPr>
                                <w:rFonts w:ascii="Arial" w:hAnsi="Arial" w:cs="Arial"/>
                                <w:b/>
                                <w:color w:val="1F3864" w:themeColor="accent5" w:themeShade="80"/>
                                <w:sz w:val="64"/>
                                <w:szCs w:val="64"/>
                              </w:rPr>
                            </w:pPr>
                            <w:r>
                              <w:rPr>
                                <w:noProof/>
                              </w:rPr>
                              <w:drawing>
                                <wp:inline distT="0" distB="0" distL="0" distR="0" wp14:anchorId="2A3C7A00" wp14:editId="6D212D43">
                                  <wp:extent cx="5650992" cy="2212848"/>
                                  <wp:effectExtent l="0" t="0" r="6985" b="0"/>
                                  <wp:docPr id="9" name="Picture 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5650992" cy="2212848"/>
                                          </a:xfrm>
                                          <a:prstGeom prst="rect">
                                            <a:avLst/>
                                          </a:prstGeom>
                                        </pic:spPr>
                                      </pic:pic>
                                    </a:graphicData>
                                  </a:graphic>
                                </wp:inline>
                              </w:drawing>
                            </w:r>
                          </w:p>
                          <w:p w14:paraId="5D65D0F1" w14:textId="5AC88EB8" w:rsidR="00F56833" w:rsidRDefault="00F56833" w:rsidP="00F56833">
                            <w:pPr>
                              <w:rPr>
                                <w:rFonts w:ascii="Arial" w:hAnsi="Arial" w:cs="Arial"/>
                                <w:b/>
                                <w:color w:val="1F3864" w:themeColor="accent5" w:themeShade="80"/>
                                <w:sz w:val="72"/>
                                <w:szCs w:val="72"/>
                              </w:rPr>
                            </w:pPr>
                          </w:p>
                          <w:p w14:paraId="5B1804B4" w14:textId="77777777" w:rsidR="00A2524D" w:rsidRPr="008A5212" w:rsidRDefault="00A2524D" w:rsidP="00F56833">
                            <w:pPr>
                              <w:rPr>
                                <w:rFonts w:ascii="Arial" w:hAnsi="Arial" w:cs="Arial"/>
                                <w:b/>
                                <w:color w:val="1F3864" w:themeColor="accent5" w:themeShade="80"/>
                                <w:sz w:val="72"/>
                                <w:szCs w:val="72"/>
                              </w:rPr>
                            </w:pPr>
                          </w:p>
                          <w:p w14:paraId="260D9EFE" w14:textId="5E179996" w:rsidR="00F56833" w:rsidRDefault="00F56833" w:rsidP="00F56833">
                            <w:pPr>
                              <w:jc w:val="center"/>
                              <w:rPr>
                                <w:rFonts w:ascii="Arial" w:hAnsi="Arial" w:cs="Arial"/>
                                <w:b/>
                                <w:color w:val="1F3864" w:themeColor="accent5" w:themeShade="80"/>
                                <w:sz w:val="72"/>
                                <w:szCs w:val="72"/>
                              </w:rPr>
                            </w:pPr>
                            <w:r>
                              <w:rPr>
                                <w:rFonts w:ascii="Arial" w:hAnsi="Arial" w:cs="Arial"/>
                                <w:b/>
                                <w:color w:val="1F3864" w:themeColor="accent5" w:themeShade="80"/>
                                <w:sz w:val="72"/>
                                <w:szCs w:val="72"/>
                              </w:rPr>
                              <w:t>IHEEM</w:t>
                            </w:r>
                          </w:p>
                          <w:p w14:paraId="4A6C0654" w14:textId="77777777" w:rsidR="00A2524D" w:rsidRPr="008A5212" w:rsidRDefault="00A2524D" w:rsidP="00F56833">
                            <w:pPr>
                              <w:jc w:val="center"/>
                              <w:rPr>
                                <w:rFonts w:ascii="Arial" w:hAnsi="Arial" w:cs="Arial"/>
                                <w:b/>
                                <w:color w:val="1F3864" w:themeColor="accent5" w:themeShade="80"/>
                                <w:sz w:val="72"/>
                                <w:szCs w:val="72"/>
                              </w:rPr>
                            </w:pPr>
                          </w:p>
                          <w:p w14:paraId="73995042" w14:textId="77777777" w:rsidR="00F56833" w:rsidRPr="008A5212" w:rsidRDefault="00F56833" w:rsidP="00F56833">
                            <w:pPr>
                              <w:jc w:val="center"/>
                              <w:rPr>
                                <w:rFonts w:ascii="Arial" w:hAnsi="Arial" w:cs="Arial"/>
                                <w:b/>
                                <w:color w:val="1F3864" w:themeColor="accent5" w:themeShade="80"/>
                                <w:sz w:val="64"/>
                                <w:szCs w:val="64"/>
                              </w:rPr>
                            </w:pPr>
                          </w:p>
                          <w:p w14:paraId="5BA8F9F2" w14:textId="77777777" w:rsidR="00F56833" w:rsidRPr="008A5212" w:rsidRDefault="00F56833" w:rsidP="00F56833">
                            <w:pPr>
                              <w:jc w:val="center"/>
                              <w:rPr>
                                <w:rFonts w:ascii="Arial" w:hAnsi="Arial" w:cs="Arial"/>
                                <w:b/>
                                <w:color w:val="1F3864" w:themeColor="accent5" w:themeShade="80"/>
                                <w:sz w:val="72"/>
                                <w:szCs w:val="72"/>
                              </w:rPr>
                            </w:pPr>
                            <w:r w:rsidRPr="008A5212">
                              <w:rPr>
                                <w:rFonts w:ascii="Arial" w:hAnsi="Arial" w:cs="Arial"/>
                                <w:b/>
                                <w:color w:val="1F3864" w:themeColor="accent5" w:themeShade="80"/>
                                <w:sz w:val="72"/>
                                <w:szCs w:val="72"/>
                              </w:rPr>
                              <w:t>Student Booklet</w:t>
                            </w:r>
                          </w:p>
                          <w:p w14:paraId="293B5585" w14:textId="77777777" w:rsidR="00662514" w:rsidRPr="008A5212" w:rsidRDefault="00662514" w:rsidP="00662514">
                            <w:pPr>
                              <w:rPr>
                                <w:rFonts w:cs="Arial"/>
                                <w:b/>
                                <w:color w:val="1F3864" w:themeColor="accent5" w:themeShade="80"/>
                                <w:sz w:val="72"/>
                                <w:szCs w:val="72"/>
                              </w:rPr>
                            </w:pPr>
                          </w:p>
                          <w:p w14:paraId="644C9B38" w14:textId="77777777" w:rsidR="00662514" w:rsidRDefault="00662514" w:rsidP="00662514">
                            <w:pPr>
                              <w:rPr>
                                <w:rFonts w:cs="Arial"/>
                                <w:b/>
                                <w:sz w:val="72"/>
                                <w:szCs w:val="72"/>
                              </w:rPr>
                            </w:pPr>
                          </w:p>
                          <w:p w14:paraId="69EB8D41" w14:textId="77777777" w:rsidR="00662514" w:rsidRDefault="00662514" w:rsidP="00662514">
                            <w:pPr>
                              <w:rPr>
                                <w:rFonts w:cs="Arial"/>
                                <w:b/>
                                <w:sz w:val="72"/>
                                <w:szCs w:val="72"/>
                              </w:rPr>
                            </w:pPr>
                          </w:p>
                          <w:p w14:paraId="0C96F59F" w14:textId="77777777" w:rsidR="00662514" w:rsidRDefault="00662514" w:rsidP="00662514">
                            <w:pPr>
                              <w:rPr>
                                <w:rFonts w:cs="Arial"/>
                                <w:b/>
                                <w:sz w:val="72"/>
                                <w:szCs w:val="72"/>
                              </w:rPr>
                            </w:pPr>
                          </w:p>
                          <w:p w14:paraId="165983AB" w14:textId="77777777" w:rsidR="00662514" w:rsidRPr="00160101" w:rsidRDefault="00662514" w:rsidP="00662514">
                            <w:pPr>
                              <w:rPr>
                                <w:rFonts w:cs="Arial"/>
                                <w:b/>
                                <w:sz w:val="72"/>
                                <w:szCs w:val="72"/>
                              </w:rPr>
                            </w:pPr>
                          </w:p>
                          <w:p w14:paraId="031D05BA" w14:textId="77777777" w:rsidR="00662514" w:rsidRDefault="00662514" w:rsidP="00662514">
                            <w:pPr>
                              <w:jc w:val="center"/>
                              <w:rPr>
                                <w:rFonts w:ascii="Arial" w:hAnsi="Arial" w:cs="Arial"/>
                                <w:b/>
                                <w:sz w:val="52"/>
                                <w:szCs w:val="52"/>
                              </w:rPr>
                            </w:pPr>
                            <w:r w:rsidRPr="000731D5">
                              <w:rPr>
                                <w:rFonts w:ascii="Arial" w:hAnsi="Arial" w:cs="Arial"/>
                                <w:b/>
                                <w:sz w:val="52"/>
                                <w:szCs w:val="52"/>
                              </w:rPr>
                              <w:t>Could you be our engineer….?</w:t>
                            </w:r>
                          </w:p>
                          <w:p w14:paraId="0B715271" w14:textId="77777777" w:rsidR="00662514" w:rsidRPr="000731D5" w:rsidRDefault="00662514" w:rsidP="00662514">
                            <w:pPr>
                              <w:jc w:val="center"/>
                              <w:rPr>
                                <w:rFonts w:ascii="Arial" w:hAnsi="Arial" w:cs="Arial"/>
                                <w:b/>
                                <w:sz w:val="52"/>
                                <w:szCs w:val="52"/>
                              </w:rPr>
                            </w:pPr>
                          </w:p>
                          <w:p w14:paraId="1574706E" w14:textId="77777777" w:rsidR="00662514" w:rsidRDefault="00662514" w:rsidP="00662514">
                            <w:pPr>
                              <w:jc w:val="center"/>
                              <w:rPr>
                                <w:rFonts w:cs="Arial"/>
                                <w:szCs w:val="22"/>
                              </w:rPr>
                            </w:pPr>
                          </w:p>
                          <w:p w14:paraId="2F09D8FC" w14:textId="77777777" w:rsidR="00662514" w:rsidRDefault="00662514" w:rsidP="00662514">
                            <w:pPr>
                              <w:jc w:val="center"/>
                              <w:rPr>
                                <w:rFonts w:cs="Arial"/>
                                <w:szCs w:val="22"/>
                              </w:rPr>
                            </w:pPr>
                          </w:p>
                          <w:p w14:paraId="27D60C82" w14:textId="77777777" w:rsidR="00662514" w:rsidRDefault="00662514" w:rsidP="00662514">
                            <w:pPr>
                              <w:jc w:val="center"/>
                              <w:rPr>
                                <w:rFonts w:cs="Arial"/>
                                <w:szCs w:val="22"/>
                              </w:rPr>
                            </w:pPr>
                          </w:p>
                          <w:p w14:paraId="59AAA7F6" w14:textId="77777777" w:rsidR="00662514" w:rsidRDefault="00662514" w:rsidP="00662514">
                            <w:pPr>
                              <w:jc w:val="center"/>
                              <w:rPr>
                                <w:rFonts w:cs="Arial"/>
                                <w:szCs w:val="22"/>
                              </w:rPr>
                            </w:pPr>
                          </w:p>
                          <w:p w14:paraId="02FA6A91" w14:textId="77777777" w:rsidR="00662514" w:rsidRDefault="00662514" w:rsidP="00662514">
                            <w:pPr>
                              <w:jc w:val="center"/>
                              <w:rPr>
                                <w:rFonts w:cs="Arial"/>
                                <w:szCs w:val="22"/>
                              </w:rPr>
                            </w:pPr>
                          </w:p>
                          <w:p w14:paraId="5BD6DE8B" w14:textId="77777777" w:rsidR="00662514" w:rsidRDefault="00662514" w:rsidP="00662514">
                            <w:pPr>
                              <w:jc w:val="center"/>
                              <w:rPr>
                                <w:rFonts w:cs="Arial"/>
                                <w:szCs w:val="22"/>
                              </w:rPr>
                            </w:pPr>
                          </w:p>
                          <w:p w14:paraId="5D24583B" w14:textId="77777777" w:rsidR="00662514" w:rsidRDefault="00662514" w:rsidP="00662514">
                            <w:pPr>
                              <w:jc w:val="center"/>
                              <w:rPr>
                                <w:rFonts w:cs="Arial"/>
                                <w:szCs w:val="22"/>
                              </w:rPr>
                            </w:pPr>
                          </w:p>
                          <w:p w14:paraId="5659C931" w14:textId="77777777" w:rsidR="00662514" w:rsidRDefault="00662514" w:rsidP="00662514">
                            <w:pPr>
                              <w:jc w:val="center"/>
                              <w:rPr>
                                <w:rFonts w:cs="Arial"/>
                                <w:szCs w:val="22"/>
                              </w:rPr>
                            </w:pPr>
                          </w:p>
                          <w:p w14:paraId="4D883D02" w14:textId="77777777" w:rsidR="00662514" w:rsidRDefault="00662514" w:rsidP="00662514">
                            <w:pPr>
                              <w:jc w:val="center"/>
                              <w:rPr>
                                <w:rFonts w:cs="Arial"/>
                                <w:szCs w:val="22"/>
                              </w:rPr>
                            </w:pPr>
                          </w:p>
                          <w:p w14:paraId="7E995841" w14:textId="77777777" w:rsidR="00662514" w:rsidRDefault="00662514" w:rsidP="00662514">
                            <w:pPr>
                              <w:jc w:val="center"/>
                              <w:rPr>
                                <w:rFonts w:cs="Arial"/>
                                <w:szCs w:val="22"/>
                              </w:rPr>
                            </w:pPr>
                          </w:p>
                          <w:p w14:paraId="5BDBB058" w14:textId="77777777" w:rsidR="00662514" w:rsidRDefault="00662514" w:rsidP="00662514">
                            <w:pPr>
                              <w:jc w:val="center"/>
                              <w:rPr>
                                <w:rFonts w:cs="Arial"/>
                                <w:szCs w:val="22"/>
                              </w:rPr>
                            </w:pPr>
                          </w:p>
                          <w:p w14:paraId="16090E31" w14:textId="77777777" w:rsidR="00662514" w:rsidRDefault="00662514" w:rsidP="00662514">
                            <w:pPr>
                              <w:jc w:val="center"/>
                              <w:rPr>
                                <w:rFonts w:cs="Arial"/>
                                <w:szCs w:val="22"/>
                              </w:rPr>
                            </w:pPr>
                          </w:p>
                          <w:p w14:paraId="747228B1" w14:textId="77777777" w:rsidR="00662514" w:rsidRDefault="00662514" w:rsidP="00662514">
                            <w:pPr>
                              <w:jc w:val="center"/>
                              <w:rPr>
                                <w:rFonts w:cs="Arial"/>
                                <w:szCs w:val="22"/>
                              </w:rPr>
                            </w:pPr>
                          </w:p>
                          <w:p w14:paraId="5A9005A9" w14:textId="77777777" w:rsidR="00662514" w:rsidRDefault="00662514" w:rsidP="00662514">
                            <w:pPr>
                              <w:jc w:val="center"/>
                              <w:rPr>
                                <w:rFonts w:cs="Arial"/>
                                <w:szCs w:val="22"/>
                              </w:rPr>
                            </w:pPr>
                          </w:p>
                          <w:p w14:paraId="62360BDE" w14:textId="77777777" w:rsidR="00662514" w:rsidRDefault="00662514" w:rsidP="00662514">
                            <w:pPr>
                              <w:jc w:val="center"/>
                              <w:rPr>
                                <w:rFonts w:cs="Arial"/>
                                <w:szCs w:val="22"/>
                              </w:rPr>
                            </w:pPr>
                          </w:p>
                          <w:p w14:paraId="4E723DEE" w14:textId="77777777" w:rsidR="00662514" w:rsidRDefault="00662514" w:rsidP="00662514">
                            <w:pPr>
                              <w:jc w:val="center"/>
                              <w:rPr>
                                <w:rFonts w:cs="Arial"/>
                                <w:szCs w:val="22"/>
                              </w:rPr>
                            </w:pPr>
                          </w:p>
                          <w:p w14:paraId="0FBEBE16" w14:textId="77777777" w:rsidR="00662514" w:rsidRDefault="00662514" w:rsidP="00662514">
                            <w:pPr>
                              <w:jc w:val="center"/>
                              <w:rPr>
                                <w:rFonts w:cs="Arial"/>
                                <w:szCs w:val="22"/>
                              </w:rPr>
                            </w:pPr>
                          </w:p>
                          <w:p w14:paraId="238F17AD" w14:textId="77777777" w:rsidR="00662514" w:rsidRDefault="00662514" w:rsidP="00662514">
                            <w:pPr>
                              <w:jc w:val="center"/>
                              <w:rPr>
                                <w:rFonts w:cs="Arial"/>
                                <w:szCs w:val="22"/>
                              </w:rPr>
                            </w:pPr>
                          </w:p>
                          <w:p w14:paraId="438C1ED7" w14:textId="77777777" w:rsidR="00662514" w:rsidRDefault="00662514" w:rsidP="00662514">
                            <w:pPr>
                              <w:jc w:val="center"/>
                              <w:rPr>
                                <w:rFonts w:cs="Arial"/>
                                <w:szCs w:val="22"/>
                              </w:rPr>
                            </w:pPr>
                          </w:p>
                          <w:p w14:paraId="7187F385" w14:textId="77777777" w:rsidR="00662514" w:rsidRDefault="00662514" w:rsidP="00662514">
                            <w:pPr>
                              <w:jc w:val="center"/>
                              <w:rPr>
                                <w:rFonts w:cs="Arial"/>
                                <w:szCs w:val="22"/>
                              </w:rPr>
                            </w:pPr>
                          </w:p>
                          <w:p w14:paraId="07963838" w14:textId="77777777" w:rsidR="00662514" w:rsidRDefault="00662514" w:rsidP="00662514">
                            <w:pPr>
                              <w:jc w:val="center"/>
                              <w:rPr>
                                <w:rFonts w:cs="Arial"/>
                                <w:szCs w:val="22"/>
                              </w:rPr>
                            </w:pPr>
                          </w:p>
                          <w:p w14:paraId="28F77C69" w14:textId="77777777" w:rsidR="00662514" w:rsidRDefault="00662514" w:rsidP="00662514">
                            <w:pPr>
                              <w:jc w:val="center"/>
                              <w:rPr>
                                <w:rFonts w:cs="Arial"/>
                                <w:szCs w:val="22"/>
                              </w:rPr>
                            </w:pPr>
                          </w:p>
                          <w:p w14:paraId="396C873C" w14:textId="77777777" w:rsidR="00662514" w:rsidRDefault="00662514" w:rsidP="00662514">
                            <w:pPr>
                              <w:jc w:val="center"/>
                              <w:rPr>
                                <w:rFonts w:cs="Arial"/>
                                <w:szCs w:val="22"/>
                              </w:rPr>
                            </w:pPr>
                          </w:p>
                          <w:p w14:paraId="138CE064" w14:textId="77777777" w:rsidR="00662514" w:rsidRDefault="00662514" w:rsidP="00662514">
                            <w:pPr>
                              <w:jc w:val="center"/>
                              <w:rPr>
                                <w:rFonts w:cs="Arial"/>
                                <w:szCs w:val="22"/>
                              </w:rPr>
                            </w:pPr>
                          </w:p>
                          <w:p w14:paraId="1E891CC5" w14:textId="77777777" w:rsidR="00662514" w:rsidRDefault="00662514" w:rsidP="00662514">
                            <w:pPr>
                              <w:jc w:val="center"/>
                              <w:rPr>
                                <w:rFonts w:cs="Arial"/>
                                <w:szCs w:val="22"/>
                              </w:rPr>
                            </w:pPr>
                          </w:p>
                          <w:p w14:paraId="0D216D23" w14:textId="77777777" w:rsidR="00662514" w:rsidRDefault="00662514" w:rsidP="00662514">
                            <w:pPr>
                              <w:jc w:val="center"/>
                              <w:rPr>
                                <w:rFonts w:cs="Arial"/>
                                <w:szCs w:val="22"/>
                              </w:rPr>
                            </w:pPr>
                          </w:p>
                          <w:p w14:paraId="56649AB3" w14:textId="77777777" w:rsidR="00662514" w:rsidRDefault="00662514" w:rsidP="00662514">
                            <w:pPr>
                              <w:jc w:val="center"/>
                              <w:rPr>
                                <w:rFonts w:cs="Arial"/>
                                <w:szCs w:val="22"/>
                              </w:rPr>
                            </w:pPr>
                          </w:p>
                          <w:p w14:paraId="6C8FADB3" w14:textId="77777777" w:rsidR="00662514" w:rsidRDefault="00662514" w:rsidP="00662514">
                            <w:pPr>
                              <w:rPr>
                                <w:szCs w:val="22"/>
                              </w:rPr>
                            </w:pPr>
                          </w:p>
                          <w:p w14:paraId="5F07A2B6" w14:textId="77777777" w:rsidR="00662514" w:rsidRDefault="00662514" w:rsidP="00662514">
                            <w:pPr>
                              <w:rPr>
                                <w:szCs w:val="2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243D67E" id="_x0000_t202" coordsize="21600,21600" o:spt="202" path="m,l,21600r21600,l21600,xe">
                <v:stroke joinstyle="miter"/>
                <v:path gradientshapeok="t" o:connecttype="rect"/>
              </v:shapetype>
              <v:shape id="Text Box 6" o:spid="_x0000_s1026" type="#_x0000_t202" style="position:absolute;margin-left:-1.3pt;margin-top:14.1pt;width:510.85pt;height:597.75pt;z-index:251674624;visibility:visible;mso-wrap-style:square;mso-width-percent:0;mso-height-percent:0;mso-wrap-distance-left:9.05pt;mso-wrap-distance-top:0;mso-wrap-distance-right:9.0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JCH+AEAANgDAAAOAAAAZHJzL2Uyb0RvYy54bWysU9tu2zAMfR+wfxD0vjgJmjYz4hRdigwD&#10;unVAtw+gZfmCyaJGKbG7rx8lJ+kub8P8IFCkeEgeHm9ux96IoybfoS3kYjaXQluFVWebQn79sn+z&#10;lsIHsBUYtLqQz9rL2+3rV5vB5XqJLZpKk2AQ6/PBFbINweVZ5lWre/AzdNpysEbqIfCVmqwiGBi9&#10;N9lyPr/OBqTKESrtPXvvp6DcJvy61io81rXXQZhCcm8hnZTOMp7ZdgN5Q+DaTp3agH/ooofOctEL&#10;1D0EEAfq/oLqO0XosQ4zhX2Gdd0pnWbgaRbzP6Z5asHpNAuT492FJv//YNWn45P7TCKM73DkBaYh&#10;vHtA9c0Li7sWbKPviHBoNVRceBEpywbn81NqpNrnPoKUw0eseMlwCJiAxpr6yArPKRidF/B8IV2P&#10;QSh2Xl+tb9brlRSKYzert4ur5SrVgPyc7siH9xp7EY1CEm81wcPxwYfYDuTnJ7GaR9NV+86YdKGm&#10;3BkSR2AF7NM35RrXwuRNKmAMPz1NeL9hGBuRLEbMqVz0JBLi3BMDYSxHDkYySqyemQ7CSW78e7DR&#10;Iv2QYmCpFdJ/PwBpKcwHy5RGXZ4NOhvl2QCrOLWQQYrJ3IVJvwdHXdMy8rQ0i3dMe90lQl66OPXJ&#10;8klznaQe9fnrPb16+SG3PwEAAP//AwBQSwMEFAAGAAgAAAAhAM+tF63eAAAACwEAAA8AAABkcnMv&#10;ZG93bnJldi54bWxMj8FuwjAQRO+V+g/WVuoNnBgJQhoHtVTttWpaiauJlzhKvI5iA+HvMSe4zWpG&#10;M2+LzWR7dsLRt44kpPMEGFLtdEuNhP+/r1kGzAdFWvWOUMIFPWzK56dC5dqd6RdPVWhYLCGfKwkm&#10;hCHn3NcGrfJzNyBF7+BGq0I8x4brUZ1jue25SJIlt6qluGDUgFuDdVcdrYTFj1jt/Hf1uR12uO4y&#10;/9EdyEj5+jK9vwELOIV7GG74ER3KyLR3R9Ke9RJmYhmTEkQmgN38JF2nwPZRCbFYAS8L/vhDeQUA&#10;AP//AwBQSwECLQAUAAYACAAAACEAtoM4kv4AAADhAQAAEwAAAAAAAAAAAAAAAAAAAAAAW0NvbnRl&#10;bnRfVHlwZXNdLnhtbFBLAQItABQABgAIAAAAIQA4/SH/1gAAAJQBAAALAAAAAAAAAAAAAAAAAC8B&#10;AABfcmVscy8ucmVsc1BLAQItABQABgAIAAAAIQAdpJCH+AEAANgDAAAOAAAAAAAAAAAAAAAAAC4C&#10;AABkcnMvZTJvRG9jLnhtbFBLAQItABQABgAIAAAAIQDPrRet3gAAAAsBAAAPAAAAAAAAAAAAAAAA&#10;AFIEAABkcnMvZG93bnJldi54bWxQSwUGAAAAAAQABADzAAAAXQUAAAAA&#10;" stroked="f">
                <v:fill opacity="0"/>
                <v:textbox inset="0,0,0,0">
                  <w:txbxContent>
                    <w:p w14:paraId="3326C9E3" w14:textId="77777777" w:rsidR="00F56833" w:rsidRDefault="00F56833" w:rsidP="00F56833">
                      <w:pPr>
                        <w:jc w:val="center"/>
                        <w:rPr>
                          <w:rFonts w:cs="Arial"/>
                          <w:szCs w:val="22"/>
                        </w:rPr>
                      </w:pPr>
                      <w:bookmarkStart w:id="1" w:name="_Hlk492025453"/>
                      <w:bookmarkEnd w:id="1"/>
                    </w:p>
                    <w:p w14:paraId="721BC9FA" w14:textId="77777777" w:rsidR="00F56833" w:rsidRPr="008A5212" w:rsidRDefault="00F56833" w:rsidP="00F56833">
                      <w:pPr>
                        <w:jc w:val="center"/>
                        <w:rPr>
                          <w:rFonts w:ascii="Arial" w:hAnsi="Arial" w:cs="Arial"/>
                          <w:b/>
                          <w:color w:val="1F3864" w:themeColor="accent5" w:themeShade="80"/>
                          <w:sz w:val="72"/>
                          <w:szCs w:val="72"/>
                        </w:rPr>
                      </w:pPr>
                      <w:r w:rsidRPr="008A5212">
                        <w:rPr>
                          <w:rFonts w:ascii="Arial" w:hAnsi="Arial" w:cs="Arial"/>
                          <w:b/>
                          <w:color w:val="1F3864" w:themeColor="accent5" w:themeShade="80"/>
                          <w:sz w:val="72"/>
                          <w:szCs w:val="72"/>
                        </w:rPr>
                        <w:t xml:space="preserve">The IET </w:t>
                      </w:r>
                    </w:p>
                    <w:p w14:paraId="2F2064B9" w14:textId="77777777" w:rsidR="00F56833" w:rsidRPr="008A5212" w:rsidRDefault="00F56833" w:rsidP="00F56833">
                      <w:pPr>
                        <w:jc w:val="center"/>
                        <w:rPr>
                          <w:rFonts w:ascii="Arial" w:hAnsi="Arial" w:cs="Arial"/>
                          <w:b/>
                          <w:color w:val="1F3864" w:themeColor="accent5" w:themeShade="80"/>
                          <w:sz w:val="64"/>
                          <w:szCs w:val="64"/>
                        </w:rPr>
                      </w:pPr>
                    </w:p>
                    <w:p w14:paraId="375BF229" w14:textId="05F333D1" w:rsidR="00F56833" w:rsidRPr="008A5212" w:rsidRDefault="00A2524D" w:rsidP="00A2524D">
                      <w:pPr>
                        <w:ind w:left="426"/>
                        <w:jc w:val="center"/>
                        <w:rPr>
                          <w:rFonts w:ascii="Arial" w:hAnsi="Arial" w:cs="Arial"/>
                          <w:b/>
                          <w:color w:val="1F3864" w:themeColor="accent5" w:themeShade="80"/>
                          <w:sz w:val="64"/>
                          <w:szCs w:val="64"/>
                        </w:rPr>
                      </w:pPr>
                      <w:r>
                        <w:rPr>
                          <w:noProof/>
                        </w:rPr>
                        <w:drawing>
                          <wp:inline distT="0" distB="0" distL="0" distR="0" wp14:anchorId="2A3C7A00" wp14:editId="6D212D43">
                            <wp:extent cx="5650992" cy="2212848"/>
                            <wp:effectExtent l="0" t="0" r="6985" b="0"/>
                            <wp:docPr id="9" name="Picture 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5650992" cy="2212848"/>
                                    </a:xfrm>
                                    <a:prstGeom prst="rect">
                                      <a:avLst/>
                                    </a:prstGeom>
                                  </pic:spPr>
                                </pic:pic>
                              </a:graphicData>
                            </a:graphic>
                          </wp:inline>
                        </w:drawing>
                      </w:r>
                    </w:p>
                    <w:p w14:paraId="5D65D0F1" w14:textId="5AC88EB8" w:rsidR="00F56833" w:rsidRDefault="00F56833" w:rsidP="00F56833">
                      <w:pPr>
                        <w:rPr>
                          <w:rFonts w:ascii="Arial" w:hAnsi="Arial" w:cs="Arial"/>
                          <w:b/>
                          <w:color w:val="1F3864" w:themeColor="accent5" w:themeShade="80"/>
                          <w:sz w:val="72"/>
                          <w:szCs w:val="72"/>
                        </w:rPr>
                      </w:pPr>
                    </w:p>
                    <w:p w14:paraId="5B1804B4" w14:textId="77777777" w:rsidR="00A2524D" w:rsidRPr="008A5212" w:rsidRDefault="00A2524D" w:rsidP="00F56833">
                      <w:pPr>
                        <w:rPr>
                          <w:rFonts w:ascii="Arial" w:hAnsi="Arial" w:cs="Arial"/>
                          <w:b/>
                          <w:color w:val="1F3864" w:themeColor="accent5" w:themeShade="80"/>
                          <w:sz w:val="72"/>
                          <w:szCs w:val="72"/>
                        </w:rPr>
                      </w:pPr>
                    </w:p>
                    <w:p w14:paraId="260D9EFE" w14:textId="5E179996" w:rsidR="00F56833" w:rsidRDefault="00F56833" w:rsidP="00F56833">
                      <w:pPr>
                        <w:jc w:val="center"/>
                        <w:rPr>
                          <w:rFonts w:ascii="Arial" w:hAnsi="Arial" w:cs="Arial"/>
                          <w:b/>
                          <w:color w:val="1F3864" w:themeColor="accent5" w:themeShade="80"/>
                          <w:sz w:val="72"/>
                          <w:szCs w:val="72"/>
                        </w:rPr>
                      </w:pPr>
                      <w:r>
                        <w:rPr>
                          <w:rFonts w:ascii="Arial" w:hAnsi="Arial" w:cs="Arial"/>
                          <w:b/>
                          <w:color w:val="1F3864" w:themeColor="accent5" w:themeShade="80"/>
                          <w:sz w:val="72"/>
                          <w:szCs w:val="72"/>
                        </w:rPr>
                        <w:t>IHEEM</w:t>
                      </w:r>
                    </w:p>
                    <w:p w14:paraId="4A6C0654" w14:textId="77777777" w:rsidR="00A2524D" w:rsidRPr="008A5212" w:rsidRDefault="00A2524D" w:rsidP="00F56833">
                      <w:pPr>
                        <w:jc w:val="center"/>
                        <w:rPr>
                          <w:rFonts w:ascii="Arial" w:hAnsi="Arial" w:cs="Arial"/>
                          <w:b/>
                          <w:color w:val="1F3864" w:themeColor="accent5" w:themeShade="80"/>
                          <w:sz w:val="72"/>
                          <w:szCs w:val="72"/>
                        </w:rPr>
                      </w:pPr>
                    </w:p>
                    <w:p w14:paraId="73995042" w14:textId="77777777" w:rsidR="00F56833" w:rsidRPr="008A5212" w:rsidRDefault="00F56833" w:rsidP="00F56833">
                      <w:pPr>
                        <w:jc w:val="center"/>
                        <w:rPr>
                          <w:rFonts w:ascii="Arial" w:hAnsi="Arial" w:cs="Arial"/>
                          <w:b/>
                          <w:color w:val="1F3864" w:themeColor="accent5" w:themeShade="80"/>
                          <w:sz w:val="64"/>
                          <w:szCs w:val="64"/>
                        </w:rPr>
                      </w:pPr>
                    </w:p>
                    <w:p w14:paraId="5BA8F9F2" w14:textId="77777777" w:rsidR="00F56833" w:rsidRPr="008A5212" w:rsidRDefault="00F56833" w:rsidP="00F56833">
                      <w:pPr>
                        <w:jc w:val="center"/>
                        <w:rPr>
                          <w:rFonts w:ascii="Arial" w:hAnsi="Arial" w:cs="Arial"/>
                          <w:b/>
                          <w:color w:val="1F3864" w:themeColor="accent5" w:themeShade="80"/>
                          <w:sz w:val="72"/>
                          <w:szCs w:val="72"/>
                        </w:rPr>
                      </w:pPr>
                      <w:r w:rsidRPr="008A5212">
                        <w:rPr>
                          <w:rFonts w:ascii="Arial" w:hAnsi="Arial" w:cs="Arial"/>
                          <w:b/>
                          <w:color w:val="1F3864" w:themeColor="accent5" w:themeShade="80"/>
                          <w:sz w:val="72"/>
                          <w:szCs w:val="72"/>
                        </w:rPr>
                        <w:t>Student Booklet</w:t>
                      </w:r>
                    </w:p>
                    <w:p w14:paraId="293B5585" w14:textId="77777777" w:rsidR="00662514" w:rsidRPr="008A5212" w:rsidRDefault="00662514" w:rsidP="00662514">
                      <w:pPr>
                        <w:rPr>
                          <w:rFonts w:cs="Arial"/>
                          <w:b/>
                          <w:color w:val="1F3864" w:themeColor="accent5" w:themeShade="80"/>
                          <w:sz w:val="72"/>
                          <w:szCs w:val="72"/>
                        </w:rPr>
                      </w:pPr>
                    </w:p>
                    <w:p w14:paraId="644C9B38" w14:textId="77777777" w:rsidR="00662514" w:rsidRDefault="00662514" w:rsidP="00662514">
                      <w:pPr>
                        <w:rPr>
                          <w:rFonts w:cs="Arial"/>
                          <w:b/>
                          <w:sz w:val="72"/>
                          <w:szCs w:val="72"/>
                        </w:rPr>
                      </w:pPr>
                    </w:p>
                    <w:p w14:paraId="69EB8D41" w14:textId="77777777" w:rsidR="00662514" w:rsidRDefault="00662514" w:rsidP="00662514">
                      <w:pPr>
                        <w:rPr>
                          <w:rFonts w:cs="Arial"/>
                          <w:b/>
                          <w:sz w:val="72"/>
                          <w:szCs w:val="72"/>
                        </w:rPr>
                      </w:pPr>
                    </w:p>
                    <w:p w14:paraId="0C96F59F" w14:textId="77777777" w:rsidR="00662514" w:rsidRDefault="00662514" w:rsidP="00662514">
                      <w:pPr>
                        <w:rPr>
                          <w:rFonts w:cs="Arial"/>
                          <w:b/>
                          <w:sz w:val="72"/>
                          <w:szCs w:val="72"/>
                        </w:rPr>
                      </w:pPr>
                    </w:p>
                    <w:p w14:paraId="165983AB" w14:textId="77777777" w:rsidR="00662514" w:rsidRPr="00160101" w:rsidRDefault="00662514" w:rsidP="00662514">
                      <w:pPr>
                        <w:rPr>
                          <w:rFonts w:cs="Arial"/>
                          <w:b/>
                          <w:sz w:val="72"/>
                          <w:szCs w:val="72"/>
                        </w:rPr>
                      </w:pPr>
                    </w:p>
                    <w:p w14:paraId="031D05BA" w14:textId="77777777" w:rsidR="00662514" w:rsidRDefault="00662514" w:rsidP="00662514">
                      <w:pPr>
                        <w:jc w:val="center"/>
                        <w:rPr>
                          <w:rFonts w:ascii="Arial" w:hAnsi="Arial" w:cs="Arial"/>
                          <w:b/>
                          <w:sz w:val="52"/>
                          <w:szCs w:val="52"/>
                        </w:rPr>
                      </w:pPr>
                      <w:r w:rsidRPr="000731D5">
                        <w:rPr>
                          <w:rFonts w:ascii="Arial" w:hAnsi="Arial" w:cs="Arial"/>
                          <w:b/>
                          <w:sz w:val="52"/>
                          <w:szCs w:val="52"/>
                        </w:rPr>
                        <w:t>Could you be our engineer….?</w:t>
                      </w:r>
                    </w:p>
                    <w:p w14:paraId="0B715271" w14:textId="77777777" w:rsidR="00662514" w:rsidRPr="000731D5" w:rsidRDefault="00662514" w:rsidP="00662514">
                      <w:pPr>
                        <w:jc w:val="center"/>
                        <w:rPr>
                          <w:rFonts w:ascii="Arial" w:hAnsi="Arial" w:cs="Arial"/>
                          <w:b/>
                          <w:sz w:val="52"/>
                          <w:szCs w:val="52"/>
                        </w:rPr>
                      </w:pPr>
                    </w:p>
                    <w:p w14:paraId="1574706E" w14:textId="77777777" w:rsidR="00662514" w:rsidRDefault="00662514" w:rsidP="00662514">
                      <w:pPr>
                        <w:jc w:val="center"/>
                        <w:rPr>
                          <w:rFonts w:cs="Arial"/>
                          <w:szCs w:val="22"/>
                        </w:rPr>
                      </w:pPr>
                    </w:p>
                    <w:p w14:paraId="2F09D8FC" w14:textId="77777777" w:rsidR="00662514" w:rsidRDefault="00662514" w:rsidP="00662514">
                      <w:pPr>
                        <w:jc w:val="center"/>
                        <w:rPr>
                          <w:rFonts w:cs="Arial"/>
                          <w:szCs w:val="22"/>
                        </w:rPr>
                      </w:pPr>
                    </w:p>
                    <w:p w14:paraId="27D60C82" w14:textId="77777777" w:rsidR="00662514" w:rsidRDefault="00662514" w:rsidP="00662514">
                      <w:pPr>
                        <w:jc w:val="center"/>
                        <w:rPr>
                          <w:rFonts w:cs="Arial"/>
                          <w:szCs w:val="22"/>
                        </w:rPr>
                      </w:pPr>
                    </w:p>
                    <w:p w14:paraId="59AAA7F6" w14:textId="77777777" w:rsidR="00662514" w:rsidRDefault="00662514" w:rsidP="00662514">
                      <w:pPr>
                        <w:jc w:val="center"/>
                        <w:rPr>
                          <w:rFonts w:cs="Arial"/>
                          <w:szCs w:val="22"/>
                        </w:rPr>
                      </w:pPr>
                    </w:p>
                    <w:p w14:paraId="02FA6A91" w14:textId="77777777" w:rsidR="00662514" w:rsidRDefault="00662514" w:rsidP="00662514">
                      <w:pPr>
                        <w:jc w:val="center"/>
                        <w:rPr>
                          <w:rFonts w:cs="Arial"/>
                          <w:szCs w:val="22"/>
                        </w:rPr>
                      </w:pPr>
                    </w:p>
                    <w:p w14:paraId="5BD6DE8B" w14:textId="77777777" w:rsidR="00662514" w:rsidRDefault="00662514" w:rsidP="00662514">
                      <w:pPr>
                        <w:jc w:val="center"/>
                        <w:rPr>
                          <w:rFonts w:cs="Arial"/>
                          <w:szCs w:val="22"/>
                        </w:rPr>
                      </w:pPr>
                    </w:p>
                    <w:p w14:paraId="5D24583B" w14:textId="77777777" w:rsidR="00662514" w:rsidRDefault="00662514" w:rsidP="00662514">
                      <w:pPr>
                        <w:jc w:val="center"/>
                        <w:rPr>
                          <w:rFonts w:cs="Arial"/>
                          <w:szCs w:val="22"/>
                        </w:rPr>
                      </w:pPr>
                    </w:p>
                    <w:p w14:paraId="5659C931" w14:textId="77777777" w:rsidR="00662514" w:rsidRDefault="00662514" w:rsidP="00662514">
                      <w:pPr>
                        <w:jc w:val="center"/>
                        <w:rPr>
                          <w:rFonts w:cs="Arial"/>
                          <w:szCs w:val="22"/>
                        </w:rPr>
                      </w:pPr>
                    </w:p>
                    <w:p w14:paraId="4D883D02" w14:textId="77777777" w:rsidR="00662514" w:rsidRDefault="00662514" w:rsidP="00662514">
                      <w:pPr>
                        <w:jc w:val="center"/>
                        <w:rPr>
                          <w:rFonts w:cs="Arial"/>
                          <w:szCs w:val="22"/>
                        </w:rPr>
                      </w:pPr>
                    </w:p>
                    <w:p w14:paraId="7E995841" w14:textId="77777777" w:rsidR="00662514" w:rsidRDefault="00662514" w:rsidP="00662514">
                      <w:pPr>
                        <w:jc w:val="center"/>
                        <w:rPr>
                          <w:rFonts w:cs="Arial"/>
                          <w:szCs w:val="22"/>
                        </w:rPr>
                      </w:pPr>
                    </w:p>
                    <w:p w14:paraId="5BDBB058" w14:textId="77777777" w:rsidR="00662514" w:rsidRDefault="00662514" w:rsidP="00662514">
                      <w:pPr>
                        <w:jc w:val="center"/>
                        <w:rPr>
                          <w:rFonts w:cs="Arial"/>
                          <w:szCs w:val="22"/>
                        </w:rPr>
                      </w:pPr>
                    </w:p>
                    <w:p w14:paraId="16090E31" w14:textId="77777777" w:rsidR="00662514" w:rsidRDefault="00662514" w:rsidP="00662514">
                      <w:pPr>
                        <w:jc w:val="center"/>
                        <w:rPr>
                          <w:rFonts w:cs="Arial"/>
                          <w:szCs w:val="22"/>
                        </w:rPr>
                      </w:pPr>
                    </w:p>
                    <w:p w14:paraId="747228B1" w14:textId="77777777" w:rsidR="00662514" w:rsidRDefault="00662514" w:rsidP="00662514">
                      <w:pPr>
                        <w:jc w:val="center"/>
                        <w:rPr>
                          <w:rFonts w:cs="Arial"/>
                          <w:szCs w:val="22"/>
                        </w:rPr>
                      </w:pPr>
                    </w:p>
                    <w:p w14:paraId="5A9005A9" w14:textId="77777777" w:rsidR="00662514" w:rsidRDefault="00662514" w:rsidP="00662514">
                      <w:pPr>
                        <w:jc w:val="center"/>
                        <w:rPr>
                          <w:rFonts w:cs="Arial"/>
                          <w:szCs w:val="22"/>
                        </w:rPr>
                      </w:pPr>
                    </w:p>
                    <w:p w14:paraId="62360BDE" w14:textId="77777777" w:rsidR="00662514" w:rsidRDefault="00662514" w:rsidP="00662514">
                      <w:pPr>
                        <w:jc w:val="center"/>
                        <w:rPr>
                          <w:rFonts w:cs="Arial"/>
                          <w:szCs w:val="22"/>
                        </w:rPr>
                      </w:pPr>
                    </w:p>
                    <w:p w14:paraId="4E723DEE" w14:textId="77777777" w:rsidR="00662514" w:rsidRDefault="00662514" w:rsidP="00662514">
                      <w:pPr>
                        <w:jc w:val="center"/>
                        <w:rPr>
                          <w:rFonts w:cs="Arial"/>
                          <w:szCs w:val="22"/>
                        </w:rPr>
                      </w:pPr>
                    </w:p>
                    <w:p w14:paraId="0FBEBE16" w14:textId="77777777" w:rsidR="00662514" w:rsidRDefault="00662514" w:rsidP="00662514">
                      <w:pPr>
                        <w:jc w:val="center"/>
                        <w:rPr>
                          <w:rFonts w:cs="Arial"/>
                          <w:szCs w:val="22"/>
                        </w:rPr>
                      </w:pPr>
                    </w:p>
                    <w:p w14:paraId="238F17AD" w14:textId="77777777" w:rsidR="00662514" w:rsidRDefault="00662514" w:rsidP="00662514">
                      <w:pPr>
                        <w:jc w:val="center"/>
                        <w:rPr>
                          <w:rFonts w:cs="Arial"/>
                          <w:szCs w:val="22"/>
                        </w:rPr>
                      </w:pPr>
                    </w:p>
                    <w:p w14:paraId="438C1ED7" w14:textId="77777777" w:rsidR="00662514" w:rsidRDefault="00662514" w:rsidP="00662514">
                      <w:pPr>
                        <w:jc w:val="center"/>
                        <w:rPr>
                          <w:rFonts w:cs="Arial"/>
                          <w:szCs w:val="22"/>
                        </w:rPr>
                      </w:pPr>
                    </w:p>
                    <w:p w14:paraId="7187F385" w14:textId="77777777" w:rsidR="00662514" w:rsidRDefault="00662514" w:rsidP="00662514">
                      <w:pPr>
                        <w:jc w:val="center"/>
                        <w:rPr>
                          <w:rFonts w:cs="Arial"/>
                          <w:szCs w:val="22"/>
                        </w:rPr>
                      </w:pPr>
                    </w:p>
                    <w:p w14:paraId="07963838" w14:textId="77777777" w:rsidR="00662514" w:rsidRDefault="00662514" w:rsidP="00662514">
                      <w:pPr>
                        <w:jc w:val="center"/>
                        <w:rPr>
                          <w:rFonts w:cs="Arial"/>
                          <w:szCs w:val="22"/>
                        </w:rPr>
                      </w:pPr>
                    </w:p>
                    <w:p w14:paraId="28F77C69" w14:textId="77777777" w:rsidR="00662514" w:rsidRDefault="00662514" w:rsidP="00662514">
                      <w:pPr>
                        <w:jc w:val="center"/>
                        <w:rPr>
                          <w:rFonts w:cs="Arial"/>
                          <w:szCs w:val="22"/>
                        </w:rPr>
                      </w:pPr>
                    </w:p>
                    <w:p w14:paraId="396C873C" w14:textId="77777777" w:rsidR="00662514" w:rsidRDefault="00662514" w:rsidP="00662514">
                      <w:pPr>
                        <w:jc w:val="center"/>
                        <w:rPr>
                          <w:rFonts w:cs="Arial"/>
                          <w:szCs w:val="22"/>
                        </w:rPr>
                      </w:pPr>
                    </w:p>
                    <w:p w14:paraId="138CE064" w14:textId="77777777" w:rsidR="00662514" w:rsidRDefault="00662514" w:rsidP="00662514">
                      <w:pPr>
                        <w:jc w:val="center"/>
                        <w:rPr>
                          <w:rFonts w:cs="Arial"/>
                          <w:szCs w:val="22"/>
                        </w:rPr>
                      </w:pPr>
                    </w:p>
                    <w:p w14:paraId="1E891CC5" w14:textId="77777777" w:rsidR="00662514" w:rsidRDefault="00662514" w:rsidP="00662514">
                      <w:pPr>
                        <w:jc w:val="center"/>
                        <w:rPr>
                          <w:rFonts w:cs="Arial"/>
                          <w:szCs w:val="22"/>
                        </w:rPr>
                      </w:pPr>
                    </w:p>
                    <w:p w14:paraId="0D216D23" w14:textId="77777777" w:rsidR="00662514" w:rsidRDefault="00662514" w:rsidP="00662514">
                      <w:pPr>
                        <w:jc w:val="center"/>
                        <w:rPr>
                          <w:rFonts w:cs="Arial"/>
                          <w:szCs w:val="22"/>
                        </w:rPr>
                      </w:pPr>
                    </w:p>
                    <w:p w14:paraId="56649AB3" w14:textId="77777777" w:rsidR="00662514" w:rsidRDefault="00662514" w:rsidP="00662514">
                      <w:pPr>
                        <w:jc w:val="center"/>
                        <w:rPr>
                          <w:rFonts w:cs="Arial"/>
                          <w:szCs w:val="22"/>
                        </w:rPr>
                      </w:pPr>
                    </w:p>
                    <w:p w14:paraId="6C8FADB3" w14:textId="77777777" w:rsidR="00662514" w:rsidRDefault="00662514" w:rsidP="00662514">
                      <w:pPr>
                        <w:rPr>
                          <w:szCs w:val="22"/>
                        </w:rPr>
                      </w:pPr>
                    </w:p>
                    <w:p w14:paraId="5F07A2B6" w14:textId="77777777" w:rsidR="00662514" w:rsidRDefault="00662514" w:rsidP="00662514">
                      <w:pPr>
                        <w:rPr>
                          <w:szCs w:val="22"/>
                        </w:rPr>
                      </w:pPr>
                    </w:p>
                  </w:txbxContent>
                </v:textbox>
                <w10:wrap anchorx="margin"/>
              </v:shape>
            </w:pict>
          </mc:Fallback>
        </mc:AlternateContent>
      </w:r>
    </w:p>
    <w:p w14:paraId="78B1D95B" w14:textId="2C169A0B" w:rsidR="00662514" w:rsidRDefault="00662514" w:rsidP="00662514"/>
    <w:p w14:paraId="59EC81C7" w14:textId="77777777" w:rsidR="00662514" w:rsidRDefault="00662514" w:rsidP="00662514"/>
    <w:p w14:paraId="613B83BC" w14:textId="77777777" w:rsidR="00662514" w:rsidRDefault="00662514" w:rsidP="00662514"/>
    <w:p w14:paraId="4339B856" w14:textId="77777777" w:rsidR="00662514" w:rsidRDefault="00662514" w:rsidP="00662514"/>
    <w:p w14:paraId="18618A72" w14:textId="77777777" w:rsidR="00662514" w:rsidRDefault="00662514" w:rsidP="00662514"/>
    <w:p w14:paraId="7108EAAA" w14:textId="77777777" w:rsidR="00662514" w:rsidRDefault="00662514" w:rsidP="00662514"/>
    <w:p w14:paraId="7E1F5EE2" w14:textId="77777777" w:rsidR="00662514" w:rsidRDefault="00662514" w:rsidP="00662514"/>
    <w:p w14:paraId="1488104C" w14:textId="77777777" w:rsidR="00662514" w:rsidRDefault="00662514" w:rsidP="00662514"/>
    <w:p w14:paraId="42E5E164" w14:textId="77777777" w:rsidR="00662514" w:rsidRDefault="00662514" w:rsidP="00662514"/>
    <w:p w14:paraId="0804927F" w14:textId="77777777" w:rsidR="00662514" w:rsidRDefault="00662514" w:rsidP="00662514"/>
    <w:p w14:paraId="3274CB75" w14:textId="77777777" w:rsidR="00662514" w:rsidRDefault="00662514" w:rsidP="00662514"/>
    <w:p w14:paraId="45AE1F9F" w14:textId="77777777" w:rsidR="00662514" w:rsidRDefault="00662514" w:rsidP="00662514"/>
    <w:p w14:paraId="43FFE19D" w14:textId="508C357D" w:rsidR="00662514" w:rsidRDefault="00662514" w:rsidP="00662514"/>
    <w:p w14:paraId="4A7F2F7B" w14:textId="18175FFB" w:rsidR="00662514" w:rsidRDefault="00662514" w:rsidP="00662514"/>
    <w:p w14:paraId="0C4D6DA9" w14:textId="201D774B" w:rsidR="00662514" w:rsidRDefault="00662514" w:rsidP="00662514"/>
    <w:p w14:paraId="1174960F" w14:textId="77777777" w:rsidR="00662514" w:rsidRDefault="00662514" w:rsidP="00662514"/>
    <w:p w14:paraId="40AD70A0" w14:textId="77777777" w:rsidR="00662514" w:rsidRDefault="00662514" w:rsidP="00662514"/>
    <w:p w14:paraId="58C68649" w14:textId="77777777" w:rsidR="00662514" w:rsidRDefault="00662514" w:rsidP="00662514"/>
    <w:p w14:paraId="531A8864" w14:textId="77777777" w:rsidR="00662514" w:rsidRDefault="00662514" w:rsidP="00662514"/>
    <w:p w14:paraId="3BEF576B" w14:textId="77777777" w:rsidR="00662514" w:rsidRDefault="00662514" w:rsidP="00662514"/>
    <w:p w14:paraId="67F97DB5" w14:textId="77777777" w:rsidR="00662514" w:rsidRDefault="00662514" w:rsidP="00662514"/>
    <w:p w14:paraId="695880C9" w14:textId="77777777" w:rsidR="00662514" w:rsidRDefault="00662514" w:rsidP="00662514"/>
    <w:p w14:paraId="03519EC7" w14:textId="77777777" w:rsidR="00662514" w:rsidRDefault="00662514" w:rsidP="00662514"/>
    <w:p w14:paraId="6D44E027" w14:textId="77777777" w:rsidR="00662514" w:rsidRDefault="00662514" w:rsidP="00662514"/>
    <w:p w14:paraId="06582A4A" w14:textId="77777777" w:rsidR="00662514" w:rsidRDefault="00662514" w:rsidP="00662514"/>
    <w:p w14:paraId="7F5B157F" w14:textId="77777777" w:rsidR="00662514" w:rsidRDefault="00662514" w:rsidP="00662514"/>
    <w:p w14:paraId="6454A750" w14:textId="77777777" w:rsidR="00662514" w:rsidRDefault="00662514" w:rsidP="00662514"/>
    <w:p w14:paraId="1EA3A3C5" w14:textId="77777777" w:rsidR="00662514" w:rsidRDefault="00662514" w:rsidP="00662514"/>
    <w:p w14:paraId="06CE9223" w14:textId="77777777" w:rsidR="00662514" w:rsidRDefault="00662514" w:rsidP="00662514"/>
    <w:p w14:paraId="3DC90CD3" w14:textId="77777777" w:rsidR="00662514" w:rsidRDefault="00662514" w:rsidP="00662514"/>
    <w:p w14:paraId="64FDD8C3" w14:textId="77777777" w:rsidR="00662514" w:rsidRDefault="00662514" w:rsidP="00662514"/>
    <w:p w14:paraId="79719012" w14:textId="77777777" w:rsidR="00662514" w:rsidRDefault="00662514" w:rsidP="00662514"/>
    <w:p w14:paraId="14B0FD93" w14:textId="77777777" w:rsidR="00662514" w:rsidRDefault="00662514" w:rsidP="00662514"/>
    <w:p w14:paraId="64FCADC4" w14:textId="77777777" w:rsidR="00662514" w:rsidRDefault="00662514" w:rsidP="00662514"/>
    <w:p w14:paraId="4CA32F57" w14:textId="77777777" w:rsidR="00662514" w:rsidRDefault="00662514" w:rsidP="00662514"/>
    <w:p w14:paraId="2B5BEF1A" w14:textId="77777777" w:rsidR="00662514" w:rsidRDefault="00662514" w:rsidP="00662514"/>
    <w:p w14:paraId="00F091C4" w14:textId="77777777" w:rsidR="00662514" w:rsidRDefault="00662514" w:rsidP="00662514"/>
    <w:p w14:paraId="2814AD19" w14:textId="77777777" w:rsidR="00662514" w:rsidRDefault="00662514" w:rsidP="00662514"/>
    <w:p w14:paraId="3C4167F5" w14:textId="77777777" w:rsidR="00662514" w:rsidRDefault="00662514" w:rsidP="00662514"/>
    <w:p w14:paraId="343DF91C" w14:textId="77777777" w:rsidR="00662514" w:rsidRDefault="00662514" w:rsidP="00662514"/>
    <w:p w14:paraId="488A73E6" w14:textId="77777777" w:rsidR="00662514" w:rsidRDefault="00662514" w:rsidP="00662514"/>
    <w:p w14:paraId="028D1866" w14:textId="77777777" w:rsidR="00662514" w:rsidRDefault="00662514" w:rsidP="00662514"/>
    <w:p w14:paraId="79EDAC5C" w14:textId="77777777" w:rsidR="00662514" w:rsidRDefault="00662514" w:rsidP="00662514"/>
    <w:p w14:paraId="2DFA452E" w14:textId="77777777" w:rsidR="00662514" w:rsidRDefault="00662514" w:rsidP="00662514">
      <w:pPr>
        <w:rPr>
          <w:rFonts w:ascii="Arial" w:eastAsia="Times New Roman" w:hAnsi="Arial" w:cs="Arial"/>
          <w:b/>
          <w:sz w:val="32"/>
          <w:szCs w:val="32"/>
          <w:lang w:val="en-GB" w:eastAsia="en-GB"/>
        </w:rPr>
      </w:pPr>
      <w:r>
        <w:rPr>
          <w:rFonts w:ascii="Arial" w:hAnsi="Arial" w:cs="Arial"/>
          <w:b/>
          <w:sz w:val="32"/>
          <w:szCs w:val="32"/>
        </w:rPr>
        <w:br w:type="page"/>
      </w:r>
    </w:p>
    <w:p w14:paraId="753CB493" w14:textId="77777777" w:rsidR="00662514" w:rsidRDefault="00662514" w:rsidP="00662514">
      <w:pPr>
        <w:pStyle w:val="NoSpacing"/>
        <w:ind w:left="284" w:right="333"/>
        <w:rPr>
          <w:rFonts w:ascii="Arial" w:hAnsi="Arial" w:cs="Arial"/>
          <w:b/>
          <w:sz w:val="32"/>
          <w:szCs w:val="32"/>
        </w:rPr>
      </w:pPr>
    </w:p>
    <w:p w14:paraId="34E85474" w14:textId="77777777" w:rsidR="00662514" w:rsidRDefault="00662514" w:rsidP="00662514">
      <w:pPr>
        <w:pStyle w:val="NoSpacing"/>
        <w:ind w:left="284" w:right="333"/>
        <w:rPr>
          <w:rFonts w:ascii="Arial" w:hAnsi="Arial" w:cs="Arial"/>
          <w:b/>
          <w:sz w:val="32"/>
          <w:szCs w:val="32"/>
        </w:rPr>
      </w:pPr>
      <w:r>
        <w:rPr>
          <w:rFonts w:ascii="Arial" w:hAnsi="Arial" w:cs="Arial"/>
          <w:b/>
          <w:sz w:val="32"/>
          <w:szCs w:val="32"/>
        </w:rPr>
        <w:t>With thanks to our supporters and sponsors…</w:t>
      </w:r>
    </w:p>
    <w:p w14:paraId="4FFCB317" w14:textId="15C2044C" w:rsidR="00662514" w:rsidRDefault="00662514" w:rsidP="00662514">
      <w:pPr>
        <w:pStyle w:val="NoSpacing"/>
        <w:ind w:left="284" w:right="333"/>
        <w:rPr>
          <w:rFonts w:ascii="Arial" w:hAnsi="Arial" w:cs="Arial"/>
          <w:b/>
          <w:sz w:val="32"/>
          <w:szCs w:val="32"/>
        </w:rPr>
      </w:pPr>
    </w:p>
    <w:p w14:paraId="2C6F681A" w14:textId="1D82E52A" w:rsidR="00662514" w:rsidRDefault="00662514" w:rsidP="00662514">
      <w:pPr>
        <w:pStyle w:val="NoSpacing"/>
        <w:ind w:left="284" w:right="333"/>
        <w:rPr>
          <w:rFonts w:ascii="Arial" w:hAnsi="Arial" w:cs="Arial"/>
          <w:b/>
          <w:sz w:val="32"/>
          <w:szCs w:val="32"/>
        </w:rPr>
      </w:pPr>
    </w:p>
    <w:p w14:paraId="48F972C1" w14:textId="2D61A0BA" w:rsidR="00662514" w:rsidRDefault="001C4730" w:rsidP="00662514">
      <w:pPr>
        <w:pStyle w:val="NoSpacing"/>
        <w:ind w:left="284" w:right="333"/>
        <w:rPr>
          <w:rFonts w:ascii="Arial" w:hAnsi="Arial" w:cs="Arial"/>
          <w:b/>
          <w:sz w:val="32"/>
          <w:szCs w:val="32"/>
        </w:rPr>
      </w:pPr>
      <w:r>
        <w:rPr>
          <w:rFonts w:ascii="Arial" w:hAnsi="Arial" w:cs="Arial"/>
          <w:b/>
          <w:noProof/>
          <w:sz w:val="32"/>
          <w:szCs w:val="32"/>
        </w:rPr>
        <mc:AlternateContent>
          <mc:Choice Requires="wpg">
            <w:drawing>
              <wp:anchor distT="0" distB="0" distL="114300" distR="114300" simplePos="0" relativeHeight="251725824" behindDoc="0" locked="0" layoutInCell="1" allowOverlap="1" wp14:anchorId="53A0BE70" wp14:editId="155FBCCA">
                <wp:simplePos x="0" y="0"/>
                <wp:positionH relativeFrom="margin">
                  <wp:align>center</wp:align>
                </wp:positionH>
                <wp:positionV relativeFrom="paragraph">
                  <wp:posOffset>18415</wp:posOffset>
                </wp:positionV>
                <wp:extent cx="5939155" cy="4540885"/>
                <wp:effectExtent l="0" t="0" r="4445" b="0"/>
                <wp:wrapNone/>
                <wp:docPr id="326" name="Group 326"/>
                <wp:cNvGraphicFramePr/>
                <a:graphic xmlns:a="http://schemas.openxmlformats.org/drawingml/2006/main">
                  <a:graphicData uri="http://schemas.microsoft.com/office/word/2010/wordprocessingGroup">
                    <wpg:wgp>
                      <wpg:cNvGrpSpPr/>
                      <wpg:grpSpPr>
                        <a:xfrm>
                          <a:off x="0" y="0"/>
                          <a:ext cx="5939155" cy="4540885"/>
                          <a:chOff x="0" y="0"/>
                          <a:chExt cx="5939753" cy="4540922"/>
                        </a:xfrm>
                      </wpg:grpSpPr>
                      <pic:pic xmlns:pic="http://schemas.openxmlformats.org/drawingml/2006/picture">
                        <pic:nvPicPr>
                          <pic:cNvPr id="329" name="Picture 329"/>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1882588"/>
                            <a:ext cx="2743200" cy="615950"/>
                          </a:xfrm>
                          <a:prstGeom prst="rect">
                            <a:avLst/>
                          </a:prstGeom>
                        </pic:spPr>
                      </pic:pic>
                      <pic:pic xmlns:pic="http://schemas.openxmlformats.org/drawingml/2006/picture">
                        <pic:nvPicPr>
                          <pic:cNvPr id="330" name="Picture 330"/>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3482789" y="3563471"/>
                            <a:ext cx="2265045" cy="753110"/>
                          </a:xfrm>
                          <a:prstGeom prst="rect">
                            <a:avLst/>
                          </a:prstGeom>
                          <a:noFill/>
                          <a:ln>
                            <a:noFill/>
                          </a:ln>
                        </pic:spPr>
                      </pic:pic>
                      <pic:pic xmlns:pic="http://schemas.openxmlformats.org/drawingml/2006/picture">
                        <pic:nvPicPr>
                          <pic:cNvPr id="331" name="Picture 331"/>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3119718" y="1627094"/>
                            <a:ext cx="2820035" cy="1289050"/>
                          </a:xfrm>
                          <a:prstGeom prst="rect">
                            <a:avLst/>
                          </a:prstGeom>
                          <a:noFill/>
                          <a:ln>
                            <a:noFill/>
                          </a:ln>
                        </pic:spPr>
                      </pic:pic>
                      <pic:pic xmlns:pic="http://schemas.openxmlformats.org/drawingml/2006/picture">
                        <pic:nvPicPr>
                          <pic:cNvPr id="332" name="Picture 332"/>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26895" y="3509682"/>
                            <a:ext cx="2716530" cy="1031240"/>
                          </a:xfrm>
                          <a:prstGeom prst="rect">
                            <a:avLst/>
                          </a:prstGeom>
                          <a:noFill/>
                          <a:ln>
                            <a:noFill/>
                          </a:ln>
                        </pic:spPr>
                      </pic:pic>
                      <pic:pic xmlns:pic="http://schemas.openxmlformats.org/drawingml/2006/picture">
                        <pic:nvPicPr>
                          <pic:cNvPr id="337" name="Picture 337"/>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3872753" y="0"/>
                            <a:ext cx="1341755" cy="1266825"/>
                          </a:xfrm>
                          <a:prstGeom prst="rect">
                            <a:avLst/>
                          </a:prstGeom>
                          <a:noFill/>
                          <a:ln>
                            <a:noFill/>
                          </a:ln>
                        </pic:spPr>
                      </pic:pic>
                      <wps:wsp>
                        <wps:cNvPr id="340" name="Text Box 2"/>
                        <wps:cNvSpPr txBox="1">
                          <a:spLocks noChangeArrowheads="1"/>
                        </wps:cNvSpPr>
                        <wps:spPr bwMode="auto">
                          <a:xfrm>
                            <a:off x="336177" y="228600"/>
                            <a:ext cx="2133600" cy="816610"/>
                          </a:xfrm>
                          <a:prstGeom prst="rect">
                            <a:avLst/>
                          </a:prstGeom>
                          <a:solidFill>
                            <a:srgbClr val="FFFFFF"/>
                          </a:solidFill>
                          <a:ln w="9525">
                            <a:noFill/>
                            <a:miter lim="800000"/>
                            <a:headEnd/>
                            <a:tailEnd/>
                          </a:ln>
                        </wps:spPr>
                        <wps:txbx>
                          <w:txbxContent>
                            <w:p w14:paraId="34617A3D" w14:textId="77777777" w:rsidR="001C4730" w:rsidRPr="00597925" w:rsidRDefault="001C4730" w:rsidP="001C4730">
                              <w:pPr>
                                <w:pStyle w:val="Heading3"/>
                                <w:spacing w:before="150" w:after="150"/>
                                <w:jc w:val="center"/>
                                <w:textAlignment w:val="baseline"/>
                                <w:rPr>
                                  <w:rFonts w:ascii="Arial" w:hAnsi="Arial" w:cs="Arial"/>
                                  <w:b/>
                                  <w:bCs/>
                                  <w:color w:val="000000"/>
                                  <w:sz w:val="36"/>
                                  <w:szCs w:val="36"/>
                                </w:rPr>
                              </w:pPr>
                              <w:r>
                                <w:rPr>
                                  <w:rFonts w:ascii="Arial" w:hAnsi="Arial" w:cs="Arial"/>
                                  <w:b/>
                                  <w:bCs/>
                                  <w:color w:val="000000"/>
                                  <w:sz w:val="36"/>
                                  <w:szCs w:val="36"/>
                                </w:rPr>
                                <w:t>The David Family Foundation</w:t>
                              </w:r>
                            </w:p>
                          </w:txbxContent>
                        </wps:txbx>
                        <wps:bodyPr rot="0" vert="horz" wrap="square" lIns="91440" tIns="45720" rIns="91440" bIns="45720" anchor="t" anchorCtr="0">
                          <a:spAutoFit/>
                        </wps:bodyPr>
                      </wps:wsp>
                    </wpg:wgp>
                  </a:graphicData>
                </a:graphic>
              </wp:anchor>
            </w:drawing>
          </mc:Choice>
          <mc:Fallback>
            <w:pict>
              <v:group w14:anchorId="53A0BE70" id="Group 326" o:spid="_x0000_s1027" style="position:absolute;left:0;text-align:left;margin-left:0;margin-top:1.45pt;width:467.65pt;height:357.55pt;z-index:251725824;mso-position-horizontal:center;mso-position-horizontal-relative:margin" coordsize="59397,4540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XX6MWEEAABiEgAADgAAAGRycy9lMm9Eb2MueG1s7Fht&#10;b9s2EP4+YP+B0PfGot4lxCm6pAkKdJuxtj+AlmiLqERyJB05+/W7o+SXOCnaJsCKFDMQhS8ieffc&#10;c6c7nr/e9h255cYKJecBPQsDwmWtGiHX8+DTx+tXRUCsY7JhnZJ8HtxxG7y++PWX80FXPFKt6hpu&#10;CGwibTXoedA6p6vZzNYt75k9U5pLmFwp0zMHXbOeNYYNsHvfzaIwzGaDMo02qubWwujVOBlc+P1X&#10;K167P1cryx3p5gHI5vzT+OcSn7OLc1atDdOtqCcx2BOk6JmQcOh+qyvmGNkY8WCrXtRGWbVyZ7Xq&#10;Z2q1EjX3OoA2NDzR5saojfa6rKthrfcwAbQnOD152/qP24UhopkHcZQFRLIejOTPJTgA8Ax6XcFb&#10;N0Z/0AszDazHHmq8XZke/4MuZOuBvdsDy7eO1DCYlnFJ0zQgNcwlaRIWRTpCX7dgnwfr6vbt0co8&#10;jQ8ryyjClbPdwTOUby+OFnUFfxNS0HqA1NcZBavcxvBg2qT/pj16Zj5v9CswqmZOLEUn3J0nKJgP&#10;hZK3C1EvzNg5Br3cgQ7zeCzAXqKCuAjfG1cx1Oq9qj9bItVly+Sav7Ea2A0+5+G4//oMu/eOXHZC&#10;X4uuQ0the1IOPOGESY/gM7L0StWbnks3up3hHeippG2FtgExFe+XHFhk3jUUjAUu74BI2gjpRkNb&#10;Z7irWzx/BXL8BbKPZtxPeKEPcqIKFhj3RY7RoojSohi33zEtypMY4sLIl4ymZep9fE8XANJYd8NV&#10;T7ABAoMgYCNWsdv3dhJp9wrQ7CCFb0J3NA00Xg7JYsBj9OzFjmQw9KJJFj1OMlNPxGLVnlffSziy&#10;HH5XDbCXbZzy1DgJcXFSRHkBjgvBLE6zOMm9D7JqT8IoS8NkCncQvSh9FglZJRX6LhiMVZ3E534A&#10;iI0jPwlPIXSc8tRDi174MoMhfrkeCYb/DU8pLXMKCRjwlGZRHpbJSbAsIFTGE09pVJTh86LlES9/&#10;cqJC+Dklqk9LXi5Rkx9I1CgrSmChD6dhmRUeyqNwmtMsxW8YZo80jGmU/B9PvyW5jPOHNM1f9ncf&#10;g9UPi6dFHvlaBGjoCXigKI0Tmu8KHBplwGFf4Dw173xqJB00lNF2l91D70F+/12V4oeWaQ4pEG57&#10;VLSA+03h7yOmPL+pLfEuO72GdSJxWxjG6gTTFatPahdj1NBy1oB8Y/1ytHQ8DlP/r2dicUZzIDkY&#10;JIqKDPJ+nyPt8zAaxzjoA0dBs+y5eZhVnWh2ZZQ16+VlZ8gtg7uFa//D48Hk917rJBnmQZkCIe5l&#10;bqzqhYO7j07086AI8TdKj7i8lY3XxDHRje1doodAjWURttx2ufXVu0cRR5aquQPkjILaBjSHqxlo&#10;tMr8E5ABrjnmgf17w7C67d5JQL+kCVrT+U6S5hF0zPHM8niGyRq2mgcuIGPz0vm7lNHGbyBfvha+&#10;hjpIAoBgB0jpW/4iw4M0XbrgTclx3791uBq6+BcAAP//AwBQSwMECgAAAAAAAAAhAObhyh1XZwAA&#10;V2cAABUAAABkcnMvbWVkaWEvaW1hZ2UxLmpwZWf/2P/gABBKRklGAAEBAQDcANwAAP/bAEMAAgEB&#10;AgEBAgICAgICAgIDBQMDAwMDBgQEAwUHBgcHBwYHBwgJCwkICAoIBwcKDQoKCwwMDAwHCQ4PDQwO&#10;CwwMDP/bAEMBAgICAwMDBgMDBgwIBwgMDAwMDAwMDAwMDAwMDAwMDAwMDAwMDAwMDAwMDAwMDAwM&#10;DAwMDAwMDAwMDAwMDAwMDP/AABEIAJQCl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8ooooAKKK8+/aQ/af8F/sofD6XxJ401eLTbIZW3hH&#10;z3N9IBny4Y+rt+gzkkDmtsPh6teoqNGLlKWiSV22Y4jE0sPSlWryUYxV227JLzZ6CTivnX9qP/gq&#10;R8H/ANlWS4sdX8QrrXiC3BB0jRgt1cow/hkIISM+zsD7GvzJ/bd/4LLfEL9p6e80XwvLceBfBcmY&#10;/s1pP/p18nQ+fMuCAR/AmBzglutfG7Hcf61+zcO+EspxVbN58v8Acjv85bL0V/U/COJ/GmFOToZJ&#10;BS/vyvb/ALdjo36u3ofoV8cv+DhXx94pmmt/AfhfRfClmSVS5v2Oo3ZHZgMLGp9ir49T1r5d+I//&#10;AAUU+N3xVmkOr/EzxV5UmcwWd4bKD/viHav5jNeL5o6V+r5fwnlGCSWHw8U+7V397u/xPxrMuMs7&#10;x7bxWJm0+ifKvujZfgaGu+LdV8UTtNqepahqUjHJe6uHmY/ixNUEcowZSVIOQR1FJRmvfjFRVorQ&#10;+blOUnzSd2dX4P8Ajv42+HsqvoXjDxPo7RnK/Y9Tmhx+CsK91+E3/BYv4/fCmaFT4ybxNax9bfXb&#10;dbwOPQycS/jvzXy/QK8/GZNgMWrYmjGfrFP8bHqYHPsywb5sLXnD0k1+F7H6xfs9f8HDvh/XJrex&#10;+Jfg+60ORiFbU9Gl+1W+f7zQth0A/wBlnPt2r71+DH7QPgv9ofwsus+C/Eml+ItP4DtazBngJ/hk&#10;T7yN7MAa/moHFdF8L/i14m+Cni+317wnreo6Bq9qfkubOYxsR3VscMp7q2Qe4r86zzwny/EJzy+T&#10;pT7auL+/VfJ6dj9Q4f8AGbM8LJU8ziq0O6tGa+7R/NJvuf0zA5or84v2B/8AgujpvxBurHwr8YVt&#10;ND1aTENv4ihHl2V03QCdP+WLH++DsJ7IK/Rm2uY7y2jmhkSWGVQ6OjbldTyCD3B9a/DM7yDHZTX9&#10;hjYcr6PdNd0+v5rqkf0LkHEmX5zh/rGAnzLqtpRfZrp+T6NklFFFeKe6FFFFABRRRQAUUUUAB5Ff&#10;l/8A8Ea/+Cm/xe/bE/4KI/Hj4eePNc0/UvC/gQX39j28GlwW0kHlan9nTdIihnxHx8xOevWv1Ar8&#10;Qf8Ag3K/5S/ftUfTU/8A09UD6H7fUUUUCCiiigAooooAKKKKACiiigAooooAKKKKACiiigAooooA&#10;KKKKACiiigAooooAKKKKACiiigAooooAKKKKACiiigAooooAKKKKACiiigAooooAKKKKACiiigAo&#10;oooAKKKKACiiigAooooAKKKKACiiigAozRXnn7Uf7Sfh/wDZO+C2seNfEkn+h6am2C3Rgst9cNny&#10;4Ez/ABMR17DJPANbYfD1K9WNGiuaUmkkt23sY4nE0sPSlXryUYRTbb2SW7ON/bw/bw8L/sM/C/8A&#10;tbViupeINRV00bRo5Ast9IOrMedkSkjc+D1wMkgV+Fn7Sn7TnjD9rD4mXXinxlqUl9ezZS3gUlbe&#10;wizkRQp0VR+ZPJJPNJ+01+0l4m/at+LupeMfFV1519fNthhUnybGEE7IYgeiLn8SSTkk1wFf1JwX&#10;wXQyWgqlRKVeS96Xb+7Hy7vr6WS/kDjzjzE59iHSpNxw8X7se/8Ael3b6LZLzu2UUUda+6Pzw9k/&#10;ZZ/ZK1L9pbwR8UtXsxMF+H/hp9ZXYM+bKrqwj98xJOQPVRXjZr9pP+CF37PUHgz9iW71rUrVZJvi&#10;Nez3Eiuv37NAbeND7ErM3uJK/JP9pb4STfAf4/8AjDwfOrBvD+qz2iEjBeIOTG34oVP418ZkPEyx&#10;2b43A30pNcvyXLL7pL8T7ziPhN5dkuAzG2tZPm9W+aH3xf4HD0ZoFFfZnwYZrv8A9lj4H3H7SX7Q&#10;/hHwPbtJH/wkWopbzSIMtDAMvM491jV29OK4DvX6Ff8ABvZ8DP8AhK/j/wCJ/Hl1DutvCenCytGK&#10;9Lm5JBIPtEkg/wC2grweJs0/s7K6+MW8Yu3+J6R/Fo+i4Tyf+1M4w+Ba0lJc3+Fay/BM+E/in4Bu&#10;/hT8TfEHhm/VkvPD+oz6fMCOrRSMhP0OM/jWDmvsr/gud8Ev+FWftv32tW8fl2Pjiwh1VML8omUe&#10;RMAfUtGHP/XT6V8a11ZHmKx+X0cYvtxTfrbVfJ3Ry8QZW8uzKvgX9iTS9L6P5qzCvt7/AIJe/wDB&#10;WbVv2XNYsvBfjq6utW+HdwwihldjJP4fJ6NH1LQ+sfbqvQq3xDQKM4yfC5nhpYXFx5ov70+6fRr/&#10;AID0FkeeYzKcXHGYKXLJfc11TXVP/grXU/p88O+IrHxboVnqml3lvqGnahClxbXMDiSOeNgCrqw4&#10;IIIOauV+PP8AwRg/4KSTfBnxhafCvxlfbvCOuT7NHu55ONHunPEeT0hkY4/2XIPRmx+wwORX8pcU&#10;cN18lxrwtXWL1jL+Zf5rZro/Kx/ZPCPFWGz7ALF0dJLSUesZdvNPdPqvNNIooor5w+oCiiigAooo&#10;oAK/EH/g3L/5S/ftUfTVP/T0K/b6vxB/4Nyh/wAbff2qPpqf/p6FA1sft9RRRQIKKKKACiig0AFF&#10;fmx49/4Onf2cPhz461rw9f6D8WJL7Qr+fTrhodGs2jaSGRo2Kk3YJXcpwSAcdhX1Z/wT2/4KNfD/&#10;AP4KW/CbVPGHw8h1+10/RtUbSbq31m2jt7qOYRxy52xySDaVkXB3c4PHFA7M97or5j/4KM/8FZfh&#10;f/wTBg8Kt8RLbxTfSeL2uBYw6HZw3MiiDy97OJJo8L+8UAjPOeleP/sqf8HHnwF/bC/aE8L/AA18&#10;K6L8S7fxB4tuWtbKTUdKtYbVHWN5DvZLp2A2oeinnFAWZ9+UVw/7RP7R/gv9lH4Tan44+IGvWfhv&#10;w1pKgzXVwT8zNwsaKMs8jHgKoJNfm/4q/wCDuD4C6Trs1vpfgn4latZRttS7+z2tuJf9oI0xbB7Z&#10;wfUDpQI/Viivlf8A4J9f8Fi/gr/wUjubnTfAurX+n+KbGD7TPoGtQLa3/lAgNJGFZklQEjJRiRkZ&#10;AzXC/tv/APBf74JfsBftCal8NPG2k/EO88QaXbW91NJpGmW09qVnjEibWkuY2ztIzlRg+tAH3FRX&#10;5g/8RaH7Mv8A0L/xf/8ABJZf/Jldt+zd/wAHKn7P/wC1J8ePCvw78OaL8TrfXPGGox6ZYyX2k2kd&#10;skshwpkZbpmC+pCk+1A+Vn6EUV4H+3j/AMFK/hL/AME5PBdnq/xK16S1uNU3jTdJsYftOo6ltxuM&#10;cWQNoyAXcqoJAzk18O2n/B3T8C5dYWKbwB8TorMvgziGzZgvrs88c+2aBWbP1eoryP8AY1/bm+Gf&#10;7e/wvPi34Z+Iotb06GQQXkDoYbvTpSM+XPE3zIxHIPIbBwTXhf7fX/Bdj4Nf8E5PjnD8PvHmlePr&#10;zXJtLh1ZZNG023uLcQyvIijdJcRtuzE2Rtx05PYA+0KK/MNP+Ds39mV5FX+wfi8oJwSdEs8D/wAn&#10;M19pfsS/8FBfhX/wUI+H914i+GPiJdWh06RYdQsp4jb32nOwJUSxNyoYA4YZVtpwTg4B2Z7VRXjH&#10;7bP7fvwv/wCCfPw0i8UfEzxAulW947Q2FlBGZ77U5FAJSGIctgEZJwq5GSMivgaT/g7q+Ba6sY18&#10;AfE5rPfgT+TZhtv97Z5/6Z/GgLNn6wUV4b+wz/wUU+Ff/BRL4eXHiD4Z682of2e6xajp13F9n1DT&#10;XYZUSxEnAPOHUshwQGJBx57/AMFFP+Cy/wAKP+CY3jbw7oPxD03xtfXviexk1C0bQ7CC5jWNJPLI&#10;cyTxkNn0BGO9Aj60orzL9jr9q7w1+2/+zh4b+KPg+31e18O+KVuGs4tUgSG7QQ3Mts+9Ed1HzwsR&#10;hjwQeDwPTaACivk3/gop/wAFmPhH/wAEx/Gfh3QPiFa+LtQ1TxNZSahbRaHYw3Pkwo/l7pPMmj27&#10;m3AYznY3Sq//AATv/wCC1Pwf/wCCmXxF13wr8P7Txjp+saBpw1SaPXbGC2E8HmLGTGY55MlWdMgg&#10;Y3DrQFup9dUUUUAFFfGv7ff/AAXV+BH/AAT18Yy+FfEupat4k8ZQKr3Gi6BbLcTWQYBl893dI4yV&#10;IO0sWwQduDmvnv4ff8Han7P/AIn8T29jrXhT4jeG7O4cI1/Ja291FBk/edY5d+0d9oY+xoHys/U6&#10;isH4X/FDw/8AGn4eaP4s8K6tZ654d1+1S9sL61ffFcxOMhgf0IOCCCCAQRXyf+37/wAF2vgT/wAE&#10;9vGMnhXxFqGreJvGUCK9xougW6XEtjuGV8+R3SOMkEHbktgg7cEGgR9nUV+Wfw4/4O0P2ffFfiaC&#10;x1zwv8RPC9nOwQ38tnBdQw57uscpfaPVVY+1fpZ8Lvil4f8AjX8P9J8VeFNYsde8O65brdWF/Zye&#10;ZDcxt0IP6EHkEEHBFAbHQUV+f/xE/wCDkT4B/DL9pvWPhPqGi/E2TxNofiSXwtcSwaTatZtdR3Jt&#10;mZXN0GMe8ZBKg45xniv0AByKACivkP8A4KH/APBaj4S/8EzPiPofhf4haZ44vtR8QacdTtm0TT7e&#10;4iWISNHhjJPGQ25TwARjvXu37Jf7T3h39sz9njwz8TPCdvqtt4e8WQSXFlFqUKQ3SKk0kJ3ojuoO&#10;6NujHjFAHo1FfAf7Rn/Bx58Bf2YP2jPEXwv8RaL8TJ/EXhjUf7Lu5bHSbWS0aX5eUdrpWK/MOSoP&#10;tXQ/tz/8F8fgr/wT5+O0nw88caT8QbzXI9Pt9SMmkaZbXFt5UwJQbpLiNt3ByNuPc0Dsz7bor8wf&#10;+ItD9mX/AKF/4v8A/gksv/kyuu+AX/BzP+z3+0d8bvCfgHQdD+KMOt+MtWttGsJL3SLSO3SaeRY0&#10;MjLdswXcwyQpOOxoDlZ+iFFfBf7Uv/BxV8Cf2RP2k/EPwr8UaP8AEm48SeGbqKzu5dP0q1ltGeSK&#10;ORdjtcoxG2Rc5Uc5r7mufEdnYeHZNWuriGy06G2N3NPcOI44Igu9ndicKFXJJJwAKBF6ivzO+PX/&#10;AAdSfs6/CTxrdaLoNh408fLZSGOXUdKtIorGQjj9080is4/2ggU9QSK7P9jL/g4//Z7/AGwfiRp/&#10;g9pvEPgPxFq8y29hH4ht4o7W9lbhY1njd1DseAH25JABJOKB2Z9/UVxv7Q3xy0f9mf4HeKviB4gi&#10;v5tD8IadLql7HZRrJcPFGNzCNWZVLY6AsB71+f2g/wDB11+zLruu2Vj/AGR8VrP7ZOkH2i40a0WG&#10;DcwXe5W7JCjOSQCcA8HpQI/TOiub+J3xU0v4U/CDxD42v/PutF8N6Pc65c/ZFEkstvBC0zeWCQGY&#10;opwCQCSOR1r5U/YD/wCC6nwb/wCCjvxvuPAPgPSvH1nrVvpkurNJrOm29vb+VG8aMA0dxI27Mi4G&#10;3HXmgD7PorwX9u3/AIKUfCX/AIJz+DLPVviZr72dxqm4abpVlD9p1HUdv3vLiBHyjIBdyqgkAnJF&#10;fDMX/B3V8C31dY2+H/xOWz34M/lWZcL67PO/TNA7M/WCivIv2MP25Phv+318JV8ZfDXXBq2mxy/Z&#10;7uCWMw3mnTYz5U8R5VsHIPKkcgkc0UCPXSa/Dn/gsh+25J+1H+0PN4d0e6Mng3wLLJZ2gRv3d7dZ&#10;xNce4yNi/wCypI+8a/Tf/gqn+1I37K37H+vanYXHkeIde/4k2ksrYeOaZW3Sj3jjDsD6hfWvwGJy&#10;a/bfCXh2M5Tzesvh92Hr9p/dovmfgPjTxPKEYZJQfxe9P0v7sfvV36RDNFBOKBX7ufzqFaXgvwle&#10;ePfGOk6Fp0Zm1DWr2GwtYwPvyyuEQfizCs2vrr/gib8DP+Fw/ty6LqFxD5mneCbeTXJiVyBKvyQD&#10;6iV1b/gBrzc4zCOBwNXGS+xFv5paL5vQ9bI8slmOYUcDH/l5JL0Ter+Suz9qvg98OLP4P/Cjw54V&#10;09dtn4e02DT4uMbhGgXd9SQT+NfkX/wX/wDgj/wgv7V+k+MLeLbZ+NtKQzPt63Vt+6cf9+vI/X0r&#10;9mBXxP8A8F4vgl/wsr9jD/hIoIfMvvAuoxX2QPm+zykQSge2XjY+ye1fzPwBm8sNn9OrUf8AFbjJ&#10;9+bb/wAmsf1h4kZLHF8N1aVJa0kpxXbk3/8AJbo/E+gUUV/VR/HIV+6f/BFT4G/8Kb/YV0G8uIfK&#10;1LxncS65cZHOxzsg594Y0b/gZr8Uvgx8Nbz4y/Fvw14TsFZrvxFqdvp8eP4fMkClvooJJ9hX9KHg&#10;/wAL2vgjwnpei2MaxWOk2kVlboBgJHGgRR+AUV+N+MGaezwlHARes25P0jovvb/A/dPA/KPaYyvm&#10;U1pCKivWWr+5K3/bx8J/8HBXwQ/4TH9mTQfGtvDuuvBuqiK4fHS1uQEOf+2qw/8AfRr8da/pG/au&#10;+D8Xx+/Zv8aeDpFVm17SpoINwyFnC7oW/CRUP4V/N7e2cunXk1vNG0c0DtHIjdVYHBB+hru8I809&#10;tlc8HJ60paf4Zar8eY4PGrKfq+bU8dFaVo6/4oaP/wAlcSOiiiv1Y/GgVipBXtyCO1fuT/wRz/ba&#10;f9qz9nhdF1y787xl4HWOyvndsyX1uQRBcH1JClWPPzLk/eFfhtXvX/BNX9p+T9lD9rjw14gmuGh0&#10;TUJP7J1kZwrWkzKCx/3GCSf8Ar4vjvh2ObZXOEV+8heUO91uv+3lp62fQ+88O+J5ZNm8Jzf7qpaM&#10;+1ntL/t16+l11P6DqKbG+9dwIYHkEd6dX8nn9mBRRRQAUUUUAFfiD/wblH/jb9+1R9NU/wDT0K/b&#10;6vxB/wCDcv8A5S/ftUfTVP8A09CgpbH7fUUUUEhRRRQAUUUUAfxr/HvwjfePP2x/iBpOmx+df3ni&#10;vVVgj7yMLmZto9zjA98V+on/AAaA/HT+yvi/8WfhvPNiPWdLtvEFohbgyW8nkyYHqVuIz9E9q+I/&#10;2YLCLVP+C33h21uEEkFz8WnikQ9GVtScEfka9W/4Jq6q3/BO7/g4BtfC+oS/ZNLsfFeq+D7osdqv&#10;bziaK3Y+2827/hQay2sdj/wc+fFS8/aF/wCCpmj/AA50gm8l8H6TYaHBAhyDe3rC4IH+0RPAp/3R&#10;6V8/f8ENNOfSP+Cw3wZtZCrSWuv3ETFehK2twDj8q9d/YSspP+Ci/wDwcC6l4xuFa60iPxJq/i5y&#10;3zeXa2iymzB+ji1X/OK8u/4Irf8AKab4T/8AYz3f/pPc0C6WPs7/AIO/fjtqN58V/hT8M4biZNHs&#10;dLn8SXMIPyTXEsrQRMR0JRIpMeglPqa90/4Ib/8ABGj4F/Fb/gml4d8W/EbwHpHi/wAS/EZLq7nv&#10;b9WaWwtxNJFCluwIMRCIGLLhizHnAAr49/4O13kP/BQ3wmG37F8E22zPQf6VdZxX7B/8EPv+UTfw&#10;N/7F1f8A0dLQL7J/Op4Bm1H/AIJtf8FfIbPRry4DfDL4jSaQkpbD3dnHetbsGx/z0tycj/ar+iL9&#10;rP8A4Ikfs9/tt/Gq++IHxC8L6tqnijUYIbae4t9burWNkhQRoNkbhRhQBkDmv52P+Cq/y/8ABWv4&#10;z44I8fXmPb/SK/rboCXc/kD/AG5fgH4a+B//AAUh8ffDnw7aTWvhXQfGEmkWVtJO8skdsJggUyMS&#10;xO09Sc1/RT8Cv+Df39mP9nH4weHfHXhXwjrVn4k8K3qahp08viC8nSKZOVJRpCrfQjFfgV/wVA/5&#10;TK/Ff/sokv8A6UrX9ZA6UBLY/lb/AOC+3xn1b9oL/grJ8SLaaaW5h8M38XhjTIN+5YUt1VGVR0G6&#10;ZpWPuxr9d/2qv+CBvwG8H/8ABMnxNoeieB9KtfHXhLwrNqFt4ojVv7Rur+2tzKzySZyySMjAoflA&#10;bgDAr8Yv+Ci67/8Ags/8UA3Kn4nTgg9x9ur+pj9olYW/Z+8dC48v7OfD2oCXf93b9mkzn2xQEuh/&#10;O9/waz/HjUfhn/wUuh8KxXMi6P8AEHQ7uyvLfd+7eW3jNzBIR3Zdkij0ErVb/wCDrz/lKDYf9iRp&#10;v/pReV5X/wAG6hx/wV4+Fv11D/0hnr1T/g68/wCUoWn/APYkab/6UXlA/tH09rH/AARf+APjH/gh&#10;Lp/xXh8M/wBgfES0+F0fi59dhv7j/SLyOx+0N5kbO0ZWRlKkBRjdxggV8w/8GpnjLVtE/wCCmd3p&#10;NjJN/ZmueE75dRiUnYwieJ43I9nwAT/fPrXjfxh/ap/bIn/4J+eHfBviey8c6P8AANtJs7LTrr/h&#10;GjZ6ff2Kqn2dTeCIGSNgEIy5D8da/Q7/AINQ/DnwJs7Xxle+HdZ1rUvjTJZRpqsGrWMdolpYFwcW&#10;YSSTzIzJtDuzBiQnyKMZA2Wp8X/8HOHx01L4rf8ABUvxF4fuLmRtN+H2mWOj2VvuPlxF4FupGA6b&#10;ma45PcKo7Cv1D8Ef8EAvgRff8ExLTw7deB9Mf4g3/hAX7+KSrf2nFqj23miQPn/VrKQPL+6VGCMk&#10;mvxs/wCC9DF/+Cuvxu6n/ib2/wD6RW9f1KeDP+SJaT/2A4f/AEQKBS2R/ND/AMG5vxu1T4H/APBV&#10;/wAD6XDcSR6f4zW78PanArHZOrQyPHkf7M0cbD6H1r6R/wCDwb/k5f4P8f8AMs3f/pVXxP8A8EgT&#10;In/BXX4NbCwb/hM487euMvn9M19sf8Hg/wDycv8AB/8A7Fi7/wDSqgf2j9If+Ddj/lDb8Gf+uWrf&#10;+nm+r7Wr4o/4N1/+UNvwZ/65at/6eb6vqj9oD4tWXwF+BfjHxtqDKtl4S0W71ebP8SwQvJt+p24H&#10;uaCHufzjf8Fk/Et9/wAFEP8AgudeeA9Hut1vFrWm+ANNkHziDayJcPj0W4luG+i1yP8AwRE+K11+&#10;xX/wWO8IaTq8jWsN3rF54I1ZG+XLzb7dAfpdLCf+A11H/Bvh4Tm/aU/4LIaP408QTRyf2J/avjDU&#10;JJ3AElxIjohye4nuUf6rXC/8Fufh/J+y9/wV/wDiFqGhSxxx3Ws2vi/S54XGN9wkdyzAj+7ceaP+&#10;A0F+R/VQOlR3krw2krxrvkVCVX+8QOBXG/s2fGKz/aE/Z78EeOrFla18XaHZ6sgH8BmhVyp91LEH&#10;3BrtqDM/kD8A6p4e+Mf/AAUvs7z40XssXh3xF4+aXxZcTymMrFJekz72HKryQSMbRnpiv10/4LP/&#10;APBAHSfjN4A+H+tfss/Dbw3Y6tDK8OpwaXeQ2Vre2LxB4ZyZHCOwYY3glmEmTnGRzX/BbH/g3I13&#10;4nfEbxB8YPgPDBfX2uTPqOu+EWIilluGJaW4s3J2sXYlmibB3FipOQg+DP2F/wDgsV8f/wDglR44&#10;/wCERvG1LVPC+i3JttR8E+JBJH9jwfnSEuPMtXHPQFeclGoNN9j9qv8Agit8Bfil/wAE8v8Agmj4&#10;i8P/ABb0tdM1Lwne6pq+n2iX0V3ss/JWfAaMsoBlEpxnOWJ71+EP/BOz4Pf8PLv+CpvhPRvHk9zq&#10;UHjzxBdaz4ikEhWS6RVlu513ZyN5Qpkcjfx0r+i4ftjeE/27P+CUvjv4meC5phpmteB9ZEtvNj7R&#10;p1yllMJbeTHG9G4yOCNrDgivwX/4Nt/+Uu/w5/69tT/9IZqAj1Z9u/8AByX/AMEpPg/+z5+xvofx&#10;K+GPgrR/BOqaBrdvpd/HpcRhhvrSdJFBkXODIsiR4fqQ7ZJ4x13/AAaEfHfUvFv7PfxU+H17cSzW&#10;fg3VrPUtORzkQpepMJEX0XfbbseshPc173/wc+c/8EkvFX/Yc0n/ANKlr41/4M6Wk/4TX47DLeX9&#10;h0fI/hz5l3j8ev60C+yfAn7X3/KbT4if9llvf/Ty1f1m1/Jl+19/ym0+In/ZZb3/ANPLV/WbQKXQ&#10;/n0/4O9/+Tx/hj/2KDf+lktfqT/wQIOf+CQfwT/7Bl3/AOnC6r8tv+Dvg4/bG+GP/YoN/wClktfq&#10;T/wQH/5RBfBP/sGXf/pwuqBy2R/P9/wWI/5TFfGD/scR/KKv6D/2rf8Agiv+z/8Atz/FNfHnxG8M&#10;6tqviWawt7Fp7fWrq0QxRKQg2RuF4yecZNfz4/8ABYj/AJTF/GD/ALHEfyir+rzTv+QfB/1zX+VA&#10;S6H8iP8AwUl/Z88L/s4f8FGviL8OvCdnNZ+FfDuvpYWNvLcPNJHEUjODIxLMcseSc1/Qp8CP+DfT&#10;9mH4IfEXwn468O+ENbtfEnhi9ttY0+eTxDeSpFcxMsiMUaQqwDAHBGDX4Qf8Fm/+Uxvxg/7GuP8A&#10;9Fw1/Vrof/IFs/8Argn/AKCKAlsfyu/8Fzjj/gs78XP+w7Y/+kVpX7Lf8HI3x11L4M/8Ekryx0m4&#10;ltbjxzfaf4fnljYqwtnUzTLn0dYdhHdXavxp/wCC5/8Aymd+Lv8A2HbH/wBIrSv1K/4Ous/8O2/h&#10;1/2Ntn/6Q3NMb6Hyb/wbB/8ABN34cftf6x8SfG3xM8M2Hi/T/CrWmmaZp2oJ5lmJphI8krp0dlVU&#10;AByBvJxnBHhP/Bwt+xH4U/YQ/b+TTfAGnjQfDPinQ7bxFZWELN5WnyNLNDIkRJyF3wFwM/LvwMAA&#10;V+hH/Bnz/wAmz/GD/sZ7X/0kr5z/AODvk4/bV+GP/Yk/+39zSD7R+g3i/wCOOoftH/8ABttq3jTV&#10;pmuNV1j4VzrezOctPPFE0Ejk+rPGxPua/md07wtqGq6HqOpW1rJNY6SIzeSqMi3EjbELexbjPqR6&#10;1/Qx+zs0jf8ABqHc+YWLf8K+1wDd1x9tu8fhjGPavzb/AOCDX7K9v+2pZftK/DadEa48Q/DZv7Pd&#10;hnyb2K/tprZ/bE0cecds+tAR0R+o3/BPn9sH/hr7/g3q8bz31z9o8SeBvAOveFdXy+5i1tp0wgcn&#10;rl7cwkk/xbuuM1+dv/Bp/wAf8FM9W/7Em/8A/Si1rhP+CMX7Vlx+z4P2ivg/r0klnZ/Eb4c+ILeO&#10;CU7fI1Wy066dVI7FohcJ7sEHtXd/8Gnx/wCNmmq/9iTf/wDpRa0BbRnD/wDBzP401rxP/wAFbfG1&#10;jqjzfYfD+m6VY6VE7ZWO3ayinYr2w000p47kjqK/QTVf+COPwG/a7/4IwaLffAjwd4d1b4iXHh6y&#10;vdL16C5WO/u9TQR/aobmZ2ABLecjRvhUOMAYFe1f8Fvf+CH1n/wUu0qz8Z+DtQs/D/xW0G0+yRSX&#10;QIs9dtlLMtvMw5jdWY7JMHGSpGCCv4e+BPjB+03/AMER/j/caXFJ4i+H2seZvu9Hv0M2k63Gpxv2&#10;EmKdDjAkQ5APDCgN1ofaX/BP/wD4JP8A7bv7F8fixND8L2+jL4jNo0oj8SWaiUw+fj7rt0809cda&#10;K/Rz/glL/wAFs/A//BQv4IXmpeIH0zwL418MvDba3p1xdgW0jSBik9u7YJjfy3+U5ZCMEsMMxTIe&#10;58uf8HCHxyfxd+0N4Z8CW8ubPwjppvJ1U8G5uiDgj1WKOMj08w+pr8+s817J/wAFCfiM3xV/bY+J&#10;msGTzI3124tYDn/llA3kx/8AjsYrxuv7D4Vy9YLKMPhl0im/V6v8Wz+HOMsyePzvE4pu6c2l6R92&#10;P4JBRRRX0B8yFfsJ/wAG93wP/wCEP/Z08SeOLqHbdeMNT+zWzEcm1tV2gg+8skwx/sCvyB0+wm1W&#10;/htbeNpri5kWKKNBlndjgAe5JAr+kT9ln4Nw/s/fs6+DfBsKqv8Awj+lw28xXo823dK3/ApGc/jX&#10;5T4tZp7DLIYOO9WWv+GOr/HlP2TwVyj6xm08dJaUY6f4paL/AMl5jvq5j41fDa1+Mfwh8TeE7wKb&#10;bxHpdxpzkj7nmxsgb6qSCD2IFdPRX8606kqc1Uho07r1R/UFWnGpB05q6aaa8nufzC+KPDt14Q8T&#10;ajpN9G0N7pd1JaXEbDBSSNijA+4INUa+qP8Agsp8E/8AhTH7ePihoYvK0/xYkWv2oAwP3wKy/wDk&#10;aOU/jXyvX9oZTj443BUsXHacU/vWq+T0P4NzrLpYDH1sFPenJx9bPR/Nan29/wAEGPgb/wALJ/bI&#10;k8UXEO+x8B6dJeBmXK/aZgYIh9drSsPdK/aqvh3/AIIKfA3/AIVx+x7N4quIdl9471KS6RiMN9mg&#10;JgjH03rKw9Q4r7ir+ZPEbNPrueVeV+7TtBf9u7/+TNn9aeF+T/UOHqPMrSqXqP8A7e2/8lUQPIr+&#10;f3/gqh8Ef+FEft0eO9Nih8qw1a8/tqywu1THdDzSF9lkaRP+AV/QFX5e/wDBxZ8Ecw+AviJbw/da&#10;Tw/euB1yGngz+U4z9PavR8LM0+rZyqEnpVi4/Nar8mvmeb4wZT9byF4iK96jJS+T91/mn8j8ue1F&#10;FFf00fyWAozg0daKAP6D/wDgmZ8c2/aD/Yk8B65cS+dqFrYjSr5ics09t+5Zm92Cq/8AwOvea/OX&#10;/g3T+I0mr/Bf4geF5H3DRNXt9QiUnotzEynH42/6iv0ar+P+LsvWCznEYaOiUm16S95fgz+4OCcy&#10;ePyLC4qTu3BJvu4+6382mFFFFfNn1AUUUUAFfiD/AMG5f/KX79qj6ap/6ehX7fV+IP8Awblc/wDB&#10;X79qj6an/wCnqgpbH7fUUUUEhRRRQAUUUEZoA/lF/ZPH/G83wt/2V0/+nNq9d/4OdPgxcfA3/gqp&#10;feK9P86yXx1pGn+IbeaElDFcRL9ldkYdG3WwfI5BbPev1A+HH/Btb8Lfhr+11p3xitfHXjqfXNN8&#10;Tf8ACTpZyi2+ytN9oM/lnEe7ZuOOucd69h/4Kf8A/BHDwD/wVM1PwjfeLde8ReHb3whFcQW82kiH&#10;dcRzFGKv5itwpTIxj7xoL5tT84v+DSD4A/aZfjX8UbiH/j106HwxZSFe75ubgA+oEdvn/eFfFf8A&#10;wRWH/G6T4Uf9jPef+k9zX9Fv/BPX/gnZ4R/4Jy/s5XXw48J6jq2q2N9f3Go3N9qHl/aZpZlVOdih&#10;cKqKBx2r5n/ZS/4NuPhf+yX+1X4b+LWjeOfHGpaz4a1CXUILS8Ft9mleRJEIbbGGxiQ9D2FAubc+&#10;Lf8Ag79+DGoWHxz+FHxBS3kbSdT0SfQZZgPkjuIJmmVSexZJ2I/65n0r6h/4IQ/8FVfgv4U/4Jf+&#10;GPD/AI2+Inhfwj4g+GsN1ZahY6tfpbzPAJ5JIZYUYhpVaN1GEBIYFfTP6A/tWfsmeA/21PgxqHgL&#10;4iaJHrnh7UGWXYWMc1rMudk0Mg5jkXJww7Eg5BIP5g+L/wDgz8+HOoeIZJtE+MHjLS9MZspa3WlW&#10;95Ki56eaGjB+uygLq1mflbpMl1/wUW/4K+teaDazzL8TviVJqFtGVO+Gylvmmyw/2LcEk9gpr+ti&#10;vjn/AIJuf8EQ/g7/AME1dZm8Q+G01XxP42ubc2r6/rLo01vG2N6QRooSINjkjLEcbscV9jUBJ3P5&#10;N/8AgqAMf8Flfiv/ANlEl/8ASla/rH6r+Ffm9+0H/wAG0Xws/aJ/ak8SfFbU/Hnjqx1jxLrba7Pa&#10;Wwtfs8UrOH2LujLbcjHJzX6RAYFASZ/Kn/wXi+EuqfAL/grV8UJpoZIE17VY/E+nSsnyzR3KrLvX&#10;PBAlEi/VCK/aj9rT/gtb8C/EX/BMHxV4w0f4geGbrxD4s8Jz2dh4divo31RL+5tjH9ne3zvTy3f5&#10;mIwApOTkZ9u/4KKf8EpfhP8A8FMvC+n2vj6wvrPW9FV00zXdLlWG/slbBaPLKyyRkgHY6kA5I2kk&#10;18D2P/Bnr4Ci1tZLj40eLptOV8m3TRLeOYr6eZ5hGffZ+FAXT3PjH/g1x+Ct98Sf+Cn1j4iit5G0&#10;3wHod9qN3Nt+RHljNtEmezM0rEeojb0rT/4OvT/xtA0//sSNO/8ASi8r91/2Dv8Agnh8Mf8AgnP8&#10;K5vC3w30ma3S/kWfUtSvJRPf6rKoIV5pMAEKCdqqAq7jgDJJ8D/4KO/8ED/h3/wUp/aDh+Ininxh&#10;4w0LU4dJg0gW2mC38kxxPK4b94jHcTK2eccCgObW4nw30DT/ABN/wbh6dZapDHcWMvwMLSKyb8bd&#10;ILBgP7ysAwPUEAjmvyU/4NX9V/s//gqnaw7mUX3hTU4SFPDY8qTn1HyZ+uK/oI+HH7J+g/Dz9jnS&#10;/gqt1fah4b03wsPCZuZyouZ7b7N9nLNtAXeV54GM9q+S/wBgz/g3g+HP/BP39pnRfih4W8d+N9T1&#10;XR4bm3Fpfi2+zzpPC8TBtkYbgNkYPVRQF9D8jf8Ag5m+C+ofC7/gqx4s1i6gkSx8d6dYa1ZTEHZK&#10;q26WrgH1V7dgR2yPUV+vHgT/AILa/A+L/gl5Z+Orr4heG4/FFh4PFvN4ea/Qas+qx2uz7MIM+Zlp&#10;QMNjbtIbOMmvoP8Ab+/4JsfC7/gpH8N7bw/8RtLuGn0tnk0vV7CUQahpbsAGMbkEFWwuUYFTtHGQ&#10;CPzuk/4M9vALa75i/Gjxeum+Zn7OdFtzPt9PN37c++z8KAumtT8+/wDg3d+EGo/Gn/grX8P763gk&#10;ktPCrXniHUJVB228ccEioT/vTSRr/wACr6b/AODwg/8AGS3wf/7Fm7/9Kq/W7/gnr/wS++FX/BNL&#10;wLfaT8PdNu5NS1jYdU1vUpRNqGo7fuqzBVVY1JJCIoAJJ5PNeef8FO/+CKngT/gqT498M+IPFvir&#10;xV4fufC+nyafBHpQg2So8nmFm8xGOc8cUBza3Plf/gix/wAFj/2cf2XP+CZfwx8CeOviTZ6D4q0G&#10;PURf2L6fdytAZdTu5k+ZImU5jkRuCevrWh/wXD/4KxfDP45/8EkPFTfCfxdD4ii8Z+IbXwhLcQwT&#10;QNEVC3twu2RFJBhRVJAxibGc1D/xCGfBfP8AyUr4k/lZ/wDxquiuv+DVn4VXfwn0/wAGt8TfiONF&#10;0/VrnWkQC0y1xPDbwsT+6xwlumP95qA0vc/LT/gmB/wQm8ef8FQPg9rnjbQfFnh3wnpOj6sdIQap&#10;bzyNeSLEkjsnlgjaokUc98+lZ3/BU3/giR44/wCCWXgTwr4k8ReKfD/irTPFF/JpqyaZDNH9kmWP&#10;zFD+YB99Q5GP7hr+jv8AYB/Ye8M/8E8f2aNL+GXhS81DU9O065ubyS+vwn2m7lnlaQs+wBeAVQYH&#10;RBWf/wAFFf8Agn54T/4KTfs+f8K98Xahqmk2MepQapBe6ds+0W80QYfLvUrhld1PHQ0D5nc+YP8A&#10;g19/aJ/4XN/wTI07w5cTeZqHw11e70R8tlvIdvtUBI9As5Qe0VfoR4uW8bwpqg06TydQNpKLV9ob&#10;ZLsOw4PBw2OO9fK//BL/AP4JD+FP+CWM3i5fCPjDxV4gs/GC25urbVhD5cMkHmbZE8tFOSJGBznj&#10;FfXFBL3P5x/2EP8Agvx8d9B/bq8E6T8cfincr8P4dYk0/wASRXGm2sKQApJEDIyRB1VJtjMQRgKa&#10;9K/4OnvjV8A/jjpPw01bwD4i8I+KviR9olW/vtBu4ro/2X5WUW4kiJBPmFfLDHIHmY4NfbH7e/8A&#10;wbX/AAZ/bU+Kmp+ONL1fXPhx4o1yZrnU20uKK4sb2duWma3fG2RjksUdQxJJGSSfIfhR/wAGh3wn&#10;8MeJobrxb8TfGnirT4XDNY2tnBpizAYO1nzI2D0O3B56jrQVdblj/g18+FOreKv+CVnxO0/UPOi0&#10;rxlr2o2mnF1wpRrGK3kZfUeZuGR3UjtX5O/8EvvjPb/8E9P+CqPgvWPHnmaPZ+ENdutD8QmRTmwD&#10;pNaTMw64jdtxHXCGv6qPg78HfDPwA+GOi+DfB+kWug+G/D9stpYWNsuI4Yx+rMSSSxJLEkkkkmvj&#10;X/goj/wb5fBb/goF8QrrxpPca14E8bahg32paN5bQ6iwGA88Dja0mABvUqT3zxQLm7ny9/wc2f8A&#10;BR/4U/E/9iPRPhz4D8c+G/GeueKNdtdRuE0XUI7yO0soEkffI0ZYKWkaEKpIJAY/w1J/waAfBjUP&#10;DvwO+L3jy6gkjsfE+rWGlWDsMLL9jjneUj1G66QZ9VNafwy/4NCfhb4f8SQ3Xir4qeMvEmmxsGey&#10;tLCDTTMB/C0m6U4PT5QD71+p/wAEfgh4V/Zy+Fei+CfBejWugeGfD9uLaysrcfLEvUkk8szMSzMx&#10;JYkkkk0BfSyP5Uf239etfCv/AAWU+KWqX8wt7HTfi9qN1cSkE+XGmruzNgc8AE8V/QV/xEHfsh/9&#10;Fg0//wAFV9/8Zrxb9of/AINc/hL+0b8evGnxA1T4geP7HUvG2t3mu3VvbC18mCW5meZkTdGTtBcg&#10;ZJOK43/iEL+C/wD0Ur4kflZ//GqBtpnzd/wdkaMvxB8Y/An4raIzah4O8WeGprayv0jYRuRIlxHk&#10;EArvjuAwBwTtb0NfWf8AwQO/4KhfBPwt/wAEyfCvhPxd8Q/Cvg3X/hyl3aajZ6zqEdnI8TXEs6TR&#10;hyDIpWTHyZIZSMdM/bnj39gD4cfGH9kDRvgn420n/hKvCOiaXaabA10fLuo2tohFHcJImDHMAM7l&#10;x1I6Eivzn8af8Gf3w31PxFLNoPxd8Z6PprPlLW70u3vZEGenmq0efqVoFdNWZ+VX7SvixP8AgoV/&#10;wVt8Q6j4Dt7i+g+JHjtIdFURkSTxPOkUchXqMqocg/dBOelf1q2sfk2saH+BQv5CvjL/AIJxf8EL&#10;fgz/AME4fEf/AAk+hrqvi7xx5Rhj13WmjaSyVhtcW8SKEi3DILfM2CRuwcV9o0BJ3P5Qf+CzYz/w&#10;WM+MH/Y1x/8AouGv6tND/wCQLZ/9cE/9BFfnX+1N/wAG1Xwt/at/ag8T/FTWPHXjnTdY8UakNSnt&#10;LQW32eJwFG1d0ZbHyDqa/Rq0thaWkUKklYkCAnvgYoCTufyr/wDBc8/8bnPi5/2HbH/0itK/Y3/g&#10;5W+DGofFb/gknLqWmwSXMngnU9N1u4RBub7OFaCRsei+eGPoqk1Y/a8/4Nufhf8Ati/tT+Jvivrf&#10;jjxxpmseJ7yG8ntLIW32eFo4o4gF3RlsERg8nqTX6B6r4N03xD4OuNA1Szt9U0m8s2sLq1uoxJFd&#10;Qsmx0dTwVZSQQeCDQHNsfgv/AMGrn7evgD9nHVfid4B8feKtH8Ir4me01bSbrVrtLW0nliWSOWLz&#10;HIVXKtGQCRuCn0xXgP8Awcgftk+E/wBsn/goLDceBdYtfEXh3wb4fttAj1Cyk821vJxLNPK0TDh1&#10;DThNw4JQ4JGDX6O/tAf8GlnwZ+I/jG61TwV438WfD+1u5DIdN8iLU7W3zzti3lJFX0DO2K7T9iz/&#10;AINhvgj+yz8SdN8W+I9Y174m6xosy3NlBqcUVtpsUynKyNAmTIVIBAdyuRypoHzK9zZ1n4N337P/&#10;APwbS6h4T1WGS31LTvhVPLdwyDa8Ms8TXDow7FWlII7EV8Cf8Ggn/J5nxQ/7Esf+l1vX7o/tMfAf&#10;T/2nv2fvF/w71W8u9P0zxjpc2lXNxa7fOgjkXaWTcCNw7ZBFfMn/AATJ/wCCIXgL/gl58U/EHizw&#10;n4s8V+ILzxFpX9kzQ6qIPLjj85Jdy+WindlAOeME0CvofiZ/wcKfsrXP7HP/AAU48Ualo6yWGh/E&#10;WP8A4SjTZIgU2NcBkvEBH/TcTHA/hkWvRv8Ag0+/5SZ6r/2JN/8A+lFrX7Lf8FPf+CSHgH/gqZo3&#10;hSDxfq2uaBe+EZp3tL7SvK8545lUPE3mKw2kojcc5HvXAf8ABOD/AIIK/Dv/AIJqfH24+IXhXxh4&#10;w17UrjSZtIa31MW/kiOV43LDy0U7gYx3xyaB82lj83v+Cvf/AAWA/ai/ZC/4KSfEbwNoXxEvtG8L&#10;aVfW8+mWS6XaMqWktvFKoVnjZmHznkk856dB9Zf8Fhv25P2Y/wBr7/gkTqeoXPjbwb4m8VXum213&#10;4ZsobqKTWbHVW8vI8ofvISuXWUEAbdwPUV9Sf8FKf+CMvwj/AOCnH2HUvFkep+H/ABhpcP2a18Qa&#10;QyJcmHJIimV1KyoCSQCAVJOGAJB+J9C/4M9fAVvrCSal8Z/F15YK2Xgt9Ft7eVh6eYZHA+u2gWh+&#10;Mf7OP7PfxL+Oq6w3w903WNQXSzCL82JddnmeZ5e7b67Hxn0NFf1f/sN/8E/fhn/wTy+FDeEvhvo8&#10;lnb3Uiz6hfXcnn32qTAbRJNJgZIGQFUBVycAZNFMHI/nw8Ua5J4m8S6hqUzFptQupLlyepZ3LH+d&#10;UetK8bROysCrKSCD2pK/uGMUlZH+e8pOUnKW4UUYxRVEn0l/wSX+B3/C9v26/BdrND52neHpzr95&#10;kZULbYdAR6GXylx/tV++w6V+an/Buz8DP7M8B+OPiLdQ4k1W6TQ7FmXny4gJZivqGeSMZ9Yj717J&#10;/wAFLv8AgrBpP7FhPhXw3a2viD4g3UAlMMrn7LpCMPkefbyzHqIwQSMEkAjP858dxxWecR/2fgY8&#10;zppR8l1k2+iTdn6dz+pPDuWD4e4X/tPMJciqNyfdraKS3baV0vPsfY9Ffz6+Nv8AgqR8fPHWuyX0&#10;/wATfEmnszZWDTZvsUEfsEjAGPrk19F/sNf8F0PF3gbxTZ6F8XrhvE3hu7kWI6wsSrf6bk43vtAE&#10;0Y7jG8DJBONp5sd4UZvh8O60JRqNauMW7/K6Sf4eVzoy/wAZckxOJVCpGdOLdlKSVvnZtr1187Hr&#10;v/BxD8E/7a+F/grx/bwlptDvpNIvHA6QzjfGT7B4yP8AtpX5U+EvDN3408U6Zo1hG019q13FZW8Y&#10;GS8kjhFH4kiv6Cv24fhnY/tU/sP+NNJ0ua31KPWNFOpaVNCwkSeWIC4gZGHGGZFGR2avyW/4IvfA&#10;o/GP9uvw/dXEJk03wZFLrt0CvR4xshHsRM8bf8BNfa+H/ESocN13W3w3Np5NcyXzldHwfiVwvLE8&#10;U4dUdsVyq67pqMn8o2Z+1/wS+Glr8Gvg/wCGfCdkB9m8O6Zb6ehH8flxqpY+7EEn3NdRXhf7df7e&#10;PhX9hf4ZjVtYH9pa9qAZNI0aKXZNfOOrE4OyJcjc+DjoASQK/Iv4uf8ABYX49fFPxLNeQeM7nwvZ&#10;s+6Gw0aNbeGFew3YLv7lmOfQdK/M8g4HzTPVLFwtGDb96V9X1skm3ru9vO5+scSeIGT8POOCqXlN&#10;Je7BJ8qtpdtpLTZb9bWP3or59/4Ki/BA/Hr9hzx5pMMXm6hp9n/a9lxlhLbESkD3ZFdP+B1+cv7K&#10;P/Bdr4lfC/xJa2nxFaPx14bkcJPKYkg1K2Xu6OoCvjrtcc4xuXrX66fDH4oeHP2gPhdp/iTw7fQa&#10;v4f8QW2+GVOjqcqyMP4WByrKeQQQayzPh3M+GsZSxNdJqMk4yjrFtO9ujT8mtelzbKeJ8p4rwNbC&#10;YeTTlFqUZK0kpK192mtd03Z72P5n6K9E/a2+Dkn7P37S/jbweyMkWh6vPDbZGN1uWLwt+MbIfxrz&#10;uv6rw9eFelGtT+GSTXo1dH8cYrDzw9adCqrSi2n6p2YdaO1FFbGB+i3/AAboa61v8c/iFpu75bvQ&#10;4bnGe8c4Xp/21r9cq/H3/g3Ztmf9p7xrMP8AVx+GSjH3a6hx/wCgmv2Cr+XfFCKXEFRrrGP/AKSj&#10;+vPCOTfDVK/80/8A0phRRRX56fpgUUUUAFfiD/wblH/jb9+1R9NU/wDT0K/b6vxB/wCDcr/lL9+1&#10;R9NT/wDT0KClsft9RRRQSFFFFABRRRQAZ5or5L/a38c61oPxqvLex1bUrO3W3hIjhuXRASnPAOK8&#10;z/4Wl4mz/wAjBrP/AIGSf41yyxKTtY6I4dtXufoBQTivz/PxS8TY/wCRg1n/AMDZP8a7j9m74ga5&#10;rHxu8P213rGqXVvJK4eOW6d0f9055BODRHFJu1glh2le59kUE4rF8f8Ajqx+HHhK81jUGK29oudo&#10;+9Ix4VV9ya+O/ib+0r4o+I9/Lm+n03T2J8u0tZDGqr23Ecsfc/kK1qVlDczp0nI+3qAc1+ccs8k8&#10;haR2dj1ZiSTW14U+JviDwTcrJperX1oVOdiykxt9VPyn8RWH1rujb6t2Z+gVFeV/s1/tDr8YrCay&#10;v1jg1uyTfIE4S4TpvUdsHAI9x68ept9w/SuqMlJXRzyi4uzFzQDXwNqvxQ8SRancquv6wqrKwAF5&#10;JxyfevoX9h3xJqHiPw7rzahfXl80VzEENxM0hUbTnGTWNPEKUuWxpOi4q9z3Siivif43fEXxBpnx&#10;e8R29vrWqQQQ38qxxx3bqqAN0ABwKurU5FcmnT53Y+2M0V81fsReMNW8R+N9Zj1DUr++jjsQyrPO&#10;0gU+YBkAmvSf2t9Yu9C+Ct5cWVzcWlwtxCBJDIUYAuM8jmiNW8OcHTtLlPTAcijNfn//AMLS8TY/&#10;5GDWv/A2T/Gu4/Z1+NuraN8WdLXVNWvrzT75/skq3FwzqpfhW5PGGxz6ZrKOKTdrGksO0r3PsijN&#10;Ga+YP21/GereG/ijp8On6pqFjC+lI7JBcNGpbzZRkgHrwPyrapU5Fcypw5nY+n80Zr5N/ZD8c61r&#10;3xnt7e+1bUry3a1mYxzXDyKSF44JxX0h8XbuWw+FniKaCSSGaHTp3R0YqyMEOCCOhop1OaPMOdPl&#10;lynRUV+f/wDwtPxN/wBDBrX/AIGyf40H4p+Jv+hg1r/wMk/xrD60uxt9Wfc/QDNFfAtj8YfFemzr&#10;LD4j1pGB/wCftyD+BOD+NeyfAj9sW+uNattJ8VSRzQ3DiOO/ChGjY9PMA4KnpkYx3zVxxMW7MiWH&#10;kldH0tRQDmiugwCgV5f+1z47m8EfCOb7LcSW15qVxHaxPGxV0/jYgjkcLj8a+Tx8UvE3/Qwa1/4G&#10;Sf41hUrqDsbU6Lkrn6AUV8Z/s9fGPWbD4v6Kuo6vqF1Z3cv2WRJ7lnQbxtBwTjhiK+y3+4fpV06i&#10;mrompTcHYWivgbVfih4kj1O5Vde1hVWVgALyTjk+9Qf8LS8Tf9DBrX/gZJ/jWH1pdjb6s+5+gFFf&#10;n/8A8LS8Tf8AQwa1/wCBkn+NH/C0vEx/5mDWv/AyT/Gj60uwfVn3P0AJozXzn+w94s1TxJ4g8QLq&#10;GpX18sVvEUE87SBSWbOMk4rzb45/EXXtM+L/AIit7fWtWt4Yr6RUjjunVUGegAPFW8QuVSsZqi3L&#10;lufauaK+af2JPGGreJPHWrx6hqV9fRx2G5VnnaRVPmKMgE19LM20VrTnzRuZzjyuwUE18s/H/wDa&#10;41LU9ZuNJ8MXTWOn27GN7yM/vbhhwSp/hX0xyeue1eIaprV5rUzSXl3cXUjHl5pC5P4k1hPFJOy1&#10;No4dtXZ+iuaK/OvSfEF9oU4ksby6s5FOQ0MrRkfka96/Z3/a11BtetdD8UXH2q3umEUF8/EkTngB&#10;z/EpPGeozzx0cMSm7MJYdpXR9NUUA5FfL37aPjTWPDvxQs4dP1TULKFtORykFw0ak735wD14rWpU&#10;5Fcypw5nY+oaM81+f/8AwtLxN/0MGtf+Bkn+NfRn7FPxTuvFmjano+pXk93eWL/aYnmkLu0TcEZP&#10;Pyt/6FWdPEKUuU0nRcVc90oFFfBfiL4neJIfEF8q69rCqtxIAovJAAAx96urV5CKdPnPvQHNFePf&#10;sWa/feIfhpfTX95dXsy6gyB55TIwGxOMk0VcZcyuTKPK7H4EftDeDW+HXx68aaC6eW2j65eWe0/w&#10;hJ3UfoK4+vqz/gtF8I2+FX7fHiidY/LtPFUUGuQHGFYyLsk/8ixyfn718p1/aWSYxYvL6OJX2oxf&#10;za1/E/gziDAvBZniMJL7E5L5Ju34BQBk0V7Z/wAE6vgb/wAND/tm+A/DskPnWH9pJf3644Ntb/vp&#10;AfTcE25/2q6sbi4YXDzxNT4YJyfolc5MvwdTGYmnhaXxTkor1bsfrb4K1zT/APgmJ/wS20u+1CGM&#10;aloGiLObd/l+16pc5cRHv/rZNp7hVPpX4eePfHWqfE3xrqniHXLyW/1bWbl7u7uJDlpZHOSf8B2G&#10;BX6Kf8HDP7RTal418JfC6xm/0fSYP7b1JVPDTSbo4EPuqK7Y9JRX5q18H4cZXKGDnmuIX73EScm/&#10;7t3ZfPV/Ndj9G8Us4jPHQybDP9zhYqCXeVld/JWj6p9woxRQa/Rj8tP1F/4IKftuTXkl18F/Ed55&#10;ipHJfeGnmfJUDLT2oz2xmRR/109q9z/Y4/Zv0r/gne37Qnj7xEo0/RxrM09lIQP+QZFH9ojCepZ5&#10;zGB3aMDrX40/CX4m6p8GPiboPizRZfJ1Tw/exX1u3YsjA7T/ALLDII7gmv0F/wCCyf8AwUL0741/&#10;s+/D3wp4TvN1p40sYPEmsKj58uMEiK2fH8SzI7MOxiSvx7iXhWvPN/Y4PSjjLe0t0cHzN/Nbd3c/&#10;cuE+MsNDJHXx3vV8Df2V/tKouRL/ALdej7Rt2PiH9rT9pvXv2ufjlrHjTXpX8y+k8uztdxMen2qk&#10;+XCnsoOSe7Fm6mvNqMUV+t4bD08PSjQorljFJJLokfiuKxVXE1pYivLmnJttvq3uFff3/BCH9seb&#10;4Y/Gmb4W6xdH/hH/ABozS6aHf5bTUFXOBnoJUUrjuyp6mvgGtDwh4pvvA3ivTda02d7bUNJuo7y2&#10;lU4aOSNgykfQgV5uf5PTzTAVMFV+0tH2fR/JnqcN55VyjMqWPpfZeq7xekl81+Op94/8HB/wS/4R&#10;H9pDw744t4SLbxhpf2e4cDg3NthOfrE0QH+4fSvz+zX7Hf8ABT6ws/20/wDglVonxK0uJXuNKis/&#10;Eqqg3NEHXybqLPohkYt/1xz2r8ca+d8O8dOtk8aFX46LdOS7cr0+5NL5H1Hihl8MPnksRR/h14xq&#10;RffmWv3tN/MAaO9A5or7o/Oz9Ov+DcPwe76x8UvEDAiOKGw09CRwxZppG/LYv/fQr9Tq+Lf+CEfw&#10;ib4d/sPw6zcR+Xc+MtVuNSGRyYUxBH+flsw9mr7Sr+S+PsYsTn2InHZNR/8AAUov8Uz+0fDnAvCc&#10;OYWnLdx5v/Am5L8Ggooor48+3CiiigAr8Qf+Dcv/AJS+/tUfTVP/AE9Cv2+r8Qf+Dco/8bfv2qPp&#10;qn/p6FBS2P2+ooooJCiiigAooooA+Nv2zP8Aku19/wBe0H/oArO/ZW0Cx8TfGjT7PUbO3vrWSKYt&#10;FPGJI2IjYjIPHBrQ/bOGPjre/wDXtB/6AKzP2XvE+n+D/jHp99ql3DZ2cUcytLIcKpMbAZ+przZf&#10;xde53r+Hp2PrT/hR/g3/AKFfQf8AwBj/AMKs6R8J/DHh/UYryx8P6PZ3UBzHNDaIjocY4IGRwSKy&#10;/wDhonwP/wBDNpf/AH8/+tWh4Z+L/hnxnqi2Wl61Y312ylxFE2WIHU13e50scfv9bni/7e/il4rf&#10;QdFVsRyF7yRQepHyJ/N6+e/DWiSeJfEVjp0X+svrhIAfQswGf1r179uy5aX4q6fH2i05Mfi7muH/&#10;AGd7Zbv43eGlbp9tVuf9kE/0rhq61LHZT0pn2h4S+H+k+CvDsOl2Njbx20cYRh5YzLxyWP8AET1J&#10;NfKv7YHwxs/h/wDEOG406FLaz1iEzCJF2okinDhR2HIOPevsTpXzr+35bhrHwzN/Erzr+BCH+ldW&#10;IivZ+hzUZPnPHfgB4ok8I/GHQbpHKrJdLbyjP3kk+Q/zz+FfdR/1Z+lfndoFw1prtjKPvR3EbD8G&#10;Br9EW4Q/Sowr0aLxO6Z+der86vdf9dn/APQjX0t+wGf+KZ8Rf9fUX/oBr5p1nnVrr/rs/wDM19Lf&#10;sBnPhjxF/wBfUX/oDVhh/wCIjat8DPoCvg/49/8AJafE/wD2EZv/AEI194V8H/Hz/ktPij/sIzf+&#10;hV0YrZGGH3Z6V+wR/wAj3rn/AF4D/wBGLXqX7Zn/ACQm+/6+YP8A0MV5b+wQc+O9c/68B/6MWvUv&#10;2zP+SE33/XzB/wChilD+Cwl/FPjUnFOBaCXcNyuh7cEEU3PNeg/tM+A/+ED+Kl0sabbXU0W+hwOA&#10;H+8PwcN+GK4+V2udfNrY+sfgl47X4i/DHSdULK08kQjuPaVPlb8yM/jXzz+3j/yVrTf+wRH/AOjp&#10;q2v2EvH/ANm1HVPDcz/JcD7bbAn+IAK4H1G0/wDATWL+3h/yVvTP+wRH/wCjpq66kuajc5oR5atj&#10;L/YuP/F8rX/r0n/9Br6g+NH/ACSPxN/2DLj/ANFtXy/+xdx8c7X/AK9J/wD0GvqD40f8kj8Tf9gy&#10;4/8ARbVWH/hsmt/ER8D9q+rv2Uvhf4b8T/BixvNS0PSb66kmmDTT2qSOwEhAySM8CvlDpX2Z+xt/&#10;yQbTv+u9x/6MascMk56m2IbUdDlv2nP2adFj8DXmuaDYw6beaYvnSRW67Y54/wCL5egIHOR6EV8u&#10;g1+hHjyzXUfA+sW7Dcs1jMhB942FfnsT0p4mKUroWHk2tT7p/Z38XN42+Dmh3srbp1h+zyknlmjJ&#10;TJ9ztB/Gu2rxr9hy8a4+D88Z6QahIB7Aqh/qa9kY4H8666bvBM5aitJo+XP27/Fv23xhpOjI3yWF&#10;ubiQA/xyHAz9FUf99V43oPg+41/QNZ1CP/U6NDHNKcdd8ioB+pP4VqfHDxZ/wm3xY1zUFbdHJdNH&#10;Cf8ApmnyL+aqD+NexfsrfDhfEPwK8XFkG/XN9pGSP7kZ2/8AjzfpXDrUqM6/ggj53s7p7K6jmjYp&#10;JC4dGHUEHIr9BvBfiKPxh4Q03VI/uahaxz49NygkfgeK/PVlaNipGCpwQe1fYH7Fni3+3/hAtk7b&#10;pdHuHgx/sH51/mR+FaYWVpWJxEdLm5N+yx4FnlZ20OMs5LE+fJ1P/Aq8j/a7+Dfhv4a+ENLutF05&#10;bOa4uzHIwkdty7CcfMT3r6erwj9vU48A6L/1/n/0Wa2rU4qDaRjTnJyV2fLHavtpf2VPAZUf8SGP&#10;/v8Ay/8AxVfEpFfo6n3B9KxwsU73NsRJq1jm/Afwh8PfDO4uJtF09bKS6UJKRIzbgDkfeJ9a+Nv2&#10;gOfjX4m/6/5f5193V8I/tAf8lr8T/wDYQl/nV4pJRSRGHbcnc9G/YJ/5KDrX/YOH/oxa90/aH8US&#10;eEPgzr15ExSY2/kRsDgq0hEYI9xuzXhf7BJ/4uDrX/YPH/oxa9O/bUmaL4HTqP8AlpeQKfpkn+lO&#10;m7Ub+oqmtU+OzX17+yF8KtP8P/DOz1qa1hk1TVt03nOoZoo8kIqnsCBnj+9XyEDX3z8G7cWnwo8O&#10;xqMBdOg/VAaywsbyuaYiTUbHmn7Zvwp0/Ufh9J4it7WGHUdMkQyyRoFM0bMFIb1wSDn618oqxVvQ&#10;r0INfdn7QlsLr4K+JFbtYu35c/0r4T6UsVFKWg8PJuOp98fBjxO/jH4V6DqUjbpri0QSN/edflY/&#10;mpr5x/br/wCSs2P/AGDY/wD0ZJXs/wCyDcmf4B6Ov/PF7hB/3+c/1rxj9ur/AJK1Y/8AYMj/APRk&#10;lbVnekn6GVNWqNHivWu0/Z98ff8ACuvixpd8z7bWST7Nc88eW/BJ+hw3/Aaf8APB0fj/AMcTaPJj&#10;bfafcKhP8LhMofwYA/hXGXtrJp17LbzK0c0DmN1PVWBwR+BFcaurSOrR+6foyp3LX53+J/8AkZNQ&#10;/wCvmT/0I19r/s4+Pv8AhYfwj0u6dt11ap9kuc9d8fGT9Vwfxr4p8TH/AIqTUP8Ar5k/9CNdWJld&#10;Jo58OrNpn1J+wn/ySvUP+wi//oCUUfsJ/wDJK9Q/7CL/APoCUV0UfgRjV+Nny1/wcHfs5v4w+DHh&#10;n4jWMJa58I3TWGoFBybW4K7GPskqgf8AbY/h+RGea/pk+L3wv0v41/DDXvCetRedpXiCylsblcfM&#10;FdSNy+jKcMD2IBr+c39oP4H6x+zh8ZfEHgrXo9uoaDdtbs4UqtwnVJV/2XQqw9jX9GeE2eqvgZZb&#10;UfvUndecW/0d/vR/LvjRw7LD5hHNaa9yqrS8pxVvxja3mmcbX6af8G7fwPE+uePPiRdxhY7GKPQb&#10;GRhxvbE1wc+yiEf8DNfmWa93+B3/AAUe+KP7OvwVu/APhPUdL0/w/fG4eYHTo5J3addrt5hG7dtA&#10;APbA9K+24uyzGZjlk8FgmlKbSbbatG93sn2t8z4HgnNsDlmbU8fj03Gmm0opO8rWW7Wive/dI5n9&#10;tT41yftDftUeOPFxkaS31TVJRaZP3baM+XCB/wBs0WvLu9BOaK9/C4eGHowoU/hikl6JWR83jMVU&#10;xNeeJq6ym3J+rd2FGaKK3OcOtKXZgOSQvA56UlFABQaO1FABRQaO9AH67f8ABEbxha/tDfsK+N/h&#10;XrD+dDo81xYhGOStpfRuwx9JPOPscV+T/j/wZefDjx3rXh7UFKX2g38+nXKkY2yQyNGw/NTXqf7F&#10;/wC3Z4y/YY8T61qnhG30e8bXrVLW6g1KF5YsI+5WAR0IYfMM5xhjxXC/Hr4y6h+0J8X9e8aapZ6b&#10;Yal4huPtV1DYRtHbiQqAxUMzEbiMnJPJNfH5LkuKwOcYyskvYVrSWuql108227+h9xn2fYTMMjwO&#10;Hbf1ihzRemjh9nXySSt5s5Ctz4ZfD7Uvix8Q9E8M6TCZ9S169isLZB3eRgoz7DOT7CsOv0a/4ID/&#10;ALIEni74j6j8XNYtj/ZnhwPp+i714nvHXEko9o4yV+sv+zXqcR5zTyvLquNnvFaLvJ7L7/wuzx+F&#10;8iqZxmdLAU9pP3n2itZP7tvOyP1M+EPw2sfg58LPDvhPTVxYeHNOg06DjG5Yowm4+5xk+5NdFR0o&#10;r+OqlSVSbnN3bd36s/uSnTjTgqcFZJWS7JbBRRRUGgUUUUAFfiD/AMG5X/KX79qj6ap/6ehX7fV+&#10;IP8Awblf8pfv2qPpqn/p6FBS2P2+ooooJCiiigAooooA+Nv2zf8Akut9/wBe0H/oFebaH4fvvE2o&#10;x2enWlxfXUgJWGCMyOwAycAc8CvSP2zefjtff9e0H/oAqP8AY64+PWl/9cZ//RTV5klepbzPQi7U&#10;7+RzB+CHjIf8yvr3/gDJ/hXpn7JPwz8ReFvjBDd6loeq6farazKZZ7V40BIGBkjGTX1TRXVHDJO9&#10;znliG1Y+Sf25/wDkrVp/2Do//Q3rj/2bP+S6eG/+vr/2Vq7b9u2zMXxQ02U/dm05cH6SOK4L9n29&#10;Ww+NfhqRjhftyIT/AL3y/wBa5paVfmbx/h/I+7a+ef2/P+QN4b/67Tf+grX0MDmvnL9v28Ag8M2+&#10;fmZriTH08sf1rsxH8NnLR+M+dNL/AOQpb/8AXVf5iv0Xf7h+lfnh4ZtDfeI9PgUbmmuY0H4sBX6H&#10;H/Vn6Vjheprieh+der/8hW6/67P/ADNfS37Ah/4pjxF/18xf+gNXzTrHGr3X/XZ/5mvpb9gQ/wDF&#10;M+Iv+vqL/wBBascP/ERpW+Bn0BXwf8fRj40eKP8AsIy/+hV94ZxXwf8AHz/ktPif/sIy/wDoVdGK&#10;2Rjh92elfsEf8j3rf/XgP/Ri16l+2Zz8Cb7/AK+YP/QxXlv7BHHjzXP+vAf+jFr1L9svn4E33/Xz&#10;B/6GKUP4LCX8U+NR1r6s/bS8Bf278M9P1qFMz6KyiQgcmKTAP5NtP4mvlMCv0K13w9B4s8H3WmXI&#10;zBqFq0D8dAy4z+HWsqEeZSiaVpcskz4S+GnjKT4fePNL1iPP+g3CvIB/HGeHH4qSPxr0v9uO9j1H&#10;4naPcQsHin0WKRGB4ZTLMQa8j8R6HN4Z1+8065XbPZTNBIPdTj+laHjDxjJ4vsdDjm3GXSNPFgWP&#10;8arLIy/krgfhWalaLizbl95SO8/Yt/5Llbf9ek//AKDX1B8aP+SR+Jv+wZcf+izXy/8AsXf8lytf&#10;+vSf/wBBr6g+NH/JI/E3/YMuP/RZrqw/8NnLW/iI+B+lfZn7G5z8B9O/67z/APow18Z4/wA4r7M/&#10;Y24+A+nf9d5//RhrHC/Ga4j4T0TxR/yLOo/9esv/AKAa/O/GK/QL4nakukfDnXrljtWHT52/Hyzj&#10;9a/P2rxW6Jw2zPq79g8Y+F+pf9hJv/RaV6V8Y/Fn/CD/AAv1vU922S3tWER/6aN8q/8AjzCvP/2G&#10;7BrX4Q3ExHy3OoSMvvhUH9Ko/t2eLf7N8B6bo8bbZNSuvNcZ6xxjp/30yn8K1jLlo38jOUb1bHyq&#10;Tu9/evub9nDw3/wi/wAE/D9uV2vNbC6cY7y/P/JgK+GQMGvQrT9qfxxY2sUEOteXFCgRFFvHhQBg&#10;fw9q5aNRQd2dNWDkrIx/jd4b/wCER+LXiCxC7Y47x5Ixjojnev6MK9I/YT8Wf2Z8QNS0h22x6pa+&#10;Ygz1kjOQP++Wb8q8h8ZeNdS8f67JqWqT/ab2RVVpNgXcFGBwoA6cVo/B3xX/AMIR8TtE1Ittjt7p&#10;BKc/wN8rf+Ok1MZWndBKLcLM++a8I/b1OPAOi/8AX+f/AEW1e7jpXhH7ev8AyIOi/wDX+f8A0W1d&#10;9b4GcdL40fLAOa/R1PuD6V+cR4Ffo6n3B9KwwnU2xPQWvhH9oD/ktfib/sISfzr7ur4R/aA/5LZ4&#10;m/6/5f51WK2ROH3Z6N+wTz8Qda/7Bw/9GLXpf7bJx8EX/wCv6H/2avNP2CuPiBrX/YPH/oxa9Q/b&#10;Rtmn+Bt0y/8ALG7gc+w3bf8A2alT/gscv4p8c9K/QL4Ztu+HHh8/9Q23/wDRS1+fp5Nfe/wVulvP&#10;hJ4bkXo2nQj8kA/pUYXdl4jZEXx0/wCSOeJv+wdN/wCgmvgwGvuv9oq9Fh8EvEkjHbus2j+pYhR/&#10;OvhU/wBKMV8SDD/CfZn7HH/JB9N/67z/APoxq8d/br/5KzY/9gxP/Rkle1fsi2jWvwC0QsMGYzyf&#10;nM4H6CvFf26h/wAXasf+wYn/AKMkq6n8FfImn/FZk/sacfHax/69p/8A0A039r3wF/whvxeubmJN&#10;trrS/bE44DniQf8AfXP/AAIU79jQf8X2sf8Ar3n/APQDXtX7aPgL/hKfhZ/aUKbrnQ5ROSByYm+V&#10;x+Hyt/wGs4x5qL8mVKVqp5v+wz4//snxnfaBM+IdWj86AE9JU6gfVc/98ivF/E3HiXUP+vmT/wBC&#10;NSeD/E0/g7xVp+rW5/fWE6TLg/eweR9CMj8aq6vdrqGrXVwoYLNK8gB7Akn+tYuV4pGyjaTZ9Vfs&#10;Kf8AJK7/AP7CL/8AoCUUfsJ/8kr1D/sIv/6AlFejR+BHDV+NntlfBv8AwWx/YCl/aC+G6fEjwtZm&#10;bxd4QtmW9t4kzJqlgMsQMcl4sswHUqzjk7RX3lQea9nJc4r5XjIY3D/FF7dGuqfk1/meHn2SYfN8&#10;DUwGKXuyW/VPo15p/wCWzP5dyMUdK/RT/gsN/wAEspfhdqmofFT4d6e0nhm7ZrjXtLt4/wDkESE5&#10;NxGB/wAsWySwA/dnn7p+X866/rfIc8w2bYSOLwr0e66xfVPzX4rVaH8V8RcP4vJsbLA4tarZ9JLo&#10;15P8HdPVBRRRXsHhhRRRQAd6M0UdqACjvRRQAUZo70GgAozRXRfCj4U6/wDG34gab4X8L6bcatrW&#10;rSiK3t4VyT6sx/hVRkljwACTUVKkacHObslq29kjSlTnUmqdNNybsktW29kkdJ+yn+zP4g/a1+N2&#10;keCvD0Z+0X7+ZdXJXdHYWykeZO/+yoI47sVHUiv6FvgX8F9D/Z6+Eug+DfDtv9n0nQbVbaLI+eUj&#10;l5HPd3YlmPcsa8h/4J0fsA6L+wv8Jfse6DUvGGtKsut6oqcO45EEWeREmTjPLHLEDIA+ihwK/mHx&#10;A4w/tjFKhhn+4pvT+8+sv0Xlr1sf1v4a8D/2HhHiMUv9oqL3v7q6R/WXd2XRMKKKK/PD9NCiiigA&#10;ooooAK/EH/g3K/5S/wD7VH01T/09Cv2+r8Qf+Dcr/lL/APtUf7up/wDp6FBS2P2+ooooJCiiigAo&#10;oooA+N/2zR/xfS9/69oP/QBUP7HRz8etL/64z/8Aopq7P9p74E+KvHvxautR0nSZLuzkgiRZBKig&#10;kLg8Eg1H+zR8BvFfgX4vafqWq6RJa2cMcyvIZUYKWjYDgEnqa8/ll7W9up28y9nbyPp+iiivQOI+&#10;f/28PB0l94e0jXIlZlsZWtpsfwrJgqT7ZUj/AIEK+adG1SXQ9Ytby3O2azlWaM+jKcj+VfoR4j8P&#10;2nivQ7rTb6FbizvEMcqN3B/qOoPrXyv8S/2LvEHhzUJpdBC6zp5JMa7glxGPQg8N9QefQVxYik+b&#10;middGorcrPdPCP7TXg/xJ4chvZtasdPmMYaa3uZRHJG2OQAfvc9COtfNf7T3xbtviz8QFmsGZtN0&#10;6L7PA7Db5pySz49CensBXPXHwU8YWsvlv4Z1wMTjizkOfoQMVu+FP2V/G3im4Vf7Ik0+InmW9Pkh&#10;R9PvfkKidSpNcti4whF81yD9mfwdJ4z+MujxKm6GxlF5OcfdSM55+rbR+NfcH8NcJ8CvgXYfBXQn&#10;ijk+16ldYN1dFdu/HRVHZRn8a7yuqhTcI6nNWqc0tD4I+M/hGbwT8UNa0+RSqx3TvEf78bHch/75&#10;Irsf2TvjVZ/CfxNfW+qs0Om6sqBpsFvIkQnaSBzghiDj2r6A+PX7PFh8abCOUS/YdXtVKw3W3cGX&#10;rscdx6HqMn6V80+Kf2WvG3he4Zf7Gm1CNektkfODfgPm/MVyypzhLmidEakZxsz6d8V/tNeDfDOh&#10;yXi61Y6hIqFo7e1lEkkjdhgfd/HGK+LvEmuzeJ/EN9qVwMT3073DgdizEn+dbVv8EfGF1KY08M65&#10;uBwd1m6gfUkYr0T4Y/sVa9r99HN4iK6PYKQXjDiS4kHoAMhfqT+FEpTqO1hxjCmtzrP2DPB01rpe&#10;ta7KhWO6ZLS3JH3guWcj2yVH1Brsv2zP+SE33/XzB/6GK9H8O+HrPwnoltp2nwLb2dogjijXoo/x&#10;757muK/ad8G6l48+El3puk2rXd5JPC6xhguQrgnkkDpXV7PlpcqOfnvU5j4j71+jVnzZxf7g/lXx&#10;P/wyv48/6F+b/v8AR/8AxVfbFqhjtY1b7yqAfyrLCxavcvESTtY+Tf22/AX/AAj3xIg1iJNtvrcO&#10;5yB/y2T5W/Ndh/OvF/6V9t/tN/DCb4pfDGa1s4fO1KzkW4tVyBuYcMuT6qT+lfM3/DK/j3/oATf9&#10;/o//AIqsq1NqeiNaNRcuprfsW/8AJcrb/r0n/wDQa+oPjR/ySPxN/wBgy4/9FtXhn7L3wN8VeAfi&#10;xb6hq2kyWdmtvLGZDIjYJHHAJNe9/FDSbjXvhzrtjaR+ddXdjNFCgON7MhAGTW9CLVNpmNaSc0z8&#10;/wCvpH9m/wDaO8K/Dn4U2elareXEN5DLK7Its7gBnJHIGOhry/8A4ZW8e/8AQvzf9/4v/iqX/hlf&#10;x5/0L83/AH+i/wDiq5qfPB3SOifJJWbO9/aP/av07xz4Sm0Hw8tw0N4QLq6lTy8oCDtUdeSBknHH&#10;HevAre3e7uI4o1aSSRgiKoyWJ4AFelaX+yH471GZVbS4rVe7zXKBV/Ik/kK9t+BP7JVn8NdRj1bV&#10;7iPU9Wi5hVVxDbH1GeWb3IGPTPNVyVKkrsnmhBWR3fwU8EH4dfDDSNJkAE9vDvnA7SOS7/kxI/Cv&#10;mX9s3xZ/wkPxjls0bMOjwJbDB43H52/9Cx+FfYUjFEYgbiBkD1r418W/s7fEDxV4p1LU5NAm8zUL&#10;mS4IM8XG5icfe7ZxW2ITUFGJjRa5nJlP9mD4V2fxY+Iz2epRSSada2r3Eyo5TcchVGRz1bP4Gvob&#10;/hjfwGP+Ybdf+Bkn+NZX7H/we1T4ZaZrFxrVm1nfX0qRohZWPlqCc8Ejkt+lez1VGiuX3kFWo+b3&#10;WfOP7R/7MXh3wP8AC651bQrOe3urGWNpC07yAxk7SMEnuynPtXzeDg/1r9BvH/htfGHgnVdLYZ+3&#10;WskIz2YqcH88V8d/8Mr+Pcf8gCb/AL/Rf/FVjiKVn7qNKNTT3mfWXwT8Wf8ACbfCrQ9QZt0ktqqS&#10;n/ponyt+oNeZft68+AdF/wCv8/8Aotq6H9kvwp4g8C+BrzSdesJLHyboy2251YMrjkDaT0YE/wDA&#10;qh/a9+HWsfEfwhpdrotk19Pb3ZkdVdV2rsIz8xHetpXdLzMY2VQ+PRX6Op9wfSviP/hlfx4P+Zfm&#10;/wC/8X/xVfbq8KKjCxavcvESTtYK+Ef2gD/xerxN/wBhCT+dfdxNfI/xi/Z08ZeJvilr2oWOiyz2&#10;l5ePJFIJYxvUng4LZp4qLaVhYeST1ND9go/8XB1r/sHD/wBGJXv3xs8IN47+FWuaZGu6ea2ZoV/v&#10;SJ86j8WUD8a8n/ZD+DviT4beMtUuta017GC4svKjZpFbc29Tj5SewNfQRGRV0Yv2dmTVl790fnE6&#10;eWzKw2spwQeor6b/AGVP2idF07wHBoGt38Om3OnMywS3DbY5oySwG7oCCSMHtinfHz9j+TxVrNxr&#10;XhmSCG5uCXnspDsSRj1ZG6An0PGe4rxDVvgB400adkm8N6s23q0UJmX81yK5lGdKV0joco1I2PYf&#10;2tv2gtH8QeDv+Ed0O+i1F7yVXupoTujREO4KG6ElgDx6V85W9tJeXEcMatJJK4RFUcsScACuu0f9&#10;nzxprkypD4b1SPd0aeEwr+b4Fe8/s+fsj/8ACC6tDrXiKSG41G3O63tYjujt27MW/iYdscA880cs&#10;6krtBzRpx0PVvhh4W/4Qn4eaPpTf6yytUjkx/fxlv/Hia+af26j/AMXasf8AsGx/+jJK+tBwK+df&#10;2tPgt4m+I3xFtb3R9LkvbWOxSFnWRFwwdyR8xHYiuivH3LI56Mvfuzz/APY0/wCS62P/AF7z/wDo&#10;Br7A1rS4dc0i6srhRJb3cTQyKe6sCD/Ovm39mT4E+KvAfxbtNS1bSZLSzjhlVpDKjAEqQOASa+nC&#10;MijDxahZhXleV0fnr408MTeCvF2paTcDEmn3Dwk/3gDwfxGD+NZdfSf7Vv7POteM/HkGseH9Pa8+&#10;2QBLoI6qVdOAfmI6rgf8Bry4fssePP8AoX5v+/0X/wAVXHOnJSaSOqNRNXPcP2FP+SV3/wD2EW/9&#10;ASitj9knwBq/w6+H15Z6zZtZXEl60qozq2VKKM/KSOxor0KN1BXOOprJnqlFFFaGY2eFLmF45FWS&#10;ORSrKwyrA9QRX5f/APBSX/giXJcXV/44+DNmreZunv8AwtGNvPUvaduf+eR/4Cei1+oVGM17mQcR&#10;Y3J8R9YwcvVPaS7Nfruuh8/xJwxgM7wv1bHRv/LJaSi+6f5rZ9Ufy/6rpV1omo3FneW81pd2sjRT&#10;QTIY5InBwVZTyCDwQar1/QH+2T/wTR+Gv7aFpNda1p7aP4o8vZDr2nKsd0MD5RKMbZlHo3IHQr1r&#10;8tf2pP8AgjD8Xv2eJri80jT/APhPvD8OWW90eMtcog7yW3LqfXZvA9a/orh3xEyvM4qFWXsqn8sn&#10;o35S2fzs/I/mDijwvzfKZOpRi61L+aK1S/vR1a9VdeZ8jCipb6xm0y8lt7mGW3uIWKSRSoVeNhwQ&#10;QeQR6Goq++vfY/NttGFFHSjvQAUUUUAFAFdf8H/gF40+P+vjS/BfhnWPEV5kBls7dnSHPd3+6g92&#10;IFfoT+yL/wAG/V5dXFrrHxh1mO3t1w/9gaRJukfvia46L6FYwc54cV8/nXFGW5VG+MqpP+VayfyW&#10;vzdl5n02Q8IZtnE1HA0m49ZPSK9ZPT5K78j4X/Za/Y/8dftg+PF0PwbpMl0sbD7ZfzApZ6eh/ilk&#10;xgeyjLHsDX7afsFf8E7vB/7DHgwx6cq6x4s1CEJqmuTRBZZ+hMcQ58uEEA7QSTgEkkDHsXws+Enh&#10;v4JeC7Xw94U0XT9B0ezGIra0iCLnuzHqzHuzEk9zXRV/PfF3iBi84vh6S9nR/l6y/wAT/Raeu5/T&#10;HBPhtgsjtiaz9pX/AJraR8or/wBuer8k2gooor8/P0oKKKKACiiigAooooAK/ED/AINyRj/gr9+1&#10;R9NU/wDT0K/b/NfiD/wblf8AKX79qj6ap/6ehQUtj9vqKKKCQooooAKKKKACiiigAooooAKKKKAC&#10;iiigAooooAKKKKACiiigAooooAKKKKACiiigAooooAKKKKACiiigAooooAKKKKACiiigAooooAKK&#10;KKACiiigAooooAKKKKACiiigAooooAKKKKACiiigAooooAKKKKACiiigAoK5oooA8/8AjL+yp8OP&#10;2hIdvjTwXoHiCTbtW4ubVftKD/ZlXEi/gwr49/ab/wCCJfwT0Twtea1o0fivQ5Yzxb2uprJAOM9J&#10;o3b/AMeoor7rgrNMZDFqhCrJQ7KTt917H59x5lGBqYKVepRg5/zOMW/vtc/Lz9ob4Sab8JPFk1jp&#10;s19PCkm0G5dWbHP91VHb0rzxRubFFFf1Dg5OVGLZ/IeOio15KKsrn19+xL+wP4N/aLubb+3dQ8SQ&#10;LK6qwsriGPg/70TV+knwk/4I1/AH4UyQz/8ACIyeJbqHBEuu3bXYY+8Y2xH6bMUUV+MeI2aYyguW&#10;jVlFeUmvyZ+8+F+UYHEPmr0YSa6uMX+aPpbwx4S0vwTosOm6PptjpWn24xFbWkCwwxj2VQAPyrQo&#10;or8NlJyfNLc/oKMVFcsVZBRRRUlBRRRQAUUUUAFFFFABRRRQAV4v+z5/wT3+EP7LHxZ8T+OfAfg+&#10;30HxR4y83+2L5LueVrzzJvPfKu7KMyfN8oH5UUUAe0UUUUAFFFFABRRRQAUUUUAFFFFABRRRQAUU&#10;UUAFFFFABRRRQAUUUUAFFFFABRRRQAUUUUAFFFFABRRRQAUUUUAFFFFABRRRQAUUUUAFFFFABRRR&#10;QAUUUUAFFFFABRRRQAUUUUAFFFFABRRRQAUUUUAFFFFAH//ZUEsDBAoAAAAAAAAAIQDmQI95m34A&#10;AJt+AAAVAAAAZHJzL21lZGlhL2ltYWdlMi5qcGVn/9j/4AAQSkZJRgABAQEA3ADcAAD/2wBDAAIB&#10;AQEBAQIBAQECAgICAgQDAgICAgUEBAMEBgUGBgYFBgYGBwkIBgcJBwYGCAsICQoKCgoKBggLDAsK&#10;DAkKCgr/2wBDAQICAgICAgUDAwUKBwYHCgoKCgoKCgoKCgoKCgoKCgoKCgoKCgoKCgoKCgoKCgoK&#10;CgoKCgoKCgoKCgoKCgoKCgr/wAARCAC1AiE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8/v8AiKN/4Lr/APR8v/mM/DH/AMrKP+Io3/guv/0f&#10;L/5jPwx/8rK+AKKAPv8A/wCIo3/guv8A9Hy/+Yz8Mf8Ayso/4ijf+C6//R8v/mM/DH/ysr4AooA+&#10;/wD/AIijf+C6/wD0fL/5jPwx/wDKyj/iKN/4Lr/9Hy/+Yz8Mf/KyvgCigD7/AP8AiKN/4Lr/APR8&#10;v/mM/DH/AMrKP+Io3/guv/0fN/5jPwx/8rK+AKKAP0h+FX/B2H/wWy+Hnje08V+Lf2h/Dvjqwt1k&#10;E3hnxV8PNKhsbrdGygyPpsFpcjYSHGydMsi7ty7lP078B/8Ag93/AGptButQ/wCGnf2Jfh/4qhm8&#10;gaT/AMIHrl94fa0wX84y/azqIuNwMe0L5O3a2S+8bPxBooA/s2/4Jzf8F3v+CcX/AAU5vLfwf8Bv&#10;i7Nonji4WRo/hv46tk07WpFTz2JgQSSQXv7m3knZbWaZoosNKI+QPsav4EPDXiXxH4M8Raf4w8H6&#10;/e6Tq2k3sV5peqabdPBcWdxE4eOaKRCGjkR1DK6kFSAQQRX9NP8Awa/f8F3Nd/bg8GzfsO/tmfE6&#10;zvPi54XtVfwPrmqTMl9400mONjKkjN8txf2qpudtwlngYSlJGgupyAfsNRRRQB+cH/B0D+3r+1j/&#10;AME7v2BfCPxr/Y6+K3/CH+JtU+MGn6Jfal/YdhqHm2EmlarO8Pl30E0YzLbQtuChhswCAWB/CH/i&#10;KN/4Lr/9Hy/+Yz8Mf/Kyv1//AOD1b/lFl4B/7OA0r/0x65X8wNAH3/8A8RRv/Bdf/o+X/wAxn4Y/&#10;+VlH/EUb/wAF1/8Ao+X/AMxn4Y/+VlfAFFAH3/8A8RRv/Bdf/o+X/wAxn4Y/+VlH/EUb/wAF1/8A&#10;o+X/AMxn4Y/+VlfAFFAH3/8A8RRv/Bdf/o+X/wAxn4Y/+VlH/EUb/wAF1/8Ao+X/AMxn4Y/+VlfA&#10;FFAH3/8A8RRv/Bdf/o+X/wAxn4Y/+VlH/EUb/wAF1/8Ao+X/AMxn4Y/+VlfAFFAH3/8A8RRv/Bdf&#10;/o+X/wAxn4Y/+Vlev/8ABPb/AIOPP+Cznxx/b6+B/wAFPil+2T/anhnxh8YPDOieItN/4V54dg+1&#10;2F3qttBcQ+ZDp6SR74pHXcjKy5ypBANflDX0B/wSd/5Sm/s0/wDZwHg3/wBPlnQB/b5RRRQB/OJ/&#10;wXu/4L0f8FYP2LP+Cr/xS/Zp/Zn/AGq/+Ea8E+HF0M6Lov8Awg2hXn2f7RodhdTfvrqxlmfdNNK/&#10;zOcbsDAAA+Pf+Io3/guv/wBHy/8AmM/DH/ysp/8AwdJ/8p0/jd/1z8M/+o1pdfn7QB9//wDEUb/w&#10;XX/6Pl/8xn4Y/wDlZR/xFG/8F1/+j5f/ADGfhj/5WV8AUUAff/8AxFG/8F1/+j5f/MZ+GP8A5WUf&#10;8RRv/Bdf/o+X/wAxn4Y/+VlfAFFAH3//AMRRv/Bdf/o+X/zGfhj/AOVlH/EUb/wXX/6Pl/8AMZ+G&#10;P/lZXwBRQB9//wDEUb/wXX/6Pl/8xn4Y/wDlZR/xFG/8F1/+j5f/ADGfhj/5WV8AUUAff/8AxFG/&#10;8F1/+j5f/MZ+GP8A5WV+v/8Awalf8FR/27P+ClH/AAvr/htX45/8Jp/whf8Awi3/AAjP/FM6Zp32&#10;P7X/AGv9o/48LaDzN/2WD7+7bs+XG5s/zA1+/wB/wYx/83Rf9yT/AO5+gD9/qKKKACijNfib/wAH&#10;EX/BzFefss6/qP7DX/BOPxpZy/EjT7zyPiJ8R4beG7t/C7xt8+lWayq8U1/kbZ5GVktRuiAa5Lmz&#10;AP0K/wCCkH/BZn9gj/glno8S/tOfFOSbxRe2Yu9I+Hvhe3W+1y/hMmzzRDvSO3jJDlZbmSGN/JkV&#10;Gd1K1+Jf7aP/AAegftmfEy/1Xwv+xJ8EvC/wx0Ga3a3sPEXiKI61ryOtw5W7jDFLKAvD5am3kgug&#10;jeYRK+VKfjf4s8WeKvHvinUvHXjrxLqGta3rWoTX+saxq149zdX91M5klnmlkJeWV3ZmZ2JZmYkk&#10;kk1n0AfU3xh/4Ld/8FdPjn4vl8beN/8Agon8V7W8mtkgkt/CXiyfw/ZbFGBiz0s29uGI+8wjDN/E&#10;TXzHrWt6z4k1m78ReItWutQ1DULqS5vr69uGlmuZnYs8kjsSzuzEsWJJJJJ5qrRQAV3vwO/aq/ag&#10;/Zjm1K4/Zs/aP8e/D2TWFiXV5PA/jC90lr4R7vLExtZU8wJvfbuzt3tjGTXBUUAffH7Kv/BzN/wW&#10;N/ZWl0rTof2pJviJoOmTXEsnh74q6emtC+MqOMT37bNSZUdxIirdqFMargx7o2/Vb9gj/g87/Zi+&#10;Kd3Y+Bf+CgXwXv8A4W6g1nCk3jjwu02saJNcLBI08stqkZvbJHkSNIo4xenM/wC8kRYzIf5saKAP&#10;76vBvjPwf8RfCem+Pfh94r03XdC1mxivdH1rR76O6tL62kUPHNDNGWSWNlIZXUlWBBBIrSr+OX/g&#10;ix/wXH/aE/4JB/E66sdLtpvF3wn8TXizeMvh3c3exfP2qn9o2LnItrwIqoxxsnjRUlBMcEsH9cv7&#10;On7Q/wAHf2sfgh4a/aL+AHjez8ReD/Fumre6Lq1m3yyISVeN1PzRyxyK8UkTAPHJG6OFZWAAO1oo&#10;ooA/OD/g6B/b1/ax/wCCd37A3hD41/sdfFb/AIQ/xNqnxg0/RL7Uv7DsNQ82wk0rVZ3h8u+gmjGZ&#10;baFtwUONmAQCwP4Q/wDEUb/wXX/6Pl/8xn4Y/wDlZX6//wDB6t/yiy8A/wDZwGlf+mPXK/mBoA+/&#10;/wDiKN/4Lr/9Hy/+Yz8Mf/Kyj/iKN/4Lr/8AR8v/AJjPwx/8rK+AKKAPv/8A4ijf+C6//R8v/mM/&#10;DH/yso/4ijf+C6//AEfL/wCYz8Mf/KyvgCigD7//AOIo3/guv/0fL/5jPwx/8rKP+Io3/guv/wBH&#10;y/8AmM/DH/ysr4AooA+//wDiKN/4Lr/9Hy/+Yz8Mf/Kyj/iKN/4Lr/8AR8v/AJjPwx/8rK+AKKAP&#10;v/8A4ijf+C6//R8v/mM/DH/ysr23/gmr/wAHGH/BZT9oD/goT8E/gd8XP2xf7W8LeLviloekeItL&#10;/wCFe+Hrf7XZ3F9FFNF5kOnpJHuRiNyMrDOQQea/JOvpL/gjl/ylh/Zu/wCy2+Gv/TlBQB/bVRRR&#10;QB/AHRRRQAUUUUAFFf1+/wDBrj/ygo+Bn/czf+pPq1ff9AH8AdFf3+YB6ivzN/4LQf8ABub+x5+2&#10;/wDADxd8SP2aPgNo/gf45aZptzqnhnUfBNhb6fD4mvYxNOdOvrffDayNdySFDevsmjkMTtK8UbwS&#10;AH8mtFFFABXoH7Kv7S3xS/Y4/aO8F/tR/BbVfsnibwP4gt9V03fcTxw3Xlt+8tJ/Ikjke2niLwTR&#10;q6+ZDNIhOGNef0UAf3s/B74r+CPjx8JPC3xx+GWqtfeG/GXhyx13w/fSW7wtcWN3bpcQSGOQK6Fo&#10;5FO1gGGcEAgiujr4j/4Nxfiv42+M3/BE74B+L/iBqUd1fWfhu+0K3ljt0iC2Ol6reaZZx4QAEpa2&#10;kCFvvMVLMSxJP25QB+QP/B6t/wAosvAP/ZwGlf8Apj1yv5ga/p+/4PVv+UWXgH/s4DSv/THrlfzA&#10;0AFFFFABRXuH/BMrwn4W8e/8FJP2fPAvjrwzp+taJrXxw8J2GsaPq1mlza39rNrFrHLBNFICksTo&#10;zKyMCrKxBBBIr+wz/h07/wAEsv8ApGn+z/8A+Gb0P/5FoA/iDor+3z/h07/wSy/6Rp/s/wD/AIZv&#10;Q/8A5Fo/4dO/8Esv+kaf7P8A/wCGb0P/AORaAP4g6K/t8/4dO/8ABLL/AKRp/s//APhm9D/+RaP+&#10;HTv/AASy/wCkaf7P/wD4ZvQ//kWgD+IOvoD/AIJO/wDKU39mn/s4Dwb/AOnyzr+vz/h07/wSy/6R&#10;p/s//wDhm9D/APkWtDwn/wAEyv8Agm54C8VaZ468C/8ABPn4H6Lrei6hDf6PrGk/CfR7a6sLqFxJ&#10;FPDLHbB4pUdVZXUhlZQQQQDQB7hRRRQB/IL/AMHSf/KdP43f9c/DP/qNaXX5+1+gX/B0n/ynT+N3&#10;/XPwz/6jWl1+ftABRRRQAUV+33/Bmt+yd+yx+1B/w0d/w0v+zT8P/iJ/Yf8AwiH9i/8ACdeDbHV/&#10;7P8AO/tvzvI+1RSeV5nlRbtuN3lpnO0Y/b7/AIdO/wDBLL/pGn+z/wD+Gb0P/wCRaAP4g6K/t8/4&#10;dO/8Esv+kaf7P/8A4ZvQ/wD5Fo/4dO/8Esv+kaf7P/8A4ZvQ/wD5FoA/iDor+3z/AIdO/wDBLL/p&#10;Gn+z/wD+Gb0P/wCRaP8Ah07/AMEsv+kaf7P/AP4ZvQ//AJFoA/iDr9/v+DGP/m6L/uSf/c/X6/f8&#10;Onf+CWX/AEjT/Z//APDN6H/8i16B8C/2Tv2Wf2X/AO1P+GaP2afh/wDDv+3PI/tr/hBfBtjpH9oe&#10;T5nk+f8AZYo/N8vzZdu7O3zHxjccgHoFFFZ/izxZ4W8BeFtS8c+OfEun6Lomi6fNf6xrGrXiW1rY&#10;WsKGSWeaWQhIo0RWZnYhVVSSQATQB+V//B0t/wAFlfEH/BP/APZ9sP2TP2bPHN9o3xg+KFi0765p&#10;MiJceGvD4dopbqOTdvhubh1e3gkRSyCO6lWSGWGFm/ljr2f/AIKH/tkeL/8AgoD+2v8AEb9r/wAZ&#10;wyW83jTxFJc6bp83lbtP02NVgsLNjEiK7Q2kUEJk2gyGMu2WZifGKACiiigAor6f/wCCUf8AwSj/&#10;AGj/APgrV+0dF8FPgpaf2X4f0rybrx94+vrRpLDw1YuxAdwCvn3Mux1gtVZXmZGJaOKKeeL+jv8A&#10;Yg/4NYf+CUf7JWhaJqnxL+Er/GTxtprCe88TfEOZ5bGadrZIZY00hHFl9l3iSWOK5juZYzLzPIUR&#10;lAP5JaK/t4u/+CSn/BK28tZLOb/gmr8A1WSMozQ/CHRo2AIxwy2wZT7ggjtX50/8FGf+DOf9kL4u&#10;eC28Tf8ABOHXJ/hR4ys4YY4PDfiLXL3U/DupqplLmSSfz721nbzI/wB6kksQW3Ci3DSNKoB/M7RX&#10;YfH34BfGT9lv4yeIf2ff2gvh7qHhXxl4V1BrLXdD1JAJLeTAZWDKSksToySRzRs0csbpJGzo6seP&#10;oAK/U/8A4NZP+Ctl1+wn+2FF+yn8YPFYt/hP8Y9SitLibUdQmW28Pa/sMdnfJGFdFFw3lWc7YjG1&#10;reWWUR2m0/lhRQB/f5RXxj/wQJ/b/wD+Hi//AATG8B/F3xDrc194y8Mwnwl8RJbmSWSV9YsY4wbi&#10;SWSNBLJc20lreMY9yI12Y9xaNsfZ1AH5A/8AB6t/yiy8A/8AZwGlf+mPXK/mBr+n7/g9W/5RZeAf&#10;+zgNK/8ATHrlfzA0AFFFFABRX2t/wbsfCr4X/G3/AILJ/Bj4X/Gf4b6D4u8M6pca4NT8O+KNHg1C&#10;xvBHoOoyoJYJ1aOTbIiONynDIpHIBr+qb/h07/wSy/6Rp/s//wDhm9D/APkWgD+IOiv7fP8Ah07/&#10;AMEsv+kaf7P/AP4ZvQ//AJFo/wCHTv8AwSy/6Rp/s/8A/hm9D/8AkWgD+IOiv7fP+HTv/BLL/pGn&#10;+z//AOGb0P8A+RaP+HTv/BLL/pGn+z//AOGb0P8A+RaAP4g6+kv+COX/AClh/Zu/7Lb4a/8ATlBX&#10;9dX/AA6d/wCCWX/SNP8AZ/8A/DN6H/8AItafg3/gmh/wTi+HXizTfHvw+/4J/fBLQdd0a+jvNH1r&#10;RvhTo9rd2NzGwaOaGaO2V4pFYBldSGBAIINAHttFFFAH8AdFFFABRRRQB/X7/wAGuP8Aygo+Bn/c&#10;zf8AqT6tX3/X4g/8EFf+C9X/AASe/Yu/4JPfCn9mj9pf9qz/AIRrxt4a/t3+2tF/4QXXbz7P9o13&#10;ULqH99a2MsL7oZ4n+Vzjdg4YED6//wCIo3/ghR/0fL/5jPxP/wDKygD7/rG+IvxA8GfCf4fa78U/&#10;iN4ht9J8PeGtHutV17VrskRWVnbxNNNM+ATtSNGY4GcCvyg+MP8Awee/8EwvBFxr+jfCv4TfFzxt&#10;eafHMuh6hb6DZafperTKp8s+bcXYuoIXbGXe1Mig58okbT+VP/BYL/g5m/ac/wCCpnwv/wCGcvCX&#10;wq0/4V/DHUIIG8UeG7fVl1i81y5iuVuI2lvXtoPLgR4oGSGKJG3q5eSRWVIwD80aKKKACiivR/2Q&#10;v2YfiR+2l+094G/ZW+Elk8uveOvEVvpdrMtrLMlnG7ZmvJViVn8i3hElxKwB2xQux4U0Af1u/wDB&#10;uZ8JPGXwU/4Io/AHwd47tIYb688M3mvQJDOsimz1XU7zVLRsrwGa2vIWK9VJKnkGvtiuf+FHwv8A&#10;A3wQ+Fvhr4LfDDQ/7L8M+EPD9nonh3TRcSTfZLG1gSCCHfKzSPtjjRdzszHGSSSTXQUAfkD/AMHq&#10;3/KLLwD/ANnAaV/6Y9cr+YGv6fv+D1b/AJRZeAf+zgNK/wDTHrlfzA0AFFFFAH0B/wAEnf8AlKb+&#10;zT/2cB4N/wDT5Z1/b5X8Efwn+KXjv4HfFPwz8a/hbrv9l+JvB/iCz1vw7qX2WKf7Jf2k6T283lzK&#10;8cmyWNG2urK2MMCCRX2//wARRv8AwXX/AOj5f/MZ+GP/AJWUAf1+0V/IF/xFG/8ABdf/AKPl/wDM&#10;Z+GP/lZR/wARRv8AwXX/AOj5f/MZ+GP/AJWUAf1+0V/IF/xFG/8ABdf/AKPl/wDMZ+GP/lZR/wAR&#10;Rv8AwXX/AOj5f/MZ+GP/AJWUAf1+0V/IF/xFG/8ABdf/AKPl/wDMZ+GP/lZX7vf8Gv8A+3r+1j/w&#10;UR/YF8XfGv8AbF+K3/CYeJtL+MGoaJY6l/Ydhp/lWEelaVOkPl2MEMZxLczNuKlzvwSQFAAP0foo&#10;ooA/kF/4Ok/+U6fxu/65+Gf/AFGtLr8/a/QL/g6T/wCU6fxu/wCufhn/ANRrS6/P2gAooooA/f7/&#10;AIMY/wDm6L/uSf8A3P1+/wBX8Qf7DH/BUf8Abs/4Jr/8JR/wxV8c/wDhC/8AhNPsP/CTf8Uzpeo/&#10;bPsn2j7P/wAf9tP5ez7VP9zbu3/NnauPf/8AiKN/4Lr/APR8v/mM/DH/AMrKAP6/aK/kC/4ijf8A&#10;guv/ANHy/wDmM/DH/wArKP8AiKN/4Lr/APR8v/mM/DH/AMrKAP6/aK/kC/4ijf8Aguv/ANHy/wDm&#10;M/DH/wArKP8AiKN/4Lr/APR8v/mM/DH/AMrKAP6/aK/kC/4ijf8Aguv/ANHy/wDmM/DH/wArK/r9&#10;HHFABX58f8HQf7VMn7Ln/BHL4jW+jeKbjSde+JVxZ+B9DkgsVnFwL5y9/bvuVljWTS7fUU8wgEEr&#10;tKuVI/Qevwt/4PhPjJ4r0T4GfAD9n2zjtf7D8T+LNc8Q6izREzC70y2tba3CtnhCmr3W4YOSE5G3&#10;kA/nVooooAK1vAPgTxj8U/Hei/DH4eeHbrWPEHiPVrbS9D0myj3TXt5cSrFDBGO7vI6qB3JFZNfc&#10;3/Btj8I/C/xn/wCC2HwL8O+NfDMmqabpWs6hr7Rq0irb3WnaXd3tlcMyEECO9gtWGTtZgqsCGKkA&#10;/qf/AOCbP7Anwj/4Jo/sf+FP2UPhJa2sw0e1E/ibxBDpy20viHWJEX7VqUy7nbdIyhVV3kMUMcMI&#10;cpEmPd6KKACiiigD8Qf+Dy//AIJxab8QfgJ4b/4KX/D3Qf8AifeAZ7bw58Qpo5gqz6FdTlbK4YST&#10;Bd1vfzrCFhiaWQanuc+XbLt/En9nL/gkp/wUy/azm0N/gJ+w58SNZ07xLbtcaH4kufDM2n6LdQhG&#10;fzBqd4IrMKQp2s0wDHCrliAf7dKKAP5Zv2dP+DOP/gqp8WLXT9b+NevfDn4V2cmri31XTdc8SNqe&#10;q29oGXfdRRabHNazHaWKRtdxliuGMYIavuP4If8ABkV+yLoGlX0X7SP7anxH8WX0lwrabceB9HsP&#10;D8UEW35kljul1EysW5DK8YA42nrX7bUUAeF/sN/8E2v2OP8Agm94Z13wb+xr8ML/AMJaT4kvIbzW&#10;NNm8YatqVvLcxIUE6RX11MkEjIQrtEEMgSMPuEUYX3SiigD8gf8Ag9W/5RZeAf8As4DSv/THrlfz&#10;A1/T9/werf8AKLLwD/2cBpX/AKY9cr+YGgAooooA+9f+DYn/AJTmfAn/AK+vEH/qO6nX9g9fwgfs&#10;xftO/HH9jX456D+0n+zd43/4Rvxr4Za4bRNa/s22vPsxnt5baX9zdRyQvuhmkX50bG7IwQCPsL/i&#10;KN/4Lr/9Hy/+Yz8Mf/KygD+v2iv5Av8AiKN/4Lr/APR8v/mM/DH/AMrKP+Io3/guv/0fL/5jPwx/&#10;8rKAP6/aK/kC/wCIo3/guv8A9Hy/+Yz8Mf8Ayso/4ijf+C6//R8v/mM/DH/ysoA/r9or+QL/AIij&#10;f+C6/wD0fL/5jPwx/wDKyv6Kf+DfP9rb9oP9uD/glr4H/aN/ah+IH/CUeM9Y1bWodS1n+ybSy85I&#10;NSuIYh5VpFFEu2NFX5UBOMnJJNAH2pRRRQB/AHRRRQAUUUUAFFFFABRRRQAUUV+mf/BLr/g2G/ab&#10;/wCCkfgyx+M8n7UHwn8J+BZL6S11W60TxRb+KdYsm+xpcQhrPTZTbxyMZoVe3uLy3uIVLs8WQiSA&#10;H5ueE/Cfinx74p03wN4G8NahrWt61qENho+j6TZvcXV/dTOI4oIYowXlld2VVRQWZmAAJIFf1T/8&#10;G5v/AAQOi/4JdeBp/wBpf9pBlu/jr4y0U2N9p9rfCWy8JaXJJHKdOjMbGO5uneKJp7gFkUxrFAdi&#10;yTXXtv8AwS3/AOCCH7Bf/BK+0j8V/DXwe/jL4jMVkm+JnjS1t7jUrST7M8EiaftjC6dC6y3AKxfv&#10;XSbZNNMqJt+2KACiiigD8gf+D1b/AJRZeAf+zgNK/wDTHrlfzA1/T9/werf8osvAP/ZwGlf+mPXK&#10;/mBoAKKKKACiiigAooooAKKKKACv6fv+DKn/AJRZePv+zgNV/wDTHodfzA1/T9/wZU/8osvH3/Zw&#10;Gq/+mPQ6AP1+ooooA/kF/wCDpP8A5Tp/G7/rn4Z/9RrS6/P2v0C/4Ok/+U6fxu/65+Gf/Ua0uvz9&#10;oAKKKKACiiigAooooAKKKKACv7/K/gDr+/ygAr+fT/g+V1q2n8Rfsz+HUK+da2Xi65kG/wCbbK+j&#10;qvHYZhbnvz6V/QXX8+//AAfLaRZw65+zLr6RL9oubXxhbySbRkpE2isoz14Mr+3PHU0AfgXRRRQA&#10;V+vn/BldbwT/APBVHx1LNAjND8A9VeJmUEo39taIuR6HDEZ9CR3r8g6/Xj/gy01Gxsf+CqvjS2u7&#10;pY5Lz4D6tDaqx5kkGsaLIVHvsR2+imgD+oSiiigAooooAKKKKACiiigAooooA/IH/g9W/wCUWXgH&#10;/s4DSv8A0x65X8wNf0/f8Hq3/KLLwD/2cBpX/pj1yv5gaACiiigAooooAKKKKACiiigAr+uD/g1F&#10;/wCUI/w0/wCw54i/9PF1X8j9f1wf8Gov/KEf4af9hzxF/wCni6oA/RyiiigD+AOiiigAooooA/o+&#10;/wCCC3/BBT/gk9+2l/wSd+FP7S37S37Kn/CSeN/Ev9u/21rf/Cda7Z/aPs+u6haw/ubW+ihTbDBE&#10;nyoM7cnLEk+I/wDBV7/gz2v/AIH/AAj1b4/f8E0fiJ4s8cf2BYrc6t8K/FFvBdaveRK0zXE+nXVt&#10;HCtw6RmDZYtB5sgjmKTSytFbv+lv/Brj/wAoKPgZ/wBzN/6k+rV9/wBAH8AdFfpj/wAHR3/BLvw9&#10;/wAE9v28ofib8FfBNnofwt+MVnLrHhvS9LgSG10jVYDGmp6fFH57usYeSC7X5IYUXUPIhTbbHH5n&#10;UAFdf8Cfj98a/wBmH4o6X8av2e/ihrXg/wAVaNN5mn65oN80E0f95GxxJG4+V4nDJIpKurKSDyFF&#10;AH9Wf/Bu5/wcDaL/AMFOfByfswftOXVrpfx68M6UZpLqGFYLPxtYxYD38CKAkF4mQbi1UBDnz4AI&#10;jLDafqTX8GXwD+Pfxi/Zd+Mfh79oH9n/AOIF/wCFvGPhXUFvdC1zTWXzLeUAqQVYFJY3RmjkikVo&#10;5Y3eORWR2U/2c/8ABJX/AIKI+Cv+CoH7DHg/9qfw39nt9auLf+zPHmi28YRdJ8QW6ILyBU82UpCz&#10;Ms8IdzIbe4gZ9rMygA+lKKKKAPyB/wCD1b/lFl4B/wCzgNK/9MeuV/MDX9P3/B6t/wAosvAP/ZwG&#10;lf8Apj1yv5gaACiiigD6A/4JO/8AKU39mn/s4Dwb/wCnyzr+3yv4g/8Agk7/AMpTf2af+zgPBv8A&#10;6fLOv7fKACiiigAooooAKKKKACiiigD+QX/g6T/5Tp/G7/rn4Z/9RrS6/P2v0C/4Ok/+U6fxu/65&#10;+Gf/AFGtLr8/aACiiigD9/v+DGP/AJui/wC5J/8Ac/X7/V+AP/BjH/zdF/3JP/ufr9/qACiiigAo&#10;oooAKKKKACvw4/4Pfvgjq2vfs4fAn9pCHWbeOx8KeN9W8NXGnsredPNqtnFdRyqcbdqLo0qtk5Jm&#10;TGcHH7j18J/8HJn7LUf7VP8AwRz+Lul2GhaXda14F0uPxvoV1qkrILA6W4uL2aIqD++bTRqEKAjD&#10;GfaSudwAP476KKKACvu7/g2f+Jvh34V/8FuPgdrHi7xdHo+nanqWraNJNNMUjubm90e9tbO2bH3j&#10;LeS2yKp4MjJ6Aj4RrofhH8U/HPwM+K3hj42/DDWRpvibwd4hstc8O6g1tHMLW+tJ0ngl8uVWR9sk&#10;aNtdWU4wQQSKAP726K8z/Y5/at+FX7cP7MPgv9q/4K3ss3hvxtoqX9lHc7fOtJNzRz2k20lRNBOk&#10;sEgVmUSRMAzDBPplABRRRQB87/8ABWj9rG4/Yf8A+CbXxl/ad0nxHcaPrPh3wPdR+FdUtdOju2tN&#10;bu8WWmSGKVWjdVvri2Lb1ZAu4srKCD+Bv7Jn/B5p/wAFDvhFHYaF+1P8J/BPxg021juPtmpLCfD2&#10;t3kjsWiLT2qPZokeQu1bEMyqMtuy59q/4PNf+ClWg+ItT8J/8EvPhjqnnXGg6hD4r+KE0aMvkXDW&#10;xGmaeHWYBv3NxLdTRyQkfPp7pJkSKPwToA/q0/ZP/wCDuz/gk98frS30z4za34s+DuuG2sVuIPGG&#10;gPeafNeTAiaK2vNP8/MMLjBnuo7UMjK+1fnVP0a+C/x/+A/7SHhOTx7+zx8a/CPjzQ4b57KbWvBf&#10;iS11S0juVVHaFpraR0EgWRGKE7gHUkYIr+DGt74Z/FL4m/BbxxY/E74OfEXXvCfiTS2dtM8Q+GdX&#10;msL6zLxtG5ingZZIy0buh2sMqzA8EigD+96ivxZ/4NIv21P+Ckn7b0PxK1P9q39p/wAQ+Mfh58Od&#10;G0zRfDVj4i8O28017qV1JLM87ax5a3NzLbw24V45pJmYahE7FNqb/wBpqAPyB/4PVv8AlFl4B/7O&#10;A0r/ANMeuV/MDX9P3/B6t/yiy8A/9nAaV/6Y9cr+YGgAooooA+9f+DYn/lOZ8Cf+vrxB/wCo7qdf&#10;2D1/Hx/wbE/8pzPgT/19eIP/AFHdTr+wegAooooAKKKKACiiigAooooA/gDooooAKKKKAP6/f+DX&#10;H/lBR8DP+5m/9SfVq+/6+AP+DXH/AJQUfAz/ALmb/wBSfVq+/wCgD5f/AOCwn/BOPwt/wVJ/YS8V&#10;/swalJbWviJVGsfD3WLy4eKLTdft45BaySMqORC4kkt5SI3YQ3EpRd4Qj+LPxX4U8U+A/FOpeBvH&#10;PhrUNF1rRdQmsdY0fVrN7e6sbqFzHLBNFIA8UiOrKyMAyspBAIIr++yv5i/+DvT/AIJfS/s2ftYW&#10;f/BQD4VeGYLbwL8YblYPFEdnHHHHp/itImaU+XHDGqrewRfatxaWSW5jv5JCu5AQD8d6KKKACv1M&#10;/wCDUL/gpZJ+xn+39D+zH4/1Rk8C/He4tNCbcrsLHxCHZdLnVUjkY+bJK1mwGxc3cUsjhLevyzp0&#10;UssEqzwSMjowZHVsFSOhB9aAP7+qK+Qf+CF//BRcf8FOf+Ccng34++ItQ87xto+7wz8SwIdudds4&#10;4/NuPlt4Ih9phktr3ZApih+2eSGZomx9fUAfkD/werf8osvAP/ZwGlf+mPXK/mBr+n7/AIPVv+UW&#10;XgH/ALOA0r/0x65X8wNABRRRQB6r+wp8Y/CH7O37b3wb/aB+IQuzoHgX4q+HvEOufYIRJP8AY7LU&#10;re5m8tCQHfy422rkZOBkda/pT/4jFP8AgkJ/zw+K3/hFQ/8AyVX8q9FAH9VH/EYp/wAEhP8Anh8V&#10;v/CKh/8Akqj/AIjFP+CQn/PD4rf+EVD/APJVfyr0UAf1Uf8AEYp/wSE/54fFb/wiof8A5Ko/4jFP&#10;+CQn/PD4rf8AhFQ//JVfyr0UAf1Uf8Rin/BIT/nh8Vv/AAiof/kqj/iMU/4JCf8APD4rf+EVD/8A&#10;JVfyr0UAf31+EPE+meNvCel+M9FEn2PV9OgvbTzl2v5UsYddwycHDDIz1rRrjf2c/wDk3vwH/wBi&#10;bpf/AKSRV2VAH8gv/B0n/wAp0/jd/wBc/DP/AKjWl1+ftfoF/wAHSf8AynT+N3/XPwz/AOo1pdfn&#10;7QAUUUUAfqp/wbL/APBYr9kL/gk1/wALs/4asj8Vt/wn3/CN/wBg/wDCM6Kl5/x4/wBqef5m6WPZ&#10;/wAfkO3Gc/N0xz+qn/EYp/wSE/54fFb/AMIqH/5Kr+VeigD+qj/iMU/4JCf88Pit/wCEVD/8lUf8&#10;Rin/AASE/wCeHxW/8IqH/wCSq/lXooA/qo/4jFP+CQn/ADw+K3/hFQ//ACVR/wARin/BIT/nh8Vv&#10;/CKh/wDkqv5V6KAP6qP+IxT/AIJCf88Pit/4RUP/AMlV65+wz/wce/8ABOz/AIKFftK6H+yn+z/D&#10;4+HirxBb3k1gdd8Mx21rttraS5k3SCdyD5cTY+U5OBx1r+Puv0W/4NTf+U33wt/7A/iP/wBMl5QB&#10;/XNQQCMEUUUAfxNf8Fef+Cf/AIj/AOCaH7fvjz9ly+sbv/hH7XUDqfgHUbrzG/tDw/cs0llJ5rxR&#10;iaSNc28zouwXNtcKpITNfNFf17f8HE3/AAR7P/BVf9kSO++EehQS/Gb4c+dffDmS41b7HFqMUpi+&#10;26XKz5i/fxxI0TybAlxFEDNDFJOW/kX8U+F/E3gfxNqPgrxr4cvtH1nR76ax1bSdUs3t7qyuonMc&#10;sE0UgDxyI6srIwDKwIIBFAFGiiigD7c/4I1/8Fzf2lf+CPfjnVLbwjoqeOPhr4kcz+JfhpqmrPaw&#10;PehAqX9nOI5Psd1hUjdxG6TRKEkRmjt5If6D/wBnD/g6b/4IzftCWelwat+0RqXw51rVrx7ePQPi&#10;N4YubR7bDELJPeW6z2EUbAbgzXIwCA20/LX8ilFAH9p3xe/4Lof8Ef8A4IeF/wDhLvGf/BRL4X3t&#10;qZFTyfCHiNPEF1knA/0bS/tE2OeW2YHUkCvze/4Kgf8AB498G/DfhPXPhD/wS78J6l4l8R3ljJbW&#10;nxc8S6abPTNKkdIGW6stPuYzPfSKHuExdR28cc0MbmO7iJRv50qKANDxZ4s8VePfFWpeOvHXiXUN&#10;a1vWtQmv9Y1jVrx7i6v7qZzJLPNLIS8sruzMzsSzMxJJJJrPoooAKKK/Sz/g2l/4I9ax/wAFHv2v&#10;LP43fGHwTeN8FfhbqUOo69eXelwTaf4j1eGSKW30FhcBkmjdWE10gjlAtx5T+U13BJQB+93/AAbr&#10;/sI6z+wD/wAErPAfw88eeFpNH8a+Mmm8ZeObGb7Uk0F9fhPJgmhuUR7a4hsYrG3mhCKqTW8v3iS7&#10;fcVFFAH5A/8AB6t/yiy8A/8AZwGlf+mPXK/mBr+n7/g9W/5RZeAf+zgNK/8ATHrlfzA0AFFFFAH1&#10;J/wRb/a9+En7Bn/BTP4Y/tZfHVdUPhTwjNqr6sNFshcXWLjSL20j2RllDfvZ0z8wwMntiv6BP+Ix&#10;T/gkJ/zw+K3/AIRUP/yVX8q9FAH9VH/EYp/wSE/54fFb/wAIqH/5Ko/4jFP+CQn/ADw+K3/hFQ//&#10;ACVX8q9FAH9VH/EYp/wSE/54fFb/AMIqH/5Ko/4jFP8AgkJ/zw+K3/hFQ/8AyVX8q9FAH9VH/EYp&#10;/wAEhP8Anh8Vv/CKh/8Akqj/AIjFP+CQn/PD4rf+EVD/APJVfyr0UAf397j/AHDRS0UAfwB0V9//&#10;APELj/wXX/6Ma/8AMmeGP/lnR/xC4/8ABdf/AKMa/wDMmeGP/lnQB8AUV9//APELj/wXX/6Ma/8A&#10;MmeGP/lnR/xC4/8ABdf/AKMa/wDMmeGP/lnQB+/3/Brj/wAoKPgZ/wBzN/6k+rV9/wBfH/8AwQV/&#10;Zc+O37F3/BJ74U/s0ftL+Bf+Ea8beGv7d/trRf7Ttbz7N9o13ULqH99ayywvuhnif5XbG7BwwIH2&#10;BQAV45/wUC/Yy8Af8FB/2N/H37H/AMSLoWlj400Nraz1TyZJDpeoRss1lfCOOWJpfIuo4ZvK8xVl&#10;EZjc7HYH2OigD+CP4s/Czx58DPip4m+CnxT0H+y/E3g/xBeaJ4i0z7TFN9kvrWd4J4vMiZo5NsiM&#10;u5GZGxlSQQTz9f0df8HMn/BvZ+0d+2x+0LoP7an/AAT9+F9r4m8UeILOPSvid4cbxFZ6fLNJbRKl&#10;nqkbX0sUTfuEFrKokVgIbUpG+6Z1/MT/AIhcf+C6/wD0Y1/5kzwx/wDLOgD4Aor7/wD+IXH/AILr&#10;/wDRjX/mTPDH/wAs6P8AiFx/4Lr/APRjX/mTPDH/AMs6AO+/4NS/+CjR/Yq/4KNWvwF8aXxj8E/H&#10;s2fhjUMRZ+za6sj/ANjXPyQSSvmaeay2B4oh/aXnSsRbrj+r+v5Av+IXH/guv/0Y1/5kzwx/8s6/&#10;qN/4JweJP2wfEX7GHgVP29/hXceE/i1pekppvjK2n1rT78alcW/7oaksunyPD/pKKszRjb5ckkiB&#10;dqqzAH54/wDB6t/yiy8A/wDZwGlf+mPXK/mBr+t3/g6A/YK/ax/4KJfsC+Efgp+x18Kf+Ew8TaX8&#10;YNP1u+03+3LDT/KsI9K1WB5vMvp4YziW5hXaGLHfkAgMR+EP/ELj/wAF1/8Aoxr/AMyZ4Y/+WdAH&#10;wBRX3/8A8QuP/Bdf/oxr/wAyZ4Y/+WdH/ELj/wAF1/8Aoxr/AMyZ4Y/+WdAHwBRX3/8A8QuP/Bdf&#10;/oxr/wAyZ4Y/+WdH/ELj/wAF1/8Aoxr/AMyZ4Y/+WdAHwBRX3/8A8QuP/Bdf/oxr/wAyZ4Y/+WdH&#10;/ELj/wAF1/8Aoxr/AMyZ4Y/+WdAHwBRX3/8A8QuP/Bdf/oxr/wAyZ4Y/+WdH/ELj/wAF1/8Aoxr/&#10;AMyZ4Y/+WdAHwBRX3/8A8QuP/Bdf/oxr/wAyZ4Y/+WdH/ELj/wAF1/8Aoxr/AMyZ4Y/+WdAH9Zf7&#10;Of8Ayb34D/7E3S//AEkirsq5n4LeH9X8JfBzwn4V8QWf2e/0zwzYWl9b+YreXNHbojruUlThgRkE&#10;g9ia6agD+QX/AIOk/wDlOn8bv+ufhn/1GtLr8/a/cH/gvd/wQX/4Kwftqf8ABV/4pftLfsz/ALKn&#10;/CS+CfEa6GNF1r/hOdCs/tH2fQ7C1m/c3V9FMm2aGVPmQZ25GQQT8e/8QuP/AAXX/wCjGv8AzJnh&#10;j/5Z0AfAFFff/wDxC4/8F1/+jGv/ADJnhj/5Z0f8QuP/AAXX/wCjGv8AzJnhj/5Z0AfAFFff/wDx&#10;C4/8F1/+jGv/ADJnhj/5Z0f8QuP/AAXX/wCjGv8AzJnhj/5Z0AfAFFff/wDxC4/8F1/+jGv/ADJn&#10;hj/5Z0f8QuP/AAXX/wCjGv8AzJnhj/5Z0AfAFFff/wDxC4/8F1/+jGv/ADJnhj/5Z0f8QuP/AAXX&#10;/wCjGv8AzJnhj/5Z0AfAFfot/wAGpv8Aym++Fv8A2B/Ef/pkvKyP+IXH/guv/wBGNf8AmTPDH/yz&#10;r7R/4N+f+CEn/BVb9iH/AIKn+Af2j/2n/wBlj/hGfBei6brUWp6z/wAJxod75Lz6XcwRDyrS9llb&#10;dJIi/KhAzk4AJAB/RZRRRQAV+Pn/AAX9/wCDZ2y/b18Q6t+2X+w/Lpuh/FqSzebxN4RvpRb2PjGS&#10;KP5HjlPyWl+yqI9z7YJm2GRoSJJn/YOigD+BTxd4R8WfD/xXqXgTx54X1HRNc0W/msdY0bV7KS2u&#10;7C6icpLBNFIA8UiOrKyMAysCCARWdX9sH/BRb/gkB+wf/wAFRfDK6f8AtSfCKOTxDa2a2ujeP/D8&#10;i2evaZErSMscd1tbzYlaaZhbzrLAHkZ/L3YYfir+2L/wZWftSeCNQ1TxN+xB+0h4X8daLFDfXdj4&#10;b8bJJo+sbVZmtrCKaNZbW7mZMIZ5WsojJyVjQnYAfiTRX1v8b/8Agg3/AMFif2fdUs9I8ef8E8vi&#10;Rfy31uZoX8E6SviaJFDbcSS6O10kLZH3JGViOQMEGvnr4y/s6ftB/s561D4a/aE+BPjLwJqVxCJb&#10;fT/GXhe70uaSMkgMqXMaMVyDyBjg+lAHG0UV6N8FP2Pf2t/2lbC71X9nP9lr4jeP7XT5Al9c+CfB&#10;F/qsdsx6LI1rC4Qn0OKAPOaK+6v2aP8Ag2z/AOCyn7To03VNI/Y71XwXot9qn2K51r4mX0Gg/wBn&#10;4I3TzWVywvzCM53RW0hbB2BiCK/Vj/gnl/wZj/AD4ZzWvj3/AIKQ/F2T4lamseW8A+Cri503Q4nK&#10;3EbCa9BjvbwYe3mQxCyMckTK4nRsUAfkH/wSV/4Ik/tef8FcfHMn/CptNj8N/DvR9Wis/F/xO1q3&#10;LWOnMVEjwW8e5WvrsREP5EZAXzIfOkgWZHP9cn7F/wCx38EP2CP2afC/7Kn7POhT2fhnwrZGKCS+&#10;mEt3fTuxee7uZAqh55pWaRyqqgLbUREVUXuvh/8ADv4f/CbwZp/w4+FfgXR/DPh7SLfyNJ0Hw/pk&#10;VnZ2UWSfLihhVUjXJJ2qAMk1sUAFFFFAH5A/8Hq3/KLLwD/2cBpX/pj1yv5ga/rd/wCDoH9gr9rH&#10;/gol+wN4Q+Cn7HXwp/4TDxNpfxg0/W77Tf7csNP8qwj0rVYHm8y+nhjOJbmFdoYsd+QCAxH4Q/8A&#10;ELj/AMF1/wDoxr/zJnhj/wCWdAHwBRX3/wD8QuP/AAXX/wCjGv8AzJnhj/5Z0f8AELj/AMF1/wDo&#10;xr/zJnhj/wCWdAHwBRX3/wD8QuP/AAXX/wCjGv8AzJnhj/5Z0f8AELj/AMF1/wDoxr/zJnhj/wCW&#10;dAHwBRX3/wD8QuP/AAXX/wCjGv8AzJnhj/5Z0f8AELj/AMF1/wDoxr/zJnhj/wCWdAHwBRX3/wD8&#10;QuP/AAXX/wCjGv8AzJnhj/5Z0f8AELj/AMF1/wDoxr/zJnhj/wCWdAHwBRX3/wD8QuP/AAXX/wCj&#10;Gv8AzJnhj/5Z0f8AELj/AMF1/wDoxr/zJnhj/wCWdAH9ftFJu/2TRQAtFfLf/D6L/gml/wBHJf8A&#10;lnaz/wDIdH/D6L/gml/0cl/5Z2s//Idef/a2V/8AP+H/AIFH/M+0/wCIb+In/QnxX/hPW/8AkD6k&#10;or5b/wCH0X/BNL/o5L/yztZ/+Q6P+H0X/BNL/o5L/wAs7Wf/AJDo/tbK/wDn/D/wKP8AmH/EN/ET&#10;/oT4r/wnrf8AyB9SUV8t/wDD6L/gml/0cl/5Z2s//IdfSHgbxr4Z+JPgnR/iL4L1L7Zo+v6Xb6lp&#10;N55Lx+fazxrLFJscKy7kZTtYBhnBAPFdFHGYPFSao1Iyt2af5M8nN+F+JuH6camaYGth4ydourSn&#10;TTa1aTlFXduiNSiiqfiDxDoPhPQ7zxN4p1u003TdPtpLm/1C/uFhgtoUUs8kjuQqIqgksSAACTXR&#10;e2rPDjGU5KMVdvRJdS5RXy98U/8Agsj/AME9fhZPqWmSfHFfEOoabgGx8K6XcXq3LEA4huQgtZOD&#10;1E2AQQTkEV5X/wAREX7Ff/RLvil/4JdN/wDlhXmVc6ymjLlnWjf1v+R99l/hT4kZnQVbD5VXcXaz&#10;cHG6aumublumuquvM+9aK+Xvhb/wWR/4J6/FK403S4/jkvh/UNSyFsfFOlXFktswBOJrkobWPgdT&#10;NtJwM5IFfSvh7xF4f8XaFZ+KPCmuWep6bqFslxYahp90k0FzC43JJHIhKurAghgSCDkV14fF4XFR&#10;vRmpejT/ACPms54a4i4dqKnmmEq0G9vaQlC++zkkmtHqrp2LlFFFdB4gUV84eOP+Ct3/AAT4+G/j&#10;XWPh340+P/2PWNB1S407VrP/AIRTVpPIuYJGilj3pasrbXVhuUlTjIJHNZX/AA+i/wCCaX/RyX/l&#10;naz/APIdcMs0yyMrOvD/AMCj/mfY0/DvxArU41KeUYqUZJNNYeq009U01CzTWzPqSiuZ+Dfxj+HH&#10;x/8Ahtpnxe+EniL+1vDusLK2m6h9jmt/OEcrxP8Au5kR1w8bj5lGcZHBBrpq7IyjOKlF3T1TR8pi&#10;MPXwteVGtBxnFuMoyTTi07NNPVNPRp6p6BRXlv7Sn7aX7NP7IR0UftEfEj/hHv8AhIftH9j/APEn&#10;vLv7R5Hleb/x7QybNvnR/exndxnBx5b/AMPov+CaX/RyX/lnaz/8h1y1cwwFCo4VKsYtbpySf3Nn&#10;0OXcE8Z5xg44vAZbiK1KV+WcKNScXZtO0oxadmmnZ6NNbo+pKK8b/Z1/4KAfsj/tY+MLzwF8APiz&#10;/b+rWGmtqF3a/wBg39r5duJEjL7rmCNT88iDAJPOcYBI9immjt4WnlOFjUsx9AK3o16OIhz0pKS7&#10;ppr70eRmeU5rkuKeFzDDzo1Ek+SpCUJWez5ZJOz6O2o6ivlsf8Fo/wDgmkRn/hpH/wAs7Wf/AJDp&#10;0f8AwWf/AOCaksixr+0kMs2Bu8Iawo/M2mBXJ/a2V/8AP+H/AIFH/M+k/wCIb+In/QnxX/hPW/8A&#10;kD6iooByMiivQPiworyX9pD9uf8AZZ/ZH1bS9D/aE+KH/CP3Ws28k+mx/wBiX1350aMFY5toZAuC&#10;RwxBPavNf+H0X/BNL/o5L/yztZ/+Q646uYZfRqOFStGLW6ckn9zZ9Rl/BHGmbYOOLwOWYirSlfln&#10;CjUnF2bTtKMWnZpp2ejTW6PqSiuB/Z2/ad+B37V/gq6+InwB8bf29o9lqj6dc3n9m3NrsuUjjlaP&#10;ZcRxscJNGdwBX5sZyCBvfFP4o+Bfgp8PdV+KnxM1z+zdB0W2+0apffZZZvJj3Bd2yJWduSOFUmui&#10;NalOn7SMk473vpbvfY8XEZZmWFzB4GvRnCumounKMlNSe0eVrmu7qytc6Civlv8A4fRf8E0v+jkv&#10;/LO1n/5Do/4fRf8ABNL/AKOS/wDLO1n/AOQ64/7Wyv8A5/w/8Cj/AJn03/EN/ET/AKE+K/8ACet/&#10;8gfUlFfLf/D6L/gml/0cl/5Z2s//ACHW14C/4Kzf8E7viRr3/CN+Hv2oNFt7jyWk8zXrK70q32jq&#10;PPvYYot3ou7cewNVHNMtlK0a8G/8Uf8AMzreHvH2HpOrVynFRitW3QqpJebcLI+iqKzfCHjPwf8A&#10;EHw5a+MPAXirTdc0m+QvZappF9Hc29woYqSkkZKsAwIyCeQR2rSrtTUldHyNSnUpVHCaaadmno01&#10;umujQUUUUyQory39pT9tH9mn9kL+xv8Ahoj4k/8ACPf8JB9o/sf/AIk95d/aPI8vzf8Aj2hk27fO&#10;j+9jO7jODjy3/h9F/wAE0v8Ao5L/AMs7Wf8A5Drjq5hgKFRwqVYxa3Tkk/ubPp8u4J4zzjBxxeAy&#10;3EVqUr8s4Uak4uzadpRi07NNOz0aa3R9SUV83+B/+Ct//BPf4j+NdH+Hngz4/wD2zWNe1S307SbP&#10;/hFNWj8+5nkWKKPe9qqrudlG5iFGckgc19IVtRxWHxUW6M1K3Zp/kefm3D+fcP1I080wlXDykrxV&#10;WnOm2trpSSur9UFFZfjnxr4a+G3gnWPiJ401H7Ho+g6Xcajq155LyeRbQRtJLJsQFm2orHaoLHGA&#10;CcCvm/8A4fRf8E0v+jkv/LO1n/5Dqa2MweFklWqRjfu0vzZvlHC3E3EFOVTK8DWxEYu0nSpTqJN6&#10;2bjFpO3Rn1JRXy3/AMPov+CaX/RyX/lnaz/8h0f8Pov+CaX/AEcl/wCWdrP/AMh1z/2tlf8Az/h/&#10;4FH/ADPW/wCIb+In/QnxX/hPW/8AkD6kor5b/wCH0X/BNL/o5L/yztZ/+Q6P+H0X/BNL/o5L/wAs&#10;7Wf/AJDo/tbK/wDn/D/wKP8AmH/EN/ET/oT4r/wnrf8AyB9SUV8t/wDD6L/gml/0cl/5Z2s//Ide&#10;9fBX41fDT9of4aab8YPg94k/tfw5q/nf2dqP2Oa387ypngk/dzIki4kjdfmUZ25GQQTtRx2DxMuW&#10;jVjJ72Uk3bvozy824R4qyHDrEZngK9Cm3yqVSlUhFyabUU5RSbaTdr3sm+jOqorwT40f8FOv2Hf2&#10;efiXqXwf+MHxt/sfxFo/k/2jp3/CN6lceV5sKTR/vILZ42zHIjfKxxnBwQQOW/4fRf8ABNL/AKOS&#10;/wDLO1n/AOQ6zlmeW05OMq0E1o05Run2ep3Ybw/48xmHhiMPlWJnTmlKMo0KrjKLV1KLUGmmmmmn&#10;ZrVH1JRXA/s7ftPfA79q/wAFXXxD+APjb+3tHstUfTrq8/s25tdl0kccrR7LmONjhJozuAK/NjOQ&#10;QO+rrp1KdaCnBpp7Nap/M+bxuBxuW4qeGxdKVOpB2lGcXGUX2cWk0/JoKKK8++O37Vv7OX7M2lHV&#10;fjr8Y9D8O/6P58NjeXYa8uY94QtDax7p5wGIz5aNjknABIKlSnSg5zaSXV6IMHgcbmWKjhsJSlUq&#10;S0UYRcpN9lFJt/JHoNFfFPxA/wCC+X7BPg3U1sPDk3jLxZE0YZr7w/4cWOJSc/KRfS275HspHPBP&#10;NVfB3/BwF+wp4n12HSNb0fx94dt5Gw+qax4fgkgh46sLS5ml9vlRuted/bmUKfL7eP36fft+J93H&#10;wj8TpYX6wsor8tr25Gpaf3H79/Llu+iPuCivI/gN+3h+yB+01dR6Z8Ffj5oOrajNcyQW+jXEr2Wo&#10;TtHGJXaO0uljnkQJlvMVCnytzlWx65XoUq1GvDnpyUl3TTX4HxGZZXmeT4p4bH0J0ai1cakZQlb/&#10;AAySf4BRRXGfHn9oP4Q/syfD+T4pfG/xb/YmgxXUVtJff2fcXOJZCQi7II3fkjrtwO+KqpUhTg5z&#10;aSW7eiRjhcJisfioYbDU5VKk2lGMU5Sk3okkrttvZJXZ2dFfLf8Aw+i/4Jpf9HJf+WdrP/yHXZfA&#10;r/gpP+xN+0p8QoPhT8GPjlb6r4gureWa002fR76za4WNdziNrmCNZHCgtsUltqs2MKxHJDMsuqTU&#10;IVoNvZKSbf4n0mK4B46wGFnicTlWJp04JuUpUKsYxS1bbcUkkt23ZHuVFFFdp8mFFfOfj/8A4Kz/&#10;APBP34XeONY+G/jr4+/Yda0HUprDVrP/AIRXVZfIuInKSJvjtWRsMCMqSD2JrH/4fRf8E0v+jkv/&#10;ACztZ/8AkOuGWaZbGTTrwTX96P8AmfYUvDzj/EUo1aWUYqUZJNNYeq009U01CzTWqaPqSivlv/h9&#10;F/wTS/6OS/8ALO1n/wCQ6Kn+1sr/AOf8P/Ao/wCZp/xDfxE/6E+K/wDCet/8gfgrvFG8U7A9KMD0&#10;r8TP9bBu8UbxX7Wfsqf8Ej/+Ce3xJ/Ze+G/xE8afs/fbdY1/wDo+o6tef8JXq0fn3U9lDLLJsjul&#10;Vdzsx2qAozgADiu+/wCHLf8AwTQ/6Nr/APLx1n/5Mr6ynwfmdSmpqcNUnvLr/wBun82476Unh/gM&#10;ZVw1TC4pypylF2hSteLadr107XWmiPwV3iv6PP2HP+TKfg//ANkt8P8A/ptgry3/AIct/wDBND/o&#10;2v8A8vHWf/kyvpDwN4L8M/DbwTo/w68FaZ9i0bQNLt9N0mz855PItYI1iij3yFmbaiqNzEscZJJ5&#10;r6Th3IcZlNac60ovmSWjffzSPwPxy8YuGfEzKsHhsro1oSozlKXtYwimnGytyVJu9+6Rwn7YP7VX&#10;w/8A2NfgTq3xw+IA+0JZ7YNK0mO4SObVL18+VbRlu5wzMQGKRpI+1ghFfhR+2P8At6/tA/tteNJd&#10;f+Kfiia30SOZG0jwfp1xIumafsDhXWItiSfEkm6d8yHeVBVAqL7J/wAFwP2pZfj5+2BdfDLRb6OX&#10;w78M1k0ez8sgiTUG2NfycorKwlRLcqSy/wCh7lPzmvjXA9K+Z4lzqtjMVLD0pWpxdtPtNbt+V9F0&#10;69T+gPAPwny3hfh2hnmPoqWOxEVNOSu6UJWcIxT2k42lJ2Uk5OG0dW7xRvFfZH/BL7/glHrP7cEt&#10;18T/AIp6tqHh/wCHOnyyW0d3ppjW+1i7C8x25kV1jjjJUvMyMCf3aAt5jw/pEf8Agi1/wTQIx/wz&#10;b+P/AAmWs/8AyZXNgOGcyzDDqtC0U9uZtX81ZPT1t5H0HGn0gOAeCc6lleI9rWqw+P2MYSUH/LJz&#10;nBc3dR5rbSs9D8Fd4r1/9kv9un9ov9i7xV/b/wAGPGci6fNIzal4Y1MvNpd+Tsy0kG4bZMRoBMhS&#10;UAbQ+0sp9t/4Ke/8Em/EP7EjQ/FT4TahqfiP4b3TRQXF7qHlve6LdEBQl0YkRXikb/VzKigMwicB&#10;vLeb41wPSvMrUcdlOM5ZXhOPVfmn1T/4DPvsrzThHxM4ZVejyYnC1U04yinZreMovWM439VpKLs0&#10;3/Rp+xX+134C/ba+A2n/ABt8C2M1g0kz2euaLcSiSTTL+NVMkBcACRcOjo+FLRyISqMWRfWK/DP/&#10;AIInftP3HwA/bN0zwJq+rfZ/DvxHVdD1KN/MZBekk2EgVAcyGc/ZwT8qrdyEkAZH7mV+qZDmn9qY&#10;BVJfGtJevf5r8brof5zeMnh9Hw64yngsPd4aqvaUm7u0W2nBt3u4STjq7uPLJ6yP5w/24XA/bU+M&#10;A/6qj4g/9OU9eW7xXqX7cIH/AA2p8YOP+ao+IP8A05T15fgelfkuL/3qp/if5n+l/Df/ACTuD/69&#10;U/8A0hH75f8ABHI5/wCCbfwzP/TtqX/p0u6+mq+Zf+COX/KNv4Z/9e2pf+nS7r6ar9ny3/kXUf8A&#10;BH8kf5R8d/8AJcZp/wBhNf8A9OyPy4/4OUGwfgvn/qYv/cZX5cbxX6kf8HJ4yfgvkf8AQxf+4yvy&#10;5wPSvy/ij/keVv8At3/0mJ/od9Hn/kz+Wf8Acb/1Iqn37/wbrHP7XvjAj/om9x/6cLKv2H1j/kE3&#10;X/Xu/wD6Ca/Hn/g3X4/a98YYH/NN7j/04WVfsNrH/IJuv+vd/wD0E19vwj/yJ1/ikfyP9Jj/AJOp&#10;V/69Uv8A0k/l5DgDFG8UoAx0pcD0r8pP9ID9eP8AghX/AMFALX4k+Aov2M/inrdtF4g8L2efBFzd&#10;Xkhm1jTgXd7UeZlTJargIqsM2+0LGBbyOf0Ur+Y/4afEnx18HPHuk/FD4Y+JbjRte0O8W60vUrXG&#10;6GQeoYFXUglWRgUdWZWDKxB/oW/Ym/a08G/tp/s+aT8bvCVq1nNMzWeu6TJIrvp2oRhfNhJUnK/M&#10;siMcFo5I2KoWKj9O4Vzj65h/qtV+/Baecf8ANbelt9T/AD8+kd4X/wCrOdf6xZdD/ZcTJ86W1Os7&#10;t+kamslulJSXupwR+eP/AAcfHHxX+GJP/Qu6h/6Pjr82d4r9Jv8Ag495+K/wxyP+Zd1D/wBHx1+b&#10;eB6V8fxN/wAjyt/27/6TE/p76Pv/ACaHLPSr/wCn6p+y3/Bu4c/sV+KCP+io3v8A6bdNr3j/AIKm&#10;HH/BPn4qH/qWz/6Ojrwj/g3c4/Yr8UYH/NUb3/026bXu/wDwVM/5R8/FT/sWz/6Ojr77Lf8Akm4/&#10;4H+TP4x48/5P1X/7C6f/AKVA/nv3ijeKdgeld5+yv4J8M/En9p74cfDvxppn2zR9f8eaPp2rWfnP&#10;H59tPexRSx70Ksu5GYblIYZyCDzX5NThKpUUF1aX3n+lOOxdPAYKriaibjTjKTtvaKbdr2V7LTVH&#10;A7xRvFfup41/4Icf8E6PFWgSaPoXwp1bw1cSMCuraL4rvZLiP2AvJJ4ufeM18A/8FNf+CRGr/sU6&#10;Cvxn+E/iq/8AEngKS8htbtdRtd1/o8jrhXneFFieF5BtEu2LDyxx7SSGb3cdwzmmAourJKUVu4u9&#10;vk0mfjnB/wBIDw/4yzSnl2HlUo1qjtCNWCjzPSyUoSnG76JtXatu0n83/s0ftYfHT9kjx9b/ABA+&#10;CHjq802RbqKXUtJaZ20/VlQOoiu7cMFnTbLIATh0MhaNkfDD91v2BP25Ph9+3X8FIfiD4ca3sPEG&#10;nMtv4t8Mrcb5NMuTna3IBaGUKWjkxg4dc745Av8APLgelfU3/BHf9pLVf2e/23/C+lPeXX9h+Oru&#10;Pw3rVlbx7/NkuWCWkm0sqgpdGLL8ssTTBQdxB14czitgcZGjJ/u5OzXZvZrtrv3XyPP8dvC3K+Me&#10;Ga+a4eko47Dwc4zSs6kYK8qcv5vdT5L6xkkk1FyT/eaiivOf2ufjzYfsxfs0eNPjtey26yeHtClm&#10;02O8hlkhnv3xFaQuIvm2yXDwxkggAPksoBYfqlSpCjTc5uySbfoj/OfAYHFZnjqWDw0eapVlGEUt&#10;3KTUYperaR+N/wDwWq/aQPx4/bh1zw3pGrfaND8AQr4e09YzMqfaYyWvXKSYAkFy0kJdQA6W0RBY&#10;AMfkfeKs6rqmp67qlzret6hPeXt5cPPeXl1M0ks8rsWaR3YkszMSSxJJJya6PwF8H/FXxD8FeNPH&#10;ui2zf2f4H0O31LVZjbuysJr+2s0iDKCquTcNIAxGUglIztr8SxVarmGMnWtrJt+iWv4Jfgf638PZ&#10;Tl3BfC+EyyMkqdGNOkm/tSk1C/rOpK/rLocospRtyMysOQy9RX9Hv7Fv7QCftSfsr+CPju6It1r2&#10;iqdWWK3MUa38LNBdiNSzERi4ilCZJJXac81/OHgelfqP/wAG6H7QX7vx3+ytqKL8rL4q0do7c5I/&#10;c2l4HfdjA/0HYoUHLSkk8AfQcI436vmTovaorfNar9V8z8U+k7wn/bnAkc1pq9TBT5tr/u6jUJr5&#10;Pkk30UXp1X3n+3F/yZX8X/8Asl/iD/03T1/OHvFf02fGD4c2Hxi+Evij4R6tqE1na+KfDt9pFzdW&#10;6gyQx3MDws6g8FgHJGeMivgv/iHJ/Z//AOjg/GH/AIBWn/xFe9xNk2OzPEU50EmkmndpdT8W+j/4&#10;qcH+H+TY3D5zVlCVWpGUeWEpXSjZ7LTU/IfeKN4r9eP+Icn9n/8A6OD8Yf8AgFaf/EV+RAAxyK+H&#10;zDKcblfL9YSXNe1nfa1/zR/XvA/iVwp4h/WP7FqSn7Dk5+aEo25+bltda35JbbfMTeKN4p2B6V+o&#10;37Pn/BBD4IfGL4CeB/i7q/xz8VWd14q8IabrF1a29namOGS5tY5mRSVztBcgZ5wKnL8sxeZzlGgk&#10;2ld3djfjbxA4Z8P8LSxGc1JQjVk4x5YuV2ld7baH5b7xX71f8EW/+UaPw2P/AGGf/TzfV4b/AMQ5&#10;P7P/AP0cH4w/8ArT/wCIr7Q/ZM/Zx0D9kn9n/QP2fPC3iG81aw8P/avs9/qEaLNL593NcncEAXhp&#10;iox2Ar7bhvI8wy3HSq14pJxa0aet4v8AQ/k3x68XOCePuD6GX5PVlOrCvGo1KEorlVOrFu7Vr3kt&#10;D8W/+C0Tgf8ABS34lD/sD/8Apmsa+W94r6k/4LQgf8PLfiVx/wBAf/0zWNfLuB6V8Tm3/I0r/wCO&#10;X/pTP608N/8Ak3eT/wDYLh//AEzA/Zb/AIN2zn9ivxQf+qpXv/pt02vvavgn/g3c/wCTLPFH/ZUr&#10;3/026bX1J+2v+0R/wyj+yx40+PkOnfarrQdK/wCJXbvB5kb308iW9r5q70Ji8+WLzNrBtm7bk4B/&#10;Ucmqwo5DSqT2jG79Fds/zu8VMvxWbeMePwOGjzVKuIUIrvKfLGK+baPj3/gq/wD8FhtQ+BGuXH7N&#10;v7J2uW58YWc6jxV4s+zR3EOjMCG+xwJIrRy3B6SsyskIJQAyljb/AJJeIfEuv+Ltdu/FHizXb7VN&#10;T1C4ae+1LUbp57i5lY5aSSRyWdieSxJJpNb1rWfE2s3niTxJq91qGo6hdSXOoahfXDTT3MzsWeWS&#10;RyWd2YlixJJJJJJNL4f8Pa34s16x8LeGNHuNQ1LUryO00+ws4TJNczyOEjiRRyzMxChRySQK/Ms0&#10;zTFZtiHObdr+7Hovl37vr6WR/oH4feHfDvhvkUcLg4R9pZOrWaXNOS1bct1BO/LHaK7ycpOlvFG8&#10;V+yv7Lf/AAQK/Zl8A+E4b79p6a78eeIrq0X7bZ2upXFjptjIQpZYPs7RzSlTuXzJHAdcHyozwOj+&#10;Nv8AwQa/Yd+IPhNtO+E2i6t8P9YjVza6pp+sXOoRO5GFE8N5LJvQHnbG8TH+/jivUjwhm8qPP7qf&#10;8t9fyt+J+c1/pPeGNHNHhE60oJ29qqa9n62c1Ua9Kd+yaPxH3j0r9J/+CVv/AAWW1/wvr9r+z5+2&#10;f49uNR0bULnZoHj7XLoyT6bM7f6i+nc5e2Zids7ktCTh2MOGg+Cvj/8AAvx7+zV8Y9e+BvxPtLeL&#10;W/Dt4ILs2c3mQyqyLJFNG2ASkkTpIu4KwVwGVWBUcfgelePg8djMpxfNDRp2aeztumv6sfqHFfCX&#10;C/iZw0sPjEqlKpFTpVY2co8yTjUpy13Vn2ktJJp2P6jM18Z/8F4zj/gn7qB/6mnTP/RjVuf8EYf2&#10;jNZ/aG/Yf0dPFd7Pdax4L1CXw5fXdxs3XEcKRyWzgLgkC3mhiLN8zvC7Ekkk4f8AwXj/AOUf2of9&#10;jTpn/oxq/UMfiYYzh+pXhtKDf4bfI/zx4PyHFcL+NWCynEu86GMhBtbPlqJKS8pK0lfWz1Pw93it&#10;Dwp4s1/wN4p03xt4S1SSx1bR9QhvtLvocb7e4hkEkci5yMq6qwyMZFUcD0owPSvyBScXdH+olSnT&#10;q03CaTTVmnqmnumuqZ/Qr/wTy/bc8J/ty/ACx+IVtc6fbeKtPVbXxpoFmzj+z7znDqj5YQzBfMjO&#10;XABaMuzxSY93r+e3/gnX+254k/Ya/aBs/H/naldeE9Sxa+NPD+nzqv2+2wwSUK4KtNA7+an3GOHi&#10;8xFmc1/QPoGv6H4q0Ky8UeGNYtdQ03UrSO60/ULG4WWG5gkUOksbqSroykMGBIIIIr9c4ezdZpg/&#10;ff7yOkvPs/n1879LH+ZXjf4Zy8O+KW8LH/YsRedJ78v81J9fcbXLe94OOrkpW/na/b9cD9uL4uj/&#10;AKqNrH/pZJXkO8V69+34B/w3D8XeP+ajax/6WS15HgelfleM/wB8qf4n+bP9GeFf+SYwP/Xml/6R&#10;EbvFFOwPSiuY94bh6MPRvFG8UAfa3wq/4Lvfte/CD4X+G/hL4a+HHw3n03wvoNnpGnzX2kX7TyQW&#10;0CQo0hW+VS5VASQqgnOABxW//wAREX7bH/RLvhb/AOCXUv8A5YV414G/4JJ/8FCPiT4J0f4i+Cv2&#10;fftmja/pdvqWk3n/AAlekx+fazxrLFJsku1ddyMp2sAwzggHitT/AIcvf8FLv+ja/wDy8dG/+TK+&#10;kp4jipQXIqlrae69unQ/BcXkX0c5YqpLEzwHtHJ8169NPmv7117TR3vfzPrj/gnx/wAFmf2of2sP&#10;2vPCXwB+I3gPwFZaPrwv/tlzoul3sd0nkWFxcJsaW8kUZeFQcoflJxg4I/TKvyR/4Jif8Ex/24v2&#10;ef24fBPxg+MPwQ/sfw7pH9pf2hqP/CSaZceV5um3UMf7uC5eRsySIvCnGcnABI/W488V9xw3UzCp&#10;gZPGc3NzO3Mmnay720vc/kTx4wfA+C4voQ4VdF4d0IuXsJxnD2ntKt7uMpLm5VC6ve1nbU/mM+Jn&#10;j3Xviv8AEfxB8UvEwhGpeJdcu9V1AW67YxPcTNNJtGThdznAyeKxMPU19Z3ulXs2l6pZTW91bStF&#10;cW88ZV4pFOGVlPIIIIIPINQ7xX5LKUpSbluf6X4enRo0I06SSjFJJLZJKyS8rbH9En/BOTwN4d+H&#10;n7B/wl0HwvbSQ21x4F0/U5VkmLk3F7CLy4bJ7GaeRgOgBAHAFe1V5b+w3j/hij4P4/6Jb4f/APTb&#10;BXqVfuODio4Oml/KvyR/kHxRVqV+JsdUqScpSrVW29W25ybbfVt7ni//AAUY8EeHPiB+wj8WtC8V&#10;WDXNrb+A9R1KGNZmj23NlC15bvlSD8s8EbY6NtwQQSD/ADs4ev6Ov26JI4/2JvjA0rBVPwv19eTj&#10;k6dOB+pr+cXeK+B42UfrlJ9eV/mf2h9EupVlwzmNNt8qrRaV9E3BJtLu0ld9bLsbXw18ea/8K/iN&#10;4f8Aih4YMf8AaXhvW7TVdO89N6efbzLNHuXuNyDI7iv6dFJIya/l50nTdS17VbXQtFsJrq8vbhIL&#10;O1gjLPNK7BVRQOSxYgAdya/qGXOORXXwPKXLXXT3f/bv+AfN/S7p0ViMmmkudrEJvrZOjy38k3K3&#10;qz+cL9uIP/w2p8YMf9FS8Qf+nKevLsPXqX7cLj/htT4wf9lR8Qf+nKevLd4r4fF/71U/xP8AM/rz&#10;hv8A5J3B/wDXqn/6Qj99P+COWf8Ah238M8/8+upf+nS7r6ar5l/4I4nP/BNv4Zkf8+2pf+nS7r6a&#10;r9ny3/kXUf8ABH8kf5Scef8AJcZp/wBhNf8A9OyPy3/4OUQxPwXx/wBTF/7jK/LnD1+o3/BygwB+&#10;C+f+pi/9xlflzvFfl/FH/I8rf9u/+kxP9Dfo8/8AJn8s/wC43/qRVPv7/g3WyP2vfGGf+ib3H/pw&#10;sq/YjWP+QTdf9e7/APoJr8eP+DdY5/a98YEf9E3n/wDThZV+w+sf8gm6/wCvd/8A0E19vwj/AMid&#10;f4pH8j/SX/5OpV/69Uv/AEk/l5AftVrQPD+v+KtdsvC/hnSLrUNS1K7jtdPsLOFpJrmeRgkcSIuS&#10;zsxChQMkkAVVDgDFeo/sPuD+2n8IB/1VDw//AOnGCvy2jT9rWjB9Wl97P9Ec0xksvyuvioq7pwlJ&#10;J7Nxi3b8Dy7D19Kf8Et/25tQ/Yg/aJh1bXp1bwT4qaDTvGkMiyN9ngEn7u+RYwWaS3Lu23a5aN5k&#10;Vdzqy+2f8Fxv2BJvgr8TpP2sfhjos7eFfGWoM/ihRcCQabrUrM7SYOGWG45cH5gsokBZBJClfn/v&#10;FehWp4zI8yttKDun0a7+jW/zR8bleYcM+L3APO482HxUHGcLrmhLrFvpOErOLtuozWjR+jv/AAcT&#10;6xpXiL4gfCfX/D2qW99Y33hW8uLK9s5lkhuIXliZJEdSVZWUghgSCCCK/OLD13HxG/aA8ffFb4ae&#10;C/hv471e51KPwJb3VloN5d3G94tPlMTR2nI3FImSTYWZsI6xqFSNRXD7xU5tjIZhmE8RFW5uX7+V&#10;J/ima+GfC2K4K4Lw2S4iSlKjKqrr7UZVqkoPybhKLa6NtdD9mP8Ag3byP2K/FGf+ipXv/pt02vd/&#10;+Cpuf+HfPxUx/wBC0f8A0dHXhH/Bu4c/sV+KCP8AoqN7/wCm3Ta94/4KmHH/AAT5+Kh/6ls/+jo6&#10;/Sst/wCSbj/gf5M/gjjz/k/Vf/sLp/8ApUD+e/D16j+w6H/4bU+D+f8AoqXh/wD9OUFeXbxXqX7D&#10;zg/tqfB8f9VR8P8A/pygr8rwn+9U/wDEvzP9GeJP+Sdxn/Xqp/6Qz+jyvH/+Cg3hjQfF37DXxc0r&#10;xHpEN7bxfD3VryKGdNyrcW9rJcQSD/aSaKN1PZkBr2CvMf22LubT/wBjT4tX9u22SH4Z69JG3ow0&#10;+civ2zGWeFqJ/wAr/Jn+SvDMpU+JMFKLs1WptPaz549eh/N/h6t+H9e13wpr1j4o8N6nPY6jpt5H&#10;dafeW0hWS3mjcOkisOQysAQR0IqoHAGKN4r8LTcXdH+wU4RqQcJpNPRp6pp7prsf1HKSRk1+Zf8A&#10;wcUftGvpfhbwX+yr4f1XbNqkzeIvElvH5yP9mjLQ2aEjEckckv2lyh3FXtImwvylv0zBG3PtX86/&#10;/BQD9pCT9qj9rvxt8XrbV1vNIn1Z7LwzJEsyx/2Xb/ubZ0SY7o/MRBMy4X95NIdqkkV+p8WY76rl&#10;nsk/eqO3yWr/AEXzP86fo08J/wCsHH6zGrG9LBR5329pK8aaem/xTWqd4eTPGsPX66f8ESf2RdK8&#10;SfsBfELVPGsV5Zx/GZr3RmvLO8RnbSYYJbNZI1IYRyrPNfj5gc7UJBGM/kYGycAGv6E/2ZfiZ+yN&#10;+zv+z34N+COnftK/DP8A4prw7a2V1NYeKrGGK5uljH2i4CebwZZjJKc8lpCSSSTXy/CWHo1MdOrV&#10;atGNtWt5aflc/oj6TGeZpgeEcNl2Xwm6leqpNxjJ2jRtPorJ+0dNq+9nZaXX8/fi3wp4k8CeKtT8&#10;EeLtLksdW0bUJrHVLKYjdb3EMhjkjOCRlXUg4PavRP2I/j+/7Lf7V3gf46XChrLRdaUawpgMrf2f&#10;OjW90UQMuZBBLKU5xvCkggYPov8AwVz8I/DTw3+3H4m8UfCLxh4c1nQfGEMOvwyeGtXW9jguJgUu&#10;lldWYLM9zFPMUBICzpjGdo+Zt4rwK0ZZfmDUHrCWj9Ho/wBT9my2thuN+C6c8VBqGLoJVI2aa9pC&#10;042d7NXa1vt1P6jgcjNFfLv/AAR0/aC/4aA/YP8ACr3uP7S8F7vC2pbLcxofsiR/ZyuWO8m0ktSz&#10;cZk8zAA4r6ir9owuIhi8NCtDaST+/wDyP8ouIskxXDefYnKsT8dCcoN2tflbSa30krNeTQV/LiA/&#10;av6jq/lxDgDFfE8cf8w//b//ALaf1v8ARD/5nX/ct/7sBh6/o8/Yc/5Mp+D/AP2S3w//AOm2Cv5w&#10;94r+jz9hz/kyn4P/APZLfD//AKbYK5+Cf96q/wCFfme19Lb/AJJ3Lf8Ar7P/ANIPUqKKK/Rj+FT8&#10;E/8AgtEG/wCHl3xKx/1B/wD0zWNfLuHr6k/4LROB/wAFLfiUP+wP/wCmaxr5b3ivxPNv+RpX/wAc&#10;v/Smf62eG/8AybvJ/wDsFw//AKZgfsx/wbt5/wCGK/FGf+ipXv8A6bdNp/8AwcPandWf7FXhyxtb&#10;+SL7Z8SrJLiGOUr50YsL99rDPzKHWNueAQp6gUz/AIN2zn9ivxQf+qpXv/pt02of+Die1ib9jrwj&#10;qDFt8fxMtY1HbDadfk/j8g/Wvvtf9TtP5P1P4v5Yy+lJaX/QX+UdPxPxtw9fWX/BE34WyfEr/goV&#10;4Uv7nSbO9sfCtjfa3fQ3sayKuyBoYJFVgRvS5nt3U9VKhgQVFfJu8V9nf8EGfiDZeD/2/wCx8O3N&#10;s0knivwrqWlW7L0jdFS93H222bL9WFfB5PGnLNqCntzR+++n4n9jeKlXGUfDfNp4Ve/9Xq/KLi1N&#10;7rVR5mvNdT9wKKKK/aj/ACdPyJ/4ONfhf/Y3x0+HvxiivY9viLwvc6U9okO1lexuBKZWb+Lct+qj&#10;uBD7jH5z4ev0s/4OQfiBoGofEf4WfC63M39qaNomp6pebo/3f2e8mgih2tnlt1jPkY4G3rnj8094&#10;r8f4kUFndbl7r7+VX/G5/qH4D1MVU8JcreIvzcs0rq3uqrUUPlyKNn1Wp+nf/Btprdjb6/8AF/w5&#10;NcAXV3Z6HcwxZ5aOJ75Xb8DNH/30K+h/+C8mf+Hfuo4/6GnTP/RjV82/8G3nhiK98efFbxqbllfT&#10;9I0qyWHaMMLiW5kLfUfZgP8AgRr6S/4LxnH/AAT91A/9TTpn/oxq+swPN/qbK/8ALP8ANn80caKi&#10;vpUUOR3ft8JzeT9nS0+6z+Z+HuHqzYaHruq2l9f6XpF1cwaZarc6lNb27OlpCZY4RLKQMRoZZYow&#10;zYBeVFzlgDW3ivt7/gg54H8KfFH9p7x98N/HOkrfaLr3wb1TT9Vs2kdPPt5r7T45E3IQykqx+ZSG&#10;HUEEA18FgcL9dxcKCduZ2uf2fxhxFHhPhnE5xKHOqEVJxTs2rpNJ97N2vpfc+IcPX6gf8EF/2+Yt&#10;PK/sM/FTV444ZJJbn4bzfY8fvGaW4u7KSRTj5iWmiLqOTMhkJMMdfEv7ev7Ivib9ib9o/V/g7rR8&#10;7S5t2o+Er9rxJpLzSZJZFgklKqm2YeW0cilEHmRsVBQozeR6Jr+s+Gdas/EnhrV7rT9R0+6judP1&#10;CxuGhmtp42DJLG6kMjqwDBgQQQCDmurBYrFZHmXNbWLtJd11X6rzsz57ivh3h/xc4DeHjNSp14qp&#10;RqKz5J2vCa81dxmtG4ucLpt29S/b+Df8NxfF3H/RRtY/9LJK8jw9b/xS+JOv/F74j658U/Fnlf2r&#10;4i1SbUNSa3j2xtcSuXkZV/hBYkhewOOcVgbxXBiKkamInOOzbf3s+yyPB1svyXDYWrbmp04Rdtrx&#10;ik7eV0GHoo3iisT1Bdi+lGxfSkw9GHoA/o8/Yc/5Mp+D/wD2S3w//wCm2CvUq8t/Yc/5Mp+D/wD2&#10;S3w//wCm2CvUq/dMJ/utP/CvyP8AHniT/kosZ/19qf8ApbCiiiug8U/n9/4KufAnW/gP+3h4+03V&#10;TLLa+JtYl8TaTeSQiMT29/I87BQGb5Y5zPBuOCxgLYGQK+dNi+lfu9/wVl/4J+P+258Eo9U+HWmW&#10;v/CxPCm+fw3JNc+SL+BsedYM5OwbwoaNnGFkRRvjSSVq/CvX/D3iHwprl54Y8U6JeabqWn3L29/p&#10;+oW7wz20yHa8ckbgMjqQQVIBBGDX5DxDllTLswk7e5NtxfruvVflZ9T/AE88D/EDBcccF0KbmvrW&#10;GjGnVjon7qtGol/LNJO6SSlzRWx+rP8AwQ9/4KHfCy1+EVj+xx8XvFOm6DrWj6lJH4LuL6Roo9Xh&#10;uZnm+zmV2KfaFnkdVXKb0khVFZlcn9Kq/lxw9P8AtF59l+xfaJPJ3bvJ3nbu9cdM16WW8XVsFhY0&#10;KlPn5VZO9tFsno9j4Hjr6MmV8V8SV82wOPeG9tJznB0vaLnk7ylF+0g0pO8mnzat2aVkv1p/4Ll/&#10;t+/CaT4K3n7Hfws8XaX4g1/XNUiXxh9hk+0R6Pb2lwJTC0sbhUujcwRqYyHKIkodULRMfyU2L6Um&#10;16taJoWu+Jtas/DfhvR7vUNR1C6jttP0+xt2mnuZnYKkUaICzuzEKFAJJIABNeDmmZVs2xntpq3R&#10;JdF2/E/ZvD3gXKvDXhlZXhajkuaVSc5WTlJpJyaWkUoxikr6JK7bu379/wAEqfgfrPxz/by+Huk6&#10;W1xDbeHdbi8SapewWnnLbwWDrcLvG4bVkmSG335+Vp1OG+6f6Bq+R/8Agkp/wTul/Yl+EVx4m+KG&#10;mafJ8R/FW2TWJrc+a2lWeFMemrLuKsVYGSVowFeRguZVhjkP1xX6Tw1ltTLcv/eK0pu7Xbsv8/N2&#10;P4K8fOPcHx1xu3gJKWGw0fZQkrWm7tzmn1TbtF3s4xUl8Tv/AD4/8FS/haPhL/wUA+KHhxLya5j1&#10;DxG2tRXE0Ozd/aCJesq/3lR53jDd/L55yK8A2L6V+zH/AAW0/wCCdvjD9p3wnpv7RXwQ0N9S8YeE&#10;dNe01bRbcyNcavpYdpVW3TJVpoHeZxGqh5lmcBmdIom/GbD/AOTX59n2X1MvzKaa92Tbi+jT1t8t&#10;n/wT+2/BnjTAcZcB4SpTqJ1qEIUq0brmjOC5eZpbKoo88WtLNreMkv1+/wCCFX7cvwi1r4HaX+xh&#10;4o1SHRfFnh2e8k0GO8mCx67bT3Mly3ksSM3EbzOGh+8YwrpvAlEX6Da7ruieF9EvPE3ibWLXTtN0&#10;61kudQ1C+uFhgtoI1LPLI7kKiKoLFiQAASTiv5e9r0mw+letl/F9bB4ONCdJS5VZO9tFtdWe3y/U&#10;/MuNPoxZXxRxPXzfC5hLDqvJznB0/ae/JtzcZe0hZSbbs1Kzbs7Wivs3/gtb+2d4M/au/aL03wn8&#10;KPE0Wr+EvAdhNZ2mpW8amC71CaQG7mglHMsOIreNW+4xhZ0LI6u3xpsX0pMPXRfCP4SfET46fEfS&#10;fhN8LPDVxq2va3drb2NlbrnJ6s7HokaKC7u2FRVZmIAJr5vFYivmWMlVkrym9l9yS/BI/feG8iyn&#10;gXhajltCXLQw0HeUmlorynOT0Su3KUnotWz9Lf8Ag2/+Gd3DpXxR+Md/4Zh+z3Fxp2i6RrDKhk3x&#10;rNPdwKc7lXEtizcBWOzqUOP031j/AJBN1/17v/6Ca81/Y1/ZW8GfsZ/s+6L8CfBt39uNgrz6trT2&#10;ccMuqX0rbpbh1T8I0DF2SKOJC77Nx9K1j/kE3X/Xu/8A6Ca/Xcnwcsvy2nQlulr6t3f3Xsf5i+KP&#10;FWH404+x2b4f+FUmlDRq8IRjTi7PVcyipNO1m3otj+XkKuOlepfsPqv/AA2n8IOP+aoeH/8A04wV&#10;5aA/avUP2Hw//Dafwgz/ANFR8P8A/pxgr8ewn+9U/wDEvzP9RuJP+Sdxn/Xqp/6Qz+hv4ufCfwF8&#10;c/hrrPwk+J/h6DVNC16xa11CznQHKnlXUn7kiMFdHGGR0VlIZQR/PJ+2H+yt42/Y2+P2tfArxxK1&#10;2bBln0nWFs3gi1Wxk5huY1bPBwUYKzqkscke9ihNf0fV8s/8FX/2DB+258APM8E6d5nxA8IiW68G&#10;l9Q+zx3IkaP7TZybgUPmxxjYW27ZY48yJGZd36hxJk/9pYX2lNfvIbea6x/VeenVn+efgJ4oPgPi&#10;T6ljp2wOKajO7SVOe0auuiS+GpqvcfM78kUfgxsX0o2L6UssNxBK0M8bI6MVdGGCpHUEdjTcPX5O&#10;f6TH7Mf8G7gA/Yr8UY/6Kje/+m3Ta94/4Kmf8o+fip/2LZ/9HR14P/wbt5H7FfijP/RUr3/026bX&#10;u/8AwVNz/wAO+fipj/oWj/6Ojr9cy3/km4/4H+TP8zOPP+T9V/8AsLp/+lQP58di+leo/sPKo/bU&#10;+EBx/wA1R8P/APpygry3D0bXr8no1PZVYz7NP7j/AEmzLB/2hl1bC83L7SEo3te3Mmr2ur2vtdep&#10;/UNqesaRolhNqus6pb2lrboXnubqdY441HdmYgAe5r89/wDgsD/wU/8Aghafs96j+zl+z58TbDxV&#10;4g8b2Ig1HV/CmsQ3NnpWmmQCZJJoi6PJOivD5CncI5Hdyn7oS/kBsb0pcPX1mP4wxGKw8qVKmocy&#10;s3e7s97aKx/NHBv0X8l4bzyjmWYY6WJ9jJTjBU1Ti5R1jze/UckpWdrpO1ndNprsX0r1X9hz4Kf8&#10;NC/tefD34RS6LHqFnqnia3fWLOa48tZdPgP2i8G7I5+zRTYAOScAckV5louia34k1i08O+HdJutQ&#10;1DULqO2sbGygaWa5mdgqRRooLO7MQoUAkkgAZr9pf+CNX/BOHUf2TfAtz8dPjJo9zafETxTZNa/2&#10;bNcDbo+lmRJBAyISpmleNJHLElAsaAIwl3+TkeWVcyx0Ype7FpyfSy6er2X37I/UPF/xAy/gHg+v&#10;VnNfWasZQowT95zkmlOyd1GHxSemyimpSR6h/wAFYv2jn/Zo/Yf8WeItJ1b7HrniKNfDvh1x5yv9&#10;puwyyPG8WDFJHbLczI5KqHhUckhW/ALYvpX6C/8ABwj+0XL45/aI0H9nLQ9TVtP8DaSLvV4YxMh/&#10;tO8VZNkgYiOQJai3ZGUHb9plUtklV/PnD118VY761mjgnpT9359fx0+R8x9HLhP/AFb8OqWKqxtV&#10;xj9s778jVqa9HFc6/wAb1sLsX0o2L6V92/8ABKD/AIJTfCr9uT4T+Jvi58Z/G/iLT7PT/ES6Ro9r&#10;4ZvYIZTJHAk07zefbyhlIuIAm0ggrJuzla+qv+Idv9iv/oqXxS/8HWm//IFYYXhvNMZh41qcVyy2&#10;u7HqcSePXh5wtndbKsbVqe1pO0uWm2r2Tsnpe17PzufjRsX0o2L6V+vfxN/4N5/2aNP+G3iC/wDh&#10;X4++It94og0O7k8N2Wpa5pwt7i/ELG3jlIskxG0uwN8y8E/MOo/IPD1x5jlOMyuUVXSXNe1nfbf8&#10;z6rgXxJ4X8RKVepk05S9i4qalHla5r8rs+j5Xr5M+9v+Dfr9oP8A4Vz+1Pq3wG1CMfY/iNo5Nqyw&#10;FnXULBJbiPLbgEjNu15n5WJcRAYGc/sxX8xvww+IPiL4SfErw98VfCqwNqnhnXLTVdOW6QtE09vM&#10;syB1BBZSyDIBBIzyOtf0rfDP4gaB8WPhx4f+KXhQzf2X4k0S11XTftMeyT7PcQrLHuXJ2ttcZGTg&#10;19xwbjfa4OWGlvB3Xo/+Df7z+RPpUcJ/2bxVh8+pL3cVDln/ANfKSSTb/vU3FJf3G/Tcr+XEKuOl&#10;f1HV/LiA/auPjj/mH/7f/wDbT6j6If8AzOv+5b/3YF2L6V/R3+w5/wAmU/B//slvh/8A9NsFfzh4&#10;ev6PP2HP+TKfg/8A9kt8P/8Aptgrn4J/3qr/AIV+Z7X0tv8Aknct/wCvs/8A0g9Sooor9GP4VPwV&#10;/wCC0Kg/8FLfiUSP+gP/AOmaxr5c2L6V9Q/8Fog3/Dy74lY/6g//AKZrGvl3D1+J5t/yNK/+OX/p&#10;TP8AWzw3/wCTd5P/ANguH/8ATMD9mP8Ag3bGP2K/FAH/AEVK9/8ATbptezf8FZf2e7n9o79hbxl4&#10;b0PRYb3XNBhj1/QVk80ss1od8oiWIMXmktTcwohUhnmUHb95fGf+DdvP/DFfijP/AEVK9/8ATbpt&#10;fe1fp2VYeGK4fp0Z7Shb77n+e/iRnOK4d8bsbmmG+OhiVUXZuPK7PydrNdU2j+XLavpXb/s3/G7x&#10;H+zX8d/Cvx18JpJJeeGdYiu2to7jyvtcGds9sX2ttWWFpIi204WQ8Gvqj/grt/wTA8T/ALL/AI31&#10;P9or4Q6T9s+Guv6o091b2Nokf/CL3U0mfszRxqFS0Z22wSKAqZWFwG8ppvh/D1+X4rDYrK8ZyT0l&#10;F3T/ACaP9EOH8+4d8ROFli8K1Vw9eDjOL3V1adOa3TSdmuqaaumm/wCkb9mP9rL4Fftd/D23+IXw&#10;S8b2uoK1rFLqWjyTIuoaQ7l1EN3AGLQvujkAJykgQtGzoQ56T4tfGD4YfAnwJffEz4v+N9P8P6Hp&#10;8bPcX+oTbQSFLeWijLSyMFO2JAzueFViQK/mVjaaKVZ4nZXRgVdWwVI7g1Je3l/qV3JqGo3ctxcS&#10;tulmmkLO59STya+rjxtWVGzopytvfS/e1vwv8z+a8R9EjK55o6lLNJxw7lfkdJOajf4fac6i3a9p&#10;ez00vFnt3/BQ/wDa9uf23P2ntW+McFjc2ehwW8WmeFdPvBH51tp8JYrvMaj5pJXmnKkuUM5jDuqK&#10;a8O2L6UmHr6K/wCCd3/BPP4lftzfFK0tzpmp6d4A0++2eK/FlvGqrCqoHNtA0nyvcOCigAP5QlWR&#10;1K4VvklHFZpjNFzTm/xf5Jfckf0xUrcN+HnCq9pJUMJhaaSu9oxVku8py+cpyfVs/Q7/AIN8/gcP&#10;Af7J+tfGjUdJ8m98e+JH+y3S3W8XGnWIMEWUBxGy3LX45AZhtJyNtdV/wXjGf+Cf2oA/9DTpn/ox&#10;q+uPA/gvw18N/Bej/DzwZpn2PR9B0u307SbMSvJ5FtDGscUe5yWbaiqMsSTjkk818j/8F5M/8O/d&#10;Rx/0NOmf+jGr9QxWDjgOG54dfZg7+btdv5u5/nhkPE1XjLx3wmczTXtsXTaTd3GCnGMIt94wUVpp&#10;pokrI/D7YvpX3p/wbvKB+2t4mwP+aX33/px02vgrD196f8G7oYftr+Js/wDRLr7/ANOOm1+dZD/y&#10;OKP+I/unxm/5Nbm3/Xp/mj9D/wDgpt+w5pX7cf7Otx4V01Ibfxh4daTUvBuoNBGWa4EZDWTO+CkN&#10;wAqthlCukMjB/KCH8B9b0HWPDOtXnhvxJo11p+o6fdSW2oaffW7Qz200bFXikRwGR1YFSpAIIIIz&#10;X9Qdflb/AMF5f2AotLlb9uT4U6RDDbzSRW/xGtlutuJmaOG2v0jbj5iVhlCkfN5ThCWmkH2HFmT+&#10;3pfXaS96Pxea7/Lr5eh/L/0a/FH+yMwXCmZT/c1pXoN/YqveF+1T7K/5+WSV5tr8xNi+lGxfSkw9&#10;GHr84P7uF2L6UUmHooA/Ub/iG0/6vO/8x1/98aP+IbT/AKvO/wDMdf8A3xoor9a/1ZyP/n1/5NL/&#10;AOSP8x/+JhfGD/oZ/wDlHD//ACo/R74F/Db/AIU18EvB3wg/tn+0v+EU8K6fo/8AaH2fyftX2a2j&#10;h83y9zbN2zdt3NjOMnGa6qiivoKcY04KMdkrH47iMRWxmInXrO85tyb0V23duysldvpoFFFFUYhX&#10;iP7X/wDwT0/Zj/bbsoZfjJ4Rnh1uztfs+neKtDuBb6jaw+YH8sOVZJUzuASZJFTzZCgVmLUUVlWo&#10;UcRTdOrFSi+j1PSynOM0yHHwxuXVpUasNpQbi13V10a0aejWjTR+av7fX/BF7Q/2P/gh4l/aE8M/&#10;tCXesabpepQR2Hh+/wDDSpOIZ7pIkWS6S42u6K4JYQqHK8KmcD4Loor8p4mwOFy/MlToR5Y8qdrt&#10;6tvu2f6N/R94u4i404Hq43Oa/tqsa84KTjGL5YwptL3IxT1k3dpt31bPtj/gnD/wSN0f9uX4XL8Z&#10;vEXx1uvD+n2fiZtPvtFsvDyzTXEMYjdzHcNOFidlcqCYnCnBIcfLX6hfsgf8E7P2X/2JYJrz4PeE&#10;ri4128tvs9/4q166FzqFxF5jOI9wVY4V+YKVhjjDiKMuHZA1FFfa8PZXl9PA0sTGmudq93q7+V9v&#10;lY/k7xu8QuM8fxdmORVsbP6pTquKpxtGLirNKXKk5pPX33LVJ7pHuVFFFfTH4GFfJP7X3/BGr9k7&#10;9qrX9Q+ItjDqHgnxZqC3M11q3hvy/s99eSAbbi6tXUrIQ4Lt5TQvKZHLyFiGUornxODwuNp+zrwU&#10;l5/p1XyPc4f4m4g4Vx31zKMTOhUtZuLtddpLaS62kmr2drpH5qf8FGP+CZP/AAwDoXh3Wv8Ahdv/&#10;AAln9vXj2/l/8I39g8jajNuz9pm3dOmBXypRRX5Hn2FoYLNalGirRVrK7fRPrdn+mHgvxJnXFnh5&#10;hczzWr7SvNz5pcsY3tOSWkFGKsktkfc3/BOz/gjxof7a/wAINP8Ajt4m+Pd3oemt4gms7/QbDw6s&#10;k8sMLrv8u6efbG7qSAxhcKeSr9K/U/8AZS/Yp/Z4/Yx8IyeFvgd4JW1mvFj/ALW1y+k8/UNSdUVd&#10;0sx6D5d3lRhIlZ3KRqXbJRX6Fw9luBo4GliIQXPKKbe71Wtr7fKx/EvjVx9xhm3F2YZLisZJ4WjW&#10;nGNNcsY2jL3VJRS57dHPma3uer1HeQfarOa13bfMjZd2OmRjNFFfRH4afl2P+DbPAx/w2d/5jr/7&#10;411HwR/4N/v+FM/Gjwj8Yf8AhrT+0v8AhE/FGn6z/Z3/AAgfk/avstzHP5Xmfb22btm3dtbGc4OM&#10;UUV8/T4byWnJSjS1WvxS/wAz9hxXj74tYzDToVcyvGacWvY4dXTVmrqkmtH01P0gooor6A/Hj4L/&#10;AGzf+CGngb9qL4/at8cfA/xpj8Df26iTaxo8PhBbyOa+5826UrcwBDKNrOCrFpPMkLEyEDyv/iG0&#10;/wCrzv8AzHX/AN8aKK8Kvw7k9atKpOlq3d6yWr8k7H61lvjp4q5Pl9LA4XMWqdKKjFOlRk1GKslz&#10;Spyk7LTVt2Psz/gnZ+xH/wAME/BXVPg//wALN/4Sv+0vFE2sf2j/AGL9h8vzLa2g8ry/Olzj7Pu3&#10;bhnfjAxk95+1P8Df+Glf2e/FXwJ/4Sj+xf8AhJtN+yf2p9h+0/ZvnVt3lb03/dxjcvXrRRXqUsLQ&#10;o4VUIK0ErW129dz4HH8R5zmefSzrE1ebEymqjnyxXvppp8qSjulpy28j89/+IbT/AKvO/wDMdf8A&#10;3xo/4htP+rzv/Mdf/fGiivG/1ZyP/n1/5NL/AOSP0z/iYXxg/wChn/5Rw/8A8qD/AIhtP+rzv/Md&#10;f/fGtz4ff8G4Xw2sNdM/xS/aj1zWNN8hgtp4f8Nw6bP5nGG82aa6XaOcr5eTn7wxyUVUOGcjjK/s&#10;f/JpP9TOt9IDxer0nTlmbs9NKVCL+TjSTXqmmfWX7Kf/AATW/ZF/Y8lh1z4W/DhbzxFCm3/hLvEU&#10;gvNSBxKpaNyAlsSkzxt9nSIOuA4bGa96oor2qGHoYWmqdKKil0Ssfl+cZ1m/EGOljMyrzrVZbynJ&#10;yduiu9kuiVktkkj83fjR/wAEDPFPx2+LXiT4y+Nf201bVPE2s3Go3ccfw+do4TK5YQx+ZqbMI41I&#10;jRSTtRFHauZ/4htP+rzv/Mdf/fGiivFlw3ktSTlKldvV+9L/AOSP07C+Pvi1g8PChRzFRhBKMUqG&#10;HsklZJfutklY+/P2Ov2b9O/ZG/Zu8M/s86X4qm1yPw9DcBtWuLUQNcyTXMtxI3lhm2LvmYKu5iFA&#10;BZjkn0yiivcpU6dGnGnBWUUkl5LRH5TmGYYzNsfVxuLlzVaspTnKyXNKTcpOySSu23ZJLsgr81vi&#10;t/wbyaP8Q/il4l8feHv2n7fw/p+ueILy/sdBs/h4ph02Gad5EtkK3yKUjVggwijCjCjoCiuTH5bg&#10;sxjFYiHNbbVrf0aPo+EePOLOBa1WtkeJ9jKqkpe5Cd0m2tJxklZt6pJ6mB/xDaf9Xnf+Y6/++Nfd&#10;H7DP7Muv/se/s8ab+z5rHxLt/FVvol5dPpepQ6CdPZLeeZpzFIhuJt7CWSUhwVG1lXblSzFFYYHJ&#10;8ty+t7TDw5Xa28np82+x6fFXitx7xtlscBnWL9tSjJTS9nRjaSTSacKcZbSa3tZ6nsFfluP+DbPA&#10;x/w2d/5jr/740UVrmGV4HMuX6xDm5b21a3tfZrsjh4Q8QuMOA/b/ANhYn2PtuXn9ynPm5Obl/iQl&#10;a3NLa1763srH/ENp/wBXnf8AmOv/AL41+j/wN+Gv/CmPgn4P+D39tf2l/wAIn4W0/Rv7R+z+T9q+&#10;y20cHm+XubZu2btu5sZxk4zRRU4DKcvy+UpYeHK3o9W/zbNuLvEvjbjrD0qGeYv20Kbcor2dKFm1&#10;Zu9OEW9O90dTRRRXpnwp8E/tof8ABEf/AIa9/aX8S/tEf8NN/wDCPf8ACQmz/wCJP/whf2v7P5Fn&#10;Bbf637ZHu3eTu+4Mbsc4yfLf+IbT/q87/wAx1/8AfGiivBrcO5PWrSqTpXcm2/elu3d9T9ay3x08&#10;VMoy2jgcJmHLSowjCEfY0HaMEoxV3Sbdkkrttvq2z7M/4J2fsR/8ME/BbVfg/wD8LN/4Sv8AtLxR&#10;NrP9o/2L9h8vzLa2g8ry/Olzj7Pu3bhnfjAxk++UUV7GHoUsLQjSpq0Vol/w5+cZznOZcQ5pVzLM&#10;KnPWqvmnK0Y3fe0Uor5JIq63omi+JtFvPDfiTSLXUNO1C1ktr+wvrdZYbmF1KvFIjAq6MpKlSCCC&#10;QeK+I/2m/wDggx+yl8YtRvfFvwf1vUvhtq1229rXS4VvNJ8xpmkkcWjsrRkq+xUhmihjCJtjGCGK&#10;KxxmBweOp8teCl67r0e6+R6fDXGXFHB+K+sZNi50ZPfld4yttzQd4S/7eiz8t/24P2Vv+GNPj/ff&#10;Az/hO/8AhJPsdjb3P9qf2X9j3+apO3y/NkxjHXcc+1eaeCvDv/CYeM9H8IfbPs/9ratb2X2jy9/l&#10;ebKqb9uRuxuzjIzjqKKK/H8dQpUc0nRgrRUrJeV/vP8AULg/OMxzTw9weZ4qfNXqYeM5SsleThdu&#10;ySitdbJJeR+tvwC/4N6f2ffBWvtrfx5+LOsePYIpFa10ezsf7HtXXa4ZZzHNLM/JRlMcsWCmDvBI&#10;r728DeAvBHww8K2ngX4ceD9M0HRbBWFlpOj2MdtbwbnZ22xxgKNzszHA5ZiTkkmiiv17B5bgcvjb&#10;D01G/Xd/e7v8T/MXinjzjDjarGpneMnW5dou0YJ7XUIKME2t2opvq2a1eMft6fsk/wDDbH7P1x8C&#10;/wDhYH/CM/aNWtbz+1P7J+27fJJOzy/NiznPXdx6GiiujEUaeIoypVFeMlZry+R4OU5pjskzKjmG&#10;CnyVqUlOErJ2lF3TtJNOz6NNd0fD3/ENp/1ed/5jr/74171/wTt/4JH/APDBXxs1T4wf8NA/8JX/&#10;AGj4Xn0f+zv+EU+w+X5lzbTeb5n2qXOPs+3btGd+cjGCUV5OHyDKcLWjVpU7STunzS/V2P0TOvGz&#10;xO4hyurluYY/no1Vyzj7KhG67XjTUl8mmfZ1Vde0LRPFOh3nhnxNo9rqGm6jayWuoaffW6yw3MEi&#10;lXikRgVdGUlSpBBBIPFFFe5voz8tjKUJKUXZrVNH5l63/wAG3Wi3GtXk/hv9r66s9Oe7kOn2t94G&#10;W4mhg3nYkkq3sayuFwC4jQMQSFXO0Vf+IbT/AKvO/wDMdf8A3xoor53/AFZyP/n1/wCTS/8Akj9k&#10;h9ITxgjFRWZ7d6OHf4uld/MP+IbT/q87/wAx1/8AfGiiij/VnI/+fX/k0v8A5Ir/AImF8YP+hn/5&#10;Rw//AMqP/9lQSwMECgAAAAAAAAAhAGfpNfiYkwAAmJMAABUAAABkcnMvbWVkaWEvaW1hZ2UzLmpw&#10;ZWf/2P/gABBKRklGAAEBAQDcANwAAP/bAEMAAgEBAQEBAgEBAQICAgICBAMCAgICBQQEAwQGBQYG&#10;BgUGBgYHCQgGBwkHBgYICwgJCgoKCgoGCAsMCwoMCQoKCv/bAEMBAgICAgICBQMDBQoHBgcKCgoK&#10;CgoKCgoKCgoKCgoKCgoKCgoKCgoKCgoKCgoKCgoKCgoKCgoKCgoKCgoKCgoKCv/AABEIATYCp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4&#10;ooorM0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pHbauc1+c3/ABE5fsFqdp+FPxaPuug6Zz/5Ua2o4etX&#10;v7OLduxz18Vh8Lb2slG+1z9GqK/OX/iJz/YL/wCiUfFz/wAEGmf/ACxr3z9gv/grN+zH/wAFD/F2&#10;veBfgzpfifSNW8P6fFfTaf4ss7W3ku7dnMbSwCC5m3LG/lq5O3BnjxnccaTweKpxcpQaSM6eYYGt&#10;UUIVE2+lz6eooorlOwKK+K/2sv8Aguv+yR+xv+0Br/7OHxO+H/xEvtc8OfZft11oOj2Mtq/n2sNy&#10;mxpb2NzhJkBygwwIGQMnzn/iJz/YL/6JR8XP/BBpn/yxrqjgcXOKlGDszhlmWApycZVEmtHqfo1R&#10;XG/s+fGjR/2ivgt4b+OfhvwzrGkaZ4q0mLUtMsdehhjultpRuid1hlkQb02yABz8rrnByB2Vc0k4&#10;uzO2MlKKa6hRRRSGFFFFABRRRQAUUUUAFFFFABRRRQAUUUUAFFFFABRRRQAUUUUAFFFFABRRRQAU&#10;UUUAFFFFABRRRQAUUUUAFFeM/tzfty/CD/gn/wDB+z+NPxo0rXr7TL7X4dHtbXw5ZxT3L3EkU0o4&#10;mliQKEgkJJcdBgEmvkv/AIic/wBgv/olHxc/8EGmf/LGuinhcRWjzQg2jlrY7B4efJUmk+zZ+jVF&#10;fJv7C3/BYr9mj/goJ8X7/wCC/wAGPA3jrTtU07w7NrNxceJtMsobf7PHPBCyhobuZi5e4jwNoGA3&#10;IwAfrKs6lKpRlyzVma0a1HEQ56buu6CiiiszUKKK+ZP29f8Agq5+zb/wTt1/w74W+NOieKdX1DxL&#10;Z3F1a2nhOytbiS2hidE3zCe5h2h2ZghXdnypM4wM6U6dStLlgrszrVqeHpudR2S6n03RX5y/8ROn&#10;7BX/AESb4u/+E/pf/wAsqP8AiJ0/YK/6JN8Xf/Cf0v8A+WVdH9n43/n2zj/tbLf+fqP0aor86bP/&#10;AIObP2B7q6jgm+GnxWtlZsNNP4f04qnudmoM35A17B4B/wCC5P8AwTB+IOq6fodp+03b6XeahIsc&#10;ceveH9QsooWbtLcSwC3iA7s0gUetTLBYyOrpv7i45lgKmkasfvR9bUVl+DPHHgv4j+GbPxp8PfFu&#10;m67o+oReZYato99Hc21ymSN0csZKuMgjIJHFalcu252p31QUUUUAFFFFABRRRQAUUMcKTXxD+0z/&#10;AMF8/wBjH9lj46+Iv2fvGnhDx9rOreGLpLbUb/wzpun3FmZjEkjRo8l7GxaMv5bgopWRHXnGTpSo&#10;1a0rU4t+hjWxFDDR5qslFeZ9vUV+cv8AxE5/sF/9Eo+Ln/gg0z/5Y19w/s1/HbRP2m/gb4c+Pfhn&#10;wlr2h6X4osPtum6f4ltYoLwW5dhHK6RSSIFkQLKhDnMciHgkgXVw2IoxvUi16kUMZhcTJxpTUmux&#10;3NFfJ37df/BYn9mf/gnz8XdP+DPxm8FeONS1TUvDsOtW83hjTLOaBbeSeeBVZp7uFg+63ckBSMFe&#10;ckgeLf8AETn+wX/0Sj4uf+CDTP8A5Y1cMHiqkVKMG0yKmY4GlNwnUSa6XP0aorxT9hL9uz4S/wDB&#10;Qb4Tal8ZPg14e8R6bpemeIpdGmh8T2cEM7TxwQTsyrBNMpTbcIASwOQ3AABPtdc84ypycZKzR1U6&#10;kKsFODunswoooqSgooooAKKKKACiiigAooooAKKKKACiiigAooooA8a/4KG/GaP9n/8AYd+KnxYT&#10;xPJo17pvgm+j0XUokLPBqU8Zt7IrgH5jdSwgEjAJyeATX8uh61+9H/ByZ8YLvwD+wPZ/DfS9Ss1m&#10;8d+NLGxvrOZczS2Nusl67x8jG24gswWwRiTH8QI/Bevqsjp8uFc+7/L+mfD8TVufGRp/yr8X/wAC&#10;wV9Z/wDBEX9oJ/2fP+Cj3gK5u9Rnh0vxhcSeFdWjt7dZGnF9hLZDn7qi9WzdmByFQ9RkH5Mq1oet&#10;614a1qz8R+HNWuLDUNPuo7mwvrOZo5reaNgySI6kFWVgCGBBBAIr1q1NVqMoPqrHg4atLD4iNRdG&#10;mf1zA5GRRXIfs/8AxZ0748/Avwb8bdK09rO38XeF7DWYbKSYSNbLc26TeUzDgsm/aSB1BrI/a++L&#10;GqfAj9lf4jfGjQbizj1Lwv4I1TU9Ja/GYWvIrWR4EYZG4NKEXaCC2cDk18F7OXtOTrex+pOpH2ft&#10;Olr/ACP5pf22vi7b/Hr9r/4mfGDTteuNT0/X/HGpXOj3lznc+n/aHW0GD0C24iUDsFA7V5xo2j6r&#10;4h1e10DQ9Pmu72+uY7eztbeMtJNK7BURQOSxYgADqTVavo3/AIJG/C2H4w/8FJvg/wCErjUWtVtf&#10;Fia15ipu3HTYpNREf0c2oQnsGzX3cnHD0G+kV+SPy+EZYrFJPeUvzZ/SH8Jfhv4e+Dnwr8M/CPwk&#10;Jv7L8LeH7PSNN+0Sb5Ps9tAkMe5u7bUGT3NdBSLwoHtSlgoyxr4Hd3P1NLlVkFFcj8Ufj98Cvgfb&#10;2t18Z/jR4T8Ix3rMtnJ4n8RW1gs5XG4IZ3XcRuXOM4yM9a4+2/4KAfsJ3twlpZ/tpfCWWaRtsccf&#10;xG0xmY+gAn5NWqdSSuk/uIlVpxlZySfqevUVHbXdreQJdWlzHLHIoaOSNwysp6EEdRUmc9Kg0CvA&#10;/wDgp7+0h4x/ZL/YV+IXx4+Hkqx69pGmQQaLcMiN9muru6hs47jbIrI5iacShGUqxjwwIJr3zcOm&#10;a/L/AP4OhfixZaL+zj8N/goLa5+1+JPGU+rpcRsPKWDT7VopI35ySz6hCy8Efumzg4z1YKl7bFQg&#10;+/4LVnFmNf6vgalROzS09XovxZ8F/wDD+D/gq1/0dT/5ZGh//IVfS/8AwSJ/4Kc/8FKv2wf27fCv&#10;wk+J/wAc7rXvB6Weoah4stbfwlpMAS1itJfKd5YbRJEQ3T2qZVgSZAM81+Vlfq1/wa5fB6DUPiX8&#10;VPj5f215G+laHY+H9NmMZFvOLqZri5XdjDSJ9jtTgH5RNyPmWvpsfRwtHBzkqcb200XXQ+MyvE47&#10;E5hThKrJq937z2Wvc/Zaik3p/eH50CRD0cfnXx5+gC0Um9f7wpQQehoAKKKTeoOCwoAWik3r/eFG&#10;9ScBhQAtFFIXVerCgBaKTev94Ub0LbQ4z1xmgBaKM4600yIoyzqPxoAdRXk2p/t6/sOaLqE2k6x+&#10;2V8KbW6t5Ck1vcfETTEkjYdVZTOCD7Gtr4a/tW/swfGXXG8MfCP9o7wH4o1JY2k/s7w74vsr6fyx&#10;1fy4ZWbaO5xgVp7Opa/K/uM1WouVlJX9Tv6KAwPQ0VmaBRRSb0/vD86AFopC6AZLj86N6Bd5cY9c&#10;0ALRXkupft7fsO6NqVxo+sftk/Cm1u7WZori1uPiJpiSRSKcMjKZwQwPBB5Br1DRNd0TxLpFr4g8&#10;Oaxa6hYX1ulxZX1lcLLDcROu5JEdSVZWUghgSCDkVUoTjurExqQlpFpn5J/8HSXxmdYfhT+z1pfi&#10;aPa76h4i1zR1T5gQEtrG4JxwPm1BQAecNkcCvyFr7Y/4OCPi5e/E/wD4KW+JvD0hsWs/BGh6ZoOm&#10;zWWSZI/I+2yeadxBkW4vZ4zjaAsagjcGJ+J6+0y2n7LAwXlf79T84zit7bMqj7O33aH6+f8ABrd8&#10;GZUsvit+0LqnhqLZJNp/h7Q9YZlMgZFkub6ADOQpD6exJGCQuD8px+ulfF//AAQG+Dtt8KP+CaXh&#10;LV20y7tNQ8aapqPiDVI7v+NnnNtBIgxwj2lrbOOud27o1fZ5dQcFhXy2YVPa42b87fdofcZTR9jl&#10;1OPlf79f1FopN6/3hRvUnG4VxHoi1/Pn/wAHDvxUn+If/BSrW/Cz6fHDH4I8L6VokM0chY3AeE6g&#10;Xb0YNftHgdox3zX9BTuI13NX8p/7VHxXs/jt+0z8QvjTpguVs/FfjTVNWsY7xt0kVvPdSSRRt/ux&#10;sq46DGBwK9vI6fNiJT7L8/8AhmfN8TVuXCRp/wAz/Bf8Fo4GigZzxX9LnwP/AOCWP7FXgP4L+EfA&#10;3j39lj4a6/rmi+GbCw1rXrrwTZtLqV3DbpHNcuXRmLSOrOSSTluSete3jMdTwSjzJu/byPmcuyyt&#10;mTkoNLltv5n80dGa/pW+MH/BHb/gm78ZND/snWv2VvDeiyRQyra3/hGFtImhd1x5n+iFFlK8FRKs&#10;iAj7pBIP4C/t5fsyD9jf9rvxz+zfBrR1C18N6qv9l3kkm6SSyuIY7q280hEBmEE0Qk2qF8wPtyuC&#10;ZweY0cZJximmtdTTMMoxGXRU5tNPS67mz+wR/wAFA/jl/wAE/fi9D8RPhhqcl9ot1IieKvB91dMt&#10;nrNsDyG4IinUZ8u4CloySCHjaSN/6WPhB8UfC/xs+Ffhv4weCZZn0fxRodrqumtcR7JPIuIllQOu&#10;TtYKwyuTg5Hav5Mq/oy/4INOz/8ABKn4Whh9064B/wCDy/rz88oU/Zxqpa3s/P8Aqx6vDOKqurKg&#10;3dWuvLVL8bn19RQSB1NZXjDx14J+HmgXHivx/wCMdK0PS7VQ11qWsahFa28IJwC0kjBV5IHJ6mvm&#10;99j7E1aK8fP/AAUI/YKDFW/ba+EfBx/yUjS//j9dV8Lv2lf2dfjfeXGnfBn49+C/F1xZx+Zd2/hn&#10;xVaX8kKZA3OsEjFRkgZPGTVunUiruL+4zjWpSdoyT+Z21FAZT0NFQaDZ5UhheaV1VVUszMcAADrX&#10;8nvx6+KU/wAcfjn40+NVzpK2EnjDxZqOtyWKzeYLZrq5knMQbA3BfM27sDOM4HSv6vdSsNO1bT59&#10;J1ezhubW6haG5triMPHNGwIZGU8MpBIIPBFeVD9gj9hYDH/DGnwn/wDDd6Z/8Yr0svx0ME5Nxvex&#10;4+bZbUzKMIxmopX6eh/LfaWl1f3UdjY20k000ixwwwoWZ2JwFAHJJPAA61/WH8Efhfp3wQ+C/hP4&#10;M6PfyXVn4R8M2Gi2t1MuHljtbdIFdgOhIQE+5rldI/Yg/Ys8P6ta69oH7JPwvsb6xuY7iyvbPwDp&#10;0U1vMjBkkR1hDIysAwYEEEAivRfEviHQ/CXh6/8AFPifVrew03TbKW71C+upAkdvBGheSR2PCqqg&#10;kk8ACqzDMPr3LGMbW/G9icpyr+zeeUpJ3t5Wtc/nF/4LWfF+0+Mv/BS/4narpGs3V5p+h6lD4fs1&#10;uFZfsz2NvHb3MSBuiC7S5YY4YsWH3q+V62viV4/8R/Ff4i6/8UvGE6S6t4k1q61XVJY49qvcXEzT&#10;SMB2Bd2OO1V/B/hPxH4+8W6X4F8H6RNqGr61qMFhpVhbjMlzczSLHFEv+0zsFHua+row9jRjDskv&#10;uPhcRUeIxMp/zNv72f0ef8EYvhPqHwe/4JofCrQNYhtlvNU0OTXZZLX/AJaR6hcS3sBY45cW88Kn&#10;02Y7V9RVkeAPA/hz4ZeBtG+HPg7T1tNJ0DSbfTdLtV6Q20ESxRIPYIoH4Vr18JWqe1qyn3bf3n6f&#10;Qp+xoxprokvuQUUUVmahRRRQAUUUUAFFFFABRRRQAUUUUAFFFFABRRQelAH4o/8AB0R8V5db/aH+&#10;GfwUWwjEPhzwdc6yLxZcs8moXXktEV7bV05GB7+afQV+XtfTP/BYv4sWnxi/4KVfFjxHpwuVtdN8&#10;QroUUNxJu2Np0EdjLt9Eaa3lcAf389Sa+Zq+5wNP2WDhHy/PU/M80re3zCpLzt92n6H0l8e/2KLb&#10;4Z/8E6vgd+2Xomn6l53jzVdcsPFk11Moht5o7qRdOSKMgN+8gtrqQtyp2jpkbvm2v6DP+Cg37FVz&#10;e/8ABFKb4AXyaTea98Kvhxpd/aahIr+Ulzo9tGbuWHC7vMlto7uJMgZM+G2gkj+fOssvxX1qnJ9m&#10;/uvdG2b4L6nWgkt4r70rP8r/ADP3q/4Nvfj3afEv9hGb4OXNzZrqHw48TXdmtpAzecbG8c3sM8oP&#10;A3zy3ka4wMW/TIJO9/wcS/FS3+H3/BNfWPCU2mNcN458VaVokMyybfszRzHUfMIx8wK2DR445kB7&#10;YPwX/wAG1v7QL/Df9tXWPgfqWsyQ6f8AEbwtKlrYx2iuLjVLEm5hZnxujCWp1DuFYuAQTtx6v/wd&#10;JfGGK41/4T/APTfEdwr2tpqPiDWtIViInWVoreynYdGYeVfqO6hm/vV5MsLbOkujfN+v5o96GN5u&#10;HHK+qXL+n5NH5KV+m/8AwbA/CW98Q/tP/EL40Otq1j4Z8Ex6WyyjMy3V/dJJFJHxwBHY3Csc5/eA&#10;dCa/Miv3W/4Novgy/gb9inX/AIu6t4XW0vPHHjSdrHUtylr/AE2ziSCLoThUuv7QUAgHJY9CCfUz&#10;ap7PAy87L+vkeHkNH22ZQ/u3f9fNo+7/AI2fGn4b/s8fC7WPjH8XfFNvovh3QbX7RqWoXWSqLuCq&#10;qhQWd3dlREUFndlVQSQK/C79vL/gvp+1b+0tr+oeE/2e/EF/8MfAq3TrYDRZzDrd/CHjMclzdoxa&#10;BsxlvLtmRQsrxu84Ac2P+DgD9vDW/wBo79qe8/Zv8I63IPBHwvv3smt4biQRahrajZd3EkZVfmgY&#10;vapkOF8uZ0fbORXwHXLlmW04U1Vqq7eqT6f8E7s6zitUrOhRdorRtbt/5fmSXl7eajdyX9/dSTzz&#10;SNJNNNIWeRycliTySTySetR/hX7P/wDBOn/g3f8Agzb/AAw0v4q/t0adqHiDxBrulpcDwLHe3Gn2&#10;2iCTDqk7wtHPLdKuAw3JGjNImyTaslfSfxS/4IWf8E1PiT4Pk8M6f8AY/DN2LQw2eueHNYuobq1b&#10;jEmHkeOZh/02SQfzrapnOEp1OVXfmtvzMKXDuPq0udtJvo73+emn9XPwd/Zl/bP/AGnP2P8AxRF4&#10;m/Z8+MOsaAq3Xn3ekxXRk06/bYU/0i0fMM/yMQGdSynDKVZVYfv3/wAEq/8AgpX4U/4KN/Ba516b&#10;QV0Pxt4YaC28aaHAGa3WWVXMV1bMxJ8ibypCEYmSNo3Ri4VJZf56v2j/AIG+Lf2Z/jx4t+AfjeKT&#10;+0vCmuXGnyTyWrwi7jRv3VyiP8wjmiKTIe6SKRkEGvf/APgiD8f7n4Bf8FH/AAHJLq01tpfjKaTw&#10;rrEcNukhuVvQFtozu5Ufbks3LKQwCEcglS8xwdHFYd1Y/EldPutycozDEYPGKhN+63Zp9He11213&#10;PrX/AIOlviZaXHiP4Q/B2w8RS/aLSz1bWdW0lZiIykr20FpOyZwTmG8VWIyAXAPzGvyVr+jz9uv/&#10;AII6fs1f8FBfi5p/xo+M3j3x1peqab4dh0W3t/DOpWUNubeOe4nVmE9pM2/dcuCQwGAvAIJP88vx&#10;c0z4faL8VvE+j/CXV7zUPCtp4hvYfDN/qLKbi509Z3W3ll2qq+Y0QRmwqjJOAOlLKK1GWFVOG8d/&#10;m2PiDD4iGMdae0tteyRztGaOTwBX7i+F/wDg2G/Yzj8M6dH4x+NXxPuNXWxhGq3Gm6lp0FvLc7B5&#10;rRRvYyNHGX3FVZ3KjALMRk9mJxlDCW9o99vkefgsvxWP5vYra19bb/8ADH4/fsjfDbRvjL+1V8Nf&#10;hJ4ktZZtM8TePtH0vVI7c4c2s95FHLg44/dsxz261+pv/B0n4C1e8+Gnwe+JkUTGx0nXNX0u6fbw&#10;JruG2ljH4rZS/lX0P+yj/wAEHv2RP2P/AI/+H/2jfh38QPiFqWteG5Lh7Cz8QapYTWjtNbS25LrF&#10;ZRuSqysy4cYYKeQCD59/wc4Wk8/7BnhWeGBmWD4s2Dysqk7FOm6muT6DJUc9yK8eWOp4nMqTp7LT&#10;5s+gp5bWweT11VWr1010Vn/mfhRmv2E/4NXZt3h/43Qbfu3nh5t31TUf8K/Huv1//wCDVpz/AGd8&#10;coiPuzeGz+a6n/hXoZt/uE/l+aPLyB/8KkPn+TP1r1C/stKsJtT1K8it7e3iaW4uJ5AqRIoyzMx4&#10;AAGSTwBX8wv/AAUX/a31X9tj9r/xh8dZr2d9HuL82XhO1mMgFrpMGY7ZRG7t5RdQZpEU7fOnlYAb&#10;jX7If8HBP7Y6/s3/ALGE3we8N6g8Pib4sNNo1rsBzFpSKp1GXmN0YNHJFbFCyPi93oSYjj+f+uLI&#10;8NyxdZ9dF6df68j0eJcZzTjhovbV+vT8NfmGa+vP+CEBP/D1n4U/72uf+mO/r5d8e/D/AMVfDPXI&#10;PDnjLTha3lxo+napFCJlfNrfWcN7bOSpIBaC4ifb1XdtYAggfUX/AAQfP/G1n4VD31z/ANMd/Xr4&#10;p82Dm1/K/wAjwsDGUcwpKX80fzR/RpX4Yf8AByD+2DcfFj9pnS/2VvCusM2g/Dm1E+sxQyOEuNau&#10;UDtuxIY5BDbmJEO1Xjea6Qkg4H7E/tb/ALRnhf8AZJ/Zt8YftFeL4VmtfC+jyXMNm0rR/bbpiI7a&#10;13qjlDNO8UQfaQpk3EYBr+Wvx9468VfFDx3rXxL8daqb7W/EWrXOp6xfNCkZuLqeVpZZNqBVXc7s&#10;dqgKM4AA4r5/JMPz1nWe0dF6v/JfmfUcSYz2eHWHjvLV+i/zf5GTk1+93/Bvv+w5H+zZ+yv/AMNE&#10;+OdLWPxV8UreDUIGfYzWeiAFrONSpbHnBjctgjIkhVlDRV+UP/BKn9im4/bq/bF8P/C7VrIyeFdJ&#10;b+2fHEmSFOmQOu63yskbgzyNHbho23oJjIARGa/Wr/gvT+3t4p/Y4/Zr034VfB/WrrSfGXxGkuLS&#10;x1fT2CSaVp0Aj+1TRvyY5m86OGNlAZRJJIjo8Smu7NKk61SOEp7y39P61PNySjTw9KePrbR0Xr/W&#10;i9WcH/wVK/4L5+H/ANnjX9R/Z8/Y+ttN8SeLrWOW31zxdct5un6HcZC+TCg4u7hPmLEkRRMEVhMf&#10;Mjj/ACD+P37WP7Sn7UutnXv2g/jZ4i8VSC6kuLe11TUGNpaSOAGNvbLiG3BAHyxIg46V56TXp/7H&#10;/wCyR8Xf22vjnpvwG+DWmxyaheRvcX1/dbhbaZZoR5l1OyglY1LKo4yzuiDLOoPZQwmFwNO/bdvc&#10;8/FY/HZnW5bvV6RW3/B9WeYfWjNf0AfA/wD4N3P+Cd/w68CwaH8VPCOsfEPW2VHvte1bxBeWAMnl&#10;orrBBYzRLHCXVnVZDLIu8qZXAGPiT/gs7/wRc8HfsdeC0/af/Zfn1BvBP9oJbeJvDeoXLXD6I0z7&#10;YZ4ZmG5rYuUhKys0iyPGd0gkPlZ0c2wlasqcb67NrRm2IyLH4fDutK1lq0nqvwtp5M8C/Yk/4LB/&#10;tk/sWa7p9lp3xAvfGHgy3MEV14J8U38lxbi1j48q0lcs9iwQsF8v92DtLxSBQtfv9+yZ+1j8Gf20&#10;fgppvx0+B/iE3ml32YruzuFVLrTLpQDJaXMYJ8uZNykjJVlZHRmR0dv5Wa/Qf/g3D/aT1/4W/twy&#10;fAEvNNovxO0a4hmtlEYWG/sYJbuC5ZipbAhS7i2qQGNwpYHYuOfNMvp1KLqwVpLX1XU6ckzWtTxE&#10;aFR3jLRX6Pp8j96Scda/lL/aj+JOifGT9pn4i/F/wxFNHpvirx3q+safHcIFkWC5vZZoww5w21xk&#10;Z61/TR+2b8Xrr4Cfsl/Ej4zabqlnZ3/hvwTqV9pM2oOqxG+S3c2yHcQGLz+WgXqzMFGSQD/K3XPk&#10;NP45+i/r8Dr4oq/wqa83+SX6npf7G3gzw78QP2rfh54Y8bWUE3h1/F1jceKvtTBYIdHgmWfUJpmP&#10;CQx2kc8kjkhVjRmJABNe+/8ABUD/AIK9fGr9urxrq3gTwXr994b+E8Fz5OleGbWYxtq0cb5S6vyM&#10;GV3YLIID+6i2xgBnRpn+PbHUb/TJmudNvpreRoZImkhkKMY5EKOhI/hZGZSOhViDkE1+gn7HP/Bu&#10;t+1R+0R4Vh8f/G/xlZ/CvSb6187TbPUNLa/1aXcsbI0loskSwIyu3EkomVkw0QBDV62J+q0qirVm&#10;tNFf8Tw8H9er0ZYfDJu7u7duib6dfU/PUda/pE/4ItfAuD4Df8E2PhzY3Wn6fDqPiXS38TapdWK4&#10;+1fb3NxbySHALSLaNaxMTnHlBQSFFfn/APF3/g1++PHhmPTZvgx+0p4d8VCa8SPVo9Z0OXSZLWJp&#10;I182ILLcLNtVndlZoztjwu9mCj9Jf+CkPxB8P/szf8E1/ifrmiQTaTa6b4Bl0TQk0ceU1jLdIun2&#10;flbSPLEck8RyuNoXI6V5OZYqjjI06VGV7v8A4C/M97JcDiMvnVrYiNrR8vV7en4n8437QnxSHxx+&#10;Pnjj41LpRsR4w8X6lra2LSbzbi6upJ/L3YG7b5m3OBnFcjFFLcSrBBGzyOwVFVcliegA9abXv3/B&#10;LH4T3Hxq/wCCh/wh8EQy26rF4yt9Wuluo98clvp4bUJoyO++K1dBnjLDPFe9KUaNJvol+R8rTjLE&#10;YhR6yf5s/oi8P3Hwu/YX/ZC0a0+JPxAhsfCvwx8D2Nhf+INRXbugtLaO3D7EBLSSFFCxoGZ3dUQM&#10;zAH+eb/gpb+3745/4KC/tF33xI1K61C18J6XJJa+BfDd5IAum2JYfOyKzILibarysCxyFQOyRR49&#10;8/4Lg/8ABVLUf2tPiPdfsz/BTxFbt8L/AArqWLjUNNmEi+JdQj4M5kHDWsTbliVCUcgzFnBhEX5+&#10;DmvLyvAujH21Re8/w/4LPczvM1Xl9Wov3I7+bX6L+ugoyTjFfvL/AMER/wDgktpP7Jvgmx/ae+PH&#10;hnzfinr1iW0+zvof+RVspU/1Kowyl5IjETSH5kVjCu0ecZfFv+CBv/BJzT/sOm/t3/tJeDzJcSMl&#10;18MdB1ODCQp1TWHjYfM5PNtu4UYnUEtBIn65Iiou1RXFm2Y896FJ6dX38v8AM9HIsp9mliay1+yu&#10;3n69ux45/wAFDPjKPgB+xB8UvivD4lk0e903wXfR6LqUOd8GpTxG3siuOjG5lhAPYkGv5c6/e7/g&#10;5G+L9z4C/wCCfsHw702+tVl8c+NrDT721mYea9nbrJes8a5z8s9taqzAYAkAP3hX4I115HT5cM59&#10;3+X9M4OJq3NjI0/5V+L/AOBY9j/4J7fCNvjr+3F8KvhfL4bh1iz1Dxxp8usabcKGjn06CUXF4HB6&#10;r9mimJHcAiv6iWuraGPfLOqr/eZsCv5E80VvjsueOnF89reV/wBTlyvOFltOUVT5m3e97foz+nL9&#10;o/8A4Ke/sM/sveH9W1P4i/tFeG7nU9Jkkgm8K+H9Uhv9Xe5VWIt/ssLF4nJXbul8uNWI3ugOa/ne&#10;/bS/ad1z9sn9qLxh+0pr+gw6XN4m1BHt9Nt3Li1tYYY7e3iLHG91ghjDPhQzBmCqCFHl2a9U+Af7&#10;Dv7Xn7UE9ovwI/Z38VeILW9nkhh1iHS2h00SIu5le9m2W0ZA7PIuSVAyWALwuBw+X3m5avq9NAx2&#10;aYrNrU1DRO9ldu55no+kat4g1a10HQdLuL6+vrhLeys7OFpJbiZ2CpGiKCzMzEAKASSQBX9QP/BP&#10;P9nC7/ZK/Yw+HnwB1NZF1DQ/D6vrUb3CyiPULmR7q7RXUAMi3E8qof7gXk9T8j/8EtP+CDHhz9lH&#10;xdpv7RP7T3iHTfFPjjT187QtB0+IvpmhXG9ttzvkUNdXCrsKMURIXLFRIyxTJ+j4GBivHzbHU8RJ&#10;U6eqXXuz6DIcrqYOLq1VaUtLdl5+p8N/8HA37RHxX/Z1/YWtNV+DnjXVPDureIvHen6PNrWiahLa&#10;XltB5F1dt5U0RV0LNaIhwRlGYHgkH8A/E/irxR438QXni3xp4jv9Y1bUJjNf6pql49xcXMh6vJJI&#10;SzsfUkmv6MP+CoH/AATm8Z/8FHh4B+Hr/GePwn4J8O6hean4lhhsDc3V/dYgjtViQlUTELXwMrMd&#10;hkTEcgZtvNfDX/g38/4JleANAttK1z4Qat4uvbeRmbWvE3iy9FxNliQrx2kkFvhQdoxEDgDJJyTp&#10;gMfhcHhUpaybd7L9THNMrx2YYxuLSgkrXf36K5/PJQCQciv6SfFv/BFT/gmJ4w06PTb79lDSLVYQ&#10;fLl0rVb6zkzjGS0M6l/+BZFfiF/wVF/YR/4d6ftSz/BXTfGDa5oepaPFrfhm8uFxdJYyzTRLFc4V&#10;UMySQSqWQBXUK+2MuY09XCZlh8ZU5Ipp+Z4eOyfFZfTVSTTW2nT7z3n/AIJi/wDBc744/s4ePNP+&#10;G37VXj3VPGXw51C6jhuNU1yaW81Hw8CcG4jl+aWeFQQXgbeQsY8nadySfvPZXltqFnDf2c6TQzRr&#10;JFLGwZXUjIYEcEEd6/kTr+lL/gjN8RPEPxR/4Jk/CPxN4lMZuLbQJtIi8tdo+z6feT2EHHr5NtHk&#10;9zk15mdYWnTUasFa7sz2uHMdWrOVCo72V1f7rHz/AP8ABzL8YT4N/Yx8M/CPTfExtb3xp42ha605&#10;QM32nWcMksoOR91Ll7BuMHO3tkV+Fua/Tb/g59+LWpeIP2n/AIe/BU/Y2sPDHgmTVY5I8+ct1f3T&#10;xyxyHOMCOwt2UYBHmMSSCMfmTXpZTT9ngY+d3/XyPFz6t7XMp26WX4f53P0m/wCDZT4O3Hi/9sDx&#10;f8YrzQ7e40/wf4Ja2iu5cb7TUL64RYWQdctbwXqluwJH8Vfpt/wWB+Klx8Hf+Ca/xe8VW2mLdve+&#10;FTofktN5eF1KaPTmkzg5KLdGTGPm2YyM5HzJ/wAGxPwgtPDH7KHjb403Gl3UGoeLPGn2FZpiRFc2&#10;Njbp5LxjHae6vELZ5K4/hqt/wdAfFqw8P/sw/D34KrLeR33ifxpJqitC2IXtbC1eOWOT5skmS+tm&#10;VcEHyyTgqufJxH+1Zyo9E0vu1f6n0GF/2Ph1z6tN/N6L9D8R6+mP+COnwos/jH/wUs+E3hnU3uI7&#10;bT/ETa5JLbpu2vp0Et9EG9Faa3jQk/38dSK+Z6/T7/g17+E11rv7R/xI+NYvYPs3hvwZb6O1q6nz&#10;Hm1C6EySKcYAVdOkU9/3oxxmvdx1T2WDnLy/PQ+Wyuj7fMKcfNP7tf0P2yHSigUV8MfpoUUUUAFF&#10;FFABRRRQAUUUUAFFFFABRRRQAUUUUAFYvxG8eeGvhZ8Ptc+JnjS/+y6P4d0e61PVbnYW8q2giaWV&#10;8Dk4RWOBycVtV8qf8Fr/AIxXPwY/4JpfEzVNL1mztNQ17TYfD9lHdsubpb64jt7mKNWPzP8AZHuX&#10;AGSAjN0UkaUafta0Yd2l95jiKvsaEqj6Jv7kfzleLPFPiDxx4p1Lxt4t1abUNV1jUJr7VL64bdJc&#10;3ErmSSVz3ZmYsT6mvT/+Cf8A8Ipvjv8Att/Cv4V/8Iqut2upeONPbWNLkI2TadDMs97uyRlRbRzM&#10;RnJCkDJIFeQV97f8G4/wosviD/wUVj8Z30k6HwP4L1LWLMxr8kk8pi0/Y5x08u9lYdyYx6GvuMVU&#10;9jhZyXRP/gH5rgabxGOpwfWSv9+p++lza293YyWd3bxyxSRFJI5EDKykYIIPBBHav5Vv2r/gZqH7&#10;M/7S/jr4B38N+q+FPFF5p9lNqdt5M11aJKfs1yVwOJoDFMpHyssikZBBr+q/tgV+E/8Awcq/s8/8&#10;K3/bI0H48aZYLHY/Efwyv2yY3W9ptSsNlvKdh+4otnsAOxO7vmvncjrcuIdN/aX4r/gXPreJMP7T&#10;Bxqr7L/B6fnY+J/2VPjlqP7NH7Sfgf4+ac97/wAUn4ns9Qu4NPufJlurVJR9otg3YSw+ZEwPBWQg&#10;5BIr6Q/4L7fGG6+LH/BSXxJp6alZ3mm+EtB0rRtGuLNgyvCbVb18sOGInvJxn0AHavi+nSSPK5kk&#10;YszHLMxyTX0kqMZYhVeqTX32/wCD958fHEyjhJUOjaf3J/8AA+4aOtf0mfsd6fpH7Dv/AASL8K+I&#10;7vw7qO3wd8IZvFWsaTeAx3P2p7SXVLu3IcAo3nSSoFbG3gHpX88X7PvwsPxz+PXgn4Kf2udP/wCE&#10;w8Xaboh1BbfzfsourqODzdm5d+3fu25GcYyOtf04ftreEdf8dfsYfFjwJ4O0mS91TWPhnr1hpdjb&#10;qN9xcS6fPHFEvTlnZVHua8fOqkXKnTezd3+X+Z9Dw3Tko1qyWqVl+f6I/lp1nWtX8R6xd+IfEGqX&#10;F9f39zJcX17dzNJLcTOxZ5HdiSzMxJLEkknJqz4M8Xa74A8YaT478LXMUOp6LqUF/p009rHOiTwy&#10;LJGzRyq0cgDKCUdWVhwQQSKza9m/4J8/Av4Q/tM/ti+B/gN8dfGN9oPhrxRfT2VzqWmXkNvcC4Nr&#10;M1rFG80cib5blYIgpQljJtGGII9upKMKbb2SPmaMZ1K0Yxerat6nrH/D+P8A4KsDp+1Gv/hD6H/8&#10;hUf8P5P+CrP/AEdIv/hD6J/8hV+io/4Niv2DyMj4vfFz/wAHul//ACupf+IYn9hD/or3xc/8Hul/&#10;/K6vC+uZL/Iv/AT6b+z+Iv8An4//AAI/Fr48fHj4q/tM/FfVvjf8bPFH9teJ9c8g6pqQsYLbzvJg&#10;jgj/AHcCJGuI4kX5VGduTkkk9t/wTq0y/wBW/b8+Cdrp1q80i/FbQJmWNckRx6hDI7fRUVmPsDX6&#10;3H/g2L/YOHX4v/Fz/wAHul//ACur0X9kz/ghJ+yT+x3+0B4f/aQ+GfxG+Imoa34bN0bG017VLCW0&#10;fz7Wa2fesVlG5wkzEYcYYKTkAg7VM2wPsHCF9rJW8tDGjkOZfWo1KlviTbvrvdn0V+2h8Y7r9n79&#10;kj4kfGnS9WtLPUPDngrUb3R574Bojfrbv9lQg/e3TmJQv8RYDvX8rtf0Cf8ABxb8T3+H/wDwTZ1H&#10;wounCf8A4TfxhpWiNKXx9nEbvqPmY75+wbMf9NM9q/n7pZHT5cPKfd/kh8TVubFwp9lf73/wEe5f&#10;8Ez/AIQXXx2/b7+Evw4g0uxvoZvGtnf6lZakoMNxY2TfbbqNlIIbdb28o2kYYkDvX9Py/dr8E/8A&#10;g2w+H3hvxj/wUIvvE2v6V9ouPCvw81LUdFm8xl+zXck9rZl8AgNm3urlMMCPnzjIBH72DgYrz88q&#10;c2KUey/P+kerw3R5MC5/zP8ABaf5hXxv/wAF8tGtdT/4JafEa9uIdzafdaLcW7f3HOr2cRP/AHzI&#10;w/Gvsivnb/grV8M4fiz/AME2/jF4WuL5rdbXwbPrIkVd2W05k1AJ16MbULnsGzzXnYWXLioPzX5n&#10;sY6PtMHUj3i/yP5mK/Xj/g1ZkxH8d0Zu/hggfhq1fkPX2L/wT5/bGuf2Ov2Hv2ltZ8Ka21n4u8Xt&#10;4Y8PeE5YJHWa3mnXWPPukaORJImhtxK6SqTsm8jIIbB+vzCnKthJQju2vzR+f5RWhh8fGpLZKT/8&#10;lZgf8Fi/2wbb9sj9uTxL4t8Mayt54U8M48PeEZomRo5rW2ZvMuEaMlZEmuGnlSTOTE8QONoAw/8A&#10;glf+xuf24v20PDHwh1jT2n8M2DHWvG2GIH9lWzIZIjtljkHnyPDbbo23xm48wAhDXzr7Cv30/wCD&#10;ef8AY5k/Z5/Y7b44+KdPlh8RfFeSHU2jmVlMOkxb1sEwWKneJJbgOACyXMYI+QVljKscvwPLDtZf&#10;5/qdGX0Z5rmnPU2vzP07fkvQ/Mn/AILxxiP/AIKq/E8Ku0eXofQf9QSxFM/4IQf8pWvhWT665/6Y&#10;9Qq7/wAF9bKS1/4Km/EO4crturPRZU2+g0m0Tn3yh/CuX/4I1/EHwr8Jf+Cingn4p+OtQaz0Tw3o&#10;/iXVNYulhaQw2tv4e1GWVwiAsxCIx2qCT0AJop3llOn8n6Cq+7n13/z8X/pR9nf8HM/7YkF7qPhX&#10;9iTwXrSv9kZfEXjZbeVW2yMrJY2rFJMqwUzTvFIgyHtJFJ7fkjzXd/tO/H3xb+1J+0D4u/aC8b+Y&#10;uoeKtamvTbSXBm+yQk7YLVXIBZIYVjhUkD5Y14r3/wD4ItfsO/8ADaf7Y+l/8JdoX2rwP4GMeueL&#10;vtFvvt7rY/8Aotg+6J438+ZRvifbvt4rnaQyitKMIZfgVzdFd+v9aIyxNSpm2ZPk+07LyX9av5n6&#10;yf8ABDv9g+4/Yz/ZIt/EvjnSJLTxz8RPI1jxLDcQyRy2NuEP2OxdHClHijkd3UqGWW4lQkhFr8wP&#10;+Dhj4l6z47/4Ka+JPC+pwQrB4L8O6Ro2mtEPmeF7VdQLP/tebfSj/dVa/oPCBV2iv5z/APgvFaXF&#10;t/wVV+KDzwMiyrojxFlIDr/YlgMj1GQR9QR2rx8pqSxGYTqT3ab/ABX6H0Oe0Y4XKYUqeyaX4P8A&#10;XU+Qa/dr/g2x/Zys/hx+xfqnx/vrKD+0/iR4kmaC6iuHZm0ywZ7WGN0Pyo63P29vlGWWRMk4AX8J&#10;a/oK/wCDeP4u+EvH3/BNzw/8P9FuG/tLwNrmqaZrNvIV3B5ryW+jkUAk+W0d2qhiBl45AM7Sa9DO&#10;pSWC07q/pr+tjyeG4wlmF5dIu3rp+lz7mr5F/wCC7kkEf/BKr4qfaE3ZXRQq5x839t2GD+B5/Cvr&#10;osF+8a/LP/g5e/bC0bw38IPD/wCxh4V12X+2/EmoQ634ot7dvlj0uBn8iGXK8+bcqsqhTlfsWWAD&#10;rn5zA05VcZBLun8lqfXZpWjRy+pKXZr5vRH4t19Of8EabXW7z/gpx8IodAk23C+IJnkP/TBbO4aY&#10;dD1iDj8eo618x198f8G5vwG1r4m/8FAofi1GLqHTPhx4dvdQuLpLIyQS3N1E9jDavJkCNnjnuJl6&#10;lvsrADqV+wxk1Tws5Psz8/y6nKpj6UV/Mvwd3+B+hX/BxZ8Vm+H3/BNy/wDCMemLcf8ACdeLtL0R&#10;pvO2m1WN21HzQMfNn7AI8cf63OeMH+f2v1b/AODpD4uWN/8AEj4UfAaynvVutJ0TUNe1KPpbSx3c&#10;yW9sR83zSKbK7zkDasgwTuIH5SVyZPT9ngU+7b/T9Du4gre1zKS/lSX6/qfan/BBr9kvQv2ov27d&#10;P1fx1o7Xnh34e6a/iO9gmtJGt7m8jkSOzgd1ZQh86QXAVtwkW0dCjKWx/Q4BjtX5Z/8ABrl8KxpP&#10;wL+KHxtOq7zr/i2z0RbHyceT9gtTP5m7PO/+0tuMDHlZyc8fqZXh5vWdTGNdI6f5n0+Q4eNHLoyt&#10;rLV/kvwDAPUV+cP/AAcxfGYeCv2MPDfwg03xKbW+8beNIjdacq832m2cLzS54+6ly1g3XOdvvX6P&#10;V+H/APwc7/GC48UftWeBfgtbalZ3Fj4T8FNfvHAwaa3vb+5cSxy4PynybS0cKcHbJu6MKzyun7TH&#10;R8tfu/4NjTO63sctn56fe9fwufmfXVfDzxj46+Hmi+JPEfhHR9sOqaQ3h++1w2jltPW8yXSKZSBD&#10;LPbwXMBBz5lvJdJggsRytfpl/wAE6v8AgnNbftSf8EbvjNrNn4Svv+Ey1zxYL/wVNJbswvJNGtd9&#10;stupdFJme71OyMmSqmZiQTEBX1mJrU6FNSns2l97/pnwuCw1bFVnGnuk39y/XY/M2vvT/ggj+wF8&#10;Mv2y/wBoDXPiH8aILXVPDfw1jsbqTwvdLuj1W8uWm+ziZSNslun2aRnjJw58tWDIZFPwXX0Z/wAE&#10;rf2y2/Yc/bN8N/FrV7vy/DOpZ0TxsNmcaXcOm+biKR/3EiQ3O2NQ8n2fywQJGpYyNaWFmqbs7f19&#10;4ZfKhTxsHWV431/z+W5/TIAFGAKKajq67kbcPWlY4Ga+EP1A/Ff/AIOi/ip/a/x8+GHwTGm7f+Ef&#10;8JXmtteeZ/rf7QuRB5e3ts/s3dnv5vtX5cV9R/8ABaD4wWXxo/4KW/FHXdIvbyWx0bWItAt47zjy&#10;H0+3jtLhEGThDdRXDj1D7sAkivlyvuMBT9lg4R8r/fqfmeaVvb5hUn52+7T9D7j/AOCYn/BFzUP+&#10;CjvwU1v40t+0TH4NttJ8UyaJFYr4TOovPJHbW87yFvtUAQYuUAHzE4bpxntf2vP+Dcn9of8AZ++G&#10;WpfFX4OfF3TPiJZ6Hpst7rGlf2K+maiY48Fvs0Xmzx3BWPfIVMkbkJtRZHZVP6Sf8EPfhFP8IP8A&#10;gmb8ObTU/DVvp2peIbe61/UGhRd14t3cySWs8jL95jZ/ZBk8hUVf4QB9Zsoddprwq+bYqnipKL91&#10;Pay6fifUYXIcDVwMHOPvNJ3u93rte34H8iFfeX/BCD9vzx3+zv8AtX+H/wBnjxb40vpvh78Qb5dJ&#10;/se4keaDT9VmbFpcwJhjE0k5WCTbtRln3ybvJQr8z/t5/BWH9nb9s/4nfBrT/DTaPp2ieNL9ND01&#10;pGfydNklMtlhmJZgbaSFgWJJBGSTXl2javqnh/V7XXtD1CazvrG4S4s7q3kKSQyowZHVhyrBgCCO&#10;QRX0NSnTxeH5XtJf8Mz5OjVq4DGKS3i7P5PVH9c6nIyK4H9pL9pn4Kfsl/Cy8+Mfx68b2+h6HaOs&#10;SzSKzy3M7Z2QQxqC8srYYhVBIVWY4VWYbHwW+J+ifG74PeFPjP4atLm303xd4bsdZ0+3vFUTRQ3U&#10;CTokgUlQ4VwDgkZBwSOa/C//AIOIf2ofFvxe/blu/gM19Gvhr4Y2cNppttbyq6TXt1bw3N1cMQoI&#10;f544ChZgv2bI2l3B+RwODeKxHs3pbV/I++zLMI4HB+1Wrei9X/wDsf2sv+DlH9pf4g6peaB+yX4P&#10;034f6Gs22z1rVrWLUtYnVZXKyFZA1rAHj2BofLmKNu2zNkEfH3ib/go9+3/4u1m61zV/20Pies15&#10;KZJodP8AG17aW4Y9kggkSKNf9lFUD0rxWv3Q/wCCe/8Awb/fsv8Aw/8AhToXxA/a48E3HjDxxqVl&#10;Z6he6Nql9JFY6HNgyG1ENu4W4K7gkhmaWNzF8qqCQ30Vb+z8sppuHppdv5s+Rw/9qZzWaVR6b62S&#10;+SPx30n9sf8Aa80C5kvdC/ap+JFlNN/rprPxxqEbPwByVmBPCr/3yPQVzXxO+MHxb+NevQ+KvjL8&#10;UPEXi3VLezW0g1LxNrc9/cR26szrEsk7swQM7sFBwC7HHJr+lD4l/sg/8E1fgx8Ota+KXxG/ZD+D&#10;+m6D4d0ubUNX1Cb4a6a/k28SF3batuWc4HCqCzHAAJIB/mv+MPjLw/8AEX4t+KfiD4S8F2vhvStd&#10;8R32oaX4dsVQQ6VbzXDyR2kYREXZEjCMbVUYUYUDitMDjKeMk3GFrdTPM8BWy+MVOpzc3TXoc4Ot&#10;f09f8ExvhdYfB3/gn78IfBNhplxZt/wgdhqF5a3SFZI7u9jF5chlOCp8+4l+UjI6Gv5uv2bvhIfj&#10;7+0L4F+B/wDaE1mvi/xdp2jzXsFv5rWsdzcxxPMEyN2xWL4yBheSOtf1O/Ejx94a+EPw01z4neL7&#10;lrfR/DOh3WqapMkZYx21tC0sjBRycIjHA615+e1LqFNddf0X6nqcMUre0rPpZfq/0P5vf+CvXxSt&#10;vjB/wUp+L3iuz02S1js/FTaH5MsgYltMhj05pMgDh2tWkA7BwDkjNfN9XPEXiHXvF3iC+8V+KdYu&#10;dR1PVLyW71HULyZpJrmeRy8ksjsSXdmYsWJJJJJrU+E3w41/4x/FPwz8IvCphGqeKvEFno+mm4bb&#10;GLi5nSGPcew3OMn0r3KcY0aMY9EkvuR8zWnLEYiU+sm397P6Q/8Agkf8KR8G/wDgm98IPCI1Jrv7&#10;X4Ri1tpWh2FTqTvqJixk/cN15ee+zPGcV+W3/BzB8Y38aftqeHPhHp3ipbyw8FeCYTdaYiD/AEDU&#10;ryaSWbJxks9slg2MkAbcYJav3O0fS9O0PSbXRdH0+G0s7O3SC1tbeIJHDGihVRVUAKoAAAAAAGBX&#10;8yf/AAVK+LOo/Gv/AIKG/F7xzqSWeY/Gl1pNs1jny5LbTyNPgk5Y5ZobWNmIOCzMQACAPm8pTrY+&#10;VV+b+bf/AA59jn0lh8rhQj3S+SX/AAx4HX7vf8G0/wAHJ/A37DWsfFTVfD0NvdeOPG11PY6grAyX&#10;mnWscVtGDg8BLlL4AHB+YnoRX4Qjk1/T1/wTH+EFn8C/+Cf/AMJPh7a6feWkieCbPUNQtb7/AFsN&#10;7er9tukYYBGLi4lAUjKjAOSMnuzypy4VR7v8v6R5fDNHnxsqn8q/F/8AAue7UUUV8qfchRRRQAUU&#10;UUAFFFFABRRRQAUUUUAFFFFABRRRQAV+WH/B0h8VZ9L+Cfwr+CUenRvHr3iq+1ua8835oWsLZYFj&#10;29w41JyT2MQHOTj9T6/Nf/gsP/wSG/as/wCChH7SWh/Fb4PeOvA+m6Fo/gu30kWfiXWL2KY3C3V1&#10;NJIEhtJUClZo1zuyfL5GAK7stlThjIyqOyVzzM4jWqZfOFKLbdlp66n4b1+zH/BrZ8J9S0z4WfFj&#10;453M1o1nrXiDT9Cso1U+fFJZQSXExOVwEYX9vjBJJjbIGFJ+ff8AiGP/AG+P+ip/CX/wfan/APK6&#10;v1O/4JX/ALGGtfsH/sfaP8CvGZ0WbxN/al9qPia/8P3M01reXMs7CORWmjjbItUtYz8ijMRxn7x9&#10;jNMdh6mEcKck22v8z57I8txVHHqpVg0knv32/U+jK+B/+DjD4Bw/FX9gGX4n2Nnbf2l8OvElnqiz&#10;tY+ZcPZzt9jngjccxqWngmf+Ei0GR8qkffFcz8Z/hjoPxs+EPin4N+KZriPTPFnh290fUJbRlWaO&#10;C5geB2QsCA4VyQSCAccHpXz+Hq+wrxqdn/w59Zi6CxOFnSfVNfPp+J/JrRX6Lf8AEMj+3u3K/FP4&#10;S/8Ag+1P/wCV1H/EMf8At8f9FT+Ev/g+1P8A+V1fZf2hgv8An4j87/snMv8An0zz3/g39+EV38Uv&#10;+ClvhfW1trOaz8F6NqWv6lFeckoIDZxNGMEGRbm8t3GcYCFgcgA/0NSKXXaK/P3/AIIwf8Ek/it/&#10;wT08deOviJ8e9V8H6trGuaVZad4dvvC+pXczWtsJZJbyOQTwQgCR0syMBj+5PK87v0Er5nNcRDEY&#10;q8HdJJfr+p9pkeFqYXAqM1aTbbX4fofzY/8ABWv9gnWf2Df2rNU8NaTpUi+BvFE8+q+A7yOGUQpa&#10;NJlrDe7PultSwjbLszIYZWC+aFHzDZXt5pt5FqGn3clvcQSLJDNDIVeN1OQykcgggEEcg1/Vh+0b&#10;+zN8D/2svhncfCL4/fD+z8Q6FcXCXC29zvSS3nTOyaGWNlkhkAZl3owJV3U5V2U/kr+0/wD8GyPx&#10;g8O6lca5+yR8ZdL8R6XiaSPQvGDGy1CJQF8uFJ4kaC5dvny7i2VcLwckj1sDm1GdNQrO0l16M8HM&#10;8hxFOs6mGV4vot1/muxwf7NX/ByF+2R8HtF0nwf8YvBnh34jaXptu0Ul9etLY6xdLgiPfdRl4iV4&#10;BZrdncD5mLEvXp/jv/g6Z+IuoeHJrX4Z/sd6LpGrsF+z32ueMZdRt4+RndBFbWzPkZAxKuDg84wf&#10;lx/+CEf/AAVXTr+ys3/AfG2hn/29rS8I/wDBAb/gqL4l1620jV/gRp2g208m2TVtW8ZaY1vbj+84&#10;triaUj/cjY+1ayo5K3zNx+/9EzGniOIorkSn84/q1+p1Uf8AwWK/4KJ/t4/HfwZ+z9L8a4fhzo/j&#10;jxVpGgXkfw5037DLCJ76KM3CXUjS3cb/ADjISZVYLtK4Zgf34iUJGFA6V+WX/BNv/g33+JP7Mf7R&#10;Xhn9pD9oj4v+EtTm8J6pNc2fhXQdLnvre7Y2zpDM1zcCAwyRTOsqgQycwqQwJyv6n14mZVMLKpGO&#10;HtZLouv6n0eTUsdCnOeKvzN9XfRL8D4T/wCDib4L+Mfi5/wTtuNd8H2xuP8AhBfGFj4i1S2jhkkl&#10;ks1hubSRkCKf9X9sWZ2OFWKKRiRt5/n7r+uPxF4d0LxdoV54W8U6Na6lpmpWslrqOnX1us0F1BIp&#10;SSKSNgVdGUlWVgQQSCCDX5Dftrf8G0fiX/hJb3xv+wx49006TP59wfBPi28kjltD95Le0u9riZTn&#10;YouChUKu+aQksO3Kcwo0abo1HbW6fQ87PspxGIqqvRV9LNdfVH50fse/tifGr9hz4zW/xw+Bep2c&#10;OqLZSWV7Z6lama1v7R2R3t5lDKxQtHG2UZWBRSGGK/QXxF/wdLfFG68Ctp/hL9kTQbHxN9njVdX1&#10;LxZNdWImBXzH+yJbxSFWG7an2jK5GWbBB+YD/wAEJf8AgquDj/hlZv8AwtdE/wDk2u//AGW/+CEf&#10;/BQSH9ozwPqXxx/Zzs7DwbY+K9PuvFMl/wCLtMmSTT47mN7iLZbXMkjM0QdQAvJPUda9HEf2XW9+&#10;o4trz/yep5OD/tzD/uqUZJN/yuy+9aH73aHFrEOj2sXiC9t7m+W3jF5cWtuYYpJdo3siFnKKWyQp&#10;ZiBwWPU+d/tr+GNU8bfsbfFrwZoke681f4Z67ZWi/wB6WXT50Ufmwr04dKbMoaJlYcEYr5GMuWSk&#10;ffSjzQce6sfyI0V+iy/8GyP7fLDd/wALS+EvP/Uf1P8A+V1B/wCDZD9vgc/8LT+Ev/g+1P8A+V1f&#10;bf2hgf8An4j81/snMv8An0z5Z/4Jz/shax+3B+114U+BFvbXH9jzXX27xZeW4YfZNJgIe4beqN5b&#10;ONsEbMNvnTxA43V/TxpWmafommW+jaRYw2tpaQrDa2tvGEjhjUYVFUcKoAAAHAA4r4l/4Iz/APBK&#10;jxB/wTw0Hxd4p+M974d1fx34kvI7W31Lw/M9xBaaTGissMck9tDLG8k7O0qjKOIbY9UNfcVfN5pi&#10;1isRaLvGO36s+yyPAywWFvNWlLV+XZfr8z+fX/g4k0WTSv8AgpXrF84ixqXhPSblfL64EJh+bjrm&#10;I+vG36D4aR3jO5HZeCPlPYjB/Sv2+/4K/f8ABG39pT9vz9qLTfjb8EfFfgPS9NtfBdppV5F4j1G7&#10;t7mW5iubqQviC0lVl8uaJQxbd8hGAAM/K3/EMf8At8f9FT+Ev/g+1P8A+V1e3g8dhKeFhGU0mkj5&#10;vMstx9THVJwptpvRn508mv6SP+CQP7Clv+wv+yLpfhjxNo8cPjjxPs1fxxMUjMkV06/u7Leucpbx&#10;kR4DMnmGd1wJSK+M/wBgL/g3h+NvwP8A2rPC3xo/ag8c+BtU8OeE7wapbaT4bv764mvNQiIa1D+b&#10;BbhI0l2zE5fcYVjMZWRmX9c0UKuFFebm+Op1kqVJ3W7/AER6+QZZUw8pVq0bS2Sfbqxa/KD/AIOU&#10;P2G/F3jnTdB/bh+HmnTXyeGtJXRPHFqkgzb2InaS1u0jCZYLLPNHK24kB4CECpK4/V+qus6LpXiH&#10;SrnQtb06C7s72B4Ly1uoRJHPE6lXjdW4ZWUkEHgg15WFxEsLXVRdPxR7uNwlPHYaVGXXr2fRn8jN&#10;ewfsbft0ftHfsI/EGf4gfs++MVs/7Qjii1zRdQt/tGn6tFG+9EniJHIJYLIhSVBJIEdRI4P6l/ty&#10;f8G23w6+J2uah8R/2L/Hdr4L1K+uDNN4N16N20bexjB+zzRK01mgAmk8spOpZ1RBDGAB8QeL/wDg&#10;gP8A8FRfDXiK70XR/gPp/iC1tpSkOr6R4x0xLe6H9+NbmeGYD/fjQ+1fWQzDAYqnaUlrunp+eh8J&#10;UyvNMDW5oRbts46/lr953ni//g5X/wCCg3ibwzeaDpHhX4aaBdXUJSHWdJ8O3b3Nq39+Nbm8mhLD&#10;/bjdfavg/wCIHxC8dfFbxjf/ABC+Jni/Ude1zVJvN1DVtWu3nuLhgAoLOxJOFAUDoFUAYAAr6iX/&#10;AIIR/wDBVh+n7Kzf8C8baGP/AG9r2j4Gf8Gzv7X3jZ7LUvjp8UPCfgWwuLdnurW0aTV9StZB92No&#10;o/Lt2z3ZblgB2PSphVyvCJuEor01f4XY6lDOswajUjJ+qsvxsj88fBngvxd8RfFWn+B/Afhq+1jW&#10;NUult9N0vTbZpp7mVuiIiglj9BX9G/8AwSW/4J76b/wT7/Zog8K6y8N1428TypqfjfUY4Y/luNm2&#10;OyjdRueC3UsF3MwMkk0i7RLsXb/Yb/4JefsofsA2dxefBrwtdX3iK/t/s+peMPEVwLjUbiHzGfyV&#10;KqscEeSAVhRA4jjMnmMisPoiXOzC14mZZl9a/d09I/n/AMA+lyfJvqP72q7z/Bf8E/nO/wCC6nxj&#10;/wCFwf8ABS/x6tj4mXU9M8K/Y/D2l7Vwtr9mt0N1b9ATsvZLzJOfmJwcYr5Cr9OvjD/wbu/8FE/j&#10;X8XPFPxl8S/Ef4O2+peLvEd9rWoW9nruqiKKa6uHndUDaexChnIGSTgDJPWubP8AwbIft8Y/5Kl8&#10;Jf8Awf6n/wDK6vboYzBUaMYc60SR81isvzLEYmdT2T1bf4n6b/8ABF/4Q3vwa/4JofCvQ9Xt7Jb7&#10;V9Fk16eayziWPULiW8ty5KgmQW00CN1wU2gkKDX1HWR4A8FeGvhr4F0b4deDNLWx0fQNKt9O0myV&#10;mYW9tBEsUUYLEkhUVRkkk45rXr5GtU9rVlPu2/vPvsPSVGhGmuiS+5A33a/mZ/4K1fFWT4x/8FIf&#10;jB4uk0tbP7L4wl0RYlm8wMumomnCXOB/rBa+Zjtvxk4yf6ZJzJ5D+Um5tp2qTjJx0r8Lb7/g2f8A&#10;+Cg2rX02qal8X/hTcXFxM0txcTeItUZ5XY5ZmJ07JJJySeSa9TJ6mHo1JTqSS0sr/j+SPE4ho4rE&#10;UYU6MXLVt28lp+bPzjr+mX/gkt8K7b4P/wDBNz4P+ErXUZLpbzwbBrTySrtKvqTPqLR4HZGuigPU&#10;hQTX5Z2//Bsf+3ibiMXfxX+E6xFwJGj1zUmZVzyQDp4ycdsjPqOtfulZ2dtYWsdlZwLHDEgSOKNc&#10;KigYAA7DFb5xjKNanCFOV9bv9PzOfh7L8Rhqs6lWLjokr/e/yR/Np/wWI/ZQh/ZD/b08XeDdB0eK&#10;x8N+JJF8SeFLe3jhjijs7t3LQxxRYWGOK5S5gRCARHChxggn5fr+hv8A4LN/8EyPGv8AwUX8AeDB&#10;8H9a0PTfF3hPWbjy7rxHfTQWj6dcxDz0PkwTO0vmw2pTgKF83nJGfz6/4hj/ANvj/oqfwl/8H2p/&#10;/K6u/B5lh5YaPtZpSWjv5HlZlk+LjjJ+xg3F6q3n0+R93f8ABAL9s9f2mP2M4PhL4pv/ADPFPwo+&#10;z6JeZTBn0tkb+zpvliRBiKOS22gu5+x+Y5zKM/bXjPxb4d8A+D9V8deL9UjsdJ0XTpr/AFS9mztt&#10;7eFDJJIcdlRSx+lfl3/wTG/4I5f8FA/+Cf37WGk/G688ffC/UfD91ZzaT4v0vT9evvtFzp0xVmMR&#10;k03HmRyxwzKu5N5h8suiyMw/QT9tn4ZfFf41/sm+Pvg18E5tBi8R+LvDdxotrN4kuJorOKG6HkXD&#10;u0McjhhA8pTCkeYEzxkjwMZDDvGfu5Llk/uvufVZfUxX9n/voNTirWfW239dz+Xfx9438SfEzx1r&#10;XxI8Zah9r1jxBq1zqWq3RUL51zPK0sr4HAy7MePWs6xsb3VL2HTNNs5bi4uJVit7eGMs8rscKqgc&#10;kkkAAck1+iP/ABDIft8H/mqfwl/8H2p//K6vQv2Tv+Ddj9sL4NftP/D34wfEb4n/AA3k0Xwn4y07&#10;WtQh0fVb+a5mS1uEn8tEkso1JYxheXAAYnnGD9PLMMHGD5ZrQ+LjlOY1Kq5qb1erP11+D/w30L4N&#10;/Cbwx8IfC7ytpvhXw9ZaPp7TvukMFtAkMe4922oMn1ro6AMdBRXxLd3dn6PFKKsj8Af+DjX4W2Pg&#10;D/go7deLrK9uJm8ceC9L1m7WYDbBLGJNO8tMD7uywjc5yd0jdsAfBtfv1/wWo/4JZ/Gn/golqfw7&#10;1r4F674N0u88LQ6pDrVx4nuri3e4inNo0CI0FvMXCGKc4baFMvGdzV8N/wDEMf8At8f9FT+Ev/g+&#10;1P8A+V1fW4HH4aOEgpzSaVvuPhM0yvGSzCpKnTbTd7rz1f4n6Af8G/Hxof4t/wDBNvw7oV3cX015&#10;4F1vUPDt3cX0u/zNsgu4VQkk+WlvdwRKO3lYAwBX5K/8Fs/hhefC3/gpl8TrKSwvo7XW9Qt9b0+4&#10;vYCguku7aKWR4jgB41uDPEGGRmFlJ3K1fq5/wRb/AOCcv7UP/BOyz8feGPjp478L6vo/ieTT7rRr&#10;Twzrd5cR2dzCJ0ncxT20Kq0qPAC6kki3UHhVx3P/AAU//wCCVXwo/wCCi3guzvp9Rj8NfEDQ4/L8&#10;P+MIbISlrffuayuk3KZoCWZl+YNDIxdDhpY5fMo4qhhcznJO8JdV52f5nsYjA4rHZLTptWnG2j62&#10;uvxWp/N9X6Pfsf8A/Bx18dP2ePg7pvwf+LvwS034hR6Bp0NhoOtJrraXeC3jDKq3R8idbhlTy0Dh&#10;Y2Ijy5kdmevNviH/AMG/H/BTzwV4km0Pw78ING8WWsaIya14e8X2MdtKSoJVVvZbebKk4OYgMjgk&#10;c1V8H/8ABAf/AIKi+J/Ednomr/AbT/D9rcyhJtY1jxjpjW1ovPzyLbTzTFf9yN256V7VapluJp/v&#10;JRa9f+Dc+dw1HOMHUfsYSTf926/FWOf/AGyf+Crv7bf/AAUYNj8J/E11b6foV9dQQW3gPwPYTJDq&#10;l15xMPmhnlmupS5jCxljHvjjZIlcbj8qV+5f7HX/AAQM0X9lX4f6x8U9V8c6f4p+N6eHrz/hB766&#10;ieHQvDmrPZlLeZU2tJcNFOSwuHQYXayQJIgY/JX/ABDH/t8f9FT+Ev8A4PtT/wDldWeHx+XwvCDU&#10;Yr5X/rub4vK82qctSonKT3627frojif+Def4TXHxJ/4KV6D4mjvbeOHwP4b1TXbqGaMsbhWhFgqL&#10;6MJL6OTJ7RnuRX6yf8Fr/i9d/Br/AIJn/EzVNJ1qzs9Q1zTYNAs47plzdLfXEdvcxRq33n+yPcsM&#10;ZKhGb+HI8n/4Iwf8ElPi5/wTz8eeOPiH8eda8Iarq2uaTZ6d4fuvC+o3U5trcSSS3aSCe3hA3uto&#10;Rjd/qm+739C/4LJ/sN/tB/8ABQX4G+F/gn8DdU8IafHpviwa3q194q1K5gOYraaCKOIQW027d9pl&#10;Zi23GxcbsnHk4qvRxGaRlze6ra9NNf8AgHu4HC4jC5LOKi+d3063ei/zP50a+tP+CHvwai+M3/BS&#10;/wCHdrqfhebU9L8NzXXiHUjGzBbM2lvI9rcOVIwq3psx6FmVTkEivYv+IY/9vj/oqfwl/wDB9qf/&#10;AMrq+xP+CNX/AAR6+NX/AAT7+Nfir4y/HXxv4X1K81Lwyui6LbeFb64njEclwk9w83n20JVgba3C&#10;bdwIaTOMLn1cZmGF+qzUJptq336HhZflOM+u03UptRTTd/LU+6vjv8UbT4HfBDxh8aNQ06S8t/CP&#10;hfUNauLOFwrTpa20k5jBPALCPaDg4Jr+T15HldpJHZmZsszHJJ9a/qD/AOCifwH+L37Tv7Gvjb4B&#10;fAvxXY6J4k8UWdvZ22oapfTW9uLf7VC11FI8McjhZLZZoiAhDCTacAkj8kP+IY/9vj/oqfwl/wDB&#10;9qf/AMrq8/J62Gw9OTqSSbf4L/hz1eIcNjMVVhGlBtJPbu/+GPhn9nv4Wf8AC8/j34I+Cf8Aax0/&#10;/hMPF2m6Ib8Q+Z9m+1XUcHm7cjdt8zdjIzjqK/q+iUJGqKOAuBX5K/8ABOT/AIIKftRfsqftoeCf&#10;2gfjV4v+GureHfDNxeXFzY6TqN7cXDTNZTxW7ok1lGm5J5IpNxYFdmRyBX62DgYrDOMVTxFWKpu6&#10;S/F/8MdXD+DrYWhN1Y2bfXsl/wAFhRRRXjn0AUUUUAFFFFABRRRQAUUUUAFFFFABRRRQAUUUUAYv&#10;i34lfDrwC1unjvx7ouim63/Zf7W1SK287bjdt8xhuxuXOOm4eorG/wCGjf2ev+i7+Df/AAp7T/45&#10;XU6zoei+ItLuNE8QaTbX1ndRmO6s7yFZIpUPVWVgQwPoRXlPxC/YR/Zg+IKyyy/DK10m6ktvJjuv&#10;D8jWfk9cOsUZ8ksMnlo2zxnIGK8zHSzimr4OMJeUnKP4pSX4I9bLo5HUajjp1IecIxl+Dcfzf6HW&#10;/wDDRv7Pf/Rd/Bv/AIU9p/8AHKP+Gjf2e/8Aou/g3/wp7T/45XzJ8RP+CTQ23F58J/iuQQqfZdP8&#10;RWmdzZ+YtcQgYGMkAQnkY75Hh/xB/YX/AGm/h2Zprn4aXGsWkMyxre+HWF4JtwzuWJf34UdCWjUA&#10;j0wT8RmHFXGGW3dXK7pdYycl6+6nb52P0DLOD+Bs2sqOb2k+k4KD9PeaTfo2foX/AMNG/s9/9F38&#10;G/8AhT2n/wAco/4aN/Z7/wCi7+Df/CntP/jlfk9qem3+i6jPo+s6bcWl3aytFc2t1C0ckTqcFWVs&#10;FSD1BGRUWxfSvmZeLmMjK0sIk/8AE/8A5E+sj4K4CUVKONk0/wC4v/kj9Zv+Gjf2e/8Aou/g3/wp&#10;7T/45R/w0b+z3/0Xfwb/AOFPaf8AxyvyZ2L6UbF9Kn/iL2K/6BI/+Bv/ACK/4gngv+g2X/gC/wDk&#10;j9Zv+Gjf2e/+i7+Df/CntP8A45R/w0b+z3/0Xfwb/wCFPaf/AByvyZ2L6UbF9KP+IvYr/oEj/wCB&#10;v/IP+IJ4L/oNl/4Av/kj9Zv+Gjf2e/8Aou/g3/wp7T/45R/w0b+z3/0Xfwb/AOFPaf8AxyvyZ2L6&#10;UbF9KP8AiL2K/wCgSP8A4G/8g/4gngv+g2X/AIAv/kj9Zv8Aho39nv8A6Lv4N/8ACntP/jlH/DRv&#10;7Pf/AEXfwb/4U9p/8cr8mdi+lGxfSj/iL2K/6BI/+Bv/ACD/AIgngv8AoNl/4Av/AJI/Wb/ho39n&#10;v/ou/g3/AMKe0/8AjlH/AA0b+z3/ANF38G/+FPaf/HK/JnYvpRsX0o/4i9iv+gSP/gb/AMg/4gng&#10;v+g2X/gC/wDkj9Zv+Gjf2e/+i7+Df/CntP8A45R/w0b+z3/0Xfwb/wCFPaf/AByvyZ2L6UbF9KP+&#10;IvYr/oEj/wCBv/IP+IJ4L/oNl/4Av/kj9Zv+Gjf2e/8Aou/g3/wp7T/45R/w0b+z3/0Xfwb/AOFP&#10;af8AxyvyZ2L6UbF9KP8AiL2K/wCgSP8A4G/8g/4gngv+g2X/AIAv/kj9Zv8Aho39nv8A6Lv4N/8A&#10;CntP/jlH/DRv7Pf/AEXfwb/4U9p/8cr8mdi+lGxfSj/iL2K/6BI/+Bv/ACD/AIgngv8AoNl/4Av/&#10;AJI/Wb/ho39nv/ou/g3/AMKe0/8AjlH/AA0b+z3/ANF38G/+FPaf/HK/JnYvpRsX0o/4i9iv+gSP&#10;/gb/AMg/4gngv+g2X/gC/wDkj9Zv+Gjf2e/+i7+Df/CntP8A45R/w0b+z3/0Xfwb/wCFPaf/AByv&#10;yZ2L6UbF9KP+IvYr/oEj/wCBv/IP+IJ4L/oNl/4Av/kj9Zv+Gjf2e/8Aou/g3/wp7T/45R/w0b+z&#10;3/0Xfwb/AOFPaf8AxyvyZ2L6UbF9KP8AiL2K/wCgSP8A4G/8g/4gngv+g2X/AIAv/kj9Zv8Aho39&#10;nv8A6Lv4N/8ACntP/jlH/DRv7Pf/AEXfwb/4U9p/8cr8mdi+lGxfSj/iL2K/6BI/+Bv/ACD/AIgn&#10;gv8AoNl/4Av/AJI/Wb/ho39nv/ou/g3/AMKe0/8AjlH/AA0b+z3/ANF38G/+FPaf/HK/JnYvpRsX&#10;0o/4i9iv+gSP/gb/AMg/4gngv+g2X/gC/wDkj9Zv+Gjf2e/+i7+Df/CntP8A45R/w0b+z3/0Xfwb&#10;/wCFPaf/AByvyZ2L6UbF9KP+IvYr/oEj/wCBv/IP+IJ4L/oNl/4Av/kj9Zv+Gjf2e/8Aou/g3/wp&#10;7T/45R/w0b+z3/0Xfwb/AOFPaf8AxyvyZ2L6UbF9KP8AiL2K/wCgSP8A4G/8g/4gngv+g2X/AIAv&#10;/kj9Zv8Aho39nv8A6Lv4N/8ACntP/jlH/DRv7Pf/AEXfwb/4U9p/8cr8mdi+lGxfSj/iL2K/6BI/&#10;+Bv/ACD/AIgngv8AoNl/4Av/AJI/Wb/ho39nv/ou/g3/AMKe0/8AjlH/AA0b+z3/ANF38G/+FPaf&#10;/HK/JnYvpRsX0o/4i9iv+gSP/gb/AMg/4gngv+g2X/gC/wDkj9Zv+Gjf2e/+i7+Df/CntP8A45R/&#10;w0b+z3/0Xfwb/wCFPaf/AByvyZ2L6UbF9KP+IvYr/oEj/wCBv/IP+IJ4L/oNl/4Av/kj9Zv+Gjf2&#10;e/8Aou/g3/wp7T/45R/w0b+z3/0Xfwb/AOFPaf8AxyvyZ2L6UbF9KP8AiL2K/wCgSP8A4G/8g/4g&#10;ngv+g2X/AIAv/kj9Zv8Aho39nv8A6Lv4N/8ACntP/jlH/DRv7Pf/AEXfwb/4U9p/8cr8mdi+lGxf&#10;Sj/iL2K/6BI/+Bv/ACD/AIgngv8AoNl/4Av/AJI/Wb/ho39nv/ou/g3/AMKe0/8AjlH/AA0b+z3/&#10;ANF38G/+FPaf/HK/JnYvpRsX0o/4i9iv+gSP/gb/AMg/4gngv+g2X/gC/wDkj9Zv+Gjf2e/+i7+D&#10;f/CntP8A45R/w0b+z3/0Xfwb/wCFPaf/AByvyZ2L6UbF9KP+IvYr/oEj/wCBv/IP+IJ4L/oNl/4A&#10;v/kj9Zv+Gjf2e/8Aou/g3/wp7T/45R/w0b+z3/0Xfwb/AOFPaf8AxyvyZ2L6UbF9KP8AiL2K/wCg&#10;SP8A4G/8g/4gngv+g2X/AIAv/kj9Z/8Ahoz9nz/ouvg3/wAKa0/+OUD9ov8AZ9PT46+Df/CmtP8A&#10;45X5MbQOlKGINP8A4i7iv+gSP/gb/wAg/wCIJ4P/AKDJf+AL/wCSP1nH7RH7P56fHLwf/wCFLa//&#10;AByl/wCGhfgEenxw8H/+FLa//HK/JyObFWIrjnrVrxbxL/5hY/8AgT/yM5eCuDX/ADGS/wDAF/8A&#10;JH6uD9oL4Cnp8bvCP/hSWv8A8cpR8f8A4EHp8a/CX/hR2v8A8XX5VxXANWIrrnGa2j4rYiX/ADDR&#10;/wDAn/kZS8GsKv8AmLl/4Av/AJI/U0fHz4Fnp8aPCf8A4UVt/wDF07/he/wP/wCiyeFf/Cgtv/i6&#10;/LqG596uQ3QPU1svFHEP/mGX/gT/AMjGXg/hY/8AMXL/AMAX+Z+nS/HX4It934xeFf8AwoLb/wCL&#10;pf8AhePwU/6LB4X/APCgtv8A4uvzNhuKswzjrmq/4idiv+gaP/gT/wAjGXhHhl/zFS/8BX+Z+lX/&#10;AAvH4K/9Ff8AC/8A4UFt/wDF0f8AC8Pgsenxf8L/APhQW3/xdfm6kwParmkabqOuX8elaJplxeXU&#10;zYhtbWFpJJDjOAq5J4o/4ibjJStHCp/9vP8AyMpeFODhFuWLaS7xX+Z+i3/C8PgsOvxf8L/+FBbf&#10;/F0n/C8vgpjP/C4PC/8A4UFt/wDF18SeHf2Vf2gPFNqt9p/wxvoY2k27tQeO1Ye+yZlbHfIBz2zW&#10;vqf7L3hvwPNcQfF74/8AhnRZYdimx0tZdRu0ZhuxJAoRkGMHPI57DBPeuNuJZU/af2eox/mnPkj/&#10;AOBTSX4njVOCeG6dX2SzHml/LCPPL/wGDk/wPsM/HX4Ig4Pxi8K/+FBbf/F0n/C9/gf/ANFk8K/+&#10;FDbf/F18H6ndfAfQba3fw/4e8Qa9dRxt9ol1y6js7Rn6D9zBulK454nQ5A5IyKv618NNV8EeDYPG&#10;vxN8NWOk2d3qU0+h+FWtHhvruVSq4eRlNxFaLnJDS722gLtMgmHB/wARJzL3+XD05KCvJxnJqK7y&#10;lyKNui5XJt2UU2zaXh5gY8vNXnFzdoqUYpyfaMeZyv1fMopLVtJH334b8X+E/GVm2o+EPE2n6rbx&#10;ymKS4028SdFcAEqWQkBsMDjrgj1rRrxT9gTwtb6B+ztY6tDPI8mtaldXk6yYxGwk+zgLgDjbAp5z&#10;yx7YA9rr9NybHVsyymhi6sOV1IxlZO9uZXXboz84zbB0svzOthacuZQk432vZ2f4hRRRXpnnhRRR&#10;QAUUUUAFFFFABRRRQAUUUUAFFFFABRRRQAUUUUAFBAPUUUUAZfinwT4P8cab/Y3jLwrpurWfmB/s&#10;up2MdxHuHRtrgjI9cV478Qf+Cc37MnjpmubDw5eeHbiS686a40G+KBhggxiKUSRImSDhEUgqMEDI&#10;Pu1FedjsoyvMo2xVGM/8UU38nuvkz08vzrN8plfB150/8Mmk/VXs/mj4Z8cf8En/AB3Y3CyfDb4p&#10;6XqEbSuXh1q1ktGiT+ABo/NEjep2oOM98DxPxf8AsiftOeBmhXXvgnrcnnozKdLhW/VQuM7zamQJ&#10;1GNxGecZwa/VKiviMw8L+HMVd0Oak/J3X3Su/uaPv8t8XOKcHaOI5Ky/vR5ZffGy++LPxnJwcGjI&#10;9a/Xbxv8I/hh8SoVh8f+AdI1jy43jhk1DT45ZIVfG7y3Zd0ecDlSDwPQV4f8Qf8Agl/+z54kiefw&#10;Pdax4aultTHbrb3hurcSc4kdJ90jdRlVkQEDjBya+HzDwnzihd4SrGouzvF/dqv/ACY/QMt8Zcjx&#10;Fo42jOk+6tOP3+7L7os/Pmivpr4g/wDBLb43+HmubrwD4m0fxFbwxK0ELs1ndTt/EoR90Qx6mUZA&#10;7HivGfH/AOzn8dvhaLiXx58LNYs7e1jV7i+jtTPaxqehM8W6IfTdkE4NfD5hwzn+V3eJw04pdbXj&#10;/wCBRuvxP0HLeLOG82ssLioSb2V+WX/gMrS/A4uik3L60oOea8M+hCiiigAooooAKKKKACiiigAo&#10;oooAKKKKACiiigAooooAKKKKACiiigAooooAKKKKACiiigAooooAKKKKACiiigAooooAKKKKACii&#10;igAooJwMmk3r60AL06U5XI610Pg74P8AxX+IVvHeeBvhtrmrW8lx5C3djpcskAkyBhpAuxcZGSSA&#10;AcnAr1Xwj/wTd/ao8TSyR6v4b0vQVRA0cmsavGyy/wCyBbecwP8AvAD3r1sDkedZhb6th5zXdRdv&#10;vtb8TxsfxDkOWXWLxNODXRyV/uvf8Dw6O4I6mrMNz719eeDf+CTao1pd/EH4wM6+Vm/sNF0vaQ+O&#10;kc8jnIB7mIEjsK9U8G/8E4v2XvC1oqap4b1LXZ1n81brWNWk3L0wm2Dyo2UEZwyknJBJGAPscD4b&#10;cUYizqRjTX96Sv8AdHm/Gx8RmHitwhhbqlKdV/3YtfjPl/C/kfnvHdADrXoHgr9nf4+eO5bdPDXw&#10;k1ySO6g863urmxa3t5I8ZDCabbGcg8fNz2zX6Q+E/hl8NPAD3E3gbwFouitcqoun0rS4bcyhc7dx&#10;RRuxk4z0ya434mftj/s7/CqOWDWfiNZ317EswGmaK32ycyRHDRN5ZKxPk7QJWQE554OPqKfhzl+X&#10;U/a5njVGPklFfKUm7/cfI1PFTNM0rexynAOUvNym/nGKVv8AwI+ZPBH/AATr+PWuQ2t54pvtF0KK&#10;WUi6tp7wz3MKBiNwWJTGxIG4DzBwRkg5A9S8K/8ABNLwLZ20n/CZfE7WL6bdmFtNtobRVXHRg/nb&#10;jnuCPp3rj/iL/wAFS9QuZZLT4T/DSKKNZFMd/wCIZizOm35gYIWAQ7uh81hgcjnA8J+IP7Snxr+L&#10;EDWPjn4h311ZyKEk0+ErBbyKGDDfFEFV8EAgsCRgc1x1cd4eZV7tClLESXVtpfNuy+ai/I7qOX+J&#10;+de9ia0cLB9ElzfJLmfyc0+59e65oH7BHwF1GSHXLDRGv9pilsLhptUlRgA2GiYyiIkYwWC59a4/&#10;xJ/wUN0PSNNXQPgz8KIbO1hgjWzk1TZFHDg/Mn2aA4244BEo5OcYGD8kW93gYBq1FdKP4q86txtj&#10;uVwwFKGHj/cir283b8UkelQ8Pcv5lPMa1TEzX88ny38le/ycmeo+Ov2mfjZ8RzJF4g8e3kVrJ5y/&#10;YNOb7ND5cnWNhHgyqB8o8wucZ55Oec8IeD/FPjzWo/Dvgzw9c6leTbcQ2sRbapYLuY9EQFhl2IVc&#10;5JArpvgJ+zL8SPjveefp1u2l6KqhpNcvrd/JkG8oVhHHnOCrZAIVduGZSVB+vbfSfgd+xt8NLnW4&#10;4PsVv+7WeZ28y81O4C4RATje7fMQg2ouXbCLuI6Mr4bzLiL/AG7Maso0Vq5zd20t+W/Tz2XS9rHD&#10;nPEmU8NP+z8rpRnXbsoQSST6c1uvkte9r3PKNH+Dnwy/ZC8Ir8Tvi79l1/xUtxu0LTYJiIkmUfKI&#10;w2N2Cd7TMvyYXau4Df8APPxM+IPiv4reK7rxp4zv/tF1NwkcalY7eMfdijUk7UHpnJJJJLEk6fxm&#10;+Nfif44eMpfFXiFzDApK6bpscpaOzi4+UZxljgFmwNx7AAKE+BvhR/HHxh8N+GP7MjvYrjWIWvLW&#10;bG2S3RvMmB3cEeUrkjuBgZJxXjZxiKGa16eWZbDkw/MlFdZybtzy6tu+l9lpoehlOX4jKcLUzTNJ&#10;8+IcW5PpCKV+SPRJW1tu9ddz7++Gfhm58F/DvQvCF5cRzTaXo9taTSxLhXaOJUJHsSM1uUKoUbRR&#10;X9H0aUKFKNOG0UkvRaI/mupUnWqSqT3bbfq9QooorQzCiiigAooooAKKKKACiiigAooooAKKKKAC&#10;iiigAooooAKKKKACiiigAooooAKKKKACm+WnTbTqKAOF+Iv7NHwG+KpuJvHPwr0i8urp0a41CO38&#10;i7kKgBczxbZegAxuwQMHjivEfiD/AMEqvhVrrvdfDvx5q3h+WS63mC6iW+to4sN+7RSY5Ac7fmaR&#10;+ARg5yPqiivDzDhvIc0v9aw0JN9bWl/4ErS/E+gyziriLJ7LCYqcUul7x/8AAZXj+B+d3jz/AIJl&#10;ftHeFmkn8LyaL4kh+1FII7G/8i4MXzYkdbgJGvAGVWRyC3G4ZNeLeOfhZ8TPhlKYviF4A1jRx9oe&#10;CObULB44pXXORHIRskHGQVJBHIJHNfr0QD1FNaGJ/vxK31WviMw8KclxGuEqypPs7Sj9zs//ACY/&#10;QMt8ZM+w1ljKMKq7q8Jferx/8lPxpByM0V+o/jP9i79mLx3JDNrPwe0mB4d/lto6vp+dxGS32Zox&#10;IeBjdnHOMZOfFvGf/BJjwRcxwv8AD34tatYtHG/nR61ZxXfnNxsAaLyfLHXOQ+cjGMc/D5h4W8RY&#10;W7w7jVXk+V/dKy+6TP0DLfF7hfGWWJU6L8480fvjd/8AkqPiGivcPHv/AATv/af8Dwvd2fhax8QW&#10;8Vq8802gagJCgUZKCOURySOR0VEYnoOSBXjviTwt4p8Gar/YfjLwxqGk3vlCT7JqdlJby7D0ba4B&#10;wcHBxjg18RjsnzbLHbF0JQ83FpfJ7P5M+/y/PMnzaN8HiIVPKMk381uvmijRRntRXmnqhRRRQAUU&#10;UUAFFFFABRRRQAUUUUAFFFFABRRRQAUUUUAFFFFABRRRQAUUUZHrQAUU63huLy5jsrK3kmmmkWOG&#10;GFSzOxOAoA5JJ4AHJr0Xwj+yD+0742aZdG+Cmtw/Z9u86rCtgG3ZxtN0Y9/Q525xxnGRnrwuAx2O&#10;ly4alKb7Ri3+SZx4zMcvy+PNiq0aa7yko/m0ecUV9PeC/wDglj8Z9Zkjm8b+M9D0W3ki3MtsZLy4&#10;jbIwpTCJjGckSHHoe3p3hH/glD8KLC0jbxr8Sde1O5SfczafHDaQumR8hRllbnkEhwcHjHWvqsF4&#10;e8VYzX2HIu82l+F+b8D43HeJnBuB0+sc77Qi5fjZR/E+EycDNXPDfhvxL4y1RdD8H+G9Q1a+ZC62&#10;em2bzylR1O1ATgeuK/Trwh+xZ+y94Jed9J+DWkXH2hVEn9sI+oAbc/dF00gTrztAz3zgV6Vp+laX&#10;pFjDpelabb2trbxLFb29vCqRxRgYCqoACgAAADgAV9bgvCPFS1xeJivKEXL8Xy/kz4zHeNWDjdYL&#10;CSl5zko/hFSv/wCBI/MvwX+wr+1L44htb21+F1xptrdTeWbjXLiO0aEBtpd4XbzgoxniMkjkAgjP&#10;q3hL/gk18Qb60lfxz8X9H02YOPIXSdOlvVZcdWMhgKnPYBvr2r7mwPSivrcF4X8M4XWqp1X/AHpW&#10;X3R5fzZ8ZjvFzi3FXVFwpL+7G7++fMvuS+R86+E/+CY37Nnh66e41tde15Xh2/Z9U1QRxo2R86/Z&#10;kibP1YjB6Z5r1bwR+zr8C/h0bOfwb8J9CsbqwTba6gmno10gwVz57AykkEgsWJIJyTXXahqNhpNh&#10;Nqmp3kVvb28bSXFxPIESNAMlmY8AAckngCvHPiZ+37+zR8NU8pfGv/CQXW1HW08Mqt1lWJGfN3CE&#10;YwcqZAwGPl5FfQfUeE+HaftJU6VHzain8m9X+J8z/aHGXFFT2Ualavf7Kcml6pe6vN2XmeziNB0F&#10;EkqRjLnFfCfxP/4KpfETXPtGnfCbwNY6Jbss0ceoapIbq52k4jmVBtjjcDkqwmXJxkgHd8+/Ev43&#10;fF74xTtL8TPiHqerRmZJls5rjbaxyKmwOkCYiRtpIyqgnc2eSc/L5p4pZDg7xwkZVn/4DH72r/8A&#10;kp9dlPhBxFjrSxk40I9n78vui7ffJPy7fol8Sv25/wBmf4ZvPZX/AMRoNUvoYPMWx0GM3jSHLDy/&#10;MT90r5U5V3UjgnAIz89fEr/gq140vrh7T4R/DqxsLcNIq32vSNcTSoQNjiOMosTDkkFpQePTn5K2&#10;r/dor86zTxM4kx940ZKjH+6tfnJ3f3WP1DKfCjhbLrSrxlXl/fdo/KMbL5ScjsviL+0P8b/iyssP&#10;xB+Jmq39vOsYmsFn8m1fYcqTbxBYsg4OducgHtXIxy7TxUdFfDYjGYrF1XUrzc5PrJtv73qfoWGw&#10;WDwVFUsPTjCK6RSivuVkXIrmrEVwO5rLDleCa674RfCH4ifG3xZD4Q+HmgSXc0kii6umVhb2SHP7&#10;yaQAhFABPqxGFDMQp1wtPEYmtGlRi5Sk7JLVt+hGLq4fB4eVevNRhFXbbskvNsp6bFe6lew6Zptn&#10;NcXFxMsVvb28ZeSWRjhUVRyzEnAA5NfWX7L/AOwFcatb2vj348QSR281uZLfwv8APFN8w+VrlgQ0&#10;fGW8ofNkrvKkNGfXf2ZP2L/h3+z7BD4guiut+JwJN+t3EJUQBxtKQRkkRjbwW5c7n5CtsHrurarp&#10;mg6ZPrOr3kNraWsLS3VzNIEjhjUZZmY8KoAJJPAAr9x4X8P6WDisVm1pS3UPsx/xPZvy+FefT+e+&#10;L/Eytj5SweTXjB6Oe0pdPdW8U+/xf4euf4g13wT8KfBcus6vcWmj6Lo9oo+VAkVvEoCoioo/3VVF&#10;BJJVVBJAr4B/aP8A2itV+P8A43bWBFNa6PZgxaTp8kmSqZ5lcAlfNbvjgAKuW27in7XP7Ut7+0D4&#10;0GnaHdSxeF9JmZdLtSSFupAWH2t1Kg7mU4VW5Rc4ALPnyqG7I74r53jHjBZrUeCwbtQi9Wvttf8A&#10;tq6Lrv2t9TwLwK8norMMcr4ia0T+wn/7c+r6bLrfbiuRjBr3f/gn/wCGI/EHxwfXbm1mZNF0ma4h&#10;mRTsSZysIVjjHMckpAPJ25H3TXzvFdA8V9kf8Ez/AA2E8EeJPG323cb3VorL7P5f3PIi8zduzzu+&#10;0Yxjjb7153BeF+ucSUE9otyf/bquvxsenx9iPqPC2Ikt5JQX/bzSf/ktz6cooor+iD+YAooooAKK&#10;KKACiiigAooooAKKKKACiiigAooooAKKKKACiiigAooooAKKKKACiiigAooooAKKKKACiiigAooo&#10;oAKKKKACqet+HdB8TaXPoniPRrXULK6TZc2d7brLFKvoyMCGH1FXKKUoxlGzVxxlKMk1o0eO+P8A&#10;9gz9l7x+J55fhtDpF1Lb+VHdeH5ms/Jx0ZYk/c7vdo2z3zxXiPxE/wCCT00a3F38JPipn7n2PTvE&#10;Vp7gPvuIR6ZIxD1wDj7w+0KK+azDg3hnM7uthop94+6/X3bX+dz6vLeOeK8psqGKk0uknzr0tK9v&#10;lY/MD4hfsOftQfDppZbz4YXWrWsdwIY7zw+wvBNkZ3CKP98F6/M0agd+oz5Vf2d3pV9NpeqWkttd&#10;W0zQ3NvcRlJIpFOGRlPKsCCCDyDX7KEBuCKy/FXgfwX4609dJ8beEtN1i1WQSLa6pYx3EYcAgNtc&#10;EZAJ5xkZNfD5h4S4GpeWCxEo+UkpL71ytfcz9Ay3xozCnaOPw0Z+cG4v1s+ZN/NL0Px7BB6UV+kH&#10;j7/gnJ+zJ40kafS/Dd94dmkujNNNoOoFQ+c5QRzCSNEyc4RVxgAYGQfDvHf/AASh+Iunss3w4+KG&#10;k6pGTIZYdXtZLORB/AqlPNEhPIJPlgYHrx8PmHhtxRgbuEFVXeD/AElZ/cmfoOW+KnCOYWVSpKjL&#10;tOOn3x5l97R8oUV6J4x/ZJ/aX8BmNfEPwX1xvMiaTzNNtxfIijrva2Mip9GINecrIrdK+LxWBxuB&#10;nyYilKD7STT/ABSPu8HmGBzCnz4WrGou8ZKS/BsdRRRXKdgUUUUAFFFFABRSMwUZNa/hLwB4+8fN&#10;cJ4E8C6zrbWu37Uuj6XLcmHdnbu8tTtzg4z1wfStKdKrWko04tt9Erszq1qOHpudWSil1bsvvZk0&#10;V7Z4O/4J5/tT+LriFbnwVbaLbzQCVbvWdSiVRnGFZIjJKrYPQoMYIODxXqng7/gkxr01rb3PxA+M&#10;Vrbzbj9qs9G0tpl25OAk0jockYPMXBJHOMn6TBcF8UY/+HhZJd5e5/6VY+Ux3HvCGX/xcZBvtC8/&#10;/SE/x+Z8fkgdTTd6f3q/RTwj/wAEzP2Z/DrTPrlhrXiDzgvlrq2rGMQYzkp9lWE85Gdxb7oxjnPr&#10;Xgv4EfBf4dT2974H+Fmg6ZdWtv5MN9a6ZGtzswBgzY8xiQOSzEt1JJr67BeE+cVrPE1oU15Xk/u0&#10;X4nxmP8AGbI6N1hKE6j87QT+fvP/AMlPy78FfBD4yfEeG1uvAnwv13U7e+m8q2vrfS5PszMGKnMx&#10;AjUBgQSWABByRXq3hP8A4JpftR+JLeaXV9N0PQGjfbHDrGrB2lGM7gbVZgB2+Yg+1foyEUcgUtfW&#10;YLwoyOjZ4mrOo/K0V9yTf/kx8Xj/ABk4gr3WFo06a87zl97aX/kp8h+Ev+CTfhS1vWfx38XtS1C3&#10;aPCw6Tpkdm6vnqXkaYMMZ42g+/avVPBP/BP79ljwU9ndr8Ov7Wu7NCv2rXLyS5E5KlS0kJIgY4P/&#10;ADzABAIAIzXtFFfW4Lg/hnL/AOFhYX7yXM/vlc+Lx3G/FmZXVbGTs+kXyL7oKKZleF/A3gzwRp/9&#10;k+C/Cmm6Pa+YX+y6XYx28ZY9W2xqBk461q0UV9HCEKcVGCSS6LRHy86k6knKbbb3b1YUVn+JPFnh&#10;jwdpMuv+LvENjpdhBt86+1G7SCGPcwVdzuQoyxAGTySBXifxR/4KO/s6fD6aTTdB1S88UX0ZkUpo&#10;cKtAjgAruncqjKxON0fmYwcjoDwZhm2V5XDmxdaMPVpN+i3fyR6OW5Lm2cVOTBUJVH/dTaXq9l82&#10;j3wnHJqtqus6RoWm3Gs65qlvZ2drE0t1dXUyxxwxqMszMxAVQOSScAV8C/Ev/gqH8cvFSSWfw+0D&#10;S/C9vJs2y7RfXSY+8N8qiIq3/XLIHQ55rwXxz8SfiD8TdQXU/iD401PWJkkkeH+0Lx5Fg3kFhGpO&#10;2NSQPlUBRgADAFfn2aeKuTYa8cFTlVfd+7H8by/8lXqfpmU+Due4q0sfVjRXZe/L7k1H/wAmfofo&#10;b8S/+Chn7NHw5mksbXxXP4iu4Zljkt/Ddt9oUBl3bxMzJC6jgHZIxBOMcNj51+JX/BU74veJrRrH&#10;4c+DNN8MrJCA11NIb64R92dyF1SMDHGGjfuc9MfMIAAwKK/Oc08R+JswvGE1Sj2grP8A8Cd5X9Gj&#10;9Pynwt4Tyy0qlN1pLrN3X/gKtG3lJS9ToPHnxX+J3xQnab4heP8AV9YX7U9xHBfXzvDDI5OTHFnZ&#10;EOSAqKABwAAAK58DAxRRXxFavWxFR1KsnKT3bbb+9n6BQw+HwtNU6MFGK2SSSXyWgUUUVkbBRRRQ&#10;AUEgcmrnh/w54h8X61b+GvCmh3epahdMVtrOxt2llkIBY4VQScKCT6AEngV9tfss/wDBN/QvC0UH&#10;jb9oG0tdW1Jo0kt/Dv37WxbO4+cQcXD9FK8xD5v9YCrD6Lh/hnNOJMRyYaPur4pv4Y/Pq+yWvy1P&#10;meJeLMn4Ww3tMXO838MFrKXy6Lu3p6vQ8S/Za/YO8c/Hzb4q8ZvdeHfDC+W0NzJakXGpK2GxArfd&#10;Qp/y2IK5ZdqyYYL9+/DX4U/D74P+GY/B/wAN/DFvpenxytKYYcs0khxl3diWkbAA3MScKozgADoV&#10;RUGFHtSswUbia/orhvhPK+G6FqK5qj+Kb3fkv5V5L5tvU/l/injPOOKsRfES5aSfu00/dXm/5peb&#10;87JLQjurmK0t3uZ5VjSNSzu7YVQO5PYV+e/7bf7Y+pfGbxFdfDPwLfND4Q0+52yyQuM6vMjf61iD&#10;jyQwzGgODxI2TsWPov27P245PG0178E/g5qTLosbNBr2uQOQdQI4a3hI/wCWAOQz/wDLXoP3eTL8&#10;ojI6V+Z+IHG/1mUsswE/cWk5L7X91P8AlXV9dtt/1fw18P3hYxzfMoe+9acH9ldJtfzP7K+zvva2&#10;hFc8dasxXBHINZKSkVPFckdTX5TGq0fs8qZsQ3We9fpJ+xh4VuPCP7NXhe0vUg868s2v3a3z8y3E&#10;jTRkkgHcInjB64IwCQAa/NPRLHU/EGr2mgaLZtc3l9dR29nbx43SyuwVVGe5JAr9cPDeg6b4V0Gy&#10;8M6LaiCz06zitbOFWJEcUahUXn0AAr9f8K8P7XGYjFP7MVFf9vO7/wDSfxPxDxjxcaWBwuET+KTm&#10;/wDt1WX38z+4vUUUV+1n4EFFFFABRRRQAUUUUAFFFFABRRRQAUUUUAFFFFABRRRQAUUUUAFFFFAB&#10;RRRQAUUUUAFFFFABRRRQAUUUUAFFFFABRRRQAUUUUAFFFFABRRRQAUUUUAJtXGNo/Kua8d/Bz4W/&#10;E6MJ4++H+j6sVheKOa+0+N5Ykb7wSQjdGfdSCCAeoFdNRWdajRxFNwqxUk+jSa+5mtGvWw9RVKUn&#10;GS2abT+9HzZ8Qv8Agl78AvE6y3PgjUtY8M3H2Xy7eK3ujdWqyZJ8x0nzIxOQCBKowoxg5J8P+IP/&#10;AAS7+OXhr7Vd+A/EWj+JbeFU+zwmQ2d3OTgN8kmYlxknmbkD1IWv0Dor5HMOAOFswu3Q5G+sHy/h&#10;8P8A5Kfa5b4kcYZbZLEOpHtUXP8A+TP3v/Jj8nfGP7Nf7QHgO+aw8S/B/Xo2WSKPz7Wwa5gaSRlV&#10;EWaHfGzMzKoUMTuIHXitbwn+xt+1H41gmudF+CurRLCwVxq3l6exOM/KLpoyw91BFfqZRXzUPCXJ&#10;1WblXqOPb3U/m7Nfgj6qfjRnjopRw1NT6v3mvlHmT/8AJmfB3hH/AIJS/FbUbtl8c/EnQtLt/J3R&#10;vpcU17LvyPlZHEKgYzyGPIxjnNer+CP+CWXwM0F7O88ZeJte16aFT9st2uEtbW5YqRnZGvmoASCA&#10;Js5AySMg/TVFfS4LgHhXBWaw6m+825fg3y/gfKY7xI4yx908S4LtBKP4pc34+h514L/ZM/Zx8AQx&#10;xeHvg5oZaG48+K41CzF5NHICCGWW43uuCARhsA8jFehrFEoAWJRt4XC9KdRX1WGweEwcOTD04wXa&#10;KSX4WPkMVjcZjqnPiakpvvKTk/vbYbV/u0UUV0HKFFFBYL1NABRWR4v8feB/AGnrq3jnxjpejWsk&#10;wijuNV1CO3R5CCQgMjAFsKxwOcA+leBfEj/gqB8CPCyyWvgPTNV8UXQhDwyQ25tbVn3EGNpJsSKQ&#10;BnKxMuCME848rMs8yjKY3xleMPJvX5RWr+SPYyvh/Os6lbA4eVTzS91esnaK+bPpTNZvifxj4V8E&#10;6Y+t+MfEdjpNjGyq95qV4kESsTgAu5Cgk8Dnmvz2+JP/AAUi/aM8cXDw+F7+x8L2OZlWHTbRZZnj&#10;fAUSSzBjvUDhoxFksTj7u3w3X/EPiLxZq8mv+K/EN9ql9MFE17qN080zgDABdyWOAABk8CvzzNPF&#10;jLKF44GlKo+8vdj6rdv5qJ+nZR4NZtiLTzCtGkv5Y+/L0e0V6pyP0D+Jv/BTH9nvwZbyQeDZb7xR&#10;fBZljj0+3aGBZUwFWSWYL8rE8PGsgwpOOmfn/wCJf/BTj4/+LZ2g8BW2m+FbPzleFre3F3dbdmGj&#10;eSYGNgWO7KxIwwozwd3zjRX51mniFxPmV0qvso9oLl/8m1l+J+nZT4Z8JZVaTo+2kutR83/kukP/&#10;ACV+ppeKfGvjTx1eR6j458X6prVxFH5cdxq1/JcOiZztBkJIGSTgcc1mgAdBRRXxlSpUrTc5ttvd&#10;vVs+8p0qdGmoU4qKWySsl8kFFFFZmgUUUUAFFFFABRRTWcL3oAdmvQv2fv2Zvij+0Zr62Hg3SGg0&#10;uOYpqGv3SlbW1wAxXP8Ay0kwVxGuT8yk7Vyw9g/Za/4Jz+KvHj2vjj47WlzoujpcK8egOpjvL9AM&#10;/vOc28ZPGP8AWEBsBPlc/cnhDwh4Z8B+HrXwr4P0O103TrSPbb2dnCI448kseB3LEsT1JJJySTX6&#10;nwn4cYrMuXFZknTpbqO0pev8qf3voloz8f4y8UsHlfNhMqaqVtnPeEPT+aS/8BXVuzRwn7O37Kfw&#10;v/Zx0aOPwvpy3etSWvlal4huo83FzltzKOSIo8gYjXjCLuLsNx9NooJx1r94weDwuX4eNDDwUIR0&#10;SW39d3u92fzrjcdjMyxUsRipuc5O7bd2/wDgdktEtFoFfH/7fX7bVppVpqHwC+E98s19Mj2vibVo&#10;m3JaKcq9rGRwZSMrI3SMEqMvu8vrP27v2ybL4PaPN8LPh1qfmeLryEfaLi3YH+yIWwdzdf3zr9xe&#10;qgiQ4GwP+fSrjvX5R4g8bfVYyyvAS996Tkvs/wB1P+Z9X023vb9j8M+Afrko5vmUP3a1pwf2n/O1&#10;/Kvsr7T1+G3MICq7TS0UV+Fn9DhQGI6UUUAeq/sV+E4PHH7T/hDSbxrhYbbUjqDNb44a2ja4QHII&#10;Cl40U9MhsAgkGv1Dr4T/AOCT/hGfUfif4q8cfalWLS9EisjB5fLtcTCQMDnjAtmBGOd/tX3ZX9Ge&#10;F+D+r8Nus96k5P5K0fzTP5d8Xcd9Z4q9gnpShGNvN3k/wkvuCiiiv0g/LQooooAKKKKACiiigAoo&#10;ooAKKKKACiiigAooooAKKKKACiiigAooooAKKKKACiiigAooooAKKKKACiiigAooooAKKKKACiii&#10;gAooooAKKKKACiiigAooooAKKKKACiiigAooooAKKKKACo7q5js7aS6mD7Y0LMI4y7EAZ4VQST7A&#10;EntUlBGeooA+b/jf/wAFIvAPwm1iTwxo/wAOfEGpapH5btDqlnJpUZjYE5/fx+cCPQwgHs3FfNvx&#10;M/4KLftJ+PzNZaNrdr4bsZkliMGi2o81o34GZpNzrIq8B4zHzyADjH6KeIPDPhvxZpM2geKfD1jq&#10;VjcY8+y1C0SaGTBBG5HBU4IB5HUV4/8AEL/gnx+zF4/a5uo/BUmhXl1IjNeeH7x7fy9uBhITugUE&#10;DBxH3J4JzX51xJkPG2YX+qY5KP8AKk6fy5lzN/NpH6fwrxFwDlvL9dy+Tn/O2qq9eWXLFd9It+vT&#10;839d1zW/FOrTa/4m1m81K+uCDcXt/dPNNLhQo3O5LNgADk9ABVWvsX4h/wDBJ29i+0X3wq+LEcg3&#10;r9l03xBZlcLwG3XEOcn7xGIR2B7tXiHxB/Yk/ac+HTPJffC681S3W68mK68PsL4S8E7xHFmVUwPv&#10;OigHAOCQD+MZlwjxRl8nPEYeT7yXvr1bjf8AGx+75TxtwjmUIww2KhHooy9x+iUrXt5XXY8pop08&#10;FzaXMtleW0kM0MjRzQyqVeN1OGVgeQQRgg8g02vmJJxdmfWxlGUbrYKKKKQwooooAKKKKACiiigA&#10;oor2D9mn9jL4l/tF3cerBJNF8M5bzNeuYNwmKnbsgTIMp3ZBOQi7Wy24BT25fl2NzXFRw+Fg5zfR&#10;fm3sl3b0R5+Z5pl+T4OWKxlRQgur/JLdt9ErtnnPw8+HPjn4seJY/B/w68M3OqajIhfyLdRhEBAL&#10;uzELGgJALMQoJAzyK+9v2W/2APA/wUMPi/4hi18ReJleOSCZ4c2unOpDAwK33nD8iVgGG1dqxndu&#10;9W+DHwJ+GnwH8Lp4Z+Hnh6O3Vo0F5fyKrXV6y5+eaTALnLMQOFXcQqqOK7Kv6A4T8PcDkvLicZap&#10;X3X8sH5Lq/7z+SW7/m3jLxMzDP8AmwuBvSw+z/nmv7zWy/ur5t7IAwMCiiiv0c/LQZgoya8H/bc/&#10;aztvgB4M/sDwhqFu3i7Vo/8AiWwsiy/Yos4a5dCf94JuBDOOQwR1rc/a8/al0X9mjwOlzBbR33iL&#10;VFdNC02YN5bMu0NNKV6RpuU7chnOFBHzOv5qeLvF3ifx94mvPGXjPWptR1TUJjLeXlwRudugGBgK&#10;oACqoAVVAUAAAD8z4940jktF4HBy/fyWrX2E+v8Aia2XRavpf9X8OeApZ9WWY46NsNF6J/8ALxrp&#10;/hT+J9X7q62pX19f6rfz6tq19NdXl1M011dXMpkkmkY7md2JJZiSSSTkk1HRRX88SlKUrvVn9ORj&#10;GMUkrJBRRRSGFFFIzbRk0AfoF/wS38DtoHwGvvGV1p8cc3iDXJnhuFPzS20KrEob0xKLjA/2ie9f&#10;S9ec/sleCI/h9+zj4P8ADqQTxM2iRXdxDcqVkjmuP9IlQg8jEkrDB5GMdq9Gr+uOG8H/AGfkGGw9&#10;rNQjf1au/wAWz+KuKsd/aXEmLxN7qVSVv8Kdo/gkFFFFe4eAFFFFABRRRQAUUUUAFFFFABRRRQAU&#10;UUUAFFFFABRRRQAUUUUAFFFFABRRRQAUUUUAFFFFABRRRQAUUUUAFFFFABRRRQAUUUUAFFFFABRR&#10;RQAUUUUAFFFFABRRRQAUUUUAFFFFABRRRQAUUUUAFFFFABRRRQBh+Lvhp8PfiBHDF488DaPrS27M&#10;bddW02K48onGSvmKducDOOuK8b8af8E1P2X/ABQinRtG1bw/IsjPJJo+qu3m5/hK3AlUAdgoX8uK&#10;+gKK8zHZLlOZr/aqEZ+bir/J7r5M9bL89zrKX/seInT8oyaXzWz+aPhHxx/wSm+J2lRJP8PfiPpG&#10;rjZI08OpW8lnIpH3VTb5quTyMsUAOPXjxDx9+y/+0P8ADBHn8a/CLWLe3htTc3F5a24ureCIZyzz&#10;QF40xgkhmBA5PBBr9XaayK/3hXxGYeFvDuKu8O5Un5PmX3Su/wDyZH3+W+L3E+DtHFKFZea5ZffG&#10;y++LPxnEiHowpwOelfrd47+B/wAHvie003j/AOGmi6rPNam2a8u9PRrhI+flSbHmR43EgqwIJyCD&#10;zXifxD/4JefArxL51z4F1fV/DNw0IS3hhuPtdqjA/fZJsysSOMCVRwMY5z8PmHhTnWHu8LVhVXZ3&#10;jL7ndf8Akx+gZb4yZDibRxlGdJ91acV81aX/AJKfn7RX0n8Q/wDgl58efDP2q98C63o/iS1iaMWs&#10;CzG0vJ920MfLk/dLtJPWY5Vcjk7a8b+IXwB+NfwrFzL4++F+tafbWewXGoNZtJaJv2hf9ITdEcll&#10;HDHk468V8RmHDefZXf6zh5xS62vH/wACV1+J+gZbxVw7m9lhMVCTfS9pf+AytLr230OQqTT7K91a&#10;/h0rSbOa6urqZYbW2t4y8k0jHCoqgEsxJAAAyScCup+DfwN+Jvx78Rnw38NfDzXTQtH9uvZW2W9k&#10;jtgPK56DhjtALsEbarEYr9Cf2Y/2Mvhp+zhZNqNui614hm5m1+9t1WSMbSuyBefJTBOcEs275mIC&#10;hfW4Y4LzPiSpzpclFbza/CK+0/wXVnjcXceZTwrTcJP2ldrSCe3nJ68q/F9Fa7Xin7KP/BOAxzWP&#10;xG/aGtgXjk8y18J/KycY2NcsCQwz83lLx93exy8dfY+nadYaRYQ6VpVlDbWttCsVvb28YSOJFGFV&#10;VHCgDgAcAVKqheFFLX9E5Hw/lnD+F9jhIW7yespPzf6aJdEj+YeIOJM24lxn1jGzv2itIxXaK/V3&#10;b6thRRRXtHghXnn7SP7R3gr9mzwG3i3xOTdXlwzQ6Po8L4lvp8Z2552Rr1eQghRjhmZEbZ+Mfxi8&#10;D/A3wLdeP/HmqfZ7S3+SGGPDTXcxBKwxKSN7tg8ZAADMxVVZh+Ynx7+Ofi/9ob4hXHjzxYBCjKI9&#10;P02GVmisoB0Rc9SfvM2BuYk4Awo+F414wo8N4X2VFp4ia91fyr+Z/our8kz9D4B4HrcU4z21dNYa&#10;D957cz/ki/8A0prZebRnfFP4q+NfjR43vPiB491Hz768bCxxrtit4x92KJcnaijoMkk5LFmLMedo&#10;or+aq1atiK0qtWTlKTbberbe7bP6rw+Ho4WjGjRioxikkkrJJbJIKKKKyNgooooAK1PAvhO48e+O&#10;NF8DWlysMutatbWMc0g+WNppVjDH2BbNZde0f8E+/BU/jT9qjQZG0q3vLTRYbjUr1bjaREEiKRSg&#10;Hqy3EkBGOQcMOmR6WTYJ5jm1DDfzzin6Nq/3I8rPMf8A2XkuIxd7ckJSXqk7fe7I/S6JQkaoFxhc&#10;YFOoUYUCiv7CP4gCiiigAooooAKKKKACiiigAooooAKKKKACiiigAooooAKKKKACiiigAooooAKK&#10;KKACiiigAooooAKKKKACiiigAooooAKKKKACiiigAooooAKKKKACiiigAooooAKKKKACiiigAooo&#10;oAKKKKACiiigAooooAKKKKACiiigAooooAKKKKACkKqeqj8qWigCvY6PpOltM+maXb27XMzTXBgg&#10;VPNkIALtgfMxAGSeeBViiikkoqyG5Sk7sKKKKYgrH8d+OfC3w38K3vjTxprEen6Zp8Pm3V1M3CLn&#10;AAHVmJIVVALMSAASQK2DzxXhH7X/AOyT45/aYmszpfxh/svT9NtS1r4fm0wvbz3nz/vpJFkBztKo&#10;Mo+wbio+dg3m5tiMfhcvnUwVL2tVL3Y3S17ttrRbtJ3eyPUyfDZdi8yp08fW9lSb96Vm2l2SSer2&#10;Tast3tY+Jv2ov2jvEf7SfxGk8TXvnW+j2YaDQtLeQ4gh3E72XJXzX4LsOuFXJCLXm9e2fEP/AIJ8&#10;ftQ+AFkubfwdb+ILWG286S68P3gmx1ygikCTOwAzhYznIwScgeP+IfDniLwjqj6H4s0G80u+jVTJ&#10;Z6javBKgIyCUcAjI5HHNfyznmFz6OMnXzOnNTk7tyTV/R7W6K2ltEf2Bw/i+HZYGGGymrCVOCslG&#10;SbS81e9+rvq3qynRRuU8A0V4Z9AFFFFABRRRQAV9ff8ABJrwVFP4j8YfEW5064WS1tLbTrK7KsIn&#10;WVmlnQH7rMDFbk91DDoGGfkEniv0V/4Jn+El8Pfsw2euJetN/wAJBrF5fsmzAgKOLXYDnni2DZ9W&#10;I7V9/wCGmC+tcUwm1pTjKX4cq/GSZ+b+K2P+p8H1KaetWUYfjzP8ItfM+g6KKK/pU/lMKKKKACii&#10;igAooooAKKKKACiiigAooooAKKKKACiiigAooooAKKKKACiiigAooooAKKKKACiiigAooooAKKKK&#10;ACiiigAooooAKKKKACiiigAooooAKKKKACiiigAooooAKKKKACiiigAooooAKKKKACiiigAooooA&#10;KKKKACiiigAooooAKKKKACiiigAooooAKKKKAAgMMEVn+I/Cfhfxho8vh7xZ4dsdU0+dlM1jqNqk&#10;8MhVgy5RwVOGAI44IzWhRUyjGcXGSumVGUqclKLs1s1ujw/4hf8ABPP9mLx0bi5s/Bk2g3VxKsj3&#10;Wg3jQ7cfwpE++BAQOQIx7YPNeM/EP/gk7q0Znu/hT8VYZg0i/ZtP8QWhQomBu3XEOdxzkjESjt2y&#10;ftaivmMw4L4ZzK7qYaKb6x91+vu2T+aZ9blvHnFmV2VLFSkl0n76t2967S06NeR+Xfj39if9p34e&#10;SyHUfhXfalbrdNDFdaDi+EuMneEizIqEDgui9gcE4ryyZJLa4ktLmJo5Y5CkkcilWVgcEEHoQe1f&#10;stsU8laxPGPwz+HXxCSFPHngLRta+zbvsv8AaulxXHk7sbtm9TtzgZxjOB6V8PmHhJhJ3lgsQ4+U&#10;0pL71a33M/Qct8acbTtHH4WMvODcX9z5k/vX6H5B0V+ifi//AIJl/szeI/IOhWWteH/JV9w0vV2k&#10;E+cY3/ahMflwcbSv3jnPGPE/HP8AwSm+KeiQrceAviRo+uKsLtNFfW8ljIXHRIwDKrZ9WdAD7cj4&#10;fMPDninA3caaqLvB3/B2l9yP0DLfFLhDMLKVV0m+k42/GPNFfNo+WGOFzX65fBnwfdfD74SeGfAt&#10;/wDZ/tOj6DaWd01rny3mjhVXZcgEgsCckAnOTX56eA/2OPjvpfxt8L+FPiJ8FtUbTbjWLOTVZEVZ&#10;7RbPzv3vmTws0anYr5UuG6YGWXP6XoGVAG6+1fc+FeT4rAyxVbE05Ql7sUpJp9W9Gl/dPz3xgzvB&#10;5hHB4fC1YzjaU24tSWtox1TfaQ6iiiv2A/EQ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P/2VBLAwQK&#10;AAAAAAAAACEAeUOGysWXAADFlwAAFQAAAGRycy9tZWRpYS9pbWFnZTQuanBlZ//Y/+AAEEpGSUYA&#10;AQEBANwA3AAA/9sAQwACAQEBAQECAQEBAgICAgIEAwICAgIFBAQDBAYFBgYGBQYGBgcJCAYHCQcG&#10;BggLCAkKCgoKCgYICwwLCgwJCgoK/9sAQwECAgICAgIFAwMFCgcGBwoKCgoKCgoKCgoKCgoKCgoK&#10;CgoKCgoKCgoKCgoKCgoKCgoKCgoKCgoKCgoKCgoKCgoK/8AAEQgA+AKN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6b/gpZ/wcJf8Faf+Cd/7&#10;Y3i39mfxP8Jfg/NY6befafC+rXXhXUwdT0qUlra4yNSCk7fkfAAEkbjAxivBv+Ivf/gpx/0Sn4K/&#10;+Evqn/yzr9Df+Dn3/gm4v7Wf7Ia/tQ/DXw7NcePPhLDJdTJaRhn1DQm+a7iIxlmhIW4XnhVmABLj&#10;H80NJGh+qP8AxF7/APBTj/olPwV/8JfVP/lnR/xF7/8ABTj/AKJT8Ff/AAl9U/8AlnX5XUUwP1R/&#10;4i9/+CnH/RKfgr/4S+qf/LOj/iL3/wCCnH/RKfgr/wCEvqn/AMs6/K6igD9Uf+Ivf/gpx/0Sn4K/&#10;+Evqn/yzo/4i9/8Agpx/0Sn4K/8AhL6p/wDLOvyuooA/VH/iL3/4Kcf9Ep+Cv/hL6p/8s6P+Ivf/&#10;AIKcf9Ep+Cv/AIS+qf8Ayzr8rqKAP1R/4i9/+CnH/RKfgr/4S+qf/LOj/iL3/wCCnH/RKfgr/wCE&#10;vqn/AMs6/K6igD9Uf+Ivf/gpx/0Sn4K/+Evqn/yzo/4i9/8Agpx/0Sn4K/8AhL6p/wDLOvyuooA/&#10;VH/iL3/4Kcf9Ep+Cv/hL6p/8s6P+Ivf/AIKcf9Ep+Cv/AIS+qf8Ayzr8rqKAP1R/4i9/+CnH/RKf&#10;gr/4S+qf/LOj/iL3/wCCnH/RKfgr/wCEvqn/AMs6/K6igD+r7/ghF+3/APtS/wDBSb9lbXf2iv2m&#10;fC3hPSWXxfNpfh2PwnpVzaxzQQwxNJI/2i4mLnzJCoKkAbCOTnHn3/BwJ/wWM+N3/BK/S/htpH7P&#10;Ph3wfqmv+M7jUJtQh8W2Nxcxw2dssKhkWC4hKs0k2MsSCFIA6kfQn/BG/wDZ5tv2XP8AgmV8HfhO&#10;tgYLweEYdV1ZWUhjeX7Nez7s88POVGegUDgDFfhF/wAHUXx5n+Ln/BU3UPAMF4zWPw78I6dokMIk&#10;BVZ5A97M+B0Ym6VT3IjX2qftAdaP+Dvb/gpwOB8Kfgr/AOEvqn/yzo/4i9/+CnH/AESn4K/+Evqn&#10;/wAs6/K6iqA/VH/iL3/4Kcf9Ep+Cv/hL6p/8s6P+Ivf/AIKcf9Ep+Cv/AIS+qf8Ayzr8rqKAP1R/&#10;4i9/+CnH/RKfgr/4S+qf/LOj/iL3/wCCnH/RKfgr/wCEvqn/AMs6+a7T/ggn/wAFe761jvLf9hvx&#10;R5c0aum6+sVO0jIyDcAg+xAIqT/hwR/wWC/6Ma8Tf+DHT/8A5Io0A+kD/wAHe3/BTg9fhT8Ff/CX&#10;1T/5Z10vhv8A4PEf23rORD4r/Zn+GGoKCPMWy/tC2LdM4LXEmO/rXyHqf/BBn/gr1pOnzandfsL+&#10;LGjgjLuttcWc0hA/uxxzszn2UEnsK+YviR8MPiP8HfF918P/AIseA9Y8N65Yti80jXNPktbiL03R&#10;yAMAexxg9qNAP3f/AGfv+Dxr4Ia/qMelftN/skeIvDMLFV/tfwfrcWqoCepeCdbdkUH+68hx245/&#10;RL9jz/grL/wT+/boZdM/Z4/aN0W+1rZvbwzqjGw1MDjJW2uAryAZGWjDqD1Nfx41LY399pd7FqOm&#10;3ktvcQSCSG4gkKPGwOQysOQQe4qeUD+5fNFfze/8EoP+DnL4+/sw6ppfwZ/bfvtQ+Inw7CR2kPiK&#10;WQya3oaAgCQyEE30SjgxyESY5WQ7djf0QfCf4s/Db46fDnSPi58IPGdj4h8N69ZrdaRrGmzb4bmI&#10;9weoIIIKkBlIIIBBFTsB0VFFFABRRRQAUUUUAFFFFABRRRQAUUUUAFFFFABRRRQAUUUUAFFFFABR&#10;RRQAUUUUAFFFFABRRRQAUUUUANnnhtoHubiZY441LSSSNhVUDJJPYV+Gv/BV7/g6j8TeFfHGtfAH&#10;/gm3a6TJBpzyWd98VNSt1uxLOrFXOnQNmJkUjieUSK+Ttjxtdv0Q/wCC8Px18afs6f8ABJv4y/Ej&#10;4fTSQ6rNoVto0N1GcNbR6jfW+nyygjlWWK5kKsOQ+3GOtfyP1UUB758Q/wDgqd/wUg+KepSat40/&#10;bg+J000shkZbLxhdWcYJz0jt3RFHJ+UAAdhTPAH/AAVH/wCCjnwx1KPVvBv7cHxPhmjkDqLvxld3&#10;ceR6pO7qR7EEH0rwaiqA/cX/AIJTf8HU3jPV/G+ifAX/AIKRWemzWN+yWdp8U9MtRbSQTFgEa/t0&#10;HllCTgzRCPZgFkYFmH7p211b3lvHd2k6SRSoHikjYMrqRkMCOCCO9fwz1/Xf/wAEPPiZ47+Lv/BJ&#10;/wCB/jX4ktcPqx8H/YWmuiTJNBaXM1pbysW5YvBBE+45Lbs5OcmZAfVtFFFSAUUUUAFFFFABRRRQ&#10;AUbhRX4D/wDBYj/g5B/bh+EP7YvxE/ZZ/ZM1zwx4Z8N+DdWGlQeIo9BW71O4uI4UFyWe4Z4QFnMq&#10;rtiHCLknnIB+9HiPxX4Y8HaTLr3i/wAR2OlWMClp7zUrxIIo1HUs7kKB9TXxT+0v/wAHGH/BKP8A&#10;ZruLrSZf2g/+E51S14bTvhzY/wBqB25+Vbnclqen/PbA71/MT8dP2rP2mP2m9fm8TftCfHrxZ4yv&#10;JnLbvEGvT3KR5OdscbsUiQHoiKqjsBXn9Vygfs9+0p/weI/G/wAQS3mk/sn/ALLmg+HLYlks9Z8a&#10;ahJqN1t7SeRB5Ucb9flLyqDjO4ZB+h/+DeH45ftx/wDBSXwT8WP2gv2q/wBpTxJrENr4i0/R/D6W&#10;8yWFrayRwSz3KxQWiRxqStzbZO3JAXniv52q/q6/4N1fgJY/Af8A4JKfDKJdO+z33jCG58UapJsw&#10;08l5MTE5/wC3ZLZQfRBQ9APt29s7XULKawvrdJoZ42jmhkXKupGCpHcEcV/Jh/wW8/4Jvap/wTv/&#10;AG59e8BeEdDvG8C+KN2u+Bbr7OTGlnNI2+zDAYLW8m6PH3tnlMfvjP8AWoeap6n4e0HW9h1nRLO7&#10;MefLN1apJtz1xuBx0FJMD+Hf+yNW/wCgXcf9+G/wo/sjVv8AoF3H/fhv8K/t8k8DeA4o2lk8G6Qq&#10;qMsx0+Lgf9815c/7U/8AwT0jcxy/tA/B9WU4ZW8TaYCD6ffp8wH8an9kat/0C7j/AL8N/hR/ZGrf&#10;9Au4/wC/Df4V/ZV/w1V/wTx/6OF+D3/hT6X/APHKP+Gqv+CeP/Rwvwe/8KfS/wD45RzAfxq/2Rq3&#10;/QLuP+/Df4Uf2Rq3/QLuP+/Df4V/ZV/w1V/wTx/6OF+D3/hT6X/8co/4aq/4J4/9HC/B7/wp9L/+&#10;OUcwH8av9kat/wBAu4/78N/hR/ZGrf8AQLuP+/Df4V/ZV/w1V/wTx/6OF+D3/hT6X/8AHKP+Gqv+&#10;CeP/AEcL8Hv/AAp9L/8AjlHMB/Gr/ZGrf9Au4/78N/hR/ZGrf9Au4/78N/hX9lX/AA1V/wAE8f8A&#10;o4X4Pf8AhT6X/wDHKP8Ahqr/AIJ4/wDRwvwe/wDCn0v/AOOUcwH8av8AZGrf9Au4/wC/Df4Uf2Rq&#10;3/QLuP8Avw3+Ff2Vf8NVf8E8f+jhfg9/4U+l/wDxyj/hqr/gnj/0cL8Hv/Cn0v8A+OUcwH8av9ka&#10;t/0C7j/vw3+FH9kat/0C7j/vw3+Ff2Vf8NVf8E8f+jhfg9/4U+l//HKP+Gqv+CeP/Rwvwe/8KfS/&#10;/jlHMB/Gr/ZGrf8AQLuP+/Df4V6t+w1+zRqP7VP7Yvwz/Z3vNOuks/F3jTT9P1SRY3VorJpl+0uC&#10;O6wiRhyOR1HWv61P+Gqv+CeP/Rwvwe/8KfS//jldB8MvjR+yP8SvFC6F8G/if8Pde1mGBrhbPw3r&#10;Fjc3KRqQGk2wsWCgsAW6DcPWjmA9AJ0vw7ouQsdrZWNr0UbVhiRf0AUfkK/i/wD23vjxd/tQfthf&#10;E39oO6aTb4u8calqVnHIPmhtXuH8iL/gEPlp1P3ep61/WB/wVp/aLsP2Vf8Agm78Y/jNd3RhuLTw&#10;Rd2GjuM5/tC9X7FacDkgT3ERP+yCcjqP47SSeTREAoooqgCvd/8AgmF8CH/aX/4KEfB/4KGw+1W+&#10;seOrFtQh7NZwP9puc+whhkJ9ga8Ir9Xv+DRP4DW/xA/b58WfHHUdO86H4f8AgWRbOZlGILy/kECM&#10;P9owJdL9C1AH9Hw6UUdKKzAK+Bv+DhH/AIJu+AP23f2HvE/xK07w7aQ/Eb4a6Lca54Z1yO3X7RPb&#10;26GW4092HLRyRh9qk4WUI3TcD981zvxftLC/+E/iiy1RFa2m8O3qXCyfdMZgcNnPbGaEB/ELRTpw&#10;qzuq9Axx+dNrQAr9NP8Ag3E/4K7av+xJ+0HafstfGbxTj4T/ABC1RIFkvGynh/VpCEiu1Yn5IZG2&#10;xzZ4HyScbG3fmXTo5JInWWJ2VlbKspwQfWgD+5pWVhlT16UV8p/8EUP2ttW/bS/4JrfDX4xeK7z7&#10;R4gt9LbRPElxnma9snNu0zYAw0iokpGAAZDjjFfVlZgFFFFABRRnnGKQNkZxQAtFJuGKXPpQAUUZ&#10;ooAKKKKACiiigAooooAKKKKACijPOMV538b/ANrf9l79mqxfUP2gP2gvB/g9Ej8zZ4g8QQWsjL6r&#10;G7B26jAUEnIx1oA9Eoriv2ev2h/g/wDtVfCbTfjn8BfFw17wrrLTDS9XWymt1uRFM8LsqTIj7d6M&#10;ASoBAyMggntaACigmkLAUALRSbucYpaACiiigAooooA4j9pD4B+Av2o/gN4u/Z4+J9kZ9B8YaDca&#10;ZqCrjfGsiYWVM9JI22yKezIp7V/Kf/wUk/4I1fti/wDBN/xzqC+OPAGoeIPAa3jJonxD0WxeWwuY&#10;Sf3Yn25+yzEEAxyYy2dhcc1/XOaiurK0v7V7K/tY5oZF2yQzRhldfQg8EU0wP4aKK/sq+Jf/AATI&#10;/wCCdvxhuZL/AOI/7EPwt1O6kz5l8/gmyjuGz6zRxrIf++qj+Gn/AATF/wCCdPwguU1D4c/sQfC3&#10;TbyPHl33/CE2UtwmPSaSNpB+DfyFPmA/mb/4Jhf8EX/2sv8AgpN8QtNl0LwZqPhn4bregeIPiFqt&#10;i0drFCp/eJah8fapyPlCplVYjeyiv6tPg58KPBfwI+FHhr4LfDfSlsdA8KaHa6Vo9qv/ACzt4Ilj&#10;QH1OFBJPJJJPJra09tFtS2haU9rGbONd1nb7V8hTnb8g+6Dg44AODirg6UmwCiiikAUUUZwaACik&#10;DZ4pQcjNABRRRQBzfxh+Jvh34LfCbxN8YPF0uzS/CugXmrag3fybeFpXx74Q496/in+K/wAR/EXx&#10;i+KHiP4teLpvM1TxPrl3quotuJBmuJmlfGe25jj2r+oj/g5K/aUs/wBnf/glD4602K9aLVviBc2n&#10;hTR1XOWNxJ5lznHQfZILnnpkqO+D/KvVRAKKKKoDe+Fnw+1v4tfE3w78LPDUZbUPEmuWul2Kqhb9&#10;7PMsS8d+WFf2v/Cz4c+G/g98MvDvwl8E2KWuj+F9DtNJ0m3VcCO2t4VhjX8FQV/LB/wbufs5J+0d&#10;/wAFYvhrZ6la+Zpfg2e48V6p14+xRl7fp1Bu2tgQeCpPXof6vqmQBRRRUgDAMu1hnPFfyz/8HF3/&#10;AATbX9g39ty78cfDvw1LafDn4oNNrPhxlXMNne7gb6xU/wAISRxIi8bY5kUZ2E1/UxXy3/wWG/4J&#10;86H/AMFIP2IvEnwTW3RfFOnRnWPAl8cAw6rCjeXGSf4JVLQt6CTd1UU0B/IPRVrW9E1nw1rN54c8&#10;R6Tc2GoafdSW19Y3kDRTW8yMVeN0YBkZWBBUgEEEGqtWAUUUUAFFFFABRRRQAUUUUAFFFFABX7ef&#10;8GbvwDafxZ8ZP2orzTj/AKLp1j4W0y7MY582T7XcoD/2xtCR7rX4h1/VT/wbYfs/WvwH/wCCTPgO&#10;/bTvI1Dx3dXninUmaMK0puJPLgY+o+zQW+Pb60pbAeIf8Hd3x5s/Af7BPhH4Fw3/AJeoeP8Ax1HK&#10;bXcB5tlYRGaVvcLNLafiw9s/zi1+sX/B3j8bz44/b28H/BO1vvMt/AvgOOSaEDiK6vpmlf8AExRW&#10;x+mK/J2hbAFFFFMAr+kb/g0e/Z60/wCG/wDwT68RfHe40sR6r8RvG82678sBpdPsEEECZ6kLO96w&#10;/wCuh47n+buOOSaRYYo2ZmbCqoySfSv7KP8Agmp+zxYfsp/sE/CX4CWdmsM2g+CLH+1VVAu/UJox&#10;PePj/auJZW7nnqetTID3KiiipAK8a/4KIfFSz+Cf7CPxg+Kd7qH2VdF+HGsTQzbtp842kixKp/vN&#10;IyKPcivZa/LP/g7L/afsfhN/wT10/wDZ6sNZWLV/ij4ot4XtI5MSSadYul1O3B+6JhaqfXfj1oQH&#10;815JPJooorQAooooA/os/wCDPXxxqusfsJ/ETwFeOWt9E+KUlxZszfdW40+03IPQBoS31c1+uGa/&#10;KH/g0H+Gl54Y/wCCefjL4jXyMp8UfFG6FqOzW9tZWkYf/v606/8AAfy/RL9sL9qz4V/sTfs4eKP2&#10;mPjJqLQ6H4Z08zSQwjM15MxCQ20S95JJGVB2G7JIUEiHuA/9qX9rv9nP9i34YzfGD9pr4raZ4U0G&#10;OXyobi+kJlu5iCwhgiUGSeQgE7EUnAJ6AkfjZ+13/wAHhfiKTUr7w5+w9+zZZw2iM0dp4o+IkzyS&#10;Sjp5q2Vs6hO+N0zdiy9VH5Y/8FAf+Cgf7QP/AAUa+PuofHP46+IndWdovD/h+3kYWWi2YPyQQITg&#10;ccs5+Z2ySegHhtPlA+yvij/wcBf8FdfitfS3eqftk65pEckjMtr4XsbXTY4gTwqmCJWwBwMsT6kn&#10;mvHfE/8AwUd/4KD+M7j7T4p/bm+L183IVZ/iPqZVcjkBfP2rnHOAM11n/BP7/gk3+2l/wUl8QyWn&#10;7PXw3Meg2cm3VPGmvM1rpNoc4KedtPmyd/LiDuByQBzX7F/s2f8ABoF+yR4N0e2vP2ofjx4s8bat&#10;w11a+Hlj0mwU/wBwZEszDtu3qT/dWqA/CBP2s/2qY3WSP9pj4gKynKsvjK+yD6/62uv8J/8ABTD/&#10;AIKK+B5/O8K/t2fF60+feYV+IupNEzccmNpirHgdQa/onP8AwbAf8Edvsa2w+AWveYrZa4/4T3VN&#10;7ex/f7cfQA1xXxH/AODTX/gl54ut5f8AhC734h+FJmjKxtp3idblEbJw226ikJxnGN2MD1yTPMgP&#10;xq+G3/BwX/wV6+GEsTaZ+2VrWqRxuGMPiTTbPUVcZ+6xnhZsH2YH0I4r7G/Z8/4PEv2kvDiwab+0&#10;1+y94T8UwxgLJqXhO+n0q4cf3mSUzxs3X7uwewr5n/4K9f8ABBD48/8ABLzTo/i7o3jCPx58L7y/&#10;W0TxNBZfZrrTJpM+XFeQbmChvurMjFGYYIjLKp+BaegH9Wv7HP8AwcSf8EyP2wJbDw9D8YG+H/iS&#10;+kWGPw98RI0sGaZjgIlyHa2fceFHmBmyBtBOK+5Y5Y5Y1ljkVlYZVlPBFfwy19uf8Ezv+C8P7aH/&#10;AATp1yz8Nr4pufHfw585Bf8AgfxJfPIsEWRuNlO257R9ucKMxE8shOCFygf1gZorxf8AYS/b0/Z2&#10;/wCCiHwMs/jx+zr4q+2WUj+Rq2k3YWO+0e6H3ra5iBOx+4IJV1IZSwINe0VIBSMTilryj9ur47w/&#10;sx/sbfE74/SXq28nhXwVqF9ZyN/z8rCwgX6mUooHcmgDxb9pL/gvD/wSx/ZevNQ0Pxv+1To+saxp&#10;srw3Wi+DY31a4WZGKtCTbho0cMCCruu0jBxX57/tF/8AB4/ZRyXGnfsl/shyTL0tdY+IeqhMnn5m&#10;tLNjx04E/wCIr8LZZZZ5WnnkZ3dizuzZLE9ST602r5QPs79or/g4E/4KvftHzXUWs/tUap4V0+63&#10;AaT4BiXR44lIwVWWH/SCP96Vjz1r471rW9Z8Satc6/4i1a61C+vJmmvL29uGlmnkY5Z3diWZieSS&#10;STVWimB/Wx/wSBvvAH7Nf/BGX4M+K/iP4u03w9oNh8OIdb1bWdZvI7e3to7pnu2kkkYhVH77Ayc9&#10;Bya+L/2/P+Dtz4RfDLVr74ffsEfDGPx5fQK0f/CaeKPNt9JWXsYbdSs9yo5+ZmhBI43Dmvx/+Pf7&#10;dX7Y/wC3rovw5/ZhnvtQufDfhDQdL8L+Afhr4VhmaB/s0EdtAxhUs93dOEX533Nk4XaOK/Wf/gm1&#10;/wAGm3wysPBln8SP+Ckmt32q69eIsq/D3w5qzW9pYIR/q7q6hIkml9RC6IpGAz9an1A/MD4+f8Fx&#10;v+Cqf7RV9dT+MP2yvF2kWt07H+y/Bt7/AGLbxoTnywLPy2ZQOPnZiQOSTkn5p134k/EXxTr0Pinx&#10;P4+1rUtUt5N9vqV9qk01xE2c7lkdiynPOQetf0xftY/8GwH/AATN+M3wtvNE+AvwxuPhl4tg09k0&#10;PXtI1y9uIfOVT5YuoLmaVZU3H5mULKR/GcAV/NP8YPhT40+BfxV8R/Bj4jab9j17wrrVzper2wbc&#10;EuIJGjfB/iXK5B7gg96aA9a+Bn/BU/8A4KLfs33EL/CH9sv4gafb27ho9Lu/EU17YggY/wCPW5Mk&#10;PTA+5yAPQV+t3/BMb/g6/wBH8da5pfwb/wCCjvhvT9BuLhVgh+JugwmOyaTs19bc+Ru7yxZQMeY0&#10;XJX8E6KYH9yWjaxpfiHSrXX9B1OC9sb63S4s7y1mEkU8TqGSRGXIZWUggjgg5q1X8+f/AAbFf8Fi&#10;da+FvxF07/gnT+0V4tabwl4juDH8ONU1CUk6RqLciw3HpBMeI16JKQBxJx/QYDms3oAUZorxT/go&#10;3+0defskfsK/FT9onSLmOHU/DPgu9n0OSVdyjUGjMVpkdx57xZHcZoA9f17xDoHhbSLjxB4n1yz0&#10;2wtYjJdX19dJDDCg6szuQqgepOK+N/2gv+DhD/gk5+zzBcx6j+1Rpviy+twdum+AIH1dp2/urND/&#10;AKPn3aVR6mv5cfjL+09+0d+0TqUmr/Hj47eLvGE8khkLeIvEFxdqGzn5VkcqvJ4AAA7VwtVygfuZ&#10;+0N/weQyE3Wn/so/sfbV6WerfELWOen3ntLM/wDjonP1r4B/aG/4OA/+CsH7RlxdJrH7Veq+FdPu&#10;dwXSvAMS6PHCpGNiyw4uCPdpWPPWvjGlVWdgiKWZjgAd6qwH9Ln/AAal/BfxX4Y/4J/69+0f4/vr&#10;q91j4seO7zUF1K/neW4u7S0xaK8juSzMZ47vkk5BBzzX6f143/wTz+A0v7MP7Dfwp+At3Zrb3fhr&#10;wPp9tqUK/wAN4YhJcf8AkZ5K9kJx1rMAzXz9+3V/wU8/Y0/4J1eGE139pn4tW9hqN1bvNpPhXTV+&#10;06tqKrx+6t1OQpb5fMcpGD1cc18of8F0/wDgvd4W/wCCeekzfs7fs23em698Y9QtQ1zJIVntfC0L&#10;g4luFB+a5IwyQN0Uh3+Uqr/zafFT4s/E344+PdR+KPxg8d6p4l8RatOZtR1jWLxp552PqzE8DoFG&#10;ABwAAMVSiB+s/wC1v/wd8ftMeODdeHf2OPghofgXT5NyQ+IPFH/E01MLzh0iBW3ibodrrMO3PWvi&#10;Hx7/AMFwP+CsfxGvnv8AXP26vHVq0mMx6DqC6ag57LarGBXyrRVAe9ab/wAFTv8AgpjpV39stf8A&#10;goL8aWfGNtx8TdUmX/vl5yv6V6v8JP8Ag4S/4K6/CHUILqw/a81XXoIZleSx8Wada6lHOoPKM0sZ&#10;kCkcEq6tzwQea5j/AIJN/wDBKf4y/wDBU748nwF4PnbRfB2hNDP448YSRBk063ZuIolJHm3EgDbE&#10;zgYLNhV5/oe+B3/Bvf8A8Em/gn4BXwS37Kej+LJ5Idl9r3jOWS/vbltu0uGZgsBPXEKxgHkDPNLQ&#10;D4b/AGLv+DwDw3r+r2PhL9vD4Ax6Ek7CO48YeAWlmtoDx+8kspmaUJ1JMcsjDsh6V+wP7Pv7R/wN&#10;/ap+Gdn8Yf2evifpHizw5fErDqWkXQkVXH3opF+9FIveNwGHcCvxg/4LDf8ABr54N8C/DjVv2kP+&#10;Cbun6kp0WGW8134Y3V5LeGS1VSzPp0j7pmkUZPkSM5cfcbcAjflx/wAE8/8Ago9+0l/wTY+N1t8V&#10;vgd4nm+wyTInibwpeTMbDWbcMN0csecBwM7JQN6E5BxkFW7Afp3/AMHjn7SNjf8AjD4R/slaTqBa&#10;bTbG88Va5bqx2r57fZbPPbdiG8OOoDKe/P4i19Of8FgP24tB/wCChv7dvib9pXwZbX1v4fvtP06z&#10;0Gz1Jds1vBDaRho2AJAImMx4ODnIznNfMdUgCiiigD9vP+DN/wDZ7vLvxX8Yv2qNS0/FtZ2Vj4X0&#10;e5J4eWRmurtR7qqWn/f2v3gr8/f+DZf4CXvwT/4JMeDNY1jT2tr7x3quoeJZo2xkxSzeTbtx2a3t&#10;4XHs4+lfoFUPcAooopAFBAPUUUUAfkD/AMFS/wDg2A1X9tX9sDXv2nf2e/jroPgy38Wxx3fiLRda&#10;0yaYHU+VlnhMWMJIAjsrZPmGQ5wwA+df+INr9pn/AKPK8C/+CG9/xr+gisT4k3vjvTfh7rmo/C/S&#10;LHUPElvpNxJoOn6lM0dvc3axsYopHXlEZwqlh0Bzzindgfgl/wAQbX7TP/R5XgX/AMEN7/jR/wAQ&#10;bX7TP/R5XgX/AMEN7/jWp4j/AODwX9qXwd4hvvCPiv8AYR8K6dqml3ktpqOn33iC9imtp42KPE6N&#10;GCrKwKlSMgg5ql/xGU/tC/8ARlPgz/wprv8A+N0/eAg/4g2v2mf+jyvAv/ghvf8AGj/iDa/aZ/6P&#10;K8C/+CG9/wAan/4jKf2hf+jKfBn/AIU13/8AG6P+Iyn9oX/oynwZ/wCFNd//ABuj3gIP+INr9pn/&#10;AKPK8C/+CG9/xo/4g2v2mf8Ao8rwL/4Ib3/Gp/8AiMp/aF/6Mp8Gf+FNd/8Axuj/AIjKf2hf+jKf&#10;Bn/hTXf/AMbo94CD/iDa/aZ/6PK8C/8Aghvf8aP+INr9pn/o8rwL/wCCG9/xqf8A4jKf2hf+jKfB&#10;n/hTXf8A8bo/4jKf2hf+jKfBn/hTXf8A8bo94CD/AIg2v2mf+jyvAv8A4Ib3/Gj/AIg2v2mf+jyv&#10;Av8A4Ib3/Gp/+Iyn9oX/AKMp8Gf+FNd//G6P+Iyn9oX/AKMp8Gf+FNd//G6PeAhT/gza/aW3r5v7&#10;Zfgbbu+bboN5nH51+8fwg+GPhb4I/Cfwz8G/A1l9m0Xwn4fs9H0mD+5bW0KQxj67UFflH/wS+/4O&#10;Rv2kP+Ci/wC2t4R/ZTH7JvhPRbHW/tdxrOtWuvXMr2Npb20kzuEZQCSUWMZON0gr9Kv24/j+37Kf&#10;7HfxN/aMtxC114N8E6jqemxXDAJLeRwN9njJIPDTeWvQ/e6HpQ7gfyg/8FZ/jxdftLf8FJfjN8YZ&#10;7xbiK+8c3dnp8q5wbOzIsrYc+kFvGPTjjA4r53qS7u7q/upL69uHmmmkaSaaRizOxOSxJ6knvUdU&#10;AUUUUAe8f8Ewf2c5P2sf+Cgfwl+A0lqZrLWvGtm+srtP/IPt3+0XfTp+4ikA9yK/sijjjiRY4kCq&#10;owqqOAPSv5e/+DZnxh+zR8HP29tU/aF/ah+OfhDwRpPhPwVdR6HN4q1yKza61K6kjhURCRhvC2/2&#10;ksRnaWj/ALwI/fj/AIe//wDBLX/pID8Jv/C2tP8A4upkB9HUV84/8Pf/APglr/0kB+E3/hbWn/xd&#10;cX8Zv+C+P/BJT4J6GdX1j9szw1r0jKfI0/wb5usTytjO3/RUdUz6yMo96nUD6317XdG8L6JeeJfE&#10;erW9hp+n2sl1f315MscNvDGpd5HZiAqqoLFiQABk1/Jj/wAFwP8Ago0P+Ckn7cesfEnwncTDwP4Z&#10;h/sPwLDJIcSWcTsXu9pA2meQtJjGQhjU5K17f/wWU/4OJ/ih/wAFB9Hvv2dv2d9Dv/BHwnkmxqBu&#10;ZgNU8RqvQXOwlYYM8+QrNuwC7H7i/mbVJAFFFFUAVY0nStS17VbXQ9GspLm8vLhILW3hXc8sjsFV&#10;FHckkAfWq9fsN/wbF/8ABHvWvjD8TtP/AOCiP7QnhYw+DfCt4W+H2l6lZsDrWqJjbfgNgG3tz91s&#10;EPMBg/umyAfsp/wS3/ZGH7DP7Bvw3/ZuvAp1TRtBWfxFIP4tSuGNxdAeoWWRkU/3UWvyu/4PEP2s&#10;vEcGo/DH9ifQNWMOmzWcvi7xJbRtg3L+Y9rZBsH7i7btsHgsVPVBX7p1+QP/AAXI/wCDez9p7/go&#10;L+0rfftcfAb47eG7m6uNHs9Oi8E+JbeWz+yQ28WMQ3SeYsheQvJtdIwpkPzHFQtwP54a/Qf/AIIO&#10;/wDBFzV/+Cm/xQuPin8Wjc6f8H/BupJFr1xbuUm1y8AST+zYWH3BsZGlkHKo6hcM4ZfFvjz/AMEa&#10;v+Clf7NvjjTvBHxT/ZS8SRLq2oxWWn65pNuNR0ySSSRY03XVqZI4ss68SFG68cGv6qv2Jf2VvBH7&#10;E/7LPgv9mLwBHGbLwposVtcXUce03t2fnuLlv9qSZnc56bsdqpsDtvhh8MPh58Gfh/pXws+E/g3T&#10;/D3h3Q7NbXSdH0m1WGC1iXoqqox7k9SSSSSSa3qKKgAoooJ460AfPH/BWjw98NfE3/BMz47aX8WI&#10;rdtFX4X6xcM1zjEd1DavLayLkH94tykLJwfnVeD0r+Oqv3S/4OoP+CsngrWvCbf8E0/gR4jt9UuZ&#10;b+C8+KGp2NyHitfJdZYNMBXIaTzAssoz+7MSIQSzBfwtq4gFFFFMD7N/4IVf8FCPE37Af7enhbVb&#10;vxDcQ+B/G2pW2geO9P8AP2wNbzSCOK8dTxut5H8wN94J5ig/OQf6zlJPav4lP2efAHiL4rfH3wP8&#10;L/CNt52q+IvF2m6ZpsXPzTz3UcSDjtuYV/bPZQfZLOK1Mm7y41XdjrgYzUyAlr8t/wDg7R/aCn+G&#10;P/BOHTfgvpuoeVcfErxra2l1CGO6Wys/9Mk6HoJo7XPUcgdxX6kHpzX84f8Awd0/tDXvxB/bw8J/&#10;s+2t/u034d+C0me3GfkvtQfzpSfrBFafTHvSjuB+T9FFFWAUUV7t/wAE0v2MfEn7fn7a/gX9mXQo&#10;sWesass/iS6MhQWmkwfvbyXIHDeSrKg/ikdFyM5AB+xn/BrV/wAEnNC+H3w1t/8AgpD8c/DENz4k&#10;8SRSJ8NLO+swW0nT/mR9QXd0luAWVGABEOSCRMQP2awOuKz/AAj4V8PeBfCum+CfCOkW+n6To9hD&#10;ZaZY2sYSK2t4kCRxoo4VVVQAB0ArQrMAIzX8k/8AwX9s9Gsf+Cwvxyg0KHy4G8R2skihQP3z6dat&#10;MePWUufXnnnNf1rt061/HB/wVO+I8HxZ/wCCj3xu8fWl59ohvPiVqyW827IaOK5eFce22MY9sVUQ&#10;PA6KKKoC1oWu6x4Y1yz8S+HtRms9Q0+6jubG8t22yQTRsGR1PZgwBB9RX9i3/BLz9rWf9uL9gn4a&#10;/tL6rJbtq2v+H1TxF9lTbGNTt3a3u9q5OxTPFIwXJwrAV/G/X9Df/Bnj8YdQ8SfsgfE34KajfSyx&#10;+FfHsWo6ekjEiGG+tEDIvovmWrvj1kJ7mpkB+wNflL/wdv8A7Stz8L/2BvDv7PuiXvl3nxM8YxLq&#10;Cc5bTbFftEg9s3BtPqAwr9WW+7X82n/B2r+0sPip/wAFBtE+AekXjNp/wy8HQQ3Ue44/tK+b7TKR&#10;2/1H2RfUFWHsFED8r6KKKsAr6E/4JRfAxP2kf+Cj/wAGvg9c2IubXUfHVncahbt0e1tSbucH28qB&#10;8+1fPdfrR/waF/AKz8e/tz+NPj1qumiaPwB4HaHT5mUfuL2/lESuPRvs8V0v0dqAP6NF6cV8f/8A&#10;Baz/AIKaaL/wTJ/Y+vviBpMsc3jzxQ0mk/D3T3UMDeFMvduDwYoFIkIwQzGND9/I+viyxJvkYKqj&#10;LMegr+Tn/gvb+31P+3t/wUH8Ta74b16a68E+CJH8OeC4fMzC0MDkXF0gBx+/nDuG6tGIgfugCEB8&#10;g+O/HXjH4neM9U+IvxC8SXmsa5rl/Le6tquoTGSa7uJGLPI7HqSSTWTRRVgFaXg3wh4l+IPi7S/A&#10;fgzR5tQ1jWtQhsdLsLcZkuLiVxHHGvuzMAPrWbX6nf8ABqb+w3B+0H+2zqX7UXjbw0t14b+EVilx&#10;p8l1HmJ9cuQ6W2M8O0UazTd9jiFjglTQB+4P/BKz9gTwh/wTh/Y08M/s86LBZy64IRqHjXWLSLb/&#10;AGnq8qr58u7AZkXCxJu5EcSDivo2iiswEIyOlfyzf8HJX7DPhz9jH/gonqOt/DvTVs/C3xO0/wD4&#10;SbTbKOPalndPIyXkK9tvnKZQB90Theign+pqvwc/4POrS3Txv+z7fLF++k0rxLG7+qrLppUfgWb8&#10;6qIH4jUUUVQBV7wt4d1Xxh4m03wloVnJcX2qX0NnZ28KbnklkcIiqO5LMABVGvsL/ggl8B4f2gv+&#10;CsPwg8NX9j9osdD8QHxHfK0e5QunxtdRk9sedHEOeOcd6AP6rfgF8MtO+CnwK8F/BvR4FjtPCXhP&#10;TtGtY41AVY7W2jgUDHHRBXW0D60VmAUUUUAFFFFABQeRiiigD+df/g63/wCCcafA39oPTf27/htp&#10;LR+G/iZcfY/FkcUOI7TXkjZhLkcAXMKF8HnzIZWyd4A/Iuv7Rv23P2S/AP7cn7LnjH9l34kt5One&#10;KtLaCG/WESPYXSkPBdIDjLRyqjgZGduDwTX8cvx2+CnxB/Zw+Mvib4EfFXR2sPEXhPWJ9N1a2YHA&#10;ljYjcpIBZGGGVsfMrKRwauIHJ0UUUwCiiigAooooAKKKKAP2X/4M7f2c7rxH+0F8Uv2pdRtMWfhf&#10;w3beH9NkaMYkur2UzSFT6pFaqCPSda+3/wDg6j/aIj+DH/BLe++HFnNjUPiZ4ssNChVfvJbxlr2e&#10;Tr93FqkR6nM446kXP+DXD9n28+C3/BKzRfG2raebe++I3iTUPEDK8e1zbhxaQE+oaO2Ei/7Mgr4b&#10;/wCDxn4822tfHX4S/s1WF4rt4f8ADN34g1KNWPyPeT+RED2B22khx1w6ngEZn7QH4w0UUVQBRRRQ&#10;AUV+9v7H3/BqR+yH8af2Vvh38Yfiv8ZPiPY+IvFXg/T9X1ay024s44IJbmBZtiK9uzAAOByxNeiy&#10;/wDBn3+wKYmEXx9+Katt+VmvLAgH1x9lGfzpXQH85tFavjrwbrvw58b6z8PfFFuIdT0HVbjTtRhX&#10;OEnglaOReQDwynsKyqYBRRRQAV3HwL/Zq/aB/ac8VDwT+z38GvEnjLVMjzLXw/pMtz5IPRpGUFYl&#10;/wBpyB71+4f/AAa2/BT9ir9qb9iHxBpvxd/Zf+H/AIi8aeBfG9xaXGra14Ztbu6nsLmKO4t3kaRC&#10;3EhuYxnPywjB7D9jPBvgbwV8PNDj8M+APB2l6FpsP+p0/R9PjtYI/pHGoUfgKnmA/EP/AIJYf8Gp&#10;mpWur6T8bv8AgpbfW/kxKtza/CrR7wSF5Oyajcpldo6mGBjk4zLgMh/cTw94c8P+EtBs/C3hXRLT&#10;TdN0+2S30/T9Pt1hhtoUXakcaIAqKAAAoAAAq7RUgA44oIzRketfPv7cX/BUT9if/gnloMepftL/&#10;ABms9P1K6Tfp/hfTB9r1a8X+8lsh3KnbzH2R543Z4oA+gSoIwRShQOlfgv8AtM/8Hi/j+81u70r9&#10;kD9lPS7HTY2K2etfEDUJLi4nGPvNaWrIsXP8Pnycdx0HxX8Z/wDg4x/4K7/GeWWKT9qWbwtYyR7f&#10;7P8ABeh2mnqnXJEwja4z/wBtTjHGDkmuUD+rp5FjBeRlVQMlm7V4/wDFn/goV+wv8CrmWw+Lv7Xf&#10;w60G7gUtNY33i60FwijPJhDmTqCPu9Riv5Cvir+17+1X8c0kh+Mn7SPjnxPDMu2W31zxTdXETD08&#10;t5Cv6V51Rygf1YfFv/g5J/4JAfCqylktv2nZPFN5GpK6b4T8MX908uOyyvCkHJ45kHX05r8wP+Ci&#10;f/B1z8f/ANoHw3efC39ijwJcfC/RbyOSK88VX14s2uTRnjEJj/d2Rx1ZTI+SNrpjJ/JzQPDHiXxX&#10;eDTvC/h2+1K4JAFvp9o8zknp8qAnmvQrv9iP9s3T/Buo/EXUv2S/iVa+H9I09r7VNcuvA1/FZ2ls&#10;uN00kzRBFQZBLE4A56U+UDzW/v77VL6bU9TvJri5uJWluLi4kLySuxyzMx5YknJJ5JqGiimAUUUU&#10;AfoJ/wAGyXwAX45f8FYvCWuXunC4sfh/o1/4nutynajxItvA31E9zEw91z2r+pgDA4FfjP8A8GdX&#10;7PqeHv2ffir+03qOlbbjxN4ntdA026kjIY29lD50mwn+FpLtQccFogDyvH7MVMgGzSRwwtNM4VVU&#10;szN2A71/Gn/wUm/aL1b9rH9vT4sfH7VL43Ca941vP7LYnOzT4H+z2cfU/dtoYV9Pl7dK/qn/AOCr&#10;/wC0lcfsl/8ABOz4ufHHTbvydT0/wddW2hy8/JqF0Ps1s2M87ZZkb6Ka/jqJJOSaIgFFFFUAV+9n&#10;/Bn/APsY2Oj/AA+8fft2eKdMLX2tXY8L+E5JFI8q0hKzXsi54PmSmBMjp9ncfxEV+C9tbXN7cx2d&#10;nbyTTTSBIoo1LM7E4CgDkkntX9l3/BOz9mKw/Y3/AGI/hn+zdZ6dHbTeGfCtvHqyx4+fUJR515If&#10;UtcSSsfrUyA9q6cCiiipA4L9qX4y2v7O/wCzb49+O12qsvg/wfqOrqj4w7wW7yInP95lC/jX8VGq&#10;6pqOt6nca1q95JcXV5cPPdXErZaWR2LMxPckkmv6iv8Ag51/aSg+Av8AwSn8UeEbSfbqnxK1ix8M&#10;2G3qsbSfablsehgtpI/YyrX8ttVEAoooqgCv3M/4MzZ5y3x6tSx8r/iQvjH8X+mivwzr99v+DNbw&#10;RfWvwX+NnxHlixb33ijS9Nt3z96SC2llcfgLiP8AOlLYD9orq5t7K1ku7uZY4oYy8kjNgKoGSSew&#10;xX8Zf/BQr9oyP9rb9t/4pftF2bu1j4q8aX11pHmZ3LYCUx2qnPQiBIgenPYV/VP/AMFev2kLP9lD&#10;/gmv8X/jJNdmG7g8IT6bo5ViGN/fYsrYjHPEs6McdFVjkYyP49M0ogFFFFUAV/Sd/wAGlX7O9l8M&#10;P+CdusfHC700JqvxI8bXE32oxgM+n2SLbQJnqQJvtjD/AK6/if5s4IJrqdLa2iaSSRgscarksxOA&#10;B71/Zh/wTn/Z4tP2UP2GPhV+z9DbrHP4c8E2MWqFVCh794xLdPj/AGp5JW79amQHnP8AwW2/bCv/&#10;ANiP/gm38RPi54bv1tvEWoaeugeF5t2Gjvr3MKyr/tRRmWYdsxc8V/Io7vI5kkYszHLM3Umv3E/4&#10;PH/2i9WbVvhB+yfpeqMtgtveeKtas16SzZ+yWjHn+FftmP8ArpX4dU4gFFFFMAr+rj/g3g/ZBl/Z&#10;F/4JgeCbfXbJYfEHj5W8Xa4u3BX7YFNtGe+VtVtwQejbhX8y/wCxR+zrqP7W/wC1x8Of2a9OneH/&#10;AITLxdZabdXUa5a2tXlH2iYDvshEj477a/tB0DQ9K8M6FZeG9Cs0t7HT7WO2s7eNcLFEihVUewUA&#10;VMgLdFFFSAE461+AX/B5T4wgv/jv8EfAiPmTTPCerX0i+gubmBB/6Smv39PSv5hf+DqP42WnxS/4&#10;Ksap4H0y68yD4f8Ag/S9Fl2nK/aJI2vpOfUC7RT6FCOuaqIH5u0UUVQBX7Q/8Gc37PVprnxs+LX7&#10;UWqWu5vDvh208O6S7ZwJLyUzzt/vBbSJQeuJG9a/F6v6gP8Ag1s/Zu/4UZ/wSx0jx/qCn+0Pif4m&#10;v/Ecyt96K3VlsreP/dKWnnDr/rz9ApbAfo5RRRUAFFFFABRRRQAUUUUAFefeOP2S/wBlf4m+Jbjx&#10;p8Sv2aPh/wCItYugoutW1zwbY3dzNtUKu6WWJnbCgKMngADoK9BooA8o/wCGDv2HP+jMvhR/4bvT&#10;P/jFH/DB37Dn/RmXwo/8N3pn/wAYr1eigDyj/hg79hz/AKMy+FH/AIbvTP8A4xR/wwd+w5/0Zl8K&#10;P/Dd6Z/8Yr1eigDyj/hg79hz/ozL4Uf+G70z/wCMUf8ADB37Dn/RmXwo/wDDd6Z/8Yr1eigDyj/h&#10;g79hz/ozL4Uf+G70z/4xR/wwd+w5/wBGZfCj/wAN3pn/AMYr1eigCj4c8M+HPBnh+z8K+EPD9lpW&#10;l6fbrb6fpum2qQW9rCowsccaAKigcBQAAOlfybf8F9vjd/wvf/grR8YNeg1E3FroOvL4ds/329Y1&#10;0+JLWRV7AedHKSB3LHqSa/qw+NfxL074M/BzxZ8XdX2/ZfC/hu+1a4DHgpbwPKQfwSv4m/F/irXv&#10;HXizVPG/inUpLzU9Y1Ge+1K8m+/PPLIZJJGx3ZmJPuaqIGdRRRVAFd5+y58G7n9of9pPwF8CbXzN&#10;3i/xhp2kO0bYZI57hI3cf7qszfhXB19/f8Gzf7Plx8df+Cs3gvXZrfzNO+Hul3/ijUd0eRmKH7Pb&#10;8noRc3MDjqcIfqAD+pbSdL0/Q9KttE0izS3tLO3SC1t4xhYo0UKqj2AAFWGxjmkXOOaU9OlZgfyD&#10;f8FrvhiPhD/wVZ+Ong1LdY1k8dT6nGqrtG2+RL5Tj3FwD+NfLlfqh/wdx/Bix8B/8FG/D/xX0u0S&#10;OPx58ObOe/kVMGW8tJ57VifXECWo9ePpX5X1oAUUUUAfsF/wZ5/He38LftbfEr9nrUr3y08XeCY9&#10;V09G6SXNhcKpQf7RiupG6dIm5HAP9DQ+lfyG/wDBEP40RfAb/gqx8E/HF3fLb2914yi0W6mkfaqx&#10;6gj2JLHsP9IGSeB1Nf15LnFTIAoJx1orxX/gof8AtfeHv2Ef2NfHv7UfiCNZn8NaI50eyb/l81KU&#10;iG0hP+y07xhjztXc2DipA+If+C+f/Beq3/YIs5/2Vf2V7+2vfjBqFmkmqatJEJbfwpbSAMrMrArL&#10;dSJykZyEUh3Byit/OJ8QfiJ48+LHjLUPiJ8TfGGpa9rurXT3Gpatq1489xcysclmdySTk/hUvxQ+&#10;Jnjn4zfEXW/ix8TPEdzq/iDxFqc1/rGpXkhaS4nlYszEn3PA6AAAYAFYNaAFFFOjjkmkWKKNmZmw&#10;qqMkn0FAHRfCT4Q/E748/EXSvhL8G/A+oeI/Emt3S2+l6PpduZJp5D7dAAOSxIVQCSQATX71f8E3&#10;v+DT34J/D3Qbb4h/8FFNaPjTxHOscqeCNCv5bfS9O4yY5p4yst2+cA7DGgwQPMBDV71/wb5/8EhP&#10;D3/BPv8AZ2s/jX8WPDUEnxg8eaatxrV1Jlm0TT5MPDpseQNjbdjzEDJlJTLLGpP6KVLYHG/CL9nj&#10;4C/ADw5B4R+B3wZ8L+EdNt1Ahs/DmhQWaD3PlIMse7HJJ5JJr5r/AOC/PxAPw2/4JDfGzWIroQvf&#10;eHYdKVs9ftl5BbFfxEpH419jV+VP/B3V8XJvBX/BOjwz8LrG4VZvGnxKtI7qPdy9pa21xcN+Uwtq&#10;XUD+bmiiirAKKK96/wCCXv7OEf7W3/BQT4TfAC805bux1zxhbvrFuygrJYW+bq6DZB48iGTPtQB/&#10;Uf8A8Egv2c/+GVP+Ca/wf+DV1pP2PULbwjDqGsQtHtkF9es15OH77hJOy88gKB0Ar6TpFVUAVVwB&#10;wAO1LmswPyF/4O/P2lv+EF/ZB8B/sw6RcMt54+8XNqWpbTx9g06PPltz/FcXEDDr/qGr+d2v0v8A&#10;+Dqz9piD42f8FNJPhNo8rHT/AIWeFbPRZP7r30+b2dx/wGeCM+8Jr80KtbAFFFFMD65/4IUfs9D9&#10;pT/gqp8IfBl5o323TtH8RDxDq0ckPmRiDT0N0PMHTY0kcSc8EuBznB/riC4Oc1+An/BnB8GbbVfj&#10;n8Yf2gbuzRpND8L2Og2czJkoby4M8mD2JFmg+hNfv5UyAKD0opGYKpZjgAZzUgfgD/weH/tNW3iP&#10;43fC39kjRpyw8L6DceI9c2t8v2i9k8m3jPoyR20jn2uFr8Yq+mP+Cw37T1r+17/wUm+LHxn0e8Wf&#10;SJPE8ml6BMjBlksbIC0hkUgniRYfN6/8tK+Z60QBRRRQAV/VB/wbP/s/23wM/wCCS/gnVpLDyNQ8&#10;fanf+KNSYqQXM0vkQNz2+y21v7fzr+Yf4I/CfxL8ePjH4V+Cng2LdqvizxBZ6Rp425xLcTLEpI9A&#10;WyfYV/ad8F/hR4P+A/wh8L/BPwBaNb6H4R8P2ej6TC7ZZbe3hWJNx7ttQEnucmpkB+Uf/B4N+0Ja&#10;+D/2Tvhz+zZZXuL3xp4wl1W6hVj/AMeenwgfMB2M11FjPXY2M44/nlr9KP8Ag6o+P8Xxc/4KjXnw&#10;407UxcWfw38J6fozLHJuRLmVDezAdtw+0ojY5ymDyuB+a9UgCiiigD6A/wCCV37OV1+1h/wUP+EX&#10;wNS18201LxpaXOsKVJH9n2rfarvp0zBDIB7kV/Y0saRqFRdqqMADtX843/Bon+z1qXxC/by8XftA&#10;XOnq+k/DzwO8H2hs5TUNQlEUCjjHMEN6c5z8o4OSR/R2cEcipkB/K/8A8HM/xjvPix/wV48eaM8j&#10;NZ+CtK0nw/p+ZN3ypZx3MvGPl/f3Uwxz0z3wPgOvpb/gshrF3rv/AAVO+POo3jMz/wDCytSjG5s4&#10;VJNij6BVA+gr5pqgCiiigD9O/wDg1A/Z2b4tf8FKrj4v6hbltP8Ahn4NvNRWTt9tuStpAh/7Zy3D&#10;j3ir+mFelfjP/wAGcHwgGlfs6fF748zWuG1zxnaaFbymPBK2doJ2Ge4zfL+INfsxUS3AKKKKQFfV&#10;tT07RNLudZ1i9jtbOzt3nurmZwqRRopZnYngAAEk9gK/i4/bQ+O8n7T37WvxH/aDMsjx+L/GWoan&#10;a+dnctvJOxhU55GI9gx2xjjFf0xf8HF37Yumfsl/8ExfGelwai0fiL4lR/8ACI+HYYz8zfakb7XI&#10;cdFW0WfnpuZF/ir+VCqiAUUUVQFjStL1HXNTt9F0iykuLu8uEgtbeFdzSyOwVVA7kkgCv7Tv2Qvg&#10;XZ/sxfst/D39nmzkjk/4Q3wfp+kzTRrhZpoYESWQD/akDN/wKv5S/wDgi38A7r9pL/gqJ8Gfhslh&#10;9otYfF8WsanuiLItrp6teyFuwBEG0E8bnUckgH+vqpkAUUUVIBRRRQAUUUUAFFFFABRRRQAUUUUA&#10;FFFFABRRRQAUUUUAfCP/AAch/tBXXwC/4JL/ABEh0i/EOpeNpLPwtZFs/NHdzD7UvHraR3C+mWHX&#10;of5Ua/dj/g8h/aHSDRvg7+ynpl4PMuLi+8U61CsnKqgW1tCR6Etede6d+34T1cdgCiiimAV+5H/B&#10;mx8Dr1tQ+NH7Sd/ZbbZYtN8NaXcf35MyXVyv/AR9kP8AwOvw3r+pj/g2M+DJ+Ef/AASS8HavPYGC&#10;48ba5qniK43R7Wk8yb7NG59cw2sWD3GO2KUtgP0EoOSKKKgD8Uv+Dyb4OXF58Jvgt+0BaxDytL8R&#10;al4evpNvJa6gS5gGfpZ3HHv9a/BCv6nP+Dm74Xj4kf8ABIjxzqSw7pfCusaTrcLbc7Sl2kDH/v3c&#10;OPxr+WOrjsAUUUUwLGlarqWh6pba3o1/Na3lncJPaXVvIUkhkRgyurDlWBAII5BFf2vfs1/Fq1+P&#10;X7PPgf422TKY/FvhLT9XXyyCo+0WySkDHHVq/iZr+pz/AINmf2gZ/jj/AMEmvBeh6neGbUPAOqX/&#10;AIZumbr5UUxmth9Ft54UH/XOpkB+gFfkb/weC/F2/wDCv7EXw9+D1hKYx4u+IX2q8xn54LK1kOz0&#10;x5txC3P9z61+uVfiz/weX/Dy51P4L/Av4sLFJ5Oi+KNa0mRw3yhr22tplBGOpGntjkdDwc8Jbgfg&#10;TRRRVgFfbf8Awb2/si6V+2B/wU/8E6B4r0WO/wDD/gtJfFuvW00e6OSOzZPIRweGVrqS3BU8MpII&#10;IJFfElfuL/wZofDzTpNW+OvxXntg13HbaLpNrMV/1cbNdTSqD/tFIiR/sChgfuuvAwBRRRWYBX8/&#10;P/B4p8ftN8RftC/Cr9mvS7tZJfC/hi61zVlXP7uS+mEUSH0YJaM2PSRfWv308Z+L/Dnw+8Jap478&#10;Y6vDp+k6Lp819ql9cNiO3t4kLySMfRVUk/Sv45P+CkH7XN3+3V+238Q/2ontZrez8Ta8zaLa3OPM&#10;t9OhVYLSN8ZG8QRx7sEjdnBxVRA8QoooqgCv2O/4M9/2a/8AhLP2kfiV+1Rq+jF7bwf4ah0TSLqW&#10;E7VvL6QvIY26b1htypxyFuOcBufxxr+q/wD4Nx/2X5/2ZP8AglV4Fk1fSvsurfECSbxjqQZMM63g&#10;T7KT9bSK2PtmlLYD7tqrrms6V4d0a78Qa5fR2tlY2slxeXMpwsMSKWdz7BQT+FWq+SP+C6X7RNr+&#10;zP8A8Er/AIu+Nftvk3+r+HT4e0dV+9Jcag62vH+7HJJIfaM1AH8sH7X3x5vP2ov2pfiF+0ReQyRf&#10;8Jl4vv8AVYIJvvQwyzs0UR5PKR7F6/w15zRRWgBRRRQB/SF/waH/AAvi8Kf8E6vFnxKuIUF14s+K&#10;F35ciqMta21naxICevEpuPz9zX6tV+d//Brn9jP/AAR/8HC1aQyf8JRrv2neBgP9vkwFx227evOc&#10;9sV+iFQ9wCvnv/gqn+1VY/sZf8E+/il8fnufL1DTfC89p4fHd9Tuh9mtOO4E0qM3+yjHtX0JX4p/&#10;8HhH7XX9g/DP4cfsSeH5F8/xBqEninxI6t8yW1uGgtIsY5EkskznoQbZOoY0ID8EZZZZ5WnnkZ3d&#10;izuxyWJ6k02iirAKKK6r4HfBT4lftG/Fzw/8Dfg/4Yn1jxL4n1SKw0jT7frJK5xkk8KijLMxIVVU&#10;sSACaAP0+/4NOP2FLz4y/ta6v+2f4x8NtJ4c+F9m1toN1cJ+6n1y6jZBtyMOYbdpHP8AcaaFupFf&#10;0Vavqen6Hpl1req3Udva2du89zNMwVY40UszEngAAEk14r/wTi/Yf8Bf8E8v2RPCn7MngbbPJpdp&#10;9o8Qart+bU9Ul+e5uD7F/lQfwxoi87c15r/wXi+P0n7On/BKb4veLLHVPsmoa14dPh3TZFkKv5mo&#10;Otq2wjkMIpJWBHI257VG7A/lf/ap+Ml9+0R+0z8QPjvqNy00njDxlqWr7nJ4W4uZJFXnkAKwAHYA&#10;DtXA0UVYBRRRQB/SP/waQ/AK6+Hf/BPLXvjbqVj5U3xG8cXEtnN3ms7FRaofoJxdj8DX6qk4FeJf&#10;8E3fgOP2Zv2C/hJ8DpdP+y3OgeBbCPUIe63kkQmuM/7RmkkJ9ya9tNZgfyE/8Ft/CNz4H/4KxfHf&#10;QrqPaz+PLi9Ref8AV3KJcp/47KK+Wa/Uj/g7Q/Z4T4X/APBRrS/jfpun+XZ/EzwXa3V1MEIEl/Zf&#10;6HJz0yIEtPzr8t60AKKKKAP6tP8Ag28+GNp8M/8AgkB8LzFb7LjxCdS1q8fbjzHnvptjfhEkS/Ra&#10;+6K+f/8AglJ4QbwL/wAEz/gL4cktfIkX4S6DPNCyFWSSaximcMCAQ26Q5HrmvoCswCgmivgn/gvr&#10;/wAFXNG/4Jx/ssXXhL4fa9bH4r+PrKay8IWe4mTToGGybU2A+6Ig2I93DS7eGCOAAfj7/wAHN/8A&#10;wUEj/a9/bqk+CPgXXI7nwX8IUm0e1a2k3R3erMw+3z5HXayJbjqB5DEH5zX5t06WWWeVp5nZndiz&#10;M3Uk96bWgBRRRQB+wP8AwZ5fBBPFf7W/xO+Pl3ZB4/B/gm30y3lZT8k+oXBbI7Z8uykHrhvev6G6&#10;/Mf/AINQPgbb/DP/AIJiN8TZ9MWO9+IXjjUNSa6YfNJbW+yyiXP91XgnIHrI3rX6cVEtwCiiikAU&#10;UUUAFFFFABRRRQAUUUUAFFFFABRRRQAUUUUAFFFVdc1nTvD2j3evavdx29pY2slxdXEzbVjjRSzM&#10;T2AAJNAH8t//AAc2fHu1+Nv/AAVl8Y6FpN99osPAek6f4bgdWBXzo4RPcAY7rPcSofeM1+ftdl+0&#10;V8U7n45ftAeOPjReOzSeLfF2paw7MMEm5uZJuf8AvuuNrQAooooAsaTpl5req2ujafHvuLy4SGBP&#10;7zswUD8zX9qv7Kvwg0n9n39mb4ffAvRYBHb+EPBemaPGo/i+z2scRY+pJUsSeSSSa/k2/wCCPn7P&#10;Un7UH/BTL4NfCaS38yyfxra6pq6tHuVrKxJvZ0bsA8cDR5Pdxweh/sIwAc1MgCiiipA8k/b3+DH/&#10;AA0T+xN8WPgfGmZ/E/w91awsTtztuXtJPIbHfEuxvwr+L9lZGKOpDA4IPav7mLiGO4iaCZcq6lW9&#10;we1fxX/tk/DK5+C37XPxQ+EV1bvE3hn4hazpirJGVJWG9ljVsehVQR2IIIyKqIHm1FFFUAV+5H/B&#10;m7+0Jbx3vxk/ZW1S9Akmj0/xTosBb7wUta3Zx/wKy/Wvw3r72/4NqfjtZfBH/grZ4CsdY1L7LYeN&#10;rLUPDVxIzYUyT27PbKfXdcwwIPdxQwP6pq+Iv+Dhj9kzxB+1z/wS78c+H/Bel/bNe8GtD4s0m1UZ&#10;aX7FvNwqdy5tXuNqjlmwo619u0y4t4LqF7a5iWSORSskbLkMpGCCO4rMD+Gaiv0a/wCC/v8AwRp8&#10;Yf8ABP7446h8evg54UuLn4M+MNSafT7m1jeRfDd5K2W0+c4+RCxJhYn5l+TO5Dn85a0AK/aD/gz5&#10;/al+HXgf4sfE79lXxdrcNjrXjS1sdW8LrcMFW+ktBMlxApPWQJKkgXOWVJCPumvxfq94a8TeI/Bf&#10;iKw8X+ENevNL1bS7yO70zU9OuWhuLS4jYPHLHIhDI6sAwYEEEAigD+44sB1NNd1WMyOdqqMkt296&#10;/l/+CP8AwdLf8FWvg94Zj8M674p8F+PFhj2Q33jjw08l0BtwMyWk9uZCOu59xJ6kjivLv2wv+C9n&#10;/BTP9tXwxqHw++I3xxTQfC+rWzW+peGfBWnrp1rcwsCHikcFp5UYHDI8rKRwRip5QPt//g5G/wCC&#10;5Xhr4uaZqX/BPb9j/wAYfbdDS68r4leMNNuf3OotGwP9m27r9+FXH76QEq5UIMqH3fizJDNEFaWJ&#10;lEi7oyykblyRkeoyD+Vfoj/wRp/4IE/G7/goj4j034y/GjTNR8HfBuCZJpNYuLcx3XiRVf5oLENg&#10;7Dhla5wUXou9gQP1U/4LNf8ABAn4U/tXfsr6DF+xt8PdH8LePPhbof2LwfpNjCkEOs6am5/7Mkdi&#10;MPvZ5I5Xb/WO+84lZ1eiA/mYora+I3w58e/CLxzqnwz+KHhDUNA8QaLeNa6to+q2rQ3FrMvVHRgC&#10;D39wQRkEGsWmBNposTqNuNTLi285ftBj+8I8jdj3xmv7Sf2Y/jh+zt8TPgj4W1b4FfFPw3rPh9dB&#10;s4tNfSdUhkWOFYUVIyqtlGUYBRgCp4IBr+LCgMR0NJq4H9y15qNhp0Qn1G9ht0LbQ00gUE+mT3r8&#10;Wf8Ag8W/aK020+EXwg/Zk0bWI5Z9c1q88TalbwyA7Le2iFvbucHo73E+0/8ATFq/BfSrC81nVLbS&#10;LLLTXVwkMK+rMwUfqa+wP+C6HirRm/bft/gL4YmVtK+C3w48O/D6xVVwIzp9innp9VuJp1P+0rfU&#10;qwHxvRRRVAFOignnLLBCz7VLNtUnCgZJ+gptfpr/AMGxv7C/hD9s39oL4tH4o6ILzwrpnwru9E1B&#10;tuTFcavut42XjhxDFdMrdQUyPYA+0/8Agz5/ae03xJ+zp8Rv2RdV1Ff7U8L+Jh4i0qF2G5rC8iih&#10;kCjqVSeDcT2NyPav2Ur+S/4r/CX9uz/g30/b+tPEmiXM9jqGkXkr+FvE32WT+yfFuklwGjcAgSRu&#10;u1ZYd2+N8EEERyV+mHgb/g8j+BEvgaOb4lfsdeLoPEywfvLbQ9atZbGWXHUSSlJI1J/2HIH96paA&#10;/Yjx7458HfDHwbqnxF+IXiWz0fQ9FsZLzVtV1CYRw2lvGpZ5HY9AAM1/IT/wVg/bm1H/AIKH/tz+&#10;M/2j1kmXQri6XTvB9nOpU22k242QDafus/zTMP78z/SvYP8Agqp/wX0/as/4KZWT/C+Ozi8AfDMS&#10;Kz+DdFvpJH1RlcOj3052/aNrKGWMKkakKdrMA1fCNCQBRRXtH7GX/BPj9rr9vzxv/wAIT+y/8G9S&#10;18QTRx6prRjMOm6ZuPDXN0+I4+MsFyXYKdqtjFUB5FoWha34o1q08N+GtHutQ1C/uEt7GxsoGlmu&#10;JXO1Y0RQSzEkAADJJr+lb/g3x/4IhL+wF4IH7T/7SOjQTfF7xRp+y202RA3/AAilhIATbA5INy+A&#10;ZXGNo/dLxvL9j/wSF/4N+/2ff+CbyWfxg+JNzZ+Pvi4ELL4kmtcWeh7k2tHYRuMq2GZTcN+8ZWIA&#10;jBKn9CgMcAVLYBX4o/8AB47+0Jc6X8MfhF+y1puoBV1jWrzxNq1urHcy20f2a2zj+Etc3BwepQH+&#10;Gv2uPSv5YP8Ag5d/aPvvj/8A8FXfGWhR3/naX8O9Ps/C2korHanlJ59xx03fabicE+iqO1EQPgKi&#10;iiqAK98/4Jb/AAFtP2nP+Ch/wf8AglqmnC8sNY8c2b6rasoKy2Vu32m4U57GGGQH2zXgdfrF/wAG&#10;if7POl/ET9vDxb8fte00TR/DrwPIukzNGP3GoX8gtxID2P2VbxOOcSnnGQQD+jpTkUUL04orMD4A&#10;/wCDjf8A4J9X37cv7Al/4i+H3hn7f47+F88niHw6sEW64urVYyL6zj7sZIlWQIOXkt4wOTg/yxsr&#10;IxR1KspwQe1f3NlQwwwz2xX8+v8AwcAf8G/Pir4WeLNc/bZ/Ye8DTal4P1KaW/8AGngfR7UtLoMm&#10;N8t5boMl7VjudkUZhJJA8viOosD8baKKKoD+wz/gkd+0r4C/an/4J2fCf4j+B9XtZ5LPwXp+ka7a&#10;W8wZrHUbO3jguIHGSUIdCwDclHRuQQT9IBga/je/YR/4KX/tgf8ABOPxjd+K/wBl/wCJX9nW+qNG&#10;db8P6lbC603U9mdvnQtj5gCQHQq4BIDAV9cfGj/g69/4Kh/FPwf/AMIr4PtPh74BmkhC3OteFPDs&#10;73jN/FsN7cXEcYPbCbhzhumJ5QP2/wD+Co3/AAVt/Zq/4JffCiXxF8RtWh1rxrqFux8KfD+xugt5&#10;qMuDteQgN9mtwR80zDHBCh2wp/ld/a//AGufjn+3P8e9e/aO+PniWTU9c1eXPlx7hbadbKdsVrbo&#10;SRFCgIAXuSWYlmZj7h+x3/wTb/4KJ/8ABZT41XHxItYNc1Oz1jVM+Kvi540kmeyiYYD/AL5/muZV&#10;UBRDFkj5Qdi/MPu3/gtv/wAE+P2Vv+CSf/BJXw38DPg1o4vvGPj/AMe2EHijxrqFuh1DWI7WCe5k&#10;Bb/ljbrKIdsKfKCVLbmBcmwH4pUUUVQBUlrbT3tzHZ2sReSaRUjRf4mJwB+dR19Df8Env2dR+1X/&#10;AMFGvhB8FLux+0affeNLS71uIx7lbT7RvtVyp9A0ULrk92HXpQB/V3+wV8BtP/Zf/Ys+FvwB0+3E&#10;f/CL+B9Os7zaP9Zd+QrXEn1edpHPu1et0KAowo4orMAooooAKKKKACiiigAooooAKKKKACiiigAo&#10;oooAKKKKACsT4lfDzwn8Xfh5r3wq8fadJeaD4l0e50vWrOG8mtmntLiJopoxLC6SRlkdhuRlYZyC&#10;Dg1t0UAfDH/ENf8A8EVP+jL/APzI3iP/AOWNH/ENf/wRU/6Mv/8AMjeI/wD5Y19z0UXA+GP+Ia//&#10;AIIqf9GX/wDmRvEf/wAsaP8AiGv/AOCKn/Rl/wD5kbxH/wDLGvueii4Hy5+y3/wRe/4JpfsW/F+1&#10;+PP7NH7NS+G/FdjaT21rqzeLtYvvLjmTZIBHd3cseSuRnbkdiK+o6KKACiiigAr5G+PX/BCX/glT&#10;+038YNd+PPxu/ZVj1nxV4mvBda5qkfjTW7MXMwRU3+VbXscSkqoztQZOSckkn65ooA+GP+Ia/wD4&#10;Iqf9GX/+ZG8R/wDyxo/4hr/+CKn/AEZf/wCZG8R//LGvueii4Hwx/wAQ1/8AwRU/6Mv/APMjeI//&#10;AJY1r/Dz/g3t/wCCQnwo+IGh/FL4ffskNpuveG9YtdV0PUE+IHiB2tby3lWaGUK9+VYrIithgQcc&#10;gjivtCii4BRRRQBl+NvA3gz4leEtQ8BfEPwpp+uaJq1u1vqek6rZpcW91EeqSRuCrD2Ir8r/ANrX&#10;/g0i/Yu+MGraj4r/AGafit4h+Ft9eSNLFpLWy6tpMLnkqkUjxzIuegExC54BAC1+slFAH80vxZ/4&#10;NLf+Cmvgi7m/4Vxrvw98a2qyMIG0/wAQvZTOn8JZLqNFViOoDkA9yOa8ouv+Dan/AILT29w8EX7H&#10;Ucyq2Fmi+Inh4K/uN2oA4+oBr+rGiq5mB/Mj8Jv+DUf/AIKo+PL+KL4gaZ4H8D2rMPOm1jxVHdui&#10;55wlkJgxA5xuGfUdv0y/YH/4NbP2Jv2V9Y034jftB6zdfGDxTYsJYrfWLFbbRYJuzCyDOZtp6ec7&#10;qeuwHGP08opczAg03TrHSLCHStLsYbW1toVitra3jCRxRqMKiqOFAAAAHAFTnkYoopAeU/tFfsNf&#10;sg/tbQqn7Sf7N/hHxjLHH5cV7rOjxvdRL6JOAJU/4Cwr43+Kn/Bq7/wSZ8fSm48H+BvGHgpixby/&#10;D3jG4mjOe2L77QcfQjrX6PUUAfj/AK7/AMGdH7G91c+Z4d/an+JVnGWJaO5t9PnwOMAEQp0565z7&#10;d9rwd/waAfsA6NKsni745fFHWl+XfGt/Y2yn1xstiQD9Tj1NfrNRTuwPi/4Vf8Eav+CUP/BP7wXr&#10;Hxp8Mfsv6HdXPhbSbjV7nxJ4yuJdWngS2iaZpV+1M8cBUITujRK/lW+MPxG1j4w/FzxV8XPEMzSa&#10;h4p8R32r30kn3mmubh5nJ9yzmv6j/wDg48/aBn+Af/BJb4if2df/AGe+8aNa+FbNu7reSf6Qg+tr&#10;HcA+2a/lNpxAKKKKoAr+lH/g0q+Akfw4/wCCcmrfGe60/wAu7+I3ja6uI7hhzLZ2Q+yRj6CVbrHu&#10;zV/NgiNI6xoPmZsCv7Pv2CPgRa/sx/sWfC34CW1ktu/hfwPp1nexr3uvIVrhz/tNM0jH3Y1MgOl+&#10;P37N/wACP2pfh/cfCz9ob4UaL4v0C5yX07WrMSqjYI8yNvvRSAE4dCrDsRX5nfHf/g0K/YX8eX1x&#10;qfwM+NPjjwA0rM0NjM0Wr2kOeihZtkxAP96YnHU55r9aKKkD8G9S/wCDMbx1Fd7NH/4KBaTPB5uD&#10;JdfDeWJtmPvbVv3Gc4+XOPftXR+Av+DMrw7BP5/xP/b5vrqPdza6D8PUt2xn/nrLeydf9zj3r9wa&#10;KfMwPzo/Zp/4Nef+CW3wE1e18S+M/BfiD4lahaMrx/8ACb6xus947m1t1ijkB7pKJE6cV+gHgbwB&#10;4F+GHhi28FfDfwZpegaPZrttNL0XT47W3hH+zHGAo/AVr0UgD3xRRRQANyOlfM/j/wD4I5f8Exfi&#10;p451j4mfEb9jPwfrGveINSm1DWdUvIZmlu7mZy8krHzOrMxPpzxX0xRQB8o/8ONP+CSP/RiHgf8A&#10;8Bpv/jlH/DjT/gkj/wBGIeB//Aab/wCOV9XUUXA+Uf8Ahxp/wSR/6MQ8D/8AgNN/8cr1j9mP9h79&#10;kz9jKHWIP2XfgRoPgpfEDQNrX9jQsv2sw7/K3lmP3fMfH+8a9WooAKKKKACkZQwwR14paKAPiL9t&#10;b/g3z/4Js/tt69P478S/CqfwX4oumZ7vxB4BuFsHumP8U0GxoJWzyXMYc92I4r481r/gzU+AtxqX&#10;m+Hf22/F9rZ+ZkwXvhW1uJCnpvWWMZ687fw45/aCindgfjz4R/4M5v2R9OuVm8bftX/ELVI1bPk2&#10;FhY2YYehLJKfyxX01+zT/wAG4n/BKb9mzVrfxMnwGm8cavandDffEDVH1CNT6/Zfktj7FomI7Gvu&#10;yii7ApeHfDug+EtFtvDfhbQ7PTdOs4RFZ2Gn2yQwwRjoiIgCqB6AAV5v+07+xD+yj+2dBo1r+1H8&#10;DtF8bR+HWuH0SPWVdltGnEYlKhWHLeVHnOfu8Y5z6rRSA+Uf+HGn/BJH/oxDwP8A+A03/wAco/4c&#10;af8ABJH/AKMQ8D/+A03/AMcr6uoouB8o/wDDjT/gkj/0Yh4H/wDAab/45XYfAf8A4Jbf8E+f2Yfi&#10;Ra/F74A/sp+FfC3iaxhlitNZ023kE0SSIUcAs5AypIPHQ179RQADgYooooAKKKKACiiigAooooAK&#10;KKKACiiigAooooAKKKKACiiigAooooAKKKKACiiigAooooAKKKKACiiigAooooAKKKKACiiigAoo&#10;ooAKKKKACiiigAooooAKKKKACiiigD8IP+DyD9oS/uPFHwd/ZW07UmW1trK98U6xZhhiSV2+yWjn&#10;3VUvAP8Arqa/EKvsr/gv1+0XeftJ/wDBVv4qeIBqJuNN8M6pH4Y0Vf4YYLBBDIB7NcC4k+sh+lfG&#10;taIAooooA+lP+CPn7Pdj+1D/AMFL/g78Ita08XWmT+MrfUNYtmXKy2dnm7mjb/ZZICp9mr+wdfpX&#10;88//AAZ8/s6QeMP2rfiN+01q1p5kPgvwjHpOlswGFvL+YFpB/tLDbSJ9Jz17f0M1MgCiiipAKKKK&#10;ACiiigAooooAKKKKACiiigAooooAKKKKACiiigAooooAKKKKACiiigAooooAKKKKACiiigAooooA&#10;KKKKACiiigAooooAKKKKACiiigAooooAKKKKACiiigAooooAKKKKACiiigAooooAKKKKACiiigAo&#10;oooAKKKKACiiigAooooAKKKKACiiigAooooAK5X44/EDU/hR8GvFfxN0Twrfa5e+H/Dt5qFloum2&#10;rz3GoTQwu8dvHGgLO7soUADJLV1VFAH8b+tf8E+v+CnHxN8Q6n481P8AYR+OGrX2ralNd6lfx/Cr&#10;V3865lcySMSttjcWYk/Wq/8Aw6//AOCl3/SO/wCOn/hpNZ/+Rq/sooquYD+Nf/h1/wD8FLv+kd/x&#10;0/8ADSaz/wDI1H/Dr/8A4KXf9I7/AI6f+Gk1n/5Gr+yiijmA/Or/AINl/wBifx5+x7/wT3m1P4xf&#10;D7WfDPjLx94tu9W1bRfEWlSWV9Y28O21toZYZVWRMrC8wDDOLjPev0VooqQCiiigAooooAKKKKAC&#10;iiigAooooAKKKKACiiigAooooAKKKKACiiigAooooAKKKKACiiigAooooAKKKKACiiigAooooAKK&#10;KKACiiigAooooAKKKKACiiigAooooAKKKKACiiigAooooAKKKKACiiigAooooAKKAQelGc9KACii&#10;igAooooAKKKKACiiigAooooAKKKKACiiigAoozijIxmgAooz2ooAKKKKACiiigAooooAKKKKACii&#10;igAooooAKKKKACiiigAooooAKKKKACiiigAooozQAUUZHrRmgAoooyM4oAKKMigGgAooooAKKKKA&#10;CiiigAooooAKKKKACiiigAooooAKKKKACiiigAooooAK8N/b1/ar8bfsf/C7T/ij4X+HVr4itZtX&#10;Wx1KO5vXh+zb0Zo5MqrZBKFTnuy+te5V5X+238JJ/jf+yx40+HdhaeffXGiyXGmwhcl7qD99Eo9y&#10;6Bfxr1Mllglm9D65FSpOSUk20uVuzd009L336Hg8URzSXDuK/s2bhXUJODSTfMldKzTTu1bbqc7+&#10;wP8AtlH9s/4aap4yv/C1vouoaTq5s7rT7a7aYBDGrpJllU/Nlh0/hNesfFP4haL8JvhvrvxN8Rbv&#10;sOg6TPfXCr951jQttHucYHuRX5q/8EO/ifJ4c+PniT4W3Nztt/Emgi4jjb+K4tXyuP8AtnLL+XtX&#10;0d/wWY+NB+Hf7LC/DzT5B9u8aapHZt82ClrF++mYeuSsSY9JCe1fXZ1wrTo8dRyvDxtTqSi0tdIN&#10;Xlq9dLS+4/OOF/EKtiPCaef4yfNWowqKTaWtSLahokl714dEtTkf2WP+CxV78dvjx4f+EPjf4Vab&#10;4fs9fuGtYdUh1d5SlwUYwx7WRfvyBYxz95xX3Pu46V+FHiz4T+O/2cdM+F/xqud8cniWxXXtJyu3&#10;ynguzsGfdBBJ7CUV+3Xw68eaH8SPhvovxK0O6U6drWjwahbyt8uI5YxIN3oQDyD0IOeldHiFw/lW&#10;Vzw+KyyNqU+aLs21zQlZ6tt66re3u6HJ4NcYcQZ9TxeAz2pzYilyTV1GMvZ1IJrSKSstHtf31fof&#10;KP7Zv/BVXVP2aPj9N8DPBHwrsfEU1nZ2pvri41J4WjuZl3iEKEIP7tomznq+O1fYGgXepXuiWd3r&#10;FpHBdy2kb3UMTFljkKgsoJ5IByBmvyG/Z70tP2zv+Cm0Xie9eS40298X3Gu3DSKTmztmMsSEHopC&#10;RR47Bsdq/XXxR4q8MeCNBuPFHjDxDZaVptou+6v9QuVhhiX1Z2IA/OuPjTJ8vyWGCwWHp2rumpVH&#10;q3KTskrXaWqlol1R6XhjxNnPFFTNM1xle+EVZwopqKUYRu27pJv3ZQu22rp7GhRXyz4l/wCCw/7F&#10;Hh7WX0i18U63qqxuVa90vQ5DDkHBwZChYe4BB7Zr274G/tHfBf8AaP8ADR8V/Bzx5aaxbxnF1Cga&#10;O4tW/uywuA8Z4OMjDDkEjBr5fGZDnWX4dV8Th5wg+sotL53WnzPvMt4u4XzjGPC4HG0qtRfZjOLe&#10;m7ST1S6tXsdxQeaM0V5J9Efmb/wU/wD2uv2lfg7+1teeBvhl8YtX0bSY9IsZUsbORAgd0yzcqepr&#10;9KtJlkm0u2mlbczW6FmPc7RX5Hf8Fiv+T4r/AP7AWnf+i6+9fi5/wUo/ZL/Z8vbfwZ4s8ezajrEF&#10;vGLzT/D9mbprU7R8sjgiNW9U3bh3AyM/qXEWS1cZw/lEcBh+apKnJy5I6vSnrJpee77n4HwXxRh8&#10;t4w4jlm+M5KMK0Iw9pO0Y3lV0gpOyuktI9F5H0JRXjn7PH7eX7Mn7Tt82h/DTx8F1dV3f2Jq0Btb&#10;p19UVvllA77GbHfGRn1XxN4i0fwh4c1Dxb4ivPs+n6XZS3d9ceWz+VDGhd22qCxwoJwASccA1+cY&#10;rAY7A4j6viKUoT/laaeu2j79O5+14DN8rzTB/W8HXhUpa+9GScdN7tOyt1vt1L1R3d1HZ20l1NnZ&#10;HGzvgZ4Aya8Z8Gf8FEP2N/Huka5r3hn42W0ln4dsReaxcXWk3tssEJbapHnQp5jFjgIm5ieADVX9&#10;nv8A4KF/s7/tP/Em4+F3wpu9YuL+3sJbzz7zS/JhkhR0UlSzbuS64BUH6V1yyHOqdOpUqYapGNPW&#10;TcWuXrrdK2mvpqedT4u4XrVqNGljqUpVtKajUjLmabXu8rd9U16prc8U+Dn/AAWS034qftHaf8H5&#10;fgxLZ6LrWtf2dpuqLqW+5RmbbHJJFs24JxkBvlB6tjn7fByOlfJ/wn8Uf8Eqp/2rWT4V6bpI+J15&#10;qlxbokeg6kqx3cYfzTGJIhbQv8j5kTbnnBO7n3L48/tOfA/9mXS9P1j43eN/7Dt9UuHhsZP7Nubn&#10;zXVQzDFvG5GAR1AFexxFg8LXx9CjlmBq0XKC9ySk5TevvRTu2tN1va9kfN8G5lj8Jk+KxWe5rQxE&#10;YVGvaQlBQpx0tGclyxjK7Wj1V0uZ3R31FeEePv8AgpL+yF8Pfh/ovxI1D4mtfWPiKKSXRbXT9Oma&#10;6uY45GjaQwuqNEu9GUNIEDEcZqf9nn/gob+y9+0v4g/4Q74f+NZrbWmUtBpOtWhtZrgDr5ZJKSHH&#10;O1WLY5xgGvIlkGeRwssRLDTUI3Tbi7Kzs76aWej7Pc+jhxhwrUx0MFDHUnVmk4xVSLclJJxtZ68y&#10;acbbppq6Z7hRQDXjP7Q37e/7MP7MupDw/wDEj4geZrG3LaLo9u11dIPVwvyxewdlJ7A4OOLB4HGZ&#10;hWVHC05Tk+kU2/w6eZ6eZZrluT4V4nHVo0qa+1OSir9rvq+i3Z7NRXgfwL/4KWfsl/H/AMTReCvC&#10;vjubTtYuH22en+ILM2rXTf3Y3yY2b0TduPYHBx0Hwc/bq/ZY+P8A46/4Vt8JPij/AGtrX2eSf7H/&#10;AGJfQfu48b23zQInGRxuye1dlfIc6wrmquGqLkV5XhK0U72bdrJaPXbR9jzsJxbwvjlSeHx1KXtW&#10;4wSqQvKSteMVe7krq6SurrTVHrlFFFeSfQny3+2x/wAFQvhr+ylrz/Dbw74fbxR4sjjDXljHdCK3&#10;0/KhlE0mCd5BVgijO3klcjPyvJ/wXH/agGoi7j+FHgdbDcP3LWV6ZNvp5n2kLn32fhXifw71/wCH&#10;11+3tH4i/abHmaG3j66l8RfbFLIr+dJt80c5iWXZvU5GwMCCOK/ZrTNO+GvjfwXDZaTY6Hq/h64h&#10;228NvFDPZvHgjCgZQjGRxX7BmmC4a4Kw+HpYjAPEyqRTlUcmlfqo6NXXbRpWu3c/mzh/NOOPFHGY&#10;zEYPNlgoUZuMKMYKUrLaU7uMrPa7unJSSikrHgX7Cf8AwURH7YkOtaVffCTUNF1LQ7Nbi6vLVmuN&#10;PkzkBPN2gxSEgkI2SwViCdpx876j/wAF2fHljqFxZL+zzpDCGZkDf29Lzg4z/qq++vhP8F/hf8Dv&#10;C7eDPhV4KstF02S5luJLe0ix5kkjFmZieW67RknaoVRhVAE7fCP4UM25vhj4eJPJJ0WDn/xyvk6O&#10;ccIUcxr1JZe50pW5Iuo042vfVX+LR2u7bXP0TE8N+I+KyXCUYZxGniIKXtZqjGSndrlSTStyJNXs&#10;ua92kfnv/wAP5PH3/Ru2j/8Ag+l/+NUf8P5PH3/Ru2j/APg+l/8AjVeF/tx6NpGlf8FFvEmi6XpV&#10;tbWcfijT1S0t4FSNVMNvkBQMAHJ7d6/Xz/hUPwm/6Jf4d/8ABJB/8RX2ufU+CciweExEst5vrEOd&#10;L2k1y6Rdt3f4vLY/LuEavilxZmWY4OGd+z+p1PZtujTfP701dKyt8G2u54x41/be13wp+wRYftkQ&#10;+ALSa8vLOzmbQ2vmES+dcrCR5m3PAOenNfL3/D+Tx9/0bto//g+l/wDjVfR3/BWDTdP0j9gTxRpm&#10;k2ENrbQ3WmrDb28QREX7dDwFAAA+leLf8EPvBXg7xT8MfHU/ifwlpmpSQ69arE9/YRzFAYTwC6nA&#10;rzMlwnDMeFcTnGKwftOWs1GPPJNRfJaN09eXm3auz3OJsw48qeIWC4awGZ+x5sNGUp+zhJSnH2nN&#10;LlauublWidkc1/w/k8ff9G7aP/4Ppf8A41X1v+wR+13rH7ZHws1L4h614KttDksdaaxW1tbxpldR&#10;FG+4llXB+fGMdq9R/wCFQ/Cb/ol/h3/wSQf/ABFauh+G/Dvhi2ay8NaBZafC772hsbVIVZsYyQoA&#10;z718vnGbcL4zAungcB7Gpde97SUtOqs+599wzw5x5luaKvmub/WaNmnD2UYXb2fMtdO3Uu18l/t6&#10;/wDBTdv2QPiTpnwy8K/D+y8RX02mfbNU+06k0P2QM2Ik+VWySFZjnGAV9a+ovF/izQvAnhbUfGni&#10;i/W103SbGW7vrhukcMaFmb3wAeBya/If4M/CjxT/AMFMv2qfH3jDWXuoFuNJ1DVFmXlbeXZ5On27&#10;N0wG8obeCyQvjoSO7gfJctx1WvjszX+zUI3luk5PRLRp6avR727nl+KvFGd5Th8JlWQytjsVO0bW&#10;bUI6ydpJrV2Wq25mtUfp7+yF+0fpn7VfwI0n4wWOmJY3F00sGpafHN5gtbiNtrJuwMgjawyAcOK9&#10;Nr8wP+CLfx5n+HHxq1z9m7xdeyW8PiRWl022mOFj1K3B3pg/dZ4g2fUwqOuK/T8V5fGGRrIM+q4e&#10;C/dv3of4ZbLzs7xv5HveGvFUuL+EaGNqu9aN4Vdv4kdG2ltzK0rdOax8c/tzf8FQvFP7InxuHwm0&#10;f4SafrUJ0e3vftlzqjwtmQuNu1UIwNnXPeuo/wCCfn/BRNP20dZ8QeFNf8GWfh/VtHtoru1s7fUG&#10;m+1W5YpI43KpGxzGD/10X1r4w/4LT/8AJ5a/9ilY/wDoc1QeH7kf8E+/+Cm0SzwyWHh3+2FVvlIj&#10;Ok3yAhh/eSPePX5oCOor9Gp8IZDjuEaXsaVsXUoupGV5Xbhy3Vr215ktup+K4jxH4syrxGxCxGIv&#10;l9HExozi4xtGNRTUXdR5rR5HLWXS2tz9dCcCvmL/AIKB/wDBQ9v2LtU8O+G9B8DWviDU9at5rm4t&#10;7q+aAW8CsFRvlVs7m3jt9w19N+bG0PnrIpTbu3buMeufSvyT1ue3/wCChX/BT5rf7Q2peF11gxxF&#10;CTG2j2KknH91JdjHPHM/qa+F4JybBZljquIx8b4ehCU5rVX0dldNPu99bWP1bxS4mzTI8pw+Dymf&#10;LjMXVjTpuydtVzSs001tF6O3Nc+qP2Gf+CoXin9rv43N8JtY+Emn6LCNHuL37Zbao8zZjZBt2sgG&#10;Dv657V9jV+Sf/BFf/k8pv+xRvv8A0OGv1srTxCynL8m4g+r4OHJDki7Xb1bd9230MPBviLOeJuD3&#10;jMzqupU9rOPM1FaJRsrRSXV9AqOS6t4TiWdVPozAVm+OvHHhj4a+D9U8f+NtU+xaPo9lJd6ld+S8&#10;nkwoMs22NWZsDsoJ9q/JT/gq5+0Z8G/2lfjZ4e8XfBTxj/bWn2PhVbO6uP7PuLbZMLmd9u2eNGPy&#10;upyARz1zmuDhXhfFcTY72KcoU9bzUHKKaV0nqld+p7PiBx9geBMp+syUalZtctJ1FCck3ZyStJtL&#10;q1FrzR+wIYMNynIPQ0V80/swf8FBv2Q/EvhfwH8FtE+LfneJptH0/S49N/sHUFzdrAiGPzGgEf3g&#10;Ru3bffFfQ3inxX4Y8EaDceKPGPiKy0rTbNN91f6hdLDDEvqzsQB+JrxsdleYZdivYV6Uotv3eaLi&#10;5K9k0mtb+Vz6XKeIMozrAfW8JXpzikuZwnGSg7JtSadk0t727mhRXyz4m/4LD/sUeHdYfSbTxRrm&#10;rLGxVrzTNDcwkg44MhQsPcAgjpmvY/gN+1V8A/2l9Okv/g18R7PVZLdc3WnsrQ3duOOXhkCuFycb&#10;8FSehNb4vh/PMDh/b4jDThDu4tL56afM5Mv4w4VzbGPCYPHUqlT+WM4tu29knrbra56HQRkYNAIP&#10;SivIPpD4e/4LE/tE/G34CzeBV+D/AMSNQ0D+0lvjffYWUedsMO3OQem4/nXvf7Mfxe1dv2IPDfxs&#10;+JWqXeqXUPg5tT1e6IDTXHlo7sewLEL7V8of8F5v+Pj4b/7mpfzt6+qv2D/7OX9hfwA+rxo1qPCK&#10;G6WSPcpjw24FecjGeMc1+kZlhcHT8P8ALq/s1zSqS5mklKSvPS9r9ND8UyPHZlW8Yc6wvtpckaMH&#10;GLbcItxpaqLdlq23a19e545+yF/wVth/aX+PNp8F9d+Dx0VdYWb+x7611M3G1442k2zKUXAKI3zL&#10;nDY4wSR9Bfte/HyP9mb9njxJ8ZV0/wC1XWm2qR6bat92S6mkWKLd/sh3DNznarY5xXkf7IHiT/gl&#10;9qfxnvR+yTY6X/wmF9aTXEzQ6LqUZihBHmeSbuMR26/MAUi25HGCBx5j/wAFV/2yf2cfiF8BPEXw&#10;D8G/Ec3fiyw8R28N5pP9k3kexoJyJR5rwiI7SOzkHHGampk2DzPi7D0MHgKtKjen7SE4yuk5e9J3&#10;u4xa0u3bRvQdPibMsi8OcZjMyzfD4jEtVfY1Kcocrkoe7CNlFTnF+9yqN9UtVq/nH4UeIv8Agp9+&#10;2rq2q+Ivhb8VvGN4unyL9ulsfFR0q1id8kRqqyRR5wM7VGQPTIr9WPgVo3i/w78GfCug+P7q6n1y&#10;z0C1i1ia9ujPM9yIlEheQk723Zy2Tn1r4F/4JT/trfsufs2fs+614M+NPxIXRdYvPGU97Db/ANiX&#10;twZLY2loiNvghdcb45BtJyMZxggn9G59a0uz0dtfvdRhgso7fz5Lq4kEcaR4zvYtjaMcnOMVp4iY&#10;jGf2h9S+qKlRhJ+zag489kk7PaSV+i0ujHwXwWW/2P8A2p/aEsRiqsE60ZVVP2d5SavHWUG0tXJ6&#10;2drFuivmf4h/8Fbf2K/h/r0vh6PxzqGuzW8hSabw/pjTwKw9JWKpIP8AaQsPevSv2ef2wv2fP2ob&#10;GSb4Q+P4by8t1zeaTdRtb3kA45MTgFl5HzpuTPGcggfGYjIM8wmF+s1sNONP+ZxaXz00+Z+m4PjD&#10;hXMce8FhcbSnV/ljOLbtukk9WuqV7Hp1FFFeQfRhRRRQAUUUUAFFFFABRRRQAUUUUAFFFFABRRRQ&#10;AUUUUAFI6hxtIpaKAPx1NpqX7E//AAVDjSVVtbPS/HQaNsEqdLvTjPbn7NcEegYHriu+/wCCqvi3&#10;W/2kf23/AA7+zd4KkD/2SLTSbdS2VN9eOryOfRVVoVPp5bdq2P8AguV8I7nQ/ij4T+N+nw4t9Z01&#10;9NvJEXGy4t23oSfVo5CB/wBcj7Vyv/BLTwr4m/aW/bpvvjp49uTdzaHDca3qFw0fyyXkp8qFB6YL&#10;s6+ghxX9FYfEYfEZTQ4pm050cPOL/wCviaivx51/28j+K8Zg8bg+IsXwBSTVLE4ynUX/AF6acpfd&#10;H2buv5H2sfRn/BXH9n3Rf+GKdF1Hw5pYZvhxdWcdrKqDfHZOq2rr9C3kMf8AcB7V53+zd+1Za6R/&#10;wSJ8bWX9seTrHhGO40OBEkxKFvnAt5FwcjmeQA9R5DHtmvvT4s+AdO+KXwu8RfDbVole317Rbqxk&#10;3Dp5sTIG9iCQQeoIBr8GtV1Dxj4Ks9b+E19cTWsJ1iM6vYMSM3NqZo1DDP8ACZZOPX6V87wNRp8U&#10;ZE8vxEveoVoVVfrFu8l8/f8AnJH23iviq3APFsc4wcLRxeFqUHbS04xtGXy/d2XaLR92/wDBCv4P&#10;2k9/40+O+o27Ga3jh0TS2x8oD4muD9flgAPYFvWuL/4K2/HvXviz+1BZ/s0yeKYdJ8L+G7m0jupJ&#10;y3krdzqrPdTY5YRxyAAAEgB8ctX2n/wTR+EcXwe/Y38I6Y9p5d9rNq2s6k2OXkuDvTPuIvKX/gNf&#10;AH/BUL4aR/D/APb1vPE3xC0q+bw14nnsdRaa1+Vp7UJHFcJE5BXzFMbcc4LKSMEZ6Mix2FznxIxe&#10;Iqa8kZKns9YcsbxT0vbma9Wzj4syvHcM+COXYOkuVVJ05V90rVFKdptapKXJFvySPoTwl4A/4Ine&#10;HfBdv4U1Pxr4d1a4jtwlxrF9qF39qnfHMmUwFJPOFAA6Cvmf4R/EHwn+yN/wUAsZv2fPif8A294L&#10;utct7JryNztutOuWQPDLkAM0Rb72PvRBsDOK+tfAv/BJ7/gn38SvBlr8QfBPj3xJqGj3lus8N9B4&#10;ig2BGGfmzBlCO6tgg8EAiuZ+EX7E/wDwS38d/Ge8+HHw1+MHiDUPEnhu7jm+yjXovLuWQhj5D+Rt&#10;nCkYbYSQQe3NGBzvI6NPFxqVsVXjKLVSNSPNGN9Lv+Vp6dF5aKxmnCvFWKrZdUo4bAYScakZUZ0a&#10;jhKdlflT19omlfq9N7N3+/lGOKWkUY70tfh5/VR+Qn/BY8E/tu6kFHP9gaf/AOizX09+zX/wRs+B&#10;Np8NrLWv2hhqWveJNUs1nvIIdRktoLB3UN5aeWQzsucFnJBP8Ir5i/4LGuU/be1CRf4dB04/+QzX&#10;6Mfs2ftrfAv9oP4YWHjLT/iLpNlqH2VRrWkahfR29xZzhR5gKORlMnhxlSO+cgftnEGPz7A8E5Y8&#10;vlKMXBc8oXuvdjyq61Seva9kj+W+D8o4QzbxSz2OcxhOpGpL2cKlnFpynzvlekmvdte9k213Pzg/&#10;b9/Y2v8A9gn4peH/AB38IPGOojSNSuHuNBvJJtt5pt1CysY96gbsblZWwDjII4y36DeGvjJL+0B/&#10;wTj1D4uXRButW+Guqfbyq4BuoraeGfA7DzY3r40/4LI/tX/DP4z+IvDvwh+F3iC31iHwzPcXGrap&#10;YyCS3Nw6qqxRuMiTaobcVO0FgMkg4+qvgN8NtV+Ev/BKlvBmuwvHeD4a6xe3MUi4aNrqK5udhHYq&#10;Jgp+lc3EEsViuFcrxOZL/aXUSu1aThd6v7oP536ndwbTwOX+IGf4HJGngVQcmou8I1bRVou7W7qL&#10;5W2SPzr/AGAv2Srn9sX4xTfDvUvElzpfh7TrP+0vEE1qw8x41cRpHGCCvmEyHDMCFXecH7p/UT4D&#10;f8E/v2bv2avHyfEj4RaDqWn6l/ZclhP52rSTxzxuyMWZZM4bMY+7tHXivjH/AIISf8ln8cf9ivD/&#10;AOlK1+nVcXiZnubRz6pgYVXGkoxTinZPmSb5u/z2toep4F8J8P1OEaObVcPGeIc5NTkryjySajyN&#10;/Dtd2tdt3ufj7+yH/wApW9P/AOx+1n/0G7r6O/4Lwf8AJMvh/wD9h68/9EpXzj+yH/ylb0//ALH7&#10;Wf8A0G7r6O/4Lwf8ky+H/wD2Hrz/ANEpX1GZf8nCyr/r0vyqHweS/wDJmeIf+wiX50Tkf+Cb3/BN&#10;n4P/AB7+Clv8b/j7JqGspqUs1toejw6hJbw2sEUrIXLRsHZi4fCghQMkgk5Hzz+2z8AJv2Gv2rod&#10;F+HWvXaWsKWmv+Frxpv9Itk81toLAD5kmhcBu4VSec1+jf8AwSfx/wAMI+Cyf+emof8ApdPXxx/w&#10;XKGP2sPDgH/RPbX/ANL76seH8+zXGeIGLwVeq5Ur1I8j+FKLsrLZO2763d7m3GXCPD+V+DuX5pha&#10;ChiLUJuovjbqRvK8t2ru6T0jZWsfe37TPx9vvg3+x5rnx2tiseoQ+G4ZdP8Al3BLu58uKLjuBJKp&#10;+g9K/OD/AIJ5/sSv+3R8QPEHj/4u+LdS/sXS7pZdYuIpt13ql5MWcqZXDYzgs78sdwAwTuH6AftX&#10;/CfV/jZ/wT61b4e+HYnk1CbwjY3djDGpZpZLbybkRgDqX8rYPdq+IP8Agk7+2x8Of2Zdd174Y/GS&#10;+fS9I8RXUM1rqzQs0dpdIChWUKCyowI+bGFK84BJHjcKfW8PwfmNTKl/tSmloryUPdtyr/wO3XTT&#10;VI+m8QHl+M8SMlo8QSX1B0nL3naDqvmvzO6Vrqne+lmk9Gz6M+PP/BG74Aah4DudS/Z9/tbw34o0&#10;6A3GmP8A2pLcRXUqAsqOJCWQsQAGRl2nBwelfLv/AARlLn9taEyH5v8AhGdQ3Z9f3dfdX7Q3/BS7&#10;9lr4OeALrWfDXxa0XxRrU1m50fS/Dt7Hel5ip2ea0RKxKGxneQcdATgV8K/8EZpGl/bWilc/M3hn&#10;UCf/ACHXbkuI4jxHBeZvM+dx5HyOd+Z6S5tXq0tLdL3seZxRgeCsD4oZFHIlTjN1F7WNJrlXvQ5G&#10;1H3VJ+9e1m0k30P1yoopHdI0aSRgqqMszHAAr8TP6lPhz9uX/gkV/wALo8Z6j8Yv2fvEFjpesakz&#10;XGqaDqe5be7uDy0kcihvKd+6kbS3OVyTXxhrPg/9uv8AYB1NdTnTxT4KhubgJ9rsbzfp93IASFZo&#10;2aGRsKSFbJwCccV+lugf8FOP2UNd+OmofA5vHkdm1m3lW/iK+dI9Nu7gFhJCkxOARgYdsK5yFJ43&#10;Xv21/wBov9m/wr+zZ4ssfHXjvQtSXVtBuLTT9Gt76Kee9nkjKxBI1JPDlW34wmNxIxX65kvE3FWX&#10;SoZXmOEdanPlSjOL5uV7WdmnZfzJtWs2j+c+KOA/D7OqeKz7JcwWGr0nNylTqLkU43burpxbfWEk&#10;ne6Ur6+d/wDBMv8A4KH6r+1THd/Cj4sQW8XjDSbH7VDfWseyPVLYMFdyvRJFLJuAwGDZAGCB9eV+&#10;Tf8AwRW8CeJdf/axm8b6fZS/2XoPh65/tG62nyw82I44if7zfMwHpG3pX6yV8z4g5Xl+U8STo4NK&#10;MXGMnFbRbvdLstnbpfTSx9z4OZ9nXEXBNPE5m3KcZSgpvecY2tJvq024t9eW7u7s/Gr9vL/lJR4m&#10;/wCxq03/ANE21fsrX41ft5f8pKPE3/Y1ab/6Jtq/ZWvc8Qf+RLk//Xn/ANtpny3g5/yU/Ev/AGE/&#10;+31j5q/4K4/8mI+LP+vzTf8A0uhr85v2Rfg/+3b8S/D+sXv7I3iDxFZ6fa3kaawuieNBpatMUJQs&#10;pnj3nbnnBx0r9Gf+CuP/ACYj4s/6/NN/9Loa+fP+CLnxq+Dfws+G3jaw+J3xa8M+HJ7vXLaS1h17&#10;XrezaZBCQWUSupYA8ZFenwrj8Vlvh5iMRh6SqTVbSMouSd1TT0TT03PA8QMoy/PPGjCYTG4iVCnL&#10;DXc4TUJKzrNJSaaV3o9Ndjh/+GU/+C1H/Q8+Pv8Aw7qf/Jtfdn7CXg74+eAv2dNN8O/tLajqV14s&#10;ivrtrubVtbGoTGNpSY8zCSTI24wN3A44roP+Gvv2TP8Ao6H4d/8AhbWH/wAdroPAvxe+E3xQgu7z&#10;4a/FHw74ij0/b9vk0PWoLtbbcCV8wxO2zIVsZxnafQ18hxBxBnWb4H2OJwcKUU0+aNOUX1STbbVn&#10;fbvY/SeD+D+GOHM2eJwOZVa9SUXHkqVoVFZtSbUVFO65d+iufKv/AAWh/aIm+HPwIsfgr4fvVTUP&#10;G1wRf7WG9NPhKs49Rvk8tc9CokFc/wD8EkfE37OnwD/Z1udf8e/HvwLpXiDxZqTXV5p9/wCKrOG4&#10;treLdHDHIjyBlb/WSAEcCUd818t/tEeK9W/4KE/t/jw94R1RlsdU1iLQvD900RkEFhEzA3ATIyuP&#10;Nn25H3sEjrX0B/w4P/6uu/8ALF/+7q+6rZfw/k/CNDJ8zxToTq2qztCUm+ydk7Wsl6x06n5Nhs44&#10;w4m8RcVxJkOAWLpYe9CnzVIQjG28lzSi25Jyemynr0Pnz9t7VvCPwa/bnuPjJ+zr490HV7W61G38&#10;R6fdaDqkV5BDds5aaNzE5Ckyo7FMj5ZBjAIr9cfg98TdC+Mnwu0H4peGifsOvaZFdwqzAmPcvzRn&#10;HdWyp91Nfmn+09/wR01z9nz4Ia58Y9B+OP8Awkr6FCk9xpP/AAi/2Vng3qsjiT7TJ9xTvI28hTzX&#10;rH/BED9oUa14N179m3X9V3XOjSnVdAhkbrayNidE9klKvj1nJ9cc3F2Fy3POEaWNy6t7b6raEpOL&#10;i3GyWqaT0913tbWT7nf4c4/POE/EbEZXnOGWGWYXqwgpRlGM05P3XFtWkudWve6grbHhX/Baf/k8&#10;tf8AsUrH/wBDmr2P/gtv8Dp9R8F+C/2h9Ktdx02NdF1dlX5hE4aWBj/sh/NX6yr6145/wWn/AOTy&#10;1/7FKx/9Dmr9JP2kfgxaftBfs1eIPhLcKom1bQsafLIuRFdIoeB/oJFXPtmtcTm39iYPh7Ft2ioy&#10;Uv8ADJU1L7k7+qMcHw6uKsz4yy5K85TpuH+OLqyj97Vn5NnzEP28c/8ABJ3/AIWRLeqPFX2H/hEV&#10;VZMMb4L5XnZ9fs/78443cVzv/BD/AOCDWHhLxh+0Jq2nbX1A/wBjaPO6/MYkxLOV/wBkv5S57mIj&#10;tX5+i68c/Zv+FSrPeGFtaD/2Luyv27Hk5C/38fJx149BX7jfsy/BpP2f/wBm/wAM/CN/JNxo+iKm&#10;oPAco92wLzspwMgys+D6UcZYXCcJ5DWwmGa5sZVctOlNWfKvJOy9GzPwzzDMPEPizDZhjovky3Dq&#10;Gv2qsrx5n5yV2+zij81/+CK//J5Tf9ijff8AocNfrZX5J/8ABFf/AJPKb/sUb7/0OGv1sr53xV/5&#10;Kn/uHH85H2v0ff8AkgX/ANfqn5QOe+K/w10L4w/DXXPhb4muruDT/EGmTWN5NYyKsyRyLtJQurKG&#10;weMqR7GvyE/4KR/skfDj9jz4t6J4C+Geta5fWepeHVv55NduYZZFkNxNHhTFFGAuIx1BOc89h+zl&#10;flv/AMF0opf+Gi/CVwYzsbwUqq3qReXGR+o/OtPC3MMZT4gWEjNqnJSbj0bS0Zl4+5Pltbg2WYzp&#10;J16coRjPqouWqXk7n0B+yj/wSp/Z78Hf8ID+0TpnjLxnJrVvZ6frSWs+oWhtTcNCkhUqLUPsyx43&#10;5x37187/APBW/wCN3xA+NP7UNr+y74Vmkk03Q7i0trXS4W2i81S4VSHbJwSBKka54XLH+I19+fsw&#10;fGD4X+I/gL4DTSPiFos0k3hvTraO3XU4vNMwgRDFs3bt4YFduM54xX5yf8FIdI8Ufs8/8FFD8ZG0&#10;aSW3u9R07xBpLSZWO68kRK8e7HUPCQe4DA9xn1eEMXjsy4xqzx7c6tOFT2Sn0aktFt0b/E+f8SMv&#10;ynI/DPD08niqWHrVaLrunreLg227X3aj6uy6n1T8JP8Agi9+zD4e8Ax6Z8VzqviLxBPBm81OHVJL&#10;aK3kK8iCOPA2g9DJvJIycA7R8aftSfAf4gf8Ez/2oNF8SfDHxXdSWv8AyEvCusTLtZ0DFJbWbbgO&#10;QDtcDAdJRwNxA/Uf4Tftbfs9fGHwDb/EPwn8VdEjs5YfMure/wBThgnsmA+ZJo3YGNhg9eCPmBII&#10;J/Nv/gq1+1F4Y/ap+OOg+Avg7N/bWl+Fo5rOzvLGFnN/fXEiCUQ8ZkT91EqkDDHcVJUqTrwTmXFm&#10;YcRVcPmLnOk1JVYzT5Y6OySatG70srJq+mhz+KWReHuT8F0MZkqp08RGVN0JUmueeqbbad5Wj73M&#10;7tSUdVez/Uv4Q/EPT/i18LfD3xP0u3aGDX9Ht79Ldm3GLzYwxQnuVJK574ro64j9mz4dan8JPgD4&#10;O+Gutlft2i+HbW1vgjBlWZYx5gBHUBsgHuK7evyDGRoxxlSNF3gpPl9Lu34H9IZbPFVMtoyxKtUc&#10;IuS7SsuZffc/Or/gvN/x8fDf/c1L+dvX1D+xR/yj/wDBf/YkH/0B6+Xv+C83/Hx8N/8Ac1L+dvX1&#10;D+xR/wAo/wDwX/2JB/8AQHr9GzT/AJNzlv8A19l+cz8X4f8A+T2Z5/14p/8ApNI+Bf8AgjAM/ton&#10;/sVb/wD9Cir1L/gp/wD8E+vgz8Jvhp4n/ai8O+JvE83iDVfE6T3Fne3lu1mrXU5MgVFgVwASduXO&#10;O+a8t/4Iv/8AJ6J/7FW//wDQoq+x/wDgsd/yZFqn/Ye0/wD9G19Pn2YYzB+JmGhQm4qoqUZJdVzP&#10;RnwPCeT5bmfgXjauKpKcqLrzg39mShHVeZ8sf8E4f+CcPwP/AGv/AIH6r8S/iX4p8V2N9Y+K59Mh&#10;h0K+to4TCltbShiJbeRt26ZhkMBgDjqT2f8AwWs/aE8S6HdeH/2VvC+pPb6VJpUepa7tbDXf7xkg&#10;jYjHyKYmcjoW2n+EV6b/AMENf+TS/EX/AGUS7/8ASCwrwn/guH8M9f0n47eHfiy2nzNpWseH0sPt&#10;QU+WtxBJIxjJ6KSkikA9QGx0OIwuMnmHidLD42fNCk5unF7KXKnp56XXmkzXMMtpZL4DxxuWUuSp&#10;iI0lXnG95Q5pL3n2u+V+UmnoztfgP8Nf+CPXgb4X6bo3xN+JPhnxL4gks0fWdUvry7H+kMvzrEqh&#10;QiKcheM4GSSc183fHHXfhH+yv+1lpfxR/Yn+KkeqaLA0WoWqW8zv9jbeVmsnZgDJGyjvzsk2kkjc&#10;fqr9nv8A4Jo/8E9/2i/hdpfxL8C+MPFVxHd2avfWq+IIfNspsfvIpF8nKFWyOeCMEEggnLi/YY/4&#10;JUTfG0fs9w/GbxA3iZrcOtuviGEwtIT/AMe4mEGzz+/lZ3YPTPFa4HPMnwuZYh1a2KraSVSnOClF&#10;LreK+FLysrabHNmnCvEmYZLglh8Nl+GXNTdGtTqOE5SteKU2/fct9btvXc+/PDGuW3ibw3p/iSy/&#10;1OoWMVzDzn5ZEDD9DV6qHhXw9YeEPC+m+E9KMhtdLsIbS2MzbnMcaBF3HAycAZOKv1+FVOT2j5Nr&#10;6enQ/rSj7T2MfafFZX9ba/iFFFFQaBRRRQAUUUUAFFFFABRRRQAUUUUAFFFFABRRRQAUUUUAeR/t&#10;nfsm6L+2J8JI/hhq3iqTRZLfVIb6z1OOyFwYnQMpXYWTIZXI+8McdelYP7DH7Cfh/wDYo0TXrCx8&#10;cyeIrzXrqGSa+k00WvlxRqQsYUSPnlnYnIzkDHFe9UV60c8zSnlMstjVfsJO7jZb3T3tfdJ2vY+f&#10;qcK8P1OIY55Kgniox5VO8rpWa+G/Lezava9uoDOOa+LPjz/wRq8G/Gz43678XoPjRc6Lb6/qf227&#10;0e38PpJtkfBlKyecvLtubJXgsetfadFGU55mmR1pVcDU5JSVnondXvs01033DiLhXIOLMNDD5tQV&#10;WEJcyTco2dmr3i4vZ7Xs+2iINM02y0bTbfSNNt1ht7WFYbeFPuoijCqPYAAVwP7SX7Lfwi/ar8EL&#10;4H+LWiyTRwSNJp+oWcnl3VjIRgvE+COR1VgVOBkHAr0WiuHD4rE4TERr0ZuM4u6admn6nqYzAYHM&#10;MHPCYmnGdKSs4tJxa7W/Lt0Pzl1z/ghX4wt9Rkg8G/tJW66azkql9o8iyBc9Dsk2scd+M+gr3j9j&#10;v/gln8Hv2WvEEfxE1vW5vFnimDJsb+8tVht7AkY3Qw5Y+ZyR5jMTjG0Kc5+oqK+kx3HHFGY4R4at&#10;iHyPR2UYtrs2kn6669T4fKfCngPJcxjjsLg17SLvHmlOSi+6jKTSa6O109VZgBiiiivkz9EPkr9r&#10;r/gldpn7V3xvm+M158aptFaaztrdtNTw+LhcRLjO8zp19NvHvXn3x0/4Ie+FfFfi+58SfBD4pL4d&#10;sryUyNoep6ebiK2YnJEUisG2eisCR/ePb72or6rB8bcUYGnSp0cQ1GnHliuWNraaNW12Vm7ta2er&#10;v+e5l4V8B5tWr1sTg051pc85c01Jy11T5vdvzO6jZPS6dlb4r/Zc/wCCNPw1+EHi+1+IHxk8Z/8A&#10;CYXunzJNp+lx2Pk2KSKch5AxZpsEDCnavqGzx9c/EbwavxB+Heu+AHv/ALKut6LdaebpY9/kiaFo&#10;9+3I3Y3ZxkZx1FbdFebmmfZtnGMjicXVcpx22SXXRJWXnpr1PeyHhHh3hnLZ4HLsOqdOd+bVtyur&#10;e9Jtyem2unSx8z/sN/8ABOax/Yr8Za34utPi3N4iOs6alm1vJootfK2yB92RM+7pjGBX0wRmiiub&#10;Ms0x2cYt4rGT55uybslsrLRJLbyO3I8hynhvLo4DLafs6UW2o3lKzbu9ZNvVvufIvwk/4JTab8K/&#10;2p7f9pyP43z30kGvXmpf2M3h8RqxnEo8vzfPP3fN67edvQZ49E/bn/YktP21/DWgeHbv4jSeHBoV&#10;9NcrNHpQuvO3oF24MibcYznJr3aiu+pxPnlbMKWOnWvVpLljLljotdLWs93umeRR4E4Uw+T4jKqe&#10;Gth68uepHmn70ny635uZfCtE0tNtzzv9lb4AQfsxfAzRvgrb+KX1pdIa4K6k9mLcy+bO8v3N74xv&#10;x945xmvH/wBtz/gmbp/7ZnxU074n3fxjm8PNp/h+LS/scehC6DhJ55fM3GZMZ87GMH7uc84H1JRW&#10;OFz7NsFmcswo1LVpOTcrRd3LV6NNa+nodWYcI8O5pkVPJsVQ5sNBRUYc01ZQVo+8pKTsu7163KPh&#10;rSF8OeHNP8PC484WFjDb+dt279iBd2MnGcZ618u/tF/8Et/2ZP2pde1L4heCvEsvhvX5r+ZNUvdC&#10;aO4tZrpWxL50BIxKGzu2shyTuBNfSnxI0PxR4l8B6x4e8E+Jv7F1e+02aDT9WNv5v2SVkIWTbkZw&#10;TnqPWvyvh/Zf/wCCpn7Gvia88QfC+z8Q3H2i4aa6vvCNwNTgvn3cu9swZpCeD+8iyfwOPouDcNiM&#10;RVq18NmEcNXVuVSdlO+rvfRrytLXpsfF+JWNweDw+HwmOyaeNwjvzyguZ0rWS5be8na+vNBW2k9U&#10;fQ3hH/gkN+zd+zz4d1j4ufGTxzf+Lo9A06e+W2u7dLOxVYo2fMsYZ2k6DgyBT0KnPHgP/BFLw/qG&#10;rftf3muW0P8Ao+l+EryS4fbwN8sMar9SWJ+in0qp4q8Kf8Fb/wBsuFfAnxG8L+NJdNWRDNb61oke&#10;h2Z+bIZwY4Fm2kZ6ORgYGcV91/8ABPb9h3T/ANjX4d3Sa3qEOoeLNe8uTXr63yYYgmdlvFkAlF3M&#10;SxALE5wAAB9lnGaYjJ+HcXSzLHRxGJxCUVGDvGEdbvRJK6bfwq7tvufmPDeQ4TiXjTLsTkeUzwWB&#10;wblOU6kXGVSTtZXbk5WcUl78rLmbts/oSo72ys9Ss5tO1G0juLe4jaO4t5owySIwwysp4IIOCDwR&#10;UlFfid7ao/qZpSVmfD/x7/4IlfCbx1r8viX4KePrjwj9oLPNo9xZ/a7QOenlHcrxL1ypLjnjaBg8&#10;H4V/4IO64dVjPjf9oW1FiGBkXStEYysvcAySYU++Dj0PSv0cor7Oh4gcXYfDqjHEtpKybjFv72m3&#10;82z8xxfg74c4zGPEzwKTbu1GU4xb/wAMZKK9EkjgP2dv2aPhL+y34GXwD8JNBa1t3kEt9eXMnmXN&#10;9Ltx5kr4GTgcAAKOwGTXf0UV8liMRiMXWlWrScpyd227tvzZ+iYLBYPLcLDDYWmoU4K0YxSSS8kj&#10;48+On/BJTTPjb+0fqX7Qs3x1uNNk1HVLe9Okr4dWUR+Uka7fM89c58vOdoxnvivsMDHeiiu7MM6z&#10;LNKNGliqnNGkuWCslZWStolfRLe70PLyfhnI8hxWJxGAo8k8RLnqPmk+aV5O9pNpayekUlrtseb/&#10;ALWP7PMP7UvwN1b4K3PittFTVJreQ6lHZC4MflTpLjYXTOdmPvDGc818f/8ADhTRf+jn7r/wkV/+&#10;Sq/Qiiu7KeLOIMjwzw+BrckG3K3LF6tJXvKLeyR5PEPh7wfxVjljM1wvtKiiop89SPuptpWjKK3k&#10;9bX1Pz3/AOHCmi/9HP3X/hIr/wDJVezfs5f8E4NT/Zp+EfxC+Gvgz4+SyXnjyzgtl1qTw2FbTVRZ&#10;UdljFwd7FJmCncu1gDhsYr6iorpxnG/FGYUPY4jEc0bp2cIWvFqS+z0aTts9nocOWeFfAeT4tYrB&#10;YPkqJSipKpVulOLhK15uzcZNXWqvdNNJnyj+xp/wSv8AB/7JXxab4u3fxMk8U30Wmy22mR3Ghrbf&#10;Y5JMB5lPnSZYx74+g+WRvWvq6iivGzTNsxzrFfWMbU552SvZLRbKySX4H1GQcO5Lwvl/1LK6KpUr&#10;uVk29Xa7bk229EtXsktkUPFPhnRvGnhrUPCHiOyW40/VLKW0vrdiQJIZFKOv4gmvkT9m/wD4JIyf&#10;sz/G/R/jN4P/AGjrm4bS7hvN0248MhRdWzgq8LOtzwSh4baQGAO04xX2VRWmX55mmV4arh8NU5YV&#10;VaatFpqzX2k7aN7W/BHPnHCnD+fY7D4zHUeerh3zU5KUouLunvGUb6pOzul83f5P/bL/AOCXGnft&#10;e/GEfFq6+NM2gMNJgsvsEegC5GIy537zOnXf0xxjrX1ZaQfZbWO2DbvLjVd3rgYqSis8ZnGY5hha&#10;OGxE+aFFNQVkuVO19Uk3st2zfLeHMlyfMMTjsJS5auJalUleT5mr2dm2lbmfwpb+h8mH/gk38NV/&#10;a4/4abg8fTJp/wDwkf8AbX/CI/2SPL+0/wCsI8/zfuef+82+XwvydPmr6vmh82Jog23cpGcdM1JR&#10;RmGcZlm3s/rdRz9nFRje2iXold927t9WLJuG8j4e9t/Z1BU/bTc52bd5Pd6t2XaKtFdEj5P/AGM/&#10;+CXGnfsg/GI/Fu1+NM2vMdJnsfsMmgC2H7wod+8Tv02dMc5619YUUUZpm+YZ1ivrGNnzzsleyWi2&#10;0SS69h8P8OZLwvgPqWV0vZ0ruVrylq7Xd5OT6LrYK8E/bn/YO8H/ALanh7S0vfFE2ha5obyf2bqk&#10;duJkMchXzIpI8qWB2gghgVPqCQfe6Kxy/MMZleMjisLPlnHZr7nvo01o0zpzjJ8tz/LamAx9NVKU&#10;1aUXdXs01qmmmmk00000fBP7Nn/BG7xh8FPjj4b+LWv/ABv028h8PanHeizs9HkDTshyEyz4UH15&#10;x6V9Y/tJfst/CL9qzwQPA/xa0SSaOGRpdO1CzkEd1YyEYLxPgjkdVYMpwMg4Fei0V6mYcUZ5mmOp&#10;4yvWftKatGUUota3+yl3PByXgPhXIcprZZhcOvYVnecZNzUnZLXmb7Lbrrufm/4h/wCCDviMatJ/&#10;wif7Q1i1iWJj/tDQ3EyrngHZIVJx34z6Cvev2RP+CU/wW/Zm8QW/xE8SaxP4u8UWkm+xvL22WG1s&#10;Wxw8UILfvBk/O7NjgqEIyfqaiu7HcdcU5jhHhq2IfK1Z2UYtrs3FJ2fVdep5OVeE/AGS5gsbhsEv&#10;aRd480pzUX0ajKTV1unZtPVWAZ70UUV8ifox88/t0/sDWX7bMnh2S7+KMvhz/hH1uAvl6OLrz/N8&#10;v1lTbjZ75z2r074MfBeL4P8AwD0b4GReIm1BNH0X+z11JrXyzKMMN/l7jjr03H613FFenVzjMq2X&#10;U8DOpelTbcY2Wjd9b2u93u2eHh+G8lwudV82pUrYitFRnPml70UkkrN8q0itknofJ/7G/wDwS307&#10;9kX4y/8AC3rX41T6839lz2X2CTQBbD94UO7eJ36bemOc16/+1/8As0W/7WXwVuvg5c+MX0JLm+t7&#10;n+0I7EXBXyn3bdhdOvru4r1Git8VxDnGMzOGYVqt60LcsrRVuV3WiVtPNHJgeDeG8tyGrk2GocuG&#10;qc3NDmm78ytL3nJyV12at0PG/wBiL9ka1/Yy+FWofDC08eSeIVv/ABDNqhvZNNFqULwQReXtEj5x&#10;5Gc5/ixjjnuvjP8ABX4cfH/wDd/DX4qeHY9S0m82s0bMVeKRfuyRuOUcdiPcHIJB6qiuPEZljsTm&#10;Dx1So/at83MtHfurWs/Q9HCZHlOByeOVUqK+rqPJyO8lyvdPmbbTv1bPzw8a/wDBC3UYdcnm+FH7&#10;Q7WumyyEx22saazTRr2VpIXVZD77V+lek/ss/wDBHj4T/BPxXa/ET4q+LZPGmrWMizWFnJYiGxgl&#10;ByJGQlmmYEAjcQo7qTgj7Gor6HE8ecVYrCPD1MQ+VqzaUU2vOSSf469T43A+Enh/l+YRxtHBLni7&#10;pOU5RT7qMpOPpdNLoA4GKKKK+QP0gKKKKACiiigAooooAKKKKACiiigAooooAKKKKACiiigAoooo&#10;AKKKKACiiigAooooAKKKKACiiigAooooAKKKKACiiigAooooAKKKKACjHtRRQAdeoooooAKKKKAC&#10;iiigAooooAKKKKACiiigAooooAKKKKACiiigAooooAKKKKACiiigAooooAKKKKACiiigAooooAKK&#10;KKACiiigAooooAKKKKACiiigAooooA//2VBLAwQKAAAAAAAAACEAFhJe5DEYAAAxGAAAFAAAAGRy&#10;cy9tZWRpYS9pbWFnZTUucG5niVBORw0KGgoAAAANSUhEUgAAAUMAAAExCAIAAABpu1eaAAAAAXNS&#10;R0IArs4c6QAAAARnQU1BAACxjwv8YQUAAAAJcEhZcwAAIdUAACHVAQSctJ0AABfGSURBVHhe7Z1p&#10;cBxnmYD357I5CBAvhJAA2RRZqMqyhAC7bBZC1SbLpgqyC7sFC5VjwZaPxJHjYGxskjg4JyTBcRKo&#10;hBhHlyUfkc9YsSOfsWzLtvAR3/dtS/IhWZJ1WJrsN+r2ZKY90vS87ztjefw89ZRLHvXX3eqZZ74e&#10;adT6qw8A4OKHkgFyAUoGyAUoGSAXoGSAXICShTQ1tY350/KHX12CGs92dvkHFHRQspCGhtZ+AwpQ&#10;aSclG0HJQlzJn8orRKWUbAUlC3ElX5tXiEop2QpKFtLQ2PrZgYWolJKtoGQhruQbBhWhUkq2gpKF&#10;uJJvHFyESinZCkoW4kq+aXARKqVkKyhZiCv5i0OKUSklW0HJQhoa225+oBiVUrIVlCzElfwPD5ag&#10;Ukq2gpKFuJJvGVqCSinZCkoW4kq+9aESVErJVlCyEFfyN/Ino1JKtoKShbiSvzmsFJV2dkX8Awo6&#10;KFlIw+m22x4uRaWUbAUlC2k83fbtR8pQKSVbQclCXMnf+UUZKqVkKyhZiCv5jhFTUCklW0HJQlzJ&#10;3x05FZVSshWULMSVfNeoaaiUkq2gZCGu5O+Nno5KKdkKShbiSr57zHRUSslWULIQV/IPHn0LlVKy&#10;FZQs5HRT2/88Xo5KKdkKShbiSv7xEzNQKSVbQclCXMk/HTcTlVKyFZQsxJV8z5OzUCklW0HJQlzJ&#10;9z89G5VSshWULOR0U/vPnp2DSinZCkoW4koe8NxcVErJVlCykKam9kG/exuVUrIVlCzElTzkhXmo&#10;lJKtoGQhruShv69ApZRsBSULaWpuHzZhPiqlZCsoWYgrefjLC1ApJVtByUJcySNefReVUrIVlCzE&#10;lTzqj5WolJKtoGQhruQxry1EpZRsBSULaW5uf+yNxaiUkq2gZCGu5LETl6BSSraCkoW4kse9uRSV&#10;UrIVlCzElfxUwTJU2kXJRlCyEFfys8XLUSklW0HJQppb2n83uQqVUrIVlCzElfxC2QpUSslWULIQ&#10;V/L4qatQKSVbQclCmls6XppWjUop2QpKFuJKfqV8NSqlZCsoWUhLS8cfZ65FpZRsBSULcSW/NqsG&#10;lVKyFZQsxJX8+pwaVErJVlCykJYzHW/M/QsqpWQrKFmIK3nSvPWolJKtoGQhruSC+RtQKSVbQclC&#10;XMlFCzaiUkq2gpKFnDnTUVK5CZVSshWULMSVXLpwEyqlZCsoWYgrecriLaiUkq2gZCGu5GlLt6JS&#10;SraCkoWcae2YvmwbKqVkKyhZiCu5fPl2VErJVlCyEFfyzKodqJSSraBkIa2tHbNX7kSllGwFJQtx&#10;Jc9ZtQuVUrIVlCzElfx29W5USslWULKQ1taz89bsQaWUbAUlC2ltO1uxdi8qpWQrKFmIK3l+zT5U&#10;SslWULIQV/K76/ajUkq2gpKFtLWdrVy3H5VSshWULMSVvHDDAVRKyVZQshBKNpGSraBkIa7kxRsP&#10;otKuCCXbQMlCXMlLNh1CpZRsBSULcSUv3XQIlVKyFZQsxJW8bPNhVErJVlCyEFfye1uOoFJKtoKS&#10;hbS3n12+9QgqpWQrKFmIK7lq21FUSslWULIQSjaRkq2gZCGu5BXbj6HSCCUbQclC3ENw5Y5jqJSS&#10;raBkOSt31KJSSraCkuWs2lmLSinZCkqWU72zDpVSshWULKd6Vx0qpWQrKFnO6l11qJSSraBkOat3&#10;16NSSraCkuWs2V2PSinZCkqWs2ZPPSqlZCsoWc7aPcdRKSVbQclyAg9KFEjJVlCynLV7j6NSSraC&#10;kuXU7D2OSinZCkqWE3hQokBKtoKS5dTsPYFKKdkKSpYTeFCiQEq2gpIBcgFKBsgFKBkgF6BkgFyA&#10;kgFyAUoGyAUoGSAXoGSAXICSAXIBSgbIBSgZIBdIUnLtieZ9RxsVNpxsbPXX1QORSORwXZNb8ryx&#10;YT1Y29jV1eWvLhx1J1sCK0nH6K62tZ/119UDnV1dB44FBvYte3+f8+F6d6cEh/QZG44db/Z3NBmn&#10;Gs6cN0TrsRO9bbF33NjA2kzcf7TR30AiSUr++QuVnxhYJPDqbj82sOjXU9f46+qBtvbOfxk94+MD&#10;i5xuSGA9KXWjbhw+paExxfNFgP6vLHbbcmMDa+vdft3/ui/Kjd20s85fVw+cPN16w4OTvYXjV9JH&#10;dF9729lOf1+T8c2xswND+o7ukP78qXf8HU3G+MLVgSFK3Rbdo9Rfe5p0dHR+67FZgRWa+LeDi/1t&#10;JJKk5Pt+9+7f9C/4SLfug7T0hvxyymp/XT3gSv7qyPLLEseG1Nux6/NL0y35vgmLvOHxa0vL93ek&#10;LvmawcXeHgbG9hF7L/mrj80MLN9H9I7nvb+Z5+9oMp5/szp+iNKP/PxNt9FPDimprZdMy81n2j8/&#10;tDSwThOvyCv0t5FIkpLv7S7ZM93YvOVHhij5lpHlf929sOBBf3n/gs/klzamWfK9Exa5gYFVpTS2&#10;k84wJX96cHH88L5m7yV/7bGZgrsjO7qH1r3jKvwdTcYLkyxLdrpD8dEBhWu21/obSIf9tacDa7My&#10;rZIrvbtTPGeGKfnWkeWBgWGM7Zh4To6tJF3dRsOXLNtERnW75LxI52TPe3qdk81Ldrrn8Qkz1vsb&#10;SIdn/rwqQ48B4ZwsM0zJ7uzaLSn4ar0h2Ty7jg3J+Tn51r5Xsjv4nu7jFHOy6dl1zH9L/6VyJBK5&#10;ZVhZYD1W9tGSxWrmZLGUfGG9ICVfPqCg/mSLv41wHDySqVNrJyVTclRKFli+aLu/jXBUrt0fO48w&#10;l5IpOSolp6sLMn/i8rSuN/b8rA3ewPj1WEnJlByVkgXePmZWx9k03ob0v8/Nz1DGTkqm5KiULPDq&#10;AQVNLe3+ZkLw+SElgTUYSsmUHJWSBboJdur8rf5mUlGz6UhguK2UTMlRKVnmfeMX+ptJxbhJKwJj&#10;baVkSo5Kyenqvcnv5pFvtZzp8LfUK7eOnR0/3FxKpuSolCzQnV1fM7i49mTqN2A3NLXeOGyKi1/2&#10;/sgwUnKfLjlz3+qM6W3i4i6593drZvLs2rlw7QF/Sz1zoL7pqrzCjN6blNx3S/bueO8sLnPP5U63&#10;8ou65BTvu87knOz8v+cW+FvqmeKKze4gu4W9ezMTUnJfP7t2d//HBhVdl1/2mUya0ZKvzS8NbM7E&#10;2DEZ8nylv6PJyOic7Pr85ODi4ydSvG3znifnect78ceGG0rJff3s2jnsjSp/RRcIZcm9P01kmkyf&#10;XV8xoPC9dQf9jSWjuaX94wMK3ZLurmRODmtOfseLkjVkrmTvJc/l/QtenNXbbzi+v7POLZZyKlbO&#10;1ZRMyam51Er2ouo9LW+CdTG7f/9zXI8v1CORD2ZU7XLLe0vGr8HTapamZEpOzSVV8u2jZri6XKhh&#10;SvYW6zewyN/YeUQikRETq7yFA2sI+NkHVO/lpGRKTs0lVfLDLy/53JDJgRt7MtbnO+/t9reXSFdX&#10;5LuPzvaCj40K6F186htjVAeZkik5NZdayXef+1ZzSmN9Dnt1qb+9RDq7IrHFksYcu/G+CQtjNwqk&#10;5L5b8oePEkpWkG7Jw19Z+sSU1UmrS6pb0vmPo8o7OpJ8mfOrdgeW78lp87cGbknLnCrZHdDrHkq7&#10;5HsnLFJ+1yGjc7L7oihZg6Dk+Sv3XD4geHvvfmbI5KS/4Ti2eFVgyaRe2b+gtk51baBcm5Ovyy9r&#10;aGzzVxeOPn52fZk736NkBWmfXb+y9MTJlqvyoj8BTssV6w/5mzxHe0fnd5+uCCyW1NtHlbvlNTNK&#10;rpX8ycElk9/ePKNye3jveFz7SyqZK9k7x6NkDYI52Y36/uNzA7en9KEXF3lbjNHY3Pb3+akvpukC&#10;frSk2i1Pyf7P6OM/CK9mrGem5+R/Gj3jl5NWWDli0opt+074exYOZcmPTKwK7IPClc9Mq/F3KxyC&#10;OdmNeql8XeD2lH4qr7CpOeEEe/ehUx8N8bhyp9YV1Xvd8uJHoDPX5uQLYkZLzoTlC3f4exYOZcm2&#10;fnHUW/5uhSPdkn/4+Fw3as22Y1d1v8UyvO4Eqmp9wts2/zA91NPBJwYX7z14yi0fuD0tKdlASs6m&#10;mS75P341042qPd58/UPp/QEnN6OOr3jf26gjEon88Ml5YabZr4+Y3tkZvbJf4Pa0pGQDKTmbZqdk&#10;xx2Ppf0NlB89++FfjWxobP274VO873T07m/+vNIbErg9LSnZQErOphkt2U2hsZJ/X1oT+GxKrx1U&#10;3Nbm/zHtnQdP9huU+k6/3J2TbzriDeE7XhdYSs6mWZuTj55qCXwqjHPOHdsVO2rdf1POyZ99cPKR&#10;+iZvSJgJvCcp2UBKzqZZK7mhqe2m/OjpsZuoUzbmTadusZ88459gj3p9uXdLbJmkfmV0ecu5t5QE&#10;PpWWlGwgJWfTrJXc3tF559MVLmNXafjZ8vr80jPdV9v82iPT3H97OmF2t3ufynvpw+vsxi+QrpRs&#10;ICVn06yV7Hi6OOzYWLH9Bha5s+WDhxuvSPVDLO/Z4a1K/8/EtbZ1xH82XSnZQErOptksuarmgLvF&#10;JRd+TnZJL1izf9bSHbFz8qTTsnfj1XlFdecusnuy4Uz8AulKyQZScjbNZsmRSOTqgUWBBXrX1Tt0&#10;/KIRk1Ns1Ht2uO1XM1rb/e91U/KFl5KzaUZLdnXdGVeyY8D46C/YJJ1X4429A8Qt+dG8wjvHzjn/&#10;U57eRO3dOPD1ZV1d/l97pOQLLyVn04yW7AK7dlCxP7KbkiXbvPkzsGRAN9CL0/vXuwxI77olp557&#10;keyg5AsvJWfTTM/JblL1R3azflv0x8Ih9TKO6a0t/pZ43WePHDvtb4aS+4KUnE0z/TrZ6Y/spvF0&#10;q9dnyhNsZ3zJ3jSedJT3qdtGTPe30Q0lR/UOjfdB7OOQxpYPc1clNXMlu10S71UvXrwluzsryyU7&#10;7n8q1NUCwuvdp08UrPI30A0lf6i7mz+WV/iTFyvvm7AovDcNn5pu/AEzV7K3Y/0nLNp74JSVew6c&#10;SnrFqV5Qlrx9z/HAPojdd+DUwcON/m6FQ1/ynKU7bZ9Pvbt1+Vb/7dYelBzVO9DuAMmuyBf+9Cmp&#10;mT67HsY1QxToSz7Z1NpvYJHy6f589xyK/k5yDEqO6o6y06V4Xfole1fkc4rvKkru3Yu95DOtHV/+&#10;5XTbkq/MKzh71v/5kwcl+3oHWnOV3L5Wsrc/7l9K1qAvuaur60fPLwgso/Tep4J/vZ2SE+R615ng&#10;kirZvdTyR8YxaeaGwGJivRdx5Qu2+as+ByUnmEslx6RkDWmV7D17+iPjON3U5i3gdej9K9ONvXZQ&#10;cXNr9Pel4qHkBCk5E1ziZ9ced46eGXu9E7+wwH/99az28358QMkJUnImuNRKdlH5g+N4umytm04D&#10;7+KSOWjie5FIxF/vOSg5QUrOBJdayQeS/ci6avMRk4ydUxZs8VcaByUnmJMl51OyAquSDx1rvCqv&#10;UHxq7QZ6uo+Pn2zxVxoHJSeYYyV7dzxzsgarkh1feniK+6z4213evflf3VfGPx9KTjCXSvbueGf+&#10;68vbOzozauBdCgGUJTedaQ9sztzzX3bGMCz5D2U1LuPY1BrS2PLu5NwNf23ORn91iVBygjk2J3tP&#10;/5/LL/3W2NkZ8tvd/75Yutbf12QoS77t8VnxWzTxtriPb39iztFzF5o9H8OSm5rarupeIK0XzPHZ&#10;X9m/YN2u5I8WSk4wJ18npzUDCHSPy+EvL/b3NRnKkjOn90x32YDCA0eTt+cwLNlx8/DoFTNluvvx&#10;E4OKjtR9+DvJ8VBygjlZcha8SEv2vCKLJd/1bIX39BHe2BOx++CaoZN7eiFAyQlSskxKjreXkp8r&#10;XeOCTPcsKbb8U2+s8Fd0HpScICXLpOR4eym5ev0hQclON5O7UVt21fsrOg9KTpCSZVJyvL2U3NnV&#10;9YUHJweWT6mX8ReGlvlrSQYlJ0jJMik53vVbj/mDk/Hgy0sCy/dubAK/+5ngbzLGc6y+OTZEICVT&#10;clRKjrd642F/cDKmvbczsHwYXc+PlVX7q0jGnkMNgpP2mJRMyVEpOd7eS968p/7jg9L7wxSei6r3&#10;+6tIxt5DDYHl05KSKTkqJcfbe8kdHV2fH1YWGJLSy/sXtJ73O8nxUHKClCyTkuPtvWTHA+MXpnUm&#10;fFn/gkEvVPqDe8CdXaf7k+p4KZmSo1JyvClLfrd6r1vMxRy+vYrqvf7gHnAlB4akJSVTclRKjjdl&#10;ydE7dFD0urkhZ+Z+A4v297yHHpScICXLpOR4U5Z8pq3j66PLvZ8Sp4zZLXDDsLLG0ykelpScICXL&#10;pOR4U5bs+MmEhbHfiEoZ812/meMP6xlKTpCSZVJyvGFKLq3Y4pYM+euNhbPe94f1TLZLDnM6ETC2&#10;/IgQJX8l6yXfryjZfWnuFCtMydd0l5zuocuaKUvug3vudsnbqxQlT8pIyceOR9+SFeawXNm/4ESy&#10;y/0EyF7J71btmTRj45/L5VZvSHGAzp7tmr5gW3ThdDf0lv9BydzNbW1n/dWFY9HKfZMSVxLWcztZ&#10;d6LZX1cPnGntKJrz/sT4sX1G97U7l67a5+9rMmZUbu+bO+90O+b2v/F0m7+v57Fmw+HAkJQeqU3+&#10;K8TxdHVFplVsjT5yZgaHByydu7nnK5p8iJuB/MehSNemv6JEkpQMABcdlAyQC1AyQC5AyQC5ACUD&#10;5AKUDJALUDJALkDJALkAJQPkApQMkAtQMkAuQMkAuQAlC9l6pAH1+kcT1FCykJq9J1CvfzRBDSUL&#10;CTwiUaZ/NEENJQup2Xsc9fpHE9RQspDAIxJl+kcT1FCykLV7j6Ne/2iCGkoWsnbPcdTrH01QQ8lC&#10;Ao9IlOkfTVBDyULW7KlHvf7RBDWULGTN7nrU6x9NUEPJQlbvrke9/tEENZQsZPWuOtTrH01QQ8lC&#10;qnfVoV7/aIIaShZSvbMO9fpHE9RQspBVO2tRr380QQ0lC1m5oxb1hvg7ShAKShaycscx1BsJ8zfR&#10;IASULGTF9mOol5KtoGQhVduOol5KtoKShSzfehT1UrIVlCxk+dYjqJeSraBkIe9tOYJ6KdkKShay&#10;bPNh1EvJVlCykKWbDqFeSraCkoUs2XQI9VKyFZQsZPH7B1EvJVtByUIWbTyIeinZCkoWsnDDAdRL&#10;yVZQspDKdftRLyVbQclCFvxlH+qlZCsoWcj8mn2ol5KtoGQhFWv3ol5KtoKShcxbswf1UrIVlCzk&#10;7erdqLeLko2gZCFzVu1CvZRsBSULmb1yJ+qlZCsoWcjMqh2ol5KtoGQh5cu3o15KtoKShUxftg31&#10;UrIVlCxk6pKtqJeSraBkIVMWb0G9lGwFJQspXbgJ9XZ1UbINlCykpHIT6qVkKyhZSNGCjaiXkq2g&#10;ZCFvvrMB9VKyFZQsZNK89aiXkq2gZCET316HeinZCkoW8qe5f0G9lGwFJQt5bVYN6qVkKyhZyB9m&#10;rEG9lGwFJQt5pXw16qVkKyhZyEvTqlEvJVtByULGT12FeinZCkoW8kLZCtRLyVZQspDfllShXkq2&#10;gpKFPFu8HPVSshWULOSpgmWol5KtoGQh495cinop2QpKFjJ24hLUS8lWULKQR/+0CPVSshWULGTM&#10;awtRLyVbQclCRv2xEvVSshWULGTEq++iXkq2gpKFDH95AeqlZCsoWUj+S++gXkq2gpKFDP19Beql&#10;ZCsoWciQF+ahXkq2gpKFDH7+bdRLyVZQspC8385FvZRsBSUL+dmzc1AvJVtByULuf3o26qVkKyhZ&#10;yD1PzkK9nZRsBCUL+em4maiXkq2gZCE/fmIG6qVkKyhZyH8/Xo56KdkKShbyg0ffQr2UbAUlC7l7&#10;zHTUS8lWULKQ742ejnop2QpKFnLXqGmol5KtoGQh/z5yKuqlZCsoWcgdI6agXkq2gpKFfOcXZaiX&#10;kq2gZCHffqQM9VKyFZQs5LaHS1EvJVtByUL+eVgp6qVkKyhZyDfyJ6NeSraCkoXc+lAJ6qVkKyhZ&#10;yC1DS1AvJVtByUK+/GAJ6qVkKyhZyM0PFKNeSraCkoV8aUgx6qVkKyhZyE2Di1AvJVtByUJuHFyE&#10;einZCkoWcsOgItRLyVZQspDrBxaiXkq2gpKFfDqvEPVSshWULORTeYWol5KtoGQh/QYUoN5IhJJt&#10;oGSAXICSAXIBSgbIBSgZIBegZIBcgJIBcgFKBrj4+eCD/wcY2ONXNwTcPgAAAABJRU5ErkJgglBL&#10;AwQUAAYACAAAACEAK5f7ON4AAAAGAQAADwAAAGRycy9kb3ducmV2LnhtbEyPQUvDQBSE74L/YXmC&#10;N7tJQ7WNeSmlqKci2Ari7TV5TUKzb0N2m6T/3vWkx2GGmW+y9WRaNXDvGisI8SwCxVLYspEK4fPw&#10;+rAE5TxJSa0VRriyg3V+e5NRWtpRPnjY+0qFEnEpIdTed6nWrqjZkJvZjiV4J9sb8kH2lS57GkO5&#10;afU8ih61oUbCQk0db2suzvuLQXgbadwk8cuwO5+21+/D4v1rFzPi/d20eQblefJ/YfjFD+iQB6aj&#10;vUjpVIsQjniE+QpUMFfJIgF1RHiKlxHoPNP/8fMfAAAA//8DAFBLAwQUAAYACAAAACEA7ZP6ct4A&#10;AAA1AwAAGQAAAGRycy9fcmVscy9lMm9Eb2MueG1sLnJlbHO8ksFKAzEQhu+C7xDm7mZ324qUZnsR&#10;oVepDzAks9noZhKSKPbtDQhiodbbHmeGfP/HTHb7Tz+LD0rZBVbQNS0IYh2MY6vg5fh09wAiF2SD&#10;c2BScKIM++H2ZvdMM5b6KE8uZlEpnBVMpcStlFlP5DE3IRLXyRiSx1LLZGVE/YaWZN+29zL9ZsBw&#10;xhQHoyAdzArE8RRr8v/sMI5O02PQ7564XIiQztfsCsRkqSjwZBx+N1fNayQL8rJEv4xEf1WiW0ai&#10;uyqxWUZi00T+8xrrZRzWP4uQZ599+AIAAP//AwBQSwECLQAUAAYACAAAACEA0OBzzxQBAABHAgAA&#10;EwAAAAAAAAAAAAAAAAAAAAAAW0NvbnRlbnRfVHlwZXNdLnhtbFBLAQItABQABgAIAAAAIQA4/SH/&#10;1gAAAJQBAAALAAAAAAAAAAAAAAAAAEUBAABfcmVscy8ucmVsc1BLAQItABQABgAIAAAAIQCNdfox&#10;YQQAAGISAAAOAAAAAAAAAAAAAAAAAEQCAABkcnMvZTJvRG9jLnhtbFBLAQItAAoAAAAAAAAAIQDm&#10;4codV2cAAFdnAAAVAAAAAAAAAAAAAAAAANEGAABkcnMvbWVkaWEvaW1hZ2UxLmpwZWdQSwECLQAK&#10;AAAAAAAAACEA5kCPeZt+AACbfgAAFQAAAAAAAAAAAAAAAABbbgAAZHJzL21lZGlhL2ltYWdlMi5q&#10;cGVnUEsBAi0ACgAAAAAAAAAhAGfpNfiYkwAAmJMAABUAAAAAAAAAAAAAAAAAKe0AAGRycy9tZWRp&#10;YS9pbWFnZTMuanBlZ1BLAQItAAoAAAAAAAAAIQB5Q4bKxZcAAMWXAAAVAAAAAAAAAAAAAAAAAPSA&#10;AQBkcnMvbWVkaWEvaW1hZ2U0LmpwZWdQSwECLQAKAAAAAAAAACEAFhJe5DEYAAAxGAAAFAAAAAAA&#10;AAAAAAAAAADsGAIAZHJzL21lZGlhL2ltYWdlNS5wbmdQSwECLQAUAAYACAAAACEAK5f7ON4AAAAG&#10;AQAADwAAAAAAAAAAAAAAAABPMQIAZHJzL2Rvd25yZXYueG1sUEsBAi0AFAAGAAgAAAAhAO2T+nLe&#10;AAAANQMAABkAAAAAAAAAAAAAAAAAWjICAGRycy9fcmVscy9lMm9Eb2MueG1sLnJlbHNQSwUGAAAA&#10;AAoACgCIAgAAbzM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9" o:spid="_x0000_s1028" type="#_x0000_t75" style="position:absolute;top:18825;width:27432;height:6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Nej4xgAAANwAAAAPAAAAZHJzL2Rvd25yZXYueG1sRI9BawIx&#10;FITvBf9DeAVvNVstolujlIKgLVRdRejtuXkmi5uXZZPq9t83hUKPw8x8w8wWnavFldpQeVbwOMhA&#10;EJdeV2wUHPbLhwmIEJE11p5JwTcFWMx7dzPMtb/xjq5FNCJBOOSowMbY5FKG0pLDMPANcfLOvnUY&#10;k2yN1C3eEtzVcphlY+mw4rRgsaFXS+Wl+HIK3rdmuSmq8sP4t8/d6Wlsm+PaKtW/716eQUTq4n/4&#10;r73SCkbDKfyeSUdAzn8AAAD//wMAUEsBAi0AFAAGAAgAAAAhANvh9svuAAAAhQEAABMAAAAAAAAA&#10;AAAAAAAAAAAAAFtDb250ZW50X1R5cGVzXS54bWxQSwECLQAUAAYACAAAACEAWvQsW78AAAAVAQAA&#10;CwAAAAAAAAAAAAAAAAAfAQAAX3JlbHMvLnJlbHNQSwECLQAUAAYACAAAACEAijXo+MYAAADcAAAA&#10;DwAAAAAAAAAAAAAAAAAHAgAAZHJzL2Rvd25yZXYueG1sUEsFBgAAAAADAAMAtwAAAPoCAAAAAA==&#10;">
                  <v:imagedata r:id="rId14" o:title=""/>
                </v:shape>
                <v:shape id="Picture 330" o:spid="_x0000_s1029" type="#_x0000_t75" style="position:absolute;left:34827;top:35634;width:22651;height:7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mP3wwAAANwAAAAPAAAAZHJzL2Rvd25yZXYueG1sRE89b8Iw&#10;EN0r9T9YV4mlAidEalHAoKoSAoYOUBa2Iz6SQHwOtoHAr6+HSoxP73sy60wjruR8bVlBOkhAEBdW&#10;11wq2P7O+yMQPiBrbCyTgjt5mE1fXyaYa3vjNV03oRQxhH2OCqoQ2lxKX1Rk0A9sSxy5g3UGQ4Su&#10;lNrhLYabRg6T5EMarDk2VNjSd0XFaXMxChaUPd79+dH+7FyaNuvj52F12SvVe+u+xiACdeEp/ncv&#10;tYIsi/PjmXgE5PQPAAD//wMAUEsBAi0AFAAGAAgAAAAhANvh9svuAAAAhQEAABMAAAAAAAAAAAAA&#10;AAAAAAAAAFtDb250ZW50X1R5cGVzXS54bWxQSwECLQAUAAYACAAAACEAWvQsW78AAAAVAQAACwAA&#10;AAAAAAAAAAAAAAAfAQAAX3JlbHMvLnJlbHNQSwECLQAUAAYACAAAACEAWVpj98MAAADcAAAADwAA&#10;AAAAAAAAAAAAAAAHAgAAZHJzL2Rvd25yZXYueG1sUEsFBgAAAAADAAMAtwAAAPcCAAAAAA==&#10;">
                  <v:imagedata r:id="rId15" o:title=""/>
                </v:shape>
                <v:shape id="Picture 331" o:spid="_x0000_s1030" type="#_x0000_t75" style="position:absolute;left:31197;top:16270;width:28200;height:12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D69xQAAANwAAAAPAAAAZHJzL2Rvd25yZXYueG1sRI9Pa8JA&#10;FMTvBb/D8oTe6sYKrUQ3QVtaFA/i3/Mz+0yi2bchu43pt+8KBY/DzPyGmaadqURLjSstKxgOIhDE&#10;mdUl5wr2u6+XMQjnkTVWlknBLzlIk97TFGNtb7yhdutzESDsYlRQeF/HUrqsIINuYGvi4J1tY9AH&#10;2eRSN3gLcFPJ1yh6kwZLDgsF1vRRUHbd/hgF6+6wILy8Lz/b62m1nPujpPG3Us/9bjYB4anzj/B/&#10;e6EVjEZDuJ8JR0AmfwAAAP//AwBQSwECLQAUAAYACAAAACEA2+H2y+4AAACFAQAAEwAAAAAAAAAA&#10;AAAAAAAAAAAAW0NvbnRlbnRfVHlwZXNdLnhtbFBLAQItABQABgAIAAAAIQBa9CxbvwAAABUBAAAL&#10;AAAAAAAAAAAAAAAAAB8BAABfcmVscy8ucmVsc1BLAQItABQABgAIAAAAIQCJAD69xQAAANwAAAAP&#10;AAAAAAAAAAAAAAAAAAcCAABkcnMvZG93bnJldi54bWxQSwUGAAAAAAMAAwC3AAAA+QIAAAAA&#10;">
                  <v:imagedata r:id="rId16" o:title=""/>
                </v:shape>
                <v:shape id="Picture 332" o:spid="_x0000_s1031" type="#_x0000_t75" style="position:absolute;left:268;top:35096;width:27166;height:10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z0TxQAAANwAAAAPAAAAZHJzL2Rvd25yZXYueG1sRI9BawIx&#10;FITvBf9DeEIvolkVRLZGWcSWggXR9uLtsXndLG5eliS6q7++KRR6HGbmG2a16W0jbuRD7VjBdJKB&#10;IC6drrlS8PX5Ol6CCBFZY+OYFNwpwGY9eFphrl3HR7qdYiUShEOOCkyMbS5lKA1ZDBPXEifv23mL&#10;MUlfSe2xS3DbyFmWLaTFmtOCwZa2hsrL6WoV+O76uBejft8Uu7P+CAc7Ks2bUs/DvngBEamP/+G/&#10;9rtWMJ/P4PdMOgJy/QMAAP//AwBQSwECLQAUAAYACAAAACEA2+H2y+4AAACFAQAAEwAAAAAAAAAA&#10;AAAAAAAAAAAAW0NvbnRlbnRfVHlwZXNdLnhtbFBLAQItABQABgAIAAAAIQBa9CxbvwAAABUBAAAL&#10;AAAAAAAAAAAAAAAAAB8BAABfcmVscy8ucmVsc1BLAQItABQABgAIAAAAIQD8az0TxQAAANwAAAAP&#10;AAAAAAAAAAAAAAAAAAcCAABkcnMvZG93bnJldi54bWxQSwUGAAAAAAMAAwC3AAAA+QIAAAAA&#10;">
                  <v:imagedata r:id="rId17" o:title=""/>
                </v:shape>
                <v:shape id="Picture 337" o:spid="_x0000_s1032" type="#_x0000_t75" style="position:absolute;left:38727;width:13418;height:12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7blxgAAANwAAAAPAAAAZHJzL2Rvd25yZXYueG1sRI/dagIx&#10;FITvC75DOELvNGstKqtRtFRQKII/CN4dNsfdxc3JkkTd+vSmIPRymJlvmMmsMZW4kfOlZQW9bgKC&#10;OLO65FzBYb/sjED4gKyxskwKfsnDbNp6m2Cq7Z23dNuFXEQI+xQVFCHUqZQ+K8ig79qaOHpn6wyG&#10;KF0utcN7hJtKfiTJQBosOS4UWNNXQdlldzUK8POx7i3mtHHlz2O/Cafv0/F6UOq93czHIAI14T/8&#10;aq+0gn5/CH9n4hGQ0ycAAAD//wMAUEsBAi0AFAAGAAgAAAAhANvh9svuAAAAhQEAABMAAAAAAAAA&#10;AAAAAAAAAAAAAFtDb250ZW50X1R5cGVzXS54bWxQSwECLQAUAAYACAAAACEAWvQsW78AAAAVAQAA&#10;CwAAAAAAAAAAAAAAAAAfAQAAX3JlbHMvLnJlbHNQSwECLQAUAAYACAAAACEAoPO25cYAAADcAAAA&#10;DwAAAAAAAAAAAAAAAAAHAgAAZHJzL2Rvd25yZXYueG1sUEsFBgAAAAADAAMAtwAAAPoCAAAAAA==&#10;">
                  <v:imagedata r:id="rId18" o:title=""/>
                </v:shape>
                <v:shape id="Text Box 2" o:spid="_x0000_s1033" type="#_x0000_t202" style="position:absolute;left:3361;top:2286;width:21336;height:8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IBswgAAANwAAAAPAAAAZHJzL2Rvd25yZXYueG1sRE9La8JA&#10;EL4L/Q/LFHrTjbZKSV1FhEIRD/Vx8Dhkp9k02dmYXTX++86h4PHje8+XvW/UlbpYBTYwHmWgiItg&#10;Ky4NHA+fw3dQMSFbbAKTgTtFWC6eBnPMbbjxjq77VCoJ4ZijAZdSm2sdC0ce4yi0xML9hM5jEtiV&#10;2nZ4k3Df6EmWzbTHiqXBYUtrR0W9v3gp2cbisgvn3/G21idXz3D67TbGvDz3qw9Qifr0EP+7v6yB&#10;1zeZL2fkCOjFHwAAAP//AwBQSwECLQAUAAYACAAAACEA2+H2y+4AAACFAQAAEwAAAAAAAAAAAAAA&#10;AAAAAAAAW0NvbnRlbnRfVHlwZXNdLnhtbFBLAQItABQABgAIAAAAIQBa9CxbvwAAABUBAAALAAAA&#10;AAAAAAAAAAAAAB8BAABfcmVscy8ucmVsc1BLAQItABQABgAIAAAAIQAJRIBswgAAANwAAAAPAAAA&#10;AAAAAAAAAAAAAAcCAABkcnMvZG93bnJldi54bWxQSwUGAAAAAAMAAwC3AAAA9gIAAAAA&#10;" stroked="f">
                  <v:textbox style="mso-fit-shape-to-text:t">
                    <w:txbxContent>
                      <w:p w14:paraId="34617A3D" w14:textId="77777777" w:rsidR="001C4730" w:rsidRPr="00597925" w:rsidRDefault="001C4730" w:rsidP="001C4730">
                        <w:pPr>
                          <w:pStyle w:val="Heading3"/>
                          <w:spacing w:before="150" w:after="150"/>
                          <w:jc w:val="center"/>
                          <w:textAlignment w:val="baseline"/>
                          <w:rPr>
                            <w:rFonts w:ascii="Arial" w:hAnsi="Arial" w:cs="Arial"/>
                            <w:b/>
                            <w:bCs/>
                            <w:color w:val="000000"/>
                            <w:sz w:val="36"/>
                            <w:szCs w:val="36"/>
                          </w:rPr>
                        </w:pPr>
                        <w:r>
                          <w:rPr>
                            <w:rFonts w:ascii="Arial" w:hAnsi="Arial" w:cs="Arial"/>
                            <w:b/>
                            <w:bCs/>
                            <w:color w:val="000000"/>
                            <w:sz w:val="36"/>
                            <w:szCs w:val="36"/>
                          </w:rPr>
                          <w:t>The David Family Foundation</w:t>
                        </w:r>
                      </w:p>
                    </w:txbxContent>
                  </v:textbox>
                </v:shape>
                <w10:wrap anchorx="margin"/>
              </v:group>
            </w:pict>
          </mc:Fallback>
        </mc:AlternateContent>
      </w:r>
    </w:p>
    <w:p w14:paraId="24B430A1" w14:textId="7E736E76" w:rsidR="00662514" w:rsidRDefault="00662514" w:rsidP="00662514">
      <w:pPr>
        <w:pStyle w:val="NoSpacing"/>
        <w:ind w:left="284" w:right="333"/>
        <w:rPr>
          <w:rFonts w:ascii="Arial" w:hAnsi="Arial" w:cs="Arial"/>
          <w:b/>
          <w:sz w:val="32"/>
          <w:szCs w:val="32"/>
        </w:rPr>
      </w:pPr>
    </w:p>
    <w:p w14:paraId="2FBA5426" w14:textId="77777777" w:rsidR="00662514" w:rsidRDefault="00662514" w:rsidP="00662514">
      <w:pPr>
        <w:pStyle w:val="NoSpacing"/>
        <w:ind w:right="333"/>
        <w:rPr>
          <w:rFonts w:ascii="Arial" w:hAnsi="Arial" w:cs="Arial"/>
          <w:b/>
          <w:sz w:val="32"/>
          <w:szCs w:val="32"/>
        </w:rPr>
      </w:pPr>
    </w:p>
    <w:p w14:paraId="1A3B1078" w14:textId="77777777" w:rsidR="00662514" w:rsidRDefault="00662514" w:rsidP="00662514">
      <w:pPr>
        <w:pStyle w:val="NoSpacing"/>
        <w:ind w:left="284" w:right="333"/>
        <w:rPr>
          <w:rFonts w:ascii="Arial" w:hAnsi="Arial" w:cs="Arial"/>
          <w:b/>
          <w:sz w:val="32"/>
          <w:szCs w:val="32"/>
        </w:rPr>
      </w:pPr>
    </w:p>
    <w:p w14:paraId="66F39D30" w14:textId="77777777" w:rsidR="00662514" w:rsidRDefault="00662514" w:rsidP="00662514">
      <w:pPr>
        <w:pStyle w:val="NoSpacing"/>
        <w:ind w:left="284" w:right="333"/>
        <w:rPr>
          <w:rFonts w:ascii="Arial" w:hAnsi="Arial" w:cs="Arial"/>
          <w:b/>
          <w:sz w:val="32"/>
          <w:szCs w:val="32"/>
        </w:rPr>
      </w:pPr>
    </w:p>
    <w:p w14:paraId="2AE23339" w14:textId="0F3B2C98" w:rsidR="00662514" w:rsidRDefault="00662514" w:rsidP="00662514">
      <w:pPr>
        <w:pStyle w:val="NoSpacing"/>
        <w:ind w:left="284" w:right="333"/>
        <w:rPr>
          <w:rFonts w:ascii="Arial" w:hAnsi="Arial" w:cs="Arial"/>
          <w:b/>
          <w:sz w:val="32"/>
          <w:szCs w:val="32"/>
        </w:rPr>
      </w:pPr>
    </w:p>
    <w:p w14:paraId="42D3E40E" w14:textId="6C2A6AC7" w:rsidR="00662514" w:rsidRDefault="00662514" w:rsidP="00662514">
      <w:pPr>
        <w:pStyle w:val="NoSpacing"/>
        <w:ind w:left="284" w:right="333"/>
        <w:rPr>
          <w:rFonts w:ascii="Arial" w:hAnsi="Arial" w:cs="Arial"/>
          <w:b/>
          <w:sz w:val="32"/>
          <w:szCs w:val="32"/>
        </w:rPr>
      </w:pPr>
    </w:p>
    <w:p w14:paraId="55E0B876" w14:textId="77777777" w:rsidR="00662514" w:rsidRDefault="00662514" w:rsidP="00662514">
      <w:pPr>
        <w:pStyle w:val="NoSpacing"/>
        <w:ind w:left="284" w:right="333"/>
        <w:rPr>
          <w:rFonts w:ascii="Arial" w:hAnsi="Arial" w:cs="Arial"/>
          <w:b/>
          <w:sz w:val="32"/>
          <w:szCs w:val="32"/>
        </w:rPr>
      </w:pPr>
    </w:p>
    <w:p w14:paraId="29117CBB" w14:textId="77777777" w:rsidR="00662514" w:rsidRDefault="00662514" w:rsidP="00662514">
      <w:pPr>
        <w:pStyle w:val="NoSpacing"/>
        <w:ind w:right="333"/>
        <w:rPr>
          <w:rFonts w:ascii="Arial" w:hAnsi="Arial" w:cs="Arial"/>
          <w:b/>
          <w:sz w:val="32"/>
          <w:szCs w:val="32"/>
        </w:rPr>
      </w:pPr>
    </w:p>
    <w:p w14:paraId="1EEAE10F" w14:textId="77777777" w:rsidR="00662514" w:rsidRDefault="00662514" w:rsidP="00662514">
      <w:pPr>
        <w:pStyle w:val="NoSpacing"/>
        <w:ind w:left="284" w:right="333"/>
        <w:rPr>
          <w:rFonts w:ascii="Arial" w:hAnsi="Arial" w:cs="Arial"/>
          <w:b/>
          <w:sz w:val="32"/>
          <w:szCs w:val="32"/>
        </w:rPr>
      </w:pPr>
    </w:p>
    <w:p w14:paraId="33C8CF19" w14:textId="77777777" w:rsidR="00662514" w:rsidRDefault="00662514" w:rsidP="00662514">
      <w:pPr>
        <w:pStyle w:val="Heading3"/>
        <w:spacing w:before="150" w:after="150"/>
        <w:textAlignment w:val="baseline"/>
        <w:rPr>
          <w:rFonts w:ascii="Arial" w:hAnsi="Arial" w:cs="Arial"/>
          <w:color w:val="000000"/>
        </w:rPr>
      </w:pPr>
    </w:p>
    <w:p w14:paraId="39BDB2F8" w14:textId="54C5FBA6" w:rsidR="00662514" w:rsidRDefault="00662514" w:rsidP="00662514">
      <w:pPr>
        <w:pStyle w:val="NoSpacing"/>
        <w:ind w:left="284" w:right="333"/>
        <w:rPr>
          <w:rFonts w:ascii="Arial" w:hAnsi="Arial" w:cs="Arial"/>
          <w:b/>
          <w:sz w:val="32"/>
          <w:szCs w:val="32"/>
        </w:rPr>
      </w:pPr>
    </w:p>
    <w:p w14:paraId="3D87B979" w14:textId="4A53E313" w:rsidR="00662514" w:rsidRDefault="00662514" w:rsidP="00662514">
      <w:pPr>
        <w:pStyle w:val="NoSpacing"/>
        <w:ind w:left="284" w:right="333"/>
        <w:rPr>
          <w:rFonts w:ascii="Arial" w:hAnsi="Arial" w:cs="Arial"/>
          <w:b/>
          <w:sz w:val="32"/>
          <w:szCs w:val="32"/>
        </w:rPr>
      </w:pPr>
    </w:p>
    <w:p w14:paraId="1AE32795" w14:textId="77777777" w:rsidR="00662514" w:rsidRDefault="00662514" w:rsidP="00662514">
      <w:pPr>
        <w:pStyle w:val="NoSpacing"/>
        <w:ind w:left="284" w:right="333"/>
        <w:rPr>
          <w:rFonts w:ascii="Arial" w:hAnsi="Arial" w:cs="Arial"/>
          <w:b/>
          <w:sz w:val="32"/>
          <w:szCs w:val="32"/>
        </w:rPr>
      </w:pPr>
    </w:p>
    <w:p w14:paraId="177243B1" w14:textId="77777777" w:rsidR="00662514" w:rsidRDefault="00662514" w:rsidP="00662514">
      <w:pPr>
        <w:suppressAutoHyphens/>
        <w:ind w:left="426"/>
        <w:rPr>
          <w:rFonts w:ascii="Arial" w:hAnsi="Arial"/>
          <w:b/>
          <w:sz w:val="32"/>
          <w:szCs w:val="32"/>
          <w:lang w:eastAsia="ar-SA"/>
        </w:rPr>
      </w:pPr>
    </w:p>
    <w:p w14:paraId="159B987F" w14:textId="77777777" w:rsidR="00662514" w:rsidRDefault="00662514" w:rsidP="00662514">
      <w:pPr>
        <w:suppressAutoHyphens/>
        <w:ind w:left="426"/>
        <w:rPr>
          <w:rFonts w:ascii="Arial" w:hAnsi="Arial"/>
          <w:b/>
          <w:sz w:val="32"/>
          <w:szCs w:val="32"/>
          <w:lang w:eastAsia="ar-SA"/>
        </w:rPr>
      </w:pPr>
    </w:p>
    <w:p w14:paraId="0D3606A6" w14:textId="77777777" w:rsidR="00662514" w:rsidRDefault="00662514" w:rsidP="00662514">
      <w:pPr>
        <w:suppressAutoHyphens/>
        <w:ind w:left="426"/>
        <w:rPr>
          <w:rFonts w:ascii="Arial" w:hAnsi="Arial"/>
          <w:b/>
          <w:sz w:val="32"/>
          <w:szCs w:val="32"/>
          <w:lang w:eastAsia="ar-SA"/>
        </w:rPr>
      </w:pPr>
    </w:p>
    <w:p w14:paraId="6CA9BEDB" w14:textId="491EC7C3" w:rsidR="00662514" w:rsidRDefault="00662514" w:rsidP="00662514">
      <w:pPr>
        <w:suppressAutoHyphens/>
        <w:ind w:left="426"/>
        <w:rPr>
          <w:rFonts w:ascii="Arial" w:hAnsi="Arial"/>
          <w:b/>
          <w:sz w:val="32"/>
          <w:szCs w:val="32"/>
          <w:lang w:eastAsia="ar-SA"/>
        </w:rPr>
      </w:pPr>
    </w:p>
    <w:p w14:paraId="470BCC5F" w14:textId="3CE2683F" w:rsidR="00662514" w:rsidRDefault="00662514" w:rsidP="00662514">
      <w:pPr>
        <w:rPr>
          <w:rFonts w:ascii="Arial" w:hAnsi="Arial"/>
          <w:b/>
          <w:sz w:val="32"/>
          <w:szCs w:val="32"/>
          <w:lang w:eastAsia="ar-SA"/>
        </w:rPr>
      </w:pPr>
      <w:r>
        <w:rPr>
          <w:rFonts w:ascii="Arial" w:hAnsi="Arial"/>
          <w:b/>
          <w:sz w:val="32"/>
          <w:szCs w:val="32"/>
          <w:lang w:eastAsia="ar-SA"/>
        </w:rPr>
        <w:br w:type="page"/>
      </w:r>
    </w:p>
    <w:p w14:paraId="2AAC393F" w14:textId="77777777" w:rsidR="00662514" w:rsidRDefault="00662514" w:rsidP="00662514">
      <w:pPr>
        <w:suppressAutoHyphens/>
        <w:ind w:left="426"/>
        <w:rPr>
          <w:rFonts w:ascii="Arial" w:hAnsi="Arial"/>
          <w:b/>
          <w:sz w:val="32"/>
          <w:szCs w:val="32"/>
          <w:lang w:eastAsia="ar-SA"/>
        </w:rPr>
      </w:pPr>
    </w:p>
    <w:p w14:paraId="2C1CEC79" w14:textId="77777777" w:rsidR="00662514" w:rsidRPr="00843896" w:rsidRDefault="00662514" w:rsidP="00662514">
      <w:pPr>
        <w:suppressAutoHyphens/>
        <w:ind w:left="426"/>
        <w:rPr>
          <w:rFonts w:ascii="Arial" w:hAnsi="Arial"/>
          <w:b/>
          <w:sz w:val="32"/>
          <w:szCs w:val="32"/>
          <w:lang w:eastAsia="ar-SA"/>
        </w:rPr>
      </w:pPr>
      <w:r w:rsidRPr="00843896">
        <w:rPr>
          <w:rFonts w:ascii="Arial" w:hAnsi="Arial"/>
          <w:b/>
          <w:sz w:val="32"/>
          <w:szCs w:val="32"/>
          <w:lang w:eastAsia="ar-SA"/>
        </w:rPr>
        <w:t>Contents</w:t>
      </w:r>
    </w:p>
    <w:p w14:paraId="6CA8957A" w14:textId="77777777" w:rsidR="00662514" w:rsidRPr="00843896" w:rsidRDefault="00662514" w:rsidP="00662514">
      <w:pPr>
        <w:suppressAutoHyphens/>
        <w:rPr>
          <w:rFonts w:ascii="Arial" w:hAnsi="Arial"/>
          <w:b/>
          <w:sz w:val="32"/>
          <w:szCs w:val="32"/>
          <w:lang w:eastAsia="ar-SA"/>
        </w:rPr>
      </w:pPr>
    </w:p>
    <w:p w14:paraId="1A7B5A04" w14:textId="77777777" w:rsidR="00662514" w:rsidRPr="00565A2F" w:rsidRDefault="00662514" w:rsidP="00662514">
      <w:pPr>
        <w:numPr>
          <w:ilvl w:val="0"/>
          <w:numId w:val="1"/>
        </w:numPr>
        <w:tabs>
          <w:tab w:val="left" w:pos="709"/>
          <w:tab w:val="left" w:pos="9356"/>
        </w:tabs>
        <w:suppressAutoHyphens/>
        <w:spacing w:before="120" w:after="120"/>
        <w:ind w:left="709" w:hanging="283"/>
        <w:rPr>
          <w:rFonts w:ascii="Arial" w:hAnsi="Arial"/>
          <w:lang w:eastAsia="ar-SA"/>
        </w:rPr>
      </w:pPr>
      <w:r w:rsidRPr="00843896">
        <w:rPr>
          <w:rFonts w:ascii="Arial" w:hAnsi="Arial"/>
          <w:lang w:eastAsia="ar-SA"/>
        </w:rPr>
        <w:t>The Context …</w:t>
      </w:r>
      <w:r>
        <w:rPr>
          <w:rFonts w:ascii="Arial" w:hAnsi="Arial"/>
          <w:lang w:eastAsia="ar-SA"/>
        </w:rPr>
        <w:t>………………………</w:t>
      </w:r>
      <w:r w:rsidRPr="00607FA9">
        <w:rPr>
          <w:rFonts w:ascii="Arial" w:hAnsi="Arial"/>
          <w:lang w:eastAsia="ar-SA"/>
        </w:rPr>
        <w:t>………………………………………………</w:t>
      </w:r>
      <w:proofErr w:type="gramStart"/>
      <w:r w:rsidRPr="00843896">
        <w:rPr>
          <w:rFonts w:ascii="Arial" w:hAnsi="Arial"/>
          <w:lang w:eastAsia="ar-SA"/>
        </w:rPr>
        <w:t>…..</w:t>
      </w:r>
      <w:proofErr w:type="gramEnd"/>
      <w:r w:rsidRPr="00843896">
        <w:rPr>
          <w:rFonts w:ascii="Arial" w:hAnsi="Arial"/>
          <w:lang w:eastAsia="ar-SA"/>
        </w:rPr>
        <w:tab/>
      </w:r>
      <w:r>
        <w:rPr>
          <w:rFonts w:ascii="Arial" w:hAnsi="Arial"/>
          <w:lang w:eastAsia="ar-SA"/>
        </w:rPr>
        <w:t>4</w:t>
      </w:r>
    </w:p>
    <w:p w14:paraId="09390620" w14:textId="77777777" w:rsidR="00662514" w:rsidRPr="00565A2F" w:rsidRDefault="00662514" w:rsidP="00662514">
      <w:pPr>
        <w:numPr>
          <w:ilvl w:val="0"/>
          <w:numId w:val="1"/>
        </w:numPr>
        <w:tabs>
          <w:tab w:val="left" w:pos="709"/>
          <w:tab w:val="left" w:pos="9356"/>
        </w:tabs>
        <w:suppressAutoHyphens/>
        <w:spacing w:before="120" w:after="120"/>
        <w:ind w:left="709" w:hanging="284"/>
        <w:rPr>
          <w:rFonts w:ascii="Arial" w:hAnsi="Arial"/>
          <w:lang w:eastAsia="ar-SA"/>
        </w:rPr>
      </w:pPr>
      <w:r>
        <w:rPr>
          <w:rFonts w:ascii="Arial" w:hAnsi="Arial"/>
          <w:lang w:eastAsia="ar-SA"/>
        </w:rPr>
        <w:t xml:space="preserve">The Brief </w:t>
      </w:r>
      <w:r w:rsidRPr="00843896">
        <w:rPr>
          <w:rFonts w:ascii="Arial" w:hAnsi="Arial"/>
          <w:lang w:eastAsia="ar-SA"/>
        </w:rPr>
        <w:t>…</w:t>
      </w:r>
      <w:r>
        <w:rPr>
          <w:rFonts w:ascii="Arial" w:hAnsi="Arial"/>
          <w:lang w:eastAsia="ar-SA"/>
        </w:rPr>
        <w:t>………………………</w:t>
      </w:r>
      <w:r w:rsidRPr="00607FA9">
        <w:rPr>
          <w:rFonts w:ascii="Arial" w:hAnsi="Arial"/>
          <w:lang w:eastAsia="ar-SA"/>
        </w:rPr>
        <w:t>………………………………………………</w:t>
      </w:r>
      <w:r w:rsidRPr="00843896">
        <w:rPr>
          <w:rFonts w:ascii="Arial" w:hAnsi="Arial"/>
          <w:lang w:eastAsia="ar-SA"/>
        </w:rPr>
        <w:t>…</w:t>
      </w:r>
      <w:r>
        <w:rPr>
          <w:rFonts w:ascii="Arial" w:hAnsi="Arial"/>
          <w:lang w:eastAsia="ar-SA"/>
        </w:rPr>
        <w:t>……</w:t>
      </w:r>
      <w:r w:rsidRPr="00843896">
        <w:rPr>
          <w:rFonts w:ascii="Arial" w:hAnsi="Arial"/>
          <w:lang w:eastAsia="ar-SA"/>
        </w:rPr>
        <w:tab/>
      </w:r>
      <w:r>
        <w:rPr>
          <w:rFonts w:ascii="Arial" w:hAnsi="Arial"/>
          <w:lang w:eastAsia="ar-SA"/>
        </w:rPr>
        <w:t>5</w:t>
      </w:r>
    </w:p>
    <w:p w14:paraId="6BACB5B7" w14:textId="77777777" w:rsidR="00662514" w:rsidRPr="00843896" w:rsidRDefault="00662514" w:rsidP="00662514">
      <w:pPr>
        <w:numPr>
          <w:ilvl w:val="0"/>
          <w:numId w:val="1"/>
        </w:numPr>
        <w:tabs>
          <w:tab w:val="left" w:pos="709"/>
          <w:tab w:val="left" w:pos="9356"/>
        </w:tabs>
        <w:suppressAutoHyphens/>
        <w:spacing w:before="120" w:after="120"/>
        <w:ind w:left="709" w:hanging="284"/>
        <w:rPr>
          <w:rFonts w:ascii="Arial" w:hAnsi="Arial"/>
          <w:lang w:eastAsia="ar-SA"/>
        </w:rPr>
      </w:pPr>
      <w:r w:rsidRPr="00843896">
        <w:rPr>
          <w:rFonts w:ascii="Arial" w:hAnsi="Arial"/>
          <w:lang w:eastAsia="ar-SA"/>
        </w:rPr>
        <w:t>Schedule for t</w:t>
      </w:r>
      <w:r>
        <w:rPr>
          <w:rFonts w:ascii="Arial" w:hAnsi="Arial"/>
          <w:lang w:eastAsia="ar-SA"/>
        </w:rPr>
        <w:t>he day ……………………………………</w:t>
      </w:r>
      <w:r w:rsidRPr="00607FA9">
        <w:rPr>
          <w:rFonts w:ascii="Arial" w:hAnsi="Arial"/>
          <w:lang w:eastAsia="ar-SA"/>
        </w:rPr>
        <w:t>………………</w:t>
      </w:r>
      <w:r w:rsidRPr="00843896">
        <w:rPr>
          <w:rFonts w:ascii="Arial" w:hAnsi="Arial"/>
          <w:lang w:eastAsia="ar-SA"/>
        </w:rPr>
        <w:t>…………</w:t>
      </w:r>
      <w:proofErr w:type="gramStart"/>
      <w:r w:rsidRPr="00843896">
        <w:rPr>
          <w:rFonts w:ascii="Arial" w:hAnsi="Arial"/>
          <w:lang w:eastAsia="ar-SA"/>
        </w:rPr>
        <w:t>…</w:t>
      </w:r>
      <w:r>
        <w:rPr>
          <w:rFonts w:ascii="Arial" w:hAnsi="Arial"/>
          <w:lang w:eastAsia="ar-SA"/>
        </w:rPr>
        <w:t>..</w:t>
      </w:r>
      <w:proofErr w:type="gramEnd"/>
      <w:r w:rsidRPr="00843896">
        <w:rPr>
          <w:rFonts w:ascii="Arial" w:hAnsi="Arial"/>
          <w:lang w:eastAsia="ar-SA"/>
        </w:rPr>
        <w:tab/>
      </w:r>
      <w:r>
        <w:rPr>
          <w:rFonts w:ascii="Arial" w:hAnsi="Arial"/>
          <w:lang w:eastAsia="ar-SA"/>
        </w:rPr>
        <w:t>6</w:t>
      </w:r>
    </w:p>
    <w:p w14:paraId="5BC4213E" w14:textId="77777777" w:rsidR="00662514" w:rsidRPr="00843896" w:rsidRDefault="00662514" w:rsidP="00662514">
      <w:pPr>
        <w:numPr>
          <w:ilvl w:val="0"/>
          <w:numId w:val="1"/>
        </w:numPr>
        <w:tabs>
          <w:tab w:val="left" w:pos="709"/>
          <w:tab w:val="left" w:pos="9356"/>
        </w:tabs>
        <w:suppressAutoHyphens/>
        <w:spacing w:before="120" w:after="120"/>
        <w:ind w:left="709" w:hanging="284"/>
        <w:rPr>
          <w:rFonts w:ascii="Arial" w:hAnsi="Arial"/>
          <w:lang w:eastAsia="ar-SA"/>
        </w:rPr>
      </w:pPr>
      <w:r>
        <w:rPr>
          <w:rFonts w:ascii="Arial" w:hAnsi="Arial"/>
          <w:lang w:eastAsia="ar-SA"/>
        </w:rPr>
        <w:t>Engineering apprenticeship …………………………</w:t>
      </w:r>
      <w:r w:rsidRPr="00607FA9">
        <w:rPr>
          <w:rFonts w:ascii="Arial" w:hAnsi="Arial"/>
          <w:lang w:eastAsia="ar-SA"/>
        </w:rPr>
        <w:t>………………</w:t>
      </w:r>
      <w:r w:rsidRPr="00843896">
        <w:rPr>
          <w:rFonts w:ascii="Arial" w:hAnsi="Arial"/>
          <w:lang w:eastAsia="ar-SA"/>
        </w:rPr>
        <w:t>……………</w:t>
      </w:r>
      <w:r>
        <w:rPr>
          <w:rFonts w:ascii="Arial" w:hAnsi="Arial"/>
          <w:lang w:eastAsia="ar-SA"/>
        </w:rPr>
        <w:t>……</w:t>
      </w:r>
      <w:r w:rsidRPr="00843896">
        <w:rPr>
          <w:rFonts w:ascii="Arial" w:hAnsi="Arial"/>
          <w:lang w:eastAsia="ar-SA"/>
        </w:rPr>
        <w:tab/>
      </w:r>
      <w:r>
        <w:rPr>
          <w:rFonts w:ascii="Arial" w:hAnsi="Arial"/>
          <w:lang w:eastAsia="ar-SA"/>
        </w:rPr>
        <w:t>7</w:t>
      </w:r>
    </w:p>
    <w:p w14:paraId="0E3C39CB" w14:textId="77777777" w:rsidR="00662514" w:rsidRPr="00843896" w:rsidRDefault="00662514" w:rsidP="00662514">
      <w:pPr>
        <w:numPr>
          <w:ilvl w:val="0"/>
          <w:numId w:val="1"/>
        </w:numPr>
        <w:tabs>
          <w:tab w:val="left" w:pos="709"/>
          <w:tab w:val="left" w:pos="9356"/>
        </w:tabs>
        <w:suppressAutoHyphens/>
        <w:spacing w:before="120" w:after="120"/>
        <w:ind w:left="709" w:hanging="283"/>
        <w:rPr>
          <w:rFonts w:ascii="Arial" w:hAnsi="Arial"/>
          <w:lang w:eastAsia="ar-SA"/>
        </w:rPr>
      </w:pPr>
      <w:r>
        <w:rPr>
          <w:rFonts w:ascii="Arial" w:hAnsi="Arial"/>
          <w:lang w:eastAsia="ar-SA"/>
        </w:rPr>
        <w:t>Shop</w:t>
      </w:r>
      <w:r w:rsidRPr="00843896">
        <w:rPr>
          <w:rFonts w:ascii="Arial" w:hAnsi="Arial"/>
          <w:lang w:eastAsia="ar-SA"/>
        </w:rPr>
        <w:t xml:space="preserve"> resource </w:t>
      </w:r>
      <w:r>
        <w:rPr>
          <w:rFonts w:ascii="Arial" w:hAnsi="Arial"/>
          <w:lang w:eastAsia="ar-SA"/>
        </w:rPr>
        <w:t>sheet …………………………………</w:t>
      </w:r>
      <w:r w:rsidRPr="00607FA9">
        <w:rPr>
          <w:rFonts w:ascii="Arial" w:hAnsi="Arial"/>
          <w:lang w:eastAsia="ar-SA"/>
        </w:rPr>
        <w:t>……………………</w:t>
      </w:r>
      <w:r w:rsidRPr="00843896">
        <w:rPr>
          <w:rFonts w:ascii="Arial" w:hAnsi="Arial"/>
          <w:lang w:eastAsia="ar-SA"/>
        </w:rPr>
        <w:t>………</w:t>
      </w:r>
      <w:r>
        <w:rPr>
          <w:rFonts w:ascii="Arial" w:hAnsi="Arial"/>
          <w:lang w:eastAsia="ar-SA"/>
        </w:rPr>
        <w:t>……</w:t>
      </w:r>
      <w:r w:rsidRPr="00843896">
        <w:rPr>
          <w:rFonts w:ascii="Arial" w:hAnsi="Arial"/>
          <w:lang w:eastAsia="ar-SA"/>
        </w:rPr>
        <w:tab/>
      </w:r>
      <w:r>
        <w:rPr>
          <w:rFonts w:ascii="Arial" w:hAnsi="Arial"/>
          <w:lang w:eastAsia="ar-SA"/>
        </w:rPr>
        <w:t>8</w:t>
      </w:r>
    </w:p>
    <w:p w14:paraId="3781D44C" w14:textId="77777777" w:rsidR="00662514" w:rsidRPr="00843896" w:rsidRDefault="00662514" w:rsidP="00662514">
      <w:pPr>
        <w:numPr>
          <w:ilvl w:val="0"/>
          <w:numId w:val="1"/>
        </w:numPr>
        <w:tabs>
          <w:tab w:val="left" w:pos="709"/>
          <w:tab w:val="left" w:pos="9356"/>
        </w:tabs>
        <w:suppressAutoHyphens/>
        <w:spacing w:before="120" w:after="120"/>
        <w:ind w:left="709" w:hanging="283"/>
        <w:rPr>
          <w:rFonts w:ascii="Arial" w:hAnsi="Arial"/>
          <w:lang w:eastAsia="ar-SA"/>
        </w:rPr>
      </w:pPr>
      <w:r w:rsidRPr="00843896">
        <w:rPr>
          <w:rFonts w:ascii="Arial" w:hAnsi="Arial"/>
          <w:lang w:eastAsia="ar-SA"/>
        </w:rPr>
        <w:t>Assessment information and crit</w:t>
      </w:r>
      <w:r>
        <w:rPr>
          <w:rFonts w:ascii="Arial" w:hAnsi="Arial"/>
          <w:lang w:eastAsia="ar-SA"/>
        </w:rPr>
        <w:t>eria …………………………</w:t>
      </w:r>
      <w:r w:rsidRPr="00607FA9">
        <w:rPr>
          <w:rFonts w:ascii="Arial" w:hAnsi="Arial"/>
          <w:lang w:eastAsia="ar-SA"/>
        </w:rPr>
        <w:t>……………………….</w:t>
      </w:r>
      <w:r>
        <w:rPr>
          <w:rFonts w:ascii="Arial" w:hAnsi="Arial"/>
          <w:lang w:eastAsia="ar-SA"/>
        </w:rPr>
        <w:t xml:space="preserve"> 12</w:t>
      </w:r>
    </w:p>
    <w:p w14:paraId="0ABA4041" w14:textId="77777777" w:rsidR="00662514" w:rsidRDefault="00662514" w:rsidP="00662514"/>
    <w:p w14:paraId="263FAC85" w14:textId="77777777" w:rsidR="00662514" w:rsidRDefault="00662514" w:rsidP="00662514"/>
    <w:p w14:paraId="73CA38EA" w14:textId="77777777" w:rsidR="00662514" w:rsidRDefault="00662514" w:rsidP="00662514"/>
    <w:p w14:paraId="2FF6579A" w14:textId="77777777" w:rsidR="00662514" w:rsidRDefault="00662514" w:rsidP="00662514"/>
    <w:p w14:paraId="188B8CAF" w14:textId="77777777" w:rsidR="00662514" w:rsidRDefault="00662514" w:rsidP="00662514"/>
    <w:p w14:paraId="3CA0D1F8" w14:textId="77777777" w:rsidR="00662514" w:rsidRDefault="00662514" w:rsidP="00662514"/>
    <w:p w14:paraId="00A3DA02" w14:textId="77777777" w:rsidR="00662514" w:rsidRDefault="00662514" w:rsidP="00662514"/>
    <w:p w14:paraId="28EF3A12" w14:textId="77777777" w:rsidR="00662514" w:rsidRDefault="00662514" w:rsidP="00662514"/>
    <w:p w14:paraId="7C9398FB" w14:textId="77777777" w:rsidR="00662514" w:rsidRDefault="00662514" w:rsidP="00662514"/>
    <w:p w14:paraId="4560D5B9" w14:textId="77777777" w:rsidR="00662514" w:rsidRDefault="00662514" w:rsidP="00662514"/>
    <w:p w14:paraId="2EF3F818" w14:textId="77777777" w:rsidR="00662514" w:rsidRDefault="00662514" w:rsidP="00662514"/>
    <w:p w14:paraId="60817B0C" w14:textId="77777777" w:rsidR="00662514" w:rsidRDefault="00662514" w:rsidP="00662514"/>
    <w:p w14:paraId="625A5C64" w14:textId="77777777" w:rsidR="00662514" w:rsidRDefault="00662514" w:rsidP="00662514"/>
    <w:p w14:paraId="3F974AC9" w14:textId="77777777" w:rsidR="00662514" w:rsidRDefault="00662514" w:rsidP="00662514"/>
    <w:p w14:paraId="2A1CCE6C" w14:textId="77777777" w:rsidR="00662514" w:rsidRDefault="00662514" w:rsidP="00662514"/>
    <w:p w14:paraId="2E27D110" w14:textId="77777777" w:rsidR="00662514" w:rsidRDefault="00662514" w:rsidP="00662514"/>
    <w:p w14:paraId="488C25C2" w14:textId="77777777" w:rsidR="00662514" w:rsidRDefault="00662514" w:rsidP="00662514"/>
    <w:p w14:paraId="4391603D" w14:textId="77777777" w:rsidR="00662514" w:rsidRDefault="00662514" w:rsidP="00662514"/>
    <w:p w14:paraId="3B25D90E" w14:textId="77777777" w:rsidR="00662514" w:rsidRDefault="00662514" w:rsidP="00662514"/>
    <w:p w14:paraId="3604C035" w14:textId="77777777" w:rsidR="00662514" w:rsidRDefault="00662514" w:rsidP="00662514"/>
    <w:p w14:paraId="6F4E8E16" w14:textId="77777777" w:rsidR="00662514" w:rsidRDefault="00662514" w:rsidP="00662514"/>
    <w:p w14:paraId="33ADE438" w14:textId="77777777" w:rsidR="00662514" w:rsidRDefault="00662514" w:rsidP="00662514"/>
    <w:p w14:paraId="3119067F" w14:textId="77777777" w:rsidR="00662514" w:rsidRDefault="00662514" w:rsidP="00662514"/>
    <w:p w14:paraId="281AFAEC" w14:textId="77777777" w:rsidR="00662514" w:rsidRDefault="00662514" w:rsidP="00662514"/>
    <w:p w14:paraId="2E18FFD6" w14:textId="77777777" w:rsidR="00662514" w:rsidRDefault="00662514" w:rsidP="00662514"/>
    <w:p w14:paraId="101B6EE4" w14:textId="77777777" w:rsidR="00662514" w:rsidRDefault="00662514" w:rsidP="00662514">
      <w:r>
        <w:br w:type="page"/>
      </w:r>
    </w:p>
    <w:p w14:paraId="0779D282" w14:textId="77777777" w:rsidR="00662514" w:rsidRDefault="00662514" w:rsidP="00662514">
      <w:pPr>
        <w:pStyle w:val="Heading1"/>
        <w:numPr>
          <w:ilvl w:val="0"/>
          <w:numId w:val="3"/>
        </w:numPr>
        <w:tabs>
          <w:tab w:val="clear" w:pos="0"/>
          <w:tab w:val="num" w:pos="709"/>
        </w:tabs>
        <w:ind w:left="709" w:hanging="709"/>
        <w:rPr>
          <w:lang w:eastAsia="en-US" w:bidi="en-US"/>
        </w:rPr>
      </w:pPr>
      <w:bookmarkStart w:id="2" w:name="_Hlk71554327"/>
      <w:r>
        <w:rPr>
          <w:lang w:eastAsia="en-US" w:bidi="en-US"/>
        </w:rPr>
        <w:lastRenderedPageBreak/>
        <w:t>Context</w:t>
      </w:r>
    </w:p>
    <w:p w14:paraId="678D891C" w14:textId="77777777" w:rsidR="00662514" w:rsidRDefault="00662514" w:rsidP="00662514">
      <w:pPr>
        <w:jc w:val="both"/>
        <w:rPr>
          <w:rFonts w:ascii="Arial" w:hAnsi="Arial" w:cs="Arial"/>
          <w:bCs/>
          <w:szCs w:val="22"/>
          <w:lang w:bidi="en-US"/>
        </w:rPr>
      </w:pPr>
    </w:p>
    <w:p w14:paraId="3BD1E6BE" w14:textId="5A76C141" w:rsidR="00662514" w:rsidRDefault="00021056" w:rsidP="00662514">
      <w:pPr>
        <w:jc w:val="both"/>
        <w:rPr>
          <w:rFonts w:ascii="Arial" w:hAnsi="Arial" w:cs="Arial"/>
          <w:bCs/>
          <w:szCs w:val="22"/>
          <w:lang w:bidi="en-US"/>
        </w:rPr>
      </w:pPr>
      <w:r>
        <w:rPr>
          <w:rFonts w:ascii="Arial" w:hAnsi="Arial" w:cs="Arial"/>
          <w:bCs/>
          <w:noProof/>
          <w:szCs w:val="22"/>
          <w:lang w:val="en-GB" w:bidi="en-US"/>
        </w:rPr>
        <mc:AlternateContent>
          <mc:Choice Requires="wps">
            <w:drawing>
              <wp:anchor distT="0" distB="0" distL="114300" distR="114300" simplePos="0" relativeHeight="251718656" behindDoc="0" locked="0" layoutInCell="1" allowOverlap="1" wp14:anchorId="30E2D992" wp14:editId="01B39E15">
                <wp:simplePos x="0" y="0"/>
                <wp:positionH relativeFrom="column">
                  <wp:posOffset>-95554</wp:posOffset>
                </wp:positionH>
                <wp:positionV relativeFrom="paragraph">
                  <wp:posOffset>163802</wp:posOffset>
                </wp:positionV>
                <wp:extent cx="3792220" cy="2527300"/>
                <wp:effectExtent l="0" t="0" r="0" b="6350"/>
                <wp:wrapSquare wrapText="bothSides"/>
                <wp:docPr id="325" name="Text Box 325"/>
                <wp:cNvGraphicFramePr/>
                <a:graphic xmlns:a="http://schemas.openxmlformats.org/drawingml/2006/main">
                  <a:graphicData uri="http://schemas.microsoft.com/office/word/2010/wordprocessingShape">
                    <wps:wsp>
                      <wps:cNvSpPr txBox="1"/>
                      <wps:spPr>
                        <a:xfrm>
                          <a:off x="0" y="0"/>
                          <a:ext cx="3792220" cy="2527300"/>
                        </a:xfrm>
                        <a:prstGeom prst="rect">
                          <a:avLst/>
                        </a:prstGeom>
                        <a:solidFill>
                          <a:schemeClr val="lt1"/>
                        </a:solidFill>
                        <a:ln w="6350">
                          <a:noFill/>
                        </a:ln>
                      </wps:spPr>
                      <wps:txbx>
                        <w:txbxContent>
                          <w:p w14:paraId="625D5509" w14:textId="5AAF890F" w:rsidR="00AD2AB6" w:rsidRDefault="00021056">
                            <w:r>
                              <w:rPr>
                                <w:noProof/>
                              </w:rPr>
                              <w:drawing>
                                <wp:inline distT="0" distB="0" distL="0" distR="0" wp14:anchorId="1B29F90B" wp14:editId="5D806411">
                                  <wp:extent cx="3601941" cy="2285804"/>
                                  <wp:effectExtent l="0" t="0" r="0" b="635"/>
                                  <wp:docPr id="20" name="Picture 20" descr="A picture containing ground, building,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ground, building, old&#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3613462" cy="229311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0E2D992" id="Text Box 325" o:spid="_x0000_s1034" type="#_x0000_t202" style="position:absolute;left:0;text-align:left;margin-left:-7.5pt;margin-top:12.9pt;width:298.6pt;height:199pt;z-index:2517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Qe0RwIAAIUEAAAOAAAAZHJzL2Uyb0RvYy54bWysVE2P2jAQvVfqf7B8LwkBlm5EWFFWVJXQ&#10;7kpQ7dk4Dolke1zbkNBf37EDLN32VPXijGfG8/HeTGYPnZLkKKxrQBd0OEgpEZpD2eh9Qb9vV58+&#10;U+I80yWToEVBT8LRh/nHD7PW5CKDGmQpLMEg2uWtKWjtvcmTxPFaKOYGYIRGYwVWMY9Xu09Ky1qM&#10;rmSSpeld0oItjQUunEPtY2+k8xi/qgT3z1XlhCeyoFibj6eN5y6cyXzG8r1lpm74uQz2D1Uo1mhM&#10;eg31yDwjB9v8EUo13IKDyg84qASqquEi9oDdDNN33WxqZkTsBcFx5gqT+39h+dPxxZKmLOgom1Ci&#10;mUKStqLz5At0JOgQoda4HB03Bl19hwZk+qJ3qAyNd5VV4YstEbQj1qcrviEcR+Voep9lGZo42rJJ&#10;Nh2lkYHk7bmxzn8VoEgQCmqRwIgrO66dx1LQ9eISsjmQTblqpIyXMDRiKS05MqRb+lgkvvjNS2rS&#10;FvRuNEljYA3heR9ZakwQmu2bCpLvdl2EJ7s0vIPyhDhY6GfJGb5qsNY1c/6FWRwe7A8Xwj/jUUnA&#10;XHCWKKnB/vybPvgjp2ilpMVhLKj7cWBWUCK/aWT7fjgeh+mNl/FkGjC0t5bdrUUf1BIQgCGunuFR&#10;DP5eXsTKgnrFvVmErGhimmPugvqLuPT9iuDecbFYRCecV8P8Wm8MD6ED4IGJbffKrDnT5ZHpJ7iM&#10;Lcvfsdb7hpcaFgcPVRMpDTj3qJ7hx1mPTJ/3MizT7T16vf095r8AAAD//wMAUEsDBBQABgAIAAAA&#10;IQD/ljtG4gAAAAoBAAAPAAAAZHJzL2Rvd25yZXYueG1sTI/LToRAEEX3Jv5Dp0zcmJlmQJQgxcQY&#10;H8nsHHzEXQ9dApHuJnQP4N9brnRZqZt7zym2i+nFRKPvnEXYrCMQZGunO9sgvFQPqwyED8pq1TtL&#10;CN/kYVuenhQq1262zzTtQyO4xPpcIbQhDLmUvm7JKL92A1n+fbrRqMDn2Eg9qpnLTS/jKLqSRnWW&#10;F1o10F1L9df+aBA+Lpr3nV8eX+ckTYb7p6m6ftMV4vnZcnsDItAS/sLwi8/oUDLTwR2t9qJHWG1S&#10;dgkIccoKHEizOAZxQLiMkwxkWcj/CuUPAAAA//8DAFBLAQItABQABgAIAAAAIQC2gziS/gAAAOEB&#10;AAATAAAAAAAAAAAAAAAAAAAAAABbQ29udGVudF9UeXBlc10ueG1sUEsBAi0AFAAGAAgAAAAhADj9&#10;If/WAAAAlAEAAAsAAAAAAAAAAAAAAAAALwEAAF9yZWxzLy5yZWxzUEsBAi0AFAAGAAgAAAAhADCN&#10;B7RHAgAAhQQAAA4AAAAAAAAAAAAAAAAALgIAAGRycy9lMm9Eb2MueG1sUEsBAi0AFAAGAAgAAAAh&#10;AP+WO0biAAAACgEAAA8AAAAAAAAAAAAAAAAAoQQAAGRycy9kb3ducmV2LnhtbFBLBQYAAAAABAAE&#10;APMAAACwBQAAAAA=&#10;" fillcolor="white [3201]" stroked="f" strokeweight=".5pt">
                <v:textbox>
                  <w:txbxContent>
                    <w:p w14:paraId="625D5509" w14:textId="5AAF890F" w:rsidR="00AD2AB6" w:rsidRDefault="00021056">
                      <w:r>
                        <w:rPr>
                          <w:noProof/>
                        </w:rPr>
                        <w:drawing>
                          <wp:inline distT="0" distB="0" distL="0" distR="0" wp14:anchorId="1B29F90B" wp14:editId="5D806411">
                            <wp:extent cx="3601941" cy="2285804"/>
                            <wp:effectExtent l="0" t="0" r="0" b="635"/>
                            <wp:docPr id="20" name="Picture 20" descr="A picture containing ground, building,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ground, building, old&#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3613462" cy="2293115"/>
                                    </a:xfrm>
                                    <a:prstGeom prst="rect">
                                      <a:avLst/>
                                    </a:prstGeom>
                                  </pic:spPr>
                                </pic:pic>
                              </a:graphicData>
                            </a:graphic>
                          </wp:inline>
                        </w:drawing>
                      </w:r>
                    </w:p>
                  </w:txbxContent>
                </v:textbox>
                <w10:wrap type="square"/>
              </v:shape>
            </w:pict>
          </mc:Fallback>
        </mc:AlternateContent>
      </w:r>
    </w:p>
    <w:p w14:paraId="7FC40A0D" w14:textId="77777777" w:rsidR="00021056" w:rsidRDefault="00021056" w:rsidP="00E068BF">
      <w:pPr>
        <w:ind w:right="-8"/>
        <w:jc w:val="both"/>
        <w:rPr>
          <w:rFonts w:ascii="Arial" w:hAnsi="Arial" w:cs="Arial"/>
          <w:bCs/>
          <w:szCs w:val="22"/>
          <w:lang w:val="en-GB" w:bidi="en-US"/>
        </w:rPr>
      </w:pPr>
    </w:p>
    <w:p w14:paraId="0A9CB11F" w14:textId="5D758033" w:rsidR="00FE3FE4" w:rsidRDefault="00E068BF" w:rsidP="00E068BF">
      <w:pPr>
        <w:ind w:right="-8"/>
        <w:jc w:val="both"/>
        <w:rPr>
          <w:rFonts w:ascii="Arial" w:hAnsi="Arial" w:cs="Arial"/>
          <w:bCs/>
          <w:szCs w:val="22"/>
          <w:lang w:val="en-GB" w:bidi="en-US"/>
        </w:rPr>
      </w:pPr>
      <w:r>
        <w:rPr>
          <w:rFonts w:ascii="Arial" w:hAnsi="Arial" w:cs="Arial"/>
          <w:bCs/>
          <w:szCs w:val="22"/>
          <w:lang w:val="en-GB" w:bidi="en-US"/>
        </w:rPr>
        <w:t>W</w:t>
      </w:r>
      <w:r w:rsidRPr="00E068BF">
        <w:rPr>
          <w:rFonts w:ascii="Arial" w:hAnsi="Arial" w:cs="Arial"/>
          <w:bCs/>
          <w:szCs w:val="22"/>
          <w:lang w:val="en-GB" w:bidi="en-US"/>
        </w:rPr>
        <w:t>ay back in 1853</w:t>
      </w:r>
      <w:r>
        <w:rPr>
          <w:rFonts w:ascii="Arial" w:hAnsi="Arial" w:cs="Arial"/>
          <w:bCs/>
          <w:szCs w:val="22"/>
          <w:lang w:val="en-GB" w:bidi="en-US"/>
        </w:rPr>
        <w:t>,</w:t>
      </w:r>
      <w:r w:rsidRPr="00E068BF">
        <w:rPr>
          <w:rFonts w:ascii="Arial" w:hAnsi="Arial" w:cs="Arial"/>
          <w:bCs/>
          <w:szCs w:val="22"/>
          <w:lang w:val="en-GB" w:bidi="en-US"/>
        </w:rPr>
        <w:t xml:space="preserve"> in the Crimean war, Florence Nightingale was convinced that stale air, amongst other things, was contributing to the high death rate amongst soldiers.</w:t>
      </w:r>
      <w:r>
        <w:rPr>
          <w:rFonts w:ascii="Arial" w:hAnsi="Arial" w:cs="Arial"/>
          <w:bCs/>
          <w:szCs w:val="22"/>
          <w:lang w:val="en-GB" w:bidi="en-US"/>
        </w:rPr>
        <w:t xml:space="preserve"> She realised that i</w:t>
      </w:r>
      <w:r w:rsidRPr="00E068BF">
        <w:rPr>
          <w:rFonts w:ascii="Arial" w:hAnsi="Arial" w:cs="Arial"/>
          <w:bCs/>
          <w:szCs w:val="22"/>
          <w:lang w:val="en-GB" w:bidi="en-US"/>
        </w:rPr>
        <w:t>ncreasing natural ventilation on hospital wards</w:t>
      </w:r>
      <w:r>
        <w:rPr>
          <w:rFonts w:ascii="Arial" w:hAnsi="Arial" w:cs="Arial"/>
          <w:bCs/>
          <w:szCs w:val="22"/>
          <w:lang w:val="en-GB" w:bidi="en-US"/>
        </w:rPr>
        <w:t xml:space="preserve"> led to a sharp reduction in death rates. </w:t>
      </w:r>
      <w:r w:rsidRPr="00E068BF">
        <w:rPr>
          <w:rFonts w:ascii="Arial" w:hAnsi="Arial" w:cs="Arial"/>
          <w:bCs/>
          <w:szCs w:val="22"/>
          <w:lang w:val="en-GB" w:bidi="en-US"/>
        </w:rPr>
        <w:t xml:space="preserve">Nowadays we understand </w:t>
      </w:r>
      <w:r>
        <w:rPr>
          <w:rFonts w:ascii="Arial" w:hAnsi="Arial" w:cs="Arial"/>
          <w:bCs/>
          <w:szCs w:val="22"/>
          <w:lang w:val="en-GB" w:bidi="en-US"/>
        </w:rPr>
        <w:t>th</w:t>
      </w:r>
      <w:r w:rsidR="00FE3FE4">
        <w:rPr>
          <w:rFonts w:ascii="Arial" w:hAnsi="Arial" w:cs="Arial"/>
          <w:bCs/>
          <w:szCs w:val="22"/>
          <w:lang w:val="en-GB" w:bidi="en-US"/>
        </w:rPr>
        <w:t xml:space="preserve">e importance not only of all the healthcare staff but also </w:t>
      </w:r>
      <w:r w:rsidR="00A87C30">
        <w:rPr>
          <w:rFonts w:ascii="Arial" w:hAnsi="Arial" w:cs="Arial"/>
          <w:bCs/>
          <w:szCs w:val="22"/>
          <w:lang w:val="en-GB" w:bidi="en-US"/>
        </w:rPr>
        <w:t xml:space="preserve">healthcare design </w:t>
      </w:r>
      <w:r w:rsidR="000A3ED8">
        <w:rPr>
          <w:rFonts w:ascii="Arial" w:hAnsi="Arial" w:cs="Arial"/>
          <w:bCs/>
          <w:szCs w:val="22"/>
          <w:lang w:val="en-GB" w:bidi="en-US"/>
        </w:rPr>
        <w:t xml:space="preserve">on </w:t>
      </w:r>
      <w:r w:rsidR="00FE3FE4">
        <w:rPr>
          <w:rFonts w:ascii="Arial" w:hAnsi="Arial" w:cs="Arial"/>
          <w:bCs/>
          <w:szCs w:val="22"/>
          <w:lang w:val="en-GB" w:bidi="en-US"/>
        </w:rPr>
        <w:t xml:space="preserve">both the physical health and </w:t>
      </w:r>
      <w:r w:rsidRPr="00E068BF">
        <w:rPr>
          <w:rFonts w:ascii="Arial" w:hAnsi="Arial" w:cs="Arial"/>
          <w:bCs/>
          <w:szCs w:val="22"/>
          <w:lang w:val="en-GB" w:bidi="en-US"/>
        </w:rPr>
        <w:t>mental health and well-being of patients</w:t>
      </w:r>
      <w:r w:rsidR="00FE3FE4">
        <w:rPr>
          <w:rFonts w:ascii="Arial" w:hAnsi="Arial" w:cs="Arial"/>
          <w:bCs/>
          <w:szCs w:val="22"/>
          <w:lang w:val="en-GB" w:bidi="en-US"/>
        </w:rPr>
        <w:t>.</w:t>
      </w:r>
    </w:p>
    <w:p w14:paraId="15FDB80D" w14:textId="62C43031" w:rsidR="00FE3FE4" w:rsidRDefault="00FE3FE4" w:rsidP="00E068BF">
      <w:pPr>
        <w:ind w:right="-8"/>
        <w:jc w:val="both"/>
        <w:rPr>
          <w:rFonts w:ascii="Arial" w:hAnsi="Arial" w:cs="Arial"/>
          <w:bCs/>
          <w:szCs w:val="22"/>
          <w:lang w:val="en-GB" w:bidi="en-US"/>
        </w:rPr>
      </w:pPr>
    </w:p>
    <w:p w14:paraId="570B096D" w14:textId="77777777" w:rsidR="00021056" w:rsidRDefault="00021056" w:rsidP="00E068BF">
      <w:pPr>
        <w:ind w:right="-8"/>
        <w:jc w:val="both"/>
        <w:rPr>
          <w:rFonts w:ascii="Arial" w:hAnsi="Arial" w:cs="Arial"/>
          <w:bCs/>
          <w:szCs w:val="22"/>
          <w:lang w:val="en-GB" w:bidi="en-US"/>
        </w:rPr>
      </w:pPr>
    </w:p>
    <w:p w14:paraId="2D4E357C" w14:textId="6A6D76EE" w:rsidR="00A25DAA" w:rsidRPr="00A25DAA" w:rsidRDefault="00A25DAA" w:rsidP="00E068BF">
      <w:pPr>
        <w:ind w:right="-8"/>
        <w:jc w:val="both"/>
        <w:rPr>
          <w:rFonts w:ascii="Arial" w:hAnsi="Arial" w:cs="Arial"/>
          <w:bCs/>
          <w:szCs w:val="22"/>
          <w:lang w:val="en-GB" w:bidi="en-US"/>
        </w:rPr>
      </w:pPr>
      <w:r w:rsidRPr="00A25DAA">
        <w:rPr>
          <w:rFonts w:ascii="Arial" w:hAnsi="Arial" w:cs="Arial"/>
        </w:rPr>
        <w:t>IHEEM,</w:t>
      </w:r>
      <w:r w:rsidRPr="00A25DAA">
        <w:rPr>
          <w:rFonts w:ascii="Arial" w:hAnsi="Arial" w:cs="Arial"/>
          <w:color w:val="FF0000"/>
        </w:rPr>
        <w:t xml:space="preserve"> </w:t>
      </w:r>
      <w:r w:rsidRPr="00A25DAA">
        <w:rPr>
          <w:rFonts w:ascii="Arial" w:hAnsi="Arial" w:cs="Arial"/>
        </w:rPr>
        <w:t>the Institute of Healthcare Engineering and Estate Management, represent the thousands of people</w:t>
      </w:r>
      <w:r w:rsidR="000A3ED8">
        <w:rPr>
          <w:rFonts w:ascii="Arial" w:hAnsi="Arial" w:cs="Arial"/>
        </w:rPr>
        <w:t>,</w:t>
      </w:r>
      <w:r w:rsidR="000A3ED8" w:rsidRPr="000A3ED8">
        <w:rPr>
          <w:rFonts w:ascii="Arial" w:hAnsi="Arial" w:cs="Arial"/>
        </w:rPr>
        <w:t xml:space="preserve"> </w:t>
      </w:r>
      <w:r w:rsidR="000A3ED8">
        <w:rPr>
          <w:rFonts w:ascii="Arial" w:hAnsi="Arial" w:cs="Arial"/>
        </w:rPr>
        <w:t>including engineers,</w:t>
      </w:r>
      <w:r w:rsidRPr="00A25DAA">
        <w:rPr>
          <w:rFonts w:ascii="Arial" w:hAnsi="Arial" w:cs="Arial"/>
        </w:rPr>
        <w:t xml:space="preserve"> who design, build and service our healthcare environment</w:t>
      </w:r>
      <w:r>
        <w:rPr>
          <w:rFonts w:ascii="Arial" w:hAnsi="Arial" w:cs="Arial"/>
        </w:rPr>
        <w:t>s</w:t>
      </w:r>
      <w:r w:rsidR="000A3ED8">
        <w:rPr>
          <w:rFonts w:ascii="Arial" w:hAnsi="Arial" w:cs="Arial"/>
        </w:rPr>
        <w:t>. The work of their members is integral to future NHS policy development and the commitment to develop hospitals which meet the needs of patients well into the 22</w:t>
      </w:r>
      <w:r w:rsidR="000A3ED8" w:rsidRPr="000A3ED8">
        <w:rPr>
          <w:rFonts w:ascii="Arial" w:hAnsi="Arial" w:cs="Arial"/>
          <w:vertAlign w:val="superscript"/>
        </w:rPr>
        <w:t>nd</w:t>
      </w:r>
      <w:r w:rsidR="000A3ED8">
        <w:rPr>
          <w:rFonts w:ascii="Arial" w:hAnsi="Arial" w:cs="Arial"/>
        </w:rPr>
        <w:t xml:space="preserve"> Century.</w:t>
      </w:r>
    </w:p>
    <w:p w14:paraId="65F88B0E" w14:textId="4924A165" w:rsidR="00297C47" w:rsidRDefault="00297C47" w:rsidP="00662514">
      <w:pPr>
        <w:ind w:right="-8"/>
        <w:jc w:val="both"/>
        <w:rPr>
          <w:rFonts w:ascii="Arial" w:hAnsi="Arial" w:cs="Arial"/>
          <w:bCs/>
          <w:szCs w:val="22"/>
          <w:lang w:val="en-GB" w:bidi="en-US"/>
        </w:rPr>
      </w:pPr>
    </w:p>
    <w:p w14:paraId="6F115771" w14:textId="52078700" w:rsidR="00297C47" w:rsidRDefault="00021056" w:rsidP="00662514">
      <w:pPr>
        <w:ind w:right="-8"/>
        <w:jc w:val="both"/>
        <w:rPr>
          <w:rFonts w:ascii="Arial" w:hAnsi="Arial" w:cs="Arial"/>
          <w:bCs/>
          <w:szCs w:val="22"/>
          <w:lang w:val="en-GB" w:bidi="en-US"/>
        </w:rPr>
      </w:pPr>
      <w:r>
        <w:rPr>
          <w:rFonts w:ascii="Arial" w:hAnsi="Arial" w:cs="Arial"/>
          <w:bCs/>
          <w:noProof/>
          <w:szCs w:val="22"/>
          <w:lang w:val="en-GB" w:bidi="en-US"/>
        </w:rPr>
        <mc:AlternateContent>
          <mc:Choice Requires="wps">
            <w:drawing>
              <wp:anchor distT="0" distB="0" distL="114300" distR="114300" simplePos="0" relativeHeight="251720704" behindDoc="0" locked="0" layoutInCell="1" allowOverlap="1" wp14:anchorId="4389068E" wp14:editId="68348CEA">
                <wp:simplePos x="0" y="0"/>
                <wp:positionH relativeFrom="margin">
                  <wp:posOffset>3410889</wp:posOffset>
                </wp:positionH>
                <wp:positionV relativeFrom="paragraph">
                  <wp:posOffset>5411</wp:posOffset>
                </wp:positionV>
                <wp:extent cx="3251200" cy="2178050"/>
                <wp:effectExtent l="0" t="0" r="6350" b="0"/>
                <wp:wrapSquare wrapText="bothSides"/>
                <wp:docPr id="327" name="Text Box 327"/>
                <wp:cNvGraphicFramePr/>
                <a:graphic xmlns:a="http://schemas.openxmlformats.org/drawingml/2006/main">
                  <a:graphicData uri="http://schemas.microsoft.com/office/word/2010/wordprocessingShape">
                    <wps:wsp>
                      <wps:cNvSpPr txBox="1"/>
                      <wps:spPr>
                        <a:xfrm>
                          <a:off x="0" y="0"/>
                          <a:ext cx="3251200" cy="2178050"/>
                        </a:xfrm>
                        <a:prstGeom prst="rect">
                          <a:avLst/>
                        </a:prstGeom>
                        <a:solidFill>
                          <a:schemeClr val="lt1"/>
                        </a:solidFill>
                        <a:ln w="6350">
                          <a:noFill/>
                        </a:ln>
                      </wps:spPr>
                      <wps:txbx>
                        <w:txbxContent>
                          <w:p w14:paraId="2FF16B58" w14:textId="1EE3C44A" w:rsidR="0036059C" w:rsidRDefault="00021056">
                            <w:r>
                              <w:rPr>
                                <w:noProof/>
                              </w:rPr>
                              <w:drawing>
                                <wp:inline distT="0" distB="0" distL="0" distR="0" wp14:anchorId="22EE113E" wp14:editId="7662A7A6">
                                  <wp:extent cx="3061970" cy="2043430"/>
                                  <wp:effectExtent l="0" t="0" r="5080" b="0"/>
                                  <wp:docPr id="26" name="Picture 26" descr="A picture containing person, indoor, food, me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person, indoor, food, meal&#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3061970" cy="204343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89068E" id="Text Box 327" o:spid="_x0000_s1035" type="#_x0000_t202" style="position:absolute;left:0;text-align:left;margin-left:268.55pt;margin-top:.45pt;width:256pt;height:171.5pt;z-index:25172070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3eoRgIAAIUEAAAOAAAAZHJzL2Uyb0RvYy54bWysVE1v2zAMvQ/YfxB0X5yvNl0Qp8haZBgQ&#10;tAWSoWdFlhMDsqhJSuzu1+9JTtqs22nYRaZIih/vkZ7dtrVmR+V8RSbng16fM2UkFZXZ5fz7Zvnp&#10;hjMfhCmEJqNy/qI8v51//DBr7FQNaU+6UI4hiPHTxuZ8H4KdZpmXe1UL3yOrDIwluVoEXN0uK5xo&#10;EL3W2bDfv84acoV1JJX30N53Rj5P8ctSyfBYll4FpnOO2kI6XTq38czmMzHdOWH3lTyVIf6hilpU&#10;BklfQ92LINjBVX+EqivpyFMZepLqjMqykir1gG4G/XfdrPfCqtQLwPH2FSb//8LKh+OTY1WR89Fw&#10;wpkRNUjaqDawL9SyqANCjfVTOK4tXEMLA5g+6z2UsfG2dHX8oiUGO7B+ecU3hpNQjoZXA5DGmYRt&#10;OJjc9K8SA9nbc+t8+KqoZlHIuQOBCVdxXPmAUuB6donZPOmqWFZap0scGnWnHTsK0K1DKhIvfvPS&#10;hjU5vx4hdXxkKD7vImuDBLHZrqkohXbbdvCcG95S8QIcHHWz5K1cVqh1JXx4Eg7Dg/6wEOERR6kJ&#10;uegkcbYn9/Nv+ugPTmHlrMEw5tz/OAinONPfDNj+PBiP4/Smy/hqMsTFXVq2lxZzqO8IAAywelYm&#10;MfoHfRZLR/Uz9mYRs8IkjETunIezeBe6FcHeSbVYJCfMqxVhZdZWxtARu8jEpn0Wzp7oCmD6gc5j&#10;K6bvWOt8O9QXh0BllSiNOHeonuDHrCemT3sZl+nynrze/h7zXwAAAP//AwBQSwMEFAAGAAgAAAAh&#10;ALp45P3gAAAACQEAAA8AAABkcnMvZG93bnJldi54bWxMj0FPg0AUhO8m/ofNM/Fi7FJprSCPxhi1&#10;iTdLq/G2ZZ9AZN8Sdgv4792e9DiZycw32XoyrRiod41lhPksAkFcWt1whbArnq/vQDivWKvWMiH8&#10;kIN1fn6WqVTbkd9o2PpKhBJ2qUKove9SKV1Zk1FuZjvi4H3Z3igfZF9J3asxlJtW3kTRrTSq4bBQ&#10;q44eayq/t0eD8HlVfby66WU/xsu4e9oMxepdF4iXF9PDPQhPk/8Lwwk/oEMemA72yNqJFmEZr+Yh&#10;ipCAONnRIgn6gBAv4gRknsn/D/JfAAAA//8DAFBLAQItABQABgAIAAAAIQC2gziS/gAAAOEBAAAT&#10;AAAAAAAAAAAAAAAAAAAAAABbQ29udGVudF9UeXBlc10ueG1sUEsBAi0AFAAGAAgAAAAhADj9If/W&#10;AAAAlAEAAAsAAAAAAAAAAAAAAAAALwEAAF9yZWxzLy5yZWxzUEsBAi0AFAAGAAgAAAAhAGELd6hG&#10;AgAAhQQAAA4AAAAAAAAAAAAAAAAALgIAAGRycy9lMm9Eb2MueG1sUEsBAi0AFAAGAAgAAAAhALp4&#10;5P3gAAAACQEAAA8AAAAAAAAAAAAAAAAAoAQAAGRycy9kb3ducmV2LnhtbFBLBQYAAAAABAAEAPMA&#10;AACtBQAAAAA=&#10;" fillcolor="white [3201]" stroked="f" strokeweight=".5pt">
                <v:textbox>
                  <w:txbxContent>
                    <w:p w14:paraId="2FF16B58" w14:textId="1EE3C44A" w:rsidR="0036059C" w:rsidRDefault="00021056">
                      <w:r>
                        <w:rPr>
                          <w:noProof/>
                        </w:rPr>
                        <w:drawing>
                          <wp:inline distT="0" distB="0" distL="0" distR="0" wp14:anchorId="22EE113E" wp14:editId="7662A7A6">
                            <wp:extent cx="3061970" cy="2043430"/>
                            <wp:effectExtent l="0" t="0" r="5080" b="0"/>
                            <wp:docPr id="26" name="Picture 26" descr="A picture containing person, indoor, food, me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person, indoor, food, meal&#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3061970" cy="2043430"/>
                                    </a:xfrm>
                                    <a:prstGeom prst="rect">
                                      <a:avLst/>
                                    </a:prstGeom>
                                  </pic:spPr>
                                </pic:pic>
                              </a:graphicData>
                            </a:graphic>
                          </wp:inline>
                        </w:drawing>
                      </w:r>
                    </w:p>
                  </w:txbxContent>
                </v:textbox>
                <w10:wrap type="square" anchorx="margin"/>
              </v:shape>
            </w:pict>
          </mc:Fallback>
        </mc:AlternateContent>
      </w:r>
    </w:p>
    <w:p w14:paraId="2B6AE648" w14:textId="0DCECFD3" w:rsidR="00662514" w:rsidRDefault="000A3ED8" w:rsidP="00662514">
      <w:pPr>
        <w:ind w:right="-8"/>
        <w:jc w:val="both"/>
        <w:rPr>
          <w:rFonts w:ascii="Arial" w:hAnsi="Arial" w:cs="Arial"/>
          <w:bCs/>
          <w:szCs w:val="22"/>
          <w:lang w:val="en-GB" w:bidi="en-US"/>
        </w:rPr>
      </w:pPr>
      <w:r>
        <w:rPr>
          <w:rFonts w:ascii="Arial" w:hAnsi="Arial" w:cs="Arial"/>
          <w:bCs/>
          <w:szCs w:val="22"/>
          <w:lang w:val="en-GB" w:bidi="en-US"/>
        </w:rPr>
        <w:t>They are particularly interested in</w:t>
      </w:r>
      <w:r w:rsidR="00AD2AB6">
        <w:rPr>
          <w:rFonts w:ascii="Arial" w:hAnsi="Arial" w:cs="Arial"/>
          <w:bCs/>
          <w:szCs w:val="22"/>
          <w:lang w:val="en-GB" w:bidi="en-US"/>
        </w:rPr>
        <w:t xml:space="preserve"> the views of </w:t>
      </w:r>
      <w:r>
        <w:rPr>
          <w:rFonts w:ascii="Arial" w:hAnsi="Arial" w:cs="Arial"/>
          <w:bCs/>
          <w:szCs w:val="22"/>
          <w:lang w:val="en-GB" w:bidi="en-US"/>
        </w:rPr>
        <w:t xml:space="preserve">young people and children </w:t>
      </w:r>
      <w:r w:rsidR="00AD2AB6">
        <w:rPr>
          <w:rFonts w:ascii="Arial" w:hAnsi="Arial" w:cs="Arial"/>
          <w:bCs/>
          <w:szCs w:val="22"/>
          <w:lang w:val="en-GB" w:bidi="en-US"/>
        </w:rPr>
        <w:t xml:space="preserve">in developing future hospitals. They recognise that their needs and those of their families, carers and friends may be different to those of adults. Your contributions to this Faraday Challenge really will make a difference to future hospital design and, more importantly, to the physical and mental health and wellbeing of young people who </w:t>
      </w:r>
      <w:proofErr w:type="gramStart"/>
      <w:r w:rsidR="00AD2AB6">
        <w:rPr>
          <w:rFonts w:ascii="Arial" w:hAnsi="Arial" w:cs="Arial"/>
          <w:bCs/>
          <w:szCs w:val="22"/>
          <w:lang w:val="en-GB" w:bidi="en-US"/>
        </w:rPr>
        <w:t>have to</w:t>
      </w:r>
      <w:proofErr w:type="gramEnd"/>
      <w:r w:rsidR="00AD2AB6">
        <w:rPr>
          <w:rFonts w:ascii="Arial" w:hAnsi="Arial" w:cs="Arial"/>
          <w:bCs/>
          <w:szCs w:val="22"/>
          <w:lang w:val="en-GB" w:bidi="en-US"/>
        </w:rPr>
        <w:t xml:space="preserve"> spend time in hospital.</w:t>
      </w:r>
    </w:p>
    <w:p w14:paraId="1701B7CC" w14:textId="37F4BAE4" w:rsidR="00297C47" w:rsidRDefault="00297C47" w:rsidP="00662514">
      <w:pPr>
        <w:ind w:right="-8"/>
        <w:jc w:val="both"/>
        <w:rPr>
          <w:rFonts w:ascii="Arial" w:hAnsi="Arial" w:cs="Arial"/>
          <w:bCs/>
          <w:szCs w:val="22"/>
          <w:lang w:val="en-GB" w:bidi="en-US"/>
        </w:rPr>
      </w:pPr>
    </w:p>
    <w:p w14:paraId="42B295FE" w14:textId="77777777" w:rsidR="00297C47" w:rsidRDefault="00297C47" w:rsidP="00662514">
      <w:pPr>
        <w:ind w:right="-8"/>
        <w:jc w:val="both"/>
        <w:rPr>
          <w:rFonts w:ascii="Arial" w:hAnsi="Arial" w:cs="Arial"/>
          <w:bCs/>
          <w:szCs w:val="22"/>
          <w:lang w:val="en-GB" w:bidi="en-US"/>
        </w:rPr>
      </w:pPr>
    </w:p>
    <w:p w14:paraId="3FA0C612" w14:textId="5F4145E5" w:rsidR="00AD2AB6" w:rsidRDefault="00B93F3B" w:rsidP="00662514">
      <w:pPr>
        <w:ind w:right="-8"/>
        <w:jc w:val="both"/>
        <w:rPr>
          <w:rFonts w:ascii="Arial" w:hAnsi="Arial" w:cs="Arial"/>
          <w:bCs/>
          <w:szCs w:val="22"/>
          <w:lang w:bidi="en-US"/>
        </w:rPr>
      </w:pPr>
      <w:r>
        <w:rPr>
          <w:rFonts w:ascii="Arial" w:hAnsi="Arial" w:cs="Arial"/>
          <w:bCs/>
          <w:szCs w:val="22"/>
          <w:lang w:val="en-GB" w:bidi="en-US"/>
        </w:rPr>
        <w:t xml:space="preserve">You will need to think carefully about your design. </w:t>
      </w:r>
      <w:r w:rsidR="00AD2AB6">
        <w:rPr>
          <w:rFonts w:ascii="Arial" w:hAnsi="Arial" w:cs="Arial"/>
          <w:bCs/>
          <w:szCs w:val="22"/>
          <w:lang w:val="en-GB" w:bidi="en-US"/>
        </w:rPr>
        <w:t xml:space="preserve">The NHS has a target of working net zero by </w:t>
      </w:r>
      <w:r>
        <w:rPr>
          <w:rFonts w:ascii="Arial" w:hAnsi="Arial" w:cs="Arial"/>
          <w:bCs/>
          <w:szCs w:val="22"/>
          <w:lang w:val="en-GB" w:bidi="en-US"/>
        </w:rPr>
        <w:t xml:space="preserve">2050 and you need to contribute to that so look carefully at the considerations in the brief. </w:t>
      </w:r>
    </w:p>
    <w:p w14:paraId="3F11318C" w14:textId="77777777" w:rsidR="00662514" w:rsidRDefault="00662514" w:rsidP="00662514">
      <w:pPr>
        <w:ind w:left="284" w:right="275"/>
        <w:jc w:val="center"/>
        <w:rPr>
          <w:rFonts w:ascii="Arial" w:hAnsi="Arial" w:cs="Arial"/>
          <w:b/>
          <w:bCs/>
          <w:szCs w:val="22"/>
          <w:lang w:bidi="en-US"/>
        </w:rPr>
      </w:pPr>
    </w:p>
    <w:p w14:paraId="35AD2D1B" w14:textId="77777777" w:rsidR="00297C47" w:rsidRDefault="00297C47" w:rsidP="00662514">
      <w:pPr>
        <w:ind w:left="284" w:right="275"/>
        <w:jc w:val="center"/>
        <w:rPr>
          <w:rFonts w:ascii="Arial" w:hAnsi="Arial" w:cs="Arial"/>
          <w:b/>
          <w:bCs/>
          <w:szCs w:val="22"/>
          <w:lang w:bidi="en-US"/>
        </w:rPr>
      </w:pPr>
    </w:p>
    <w:p w14:paraId="0884C80E" w14:textId="77777777" w:rsidR="00021056" w:rsidRDefault="00021056" w:rsidP="00662514">
      <w:pPr>
        <w:ind w:left="284" w:right="275"/>
        <w:jc w:val="center"/>
        <w:rPr>
          <w:rFonts w:ascii="Arial" w:hAnsi="Arial" w:cs="Arial"/>
          <w:b/>
          <w:bCs/>
          <w:szCs w:val="22"/>
          <w:lang w:bidi="en-US"/>
        </w:rPr>
      </w:pPr>
    </w:p>
    <w:p w14:paraId="11A69616" w14:textId="05D2F16E" w:rsidR="00662514" w:rsidRDefault="00662514" w:rsidP="00662514">
      <w:pPr>
        <w:ind w:left="284" w:right="275"/>
        <w:jc w:val="center"/>
        <w:rPr>
          <w:rFonts w:ascii="Arial" w:hAnsi="Arial" w:cs="Arial"/>
          <w:b/>
          <w:bCs/>
          <w:szCs w:val="22"/>
          <w:lang w:bidi="en-US"/>
        </w:rPr>
      </w:pPr>
      <w:r w:rsidRPr="00DA54EF">
        <w:rPr>
          <w:rFonts w:ascii="Arial" w:hAnsi="Arial" w:cs="Arial"/>
          <w:b/>
          <w:bCs/>
          <w:szCs w:val="22"/>
          <w:lang w:bidi="en-US"/>
        </w:rPr>
        <w:t>Remember, engineering is about people.</w:t>
      </w:r>
      <w:r>
        <w:rPr>
          <w:rFonts w:ascii="Arial" w:hAnsi="Arial" w:cs="Arial"/>
          <w:bCs/>
          <w:szCs w:val="22"/>
          <w:lang w:bidi="en-US"/>
        </w:rPr>
        <w:t xml:space="preserve"> </w:t>
      </w:r>
      <w:r w:rsidRPr="00607FA9">
        <w:rPr>
          <w:rFonts w:ascii="Arial" w:hAnsi="Arial" w:cs="Arial"/>
          <w:b/>
          <w:bCs/>
          <w:szCs w:val="22"/>
          <w:lang w:bidi="en-US"/>
        </w:rPr>
        <w:t>Today is your chance to make a difference, could you be our engineer...?</w:t>
      </w:r>
    </w:p>
    <w:p w14:paraId="13EE69BB" w14:textId="0F970EA8" w:rsidR="00297C47" w:rsidRDefault="00021056" w:rsidP="00662514">
      <w:pPr>
        <w:ind w:left="284" w:right="275"/>
        <w:jc w:val="center"/>
        <w:rPr>
          <w:rFonts w:ascii="Arial" w:hAnsi="Arial" w:cs="Arial"/>
          <w:b/>
          <w:bCs/>
          <w:szCs w:val="22"/>
          <w:lang w:bidi="en-US"/>
        </w:rPr>
      </w:pPr>
      <w:r>
        <w:rPr>
          <w:rFonts w:ascii="Arial" w:hAnsi="Arial" w:cs="Arial"/>
          <w:bCs/>
          <w:noProof/>
          <w:szCs w:val="22"/>
          <w:lang w:bidi="en-US"/>
        </w:rPr>
        <mc:AlternateContent>
          <mc:Choice Requires="wps">
            <w:drawing>
              <wp:anchor distT="0" distB="0" distL="114300" distR="114300" simplePos="0" relativeHeight="251691008" behindDoc="0" locked="0" layoutInCell="1" allowOverlap="1" wp14:anchorId="7D8A83B4" wp14:editId="105BC8A4">
                <wp:simplePos x="0" y="0"/>
                <wp:positionH relativeFrom="margin">
                  <wp:posOffset>6308997</wp:posOffset>
                </wp:positionH>
                <wp:positionV relativeFrom="paragraph">
                  <wp:posOffset>143782</wp:posOffset>
                </wp:positionV>
                <wp:extent cx="529771" cy="401320"/>
                <wp:effectExtent l="0" t="0" r="0" b="0"/>
                <wp:wrapNone/>
                <wp:docPr id="46" name="Text Box 46"/>
                <wp:cNvGraphicFramePr/>
                <a:graphic xmlns:a="http://schemas.openxmlformats.org/drawingml/2006/main">
                  <a:graphicData uri="http://schemas.microsoft.com/office/word/2010/wordprocessingShape">
                    <wps:wsp>
                      <wps:cNvSpPr txBox="1"/>
                      <wps:spPr>
                        <a:xfrm flipH="1">
                          <a:off x="0" y="0"/>
                          <a:ext cx="529771" cy="401320"/>
                        </a:xfrm>
                        <a:prstGeom prst="rect">
                          <a:avLst/>
                        </a:prstGeom>
                        <a:noFill/>
                        <a:ln w="6350">
                          <a:noFill/>
                        </a:ln>
                      </wps:spPr>
                      <wps:txbx>
                        <w:txbxContent>
                          <w:p w14:paraId="2849A550" w14:textId="77777777" w:rsidR="00662514" w:rsidRDefault="00662514" w:rsidP="00662514">
                            <w:r>
                              <w:t>- 4 -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8A83B4" id="Text Box 46" o:spid="_x0000_s1036" type="#_x0000_t202" style="position:absolute;left:0;text-align:left;margin-left:496.75pt;margin-top:11.3pt;width:41.7pt;height:31.6pt;flip:x;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kezNwIAAGMEAAAOAAAAZHJzL2Uyb0RvYy54bWysVMFu2zAMvQ/YPwi6r07SNGmDOkXWotuA&#10;oi3QDj0rstQYkEVNUmJnX78nOc6KbqdhF4EmKYrvPdKXV11j2E75UJMt+fhkxJmykqravpb8+/Pt&#10;p3POQhS2EoasKvleBX61/PjhsnULNaENmUp5hiI2LFpX8k2MblEUQW5UI8IJOWUR1OQbEfHpX4vK&#10;ixbVG1NMRqNZ0ZKvnCepQoD3pg/yZa6vtZLxQeugIjMlR28xnz6f63QWy0uxePXCbWp5aEP8QxeN&#10;qC0ePZa6EVGwra//KNXU0lMgHU8kNQVpXUuVMQDNePQOzdNGOJWxgJzgjjSF/1dW3u8ePaurkk9n&#10;nFnRQKNn1UX2mToGF/hpXVgg7ckhMXbwQ+fBH+BMsDvtG6ZN7b6mYPIAGkMmON8feU51JZxnk4v5&#10;fMyZRGg6Gp9Osg5FXyZddj7EL4oaloySe8iYi4rdXYhoCalDSkq3dFsbk6U0lrUln52ejfKFYwQ3&#10;jMXFBKZvOlmxW3c9+AHQmqo9cHrqJyU4eVujhzsR4qPwGA0AwrjHBxzaEN6ig8XZhvzPv/lTPhRD&#10;lLMWo1by8GMrvOLMfLPQ8mI8nabZzB/TsznoYP5tZP02YrfNNWGawR+6y2bKj2YwtafmBVuxSq8i&#10;JKzE2yWPg3kd+wXAVkm1WuUkTKMT8c4+OTkomBh+7l6EdwcZIvS7p2EoxeKdGn1ur8dqG0nXWarE&#10;c8/qgX5MclbwsHVpVd5+56zf/4blLwAAAP//AwBQSwMEFAAGAAgAAAAhADtAbtPdAAAACgEAAA8A&#10;AABkcnMvZG93bnJldi54bWxMj8FOwzAMQO9I/ENkJG4spdDSdk0nmLSJCwdaPiBrvKaicaom28Lf&#10;k53gaPnp+bneBDOxMy5utCTgcZUAQ+qtGmkQ8NXtHgpgzktScrKEAn7Qwaa5vallpeyFPvHc+oFF&#10;CblKCtDezxXnrtdopFvZGSnujnYx0sdxGbha5CXKzcTTJMm5kSPFC1rOuNXYf7cnIyANfRY+3jXf&#10;Wrfv3lra7547I8T9XXhdA/MY/B8M1/yYDk1sOtgTKccmAWX5lEU0ytIc2BVIXvIS2EFAkRXAm5r/&#10;f6H5BQAA//8DAFBLAQItABQABgAIAAAAIQC2gziS/gAAAOEBAAATAAAAAAAAAAAAAAAAAAAAAABb&#10;Q29udGVudF9UeXBlc10ueG1sUEsBAi0AFAAGAAgAAAAhADj9If/WAAAAlAEAAAsAAAAAAAAAAAAA&#10;AAAALwEAAF9yZWxzLy5yZWxzUEsBAi0AFAAGAAgAAAAhAA6KR7M3AgAAYwQAAA4AAAAAAAAAAAAA&#10;AAAALgIAAGRycy9lMm9Eb2MueG1sUEsBAi0AFAAGAAgAAAAhADtAbtPdAAAACgEAAA8AAAAAAAAA&#10;AAAAAAAAkQQAAGRycy9kb3ducmV2LnhtbFBLBQYAAAAABAAEAPMAAACbBQAAAAA=&#10;" filled="f" stroked="f" strokeweight=".5pt">
                <v:textbox>
                  <w:txbxContent>
                    <w:p w14:paraId="2849A550" w14:textId="77777777" w:rsidR="00662514" w:rsidRDefault="00662514" w:rsidP="00662514">
                      <w:r>
                        <w:t>- 4 -</w:t>
                      </w:r>
                    </w:p>
                  </w:txbxContent>
                </v:textbox>
                <w10:wrap anchorx="margin"/>
              </v:shape>
            </w:pict>
          </mc:Fallback>
        </mc:AlternateContent>
      </w:r>
    </w:p>
    <w:p w14:paraId="3ED895BF" w14:textId="10AE73A4" w:rsidR="00662514" w:rsidRDefault="00662514" w:rsidP="00662514">
      <w:pPr>
        <w:ind w:left="284" w:right="275"/>
        <w:jc w:val="center"/>
        <w:rPr>
          <w:rFonts w:ascii="Arial" w:hAnsi="Arial" w:cs="Arial"/>
          <w:b/>
          <w:bCs/>
          <w:szCs w:val="22"/>
          <w:lang w:bidi="en-US"/>
        </w:rPr>
      </w:pPr>
    </w:p>
    <w:p w14:paraId="15F58C5E" w14:textId="7DB5380A" w:rsidR="00662514" w:rsidRPr="00BC3A53" w:rsidRDefault="00662514" w:rsidP="00662514">
      <w:pPr>
        <w:ind w:left="284" w:right="275"/>
        <w:jc w:val="center"/>
        <w:rPr>
          <w:rFonts w:ascii="Arial" w:hAnsi="Arial" w:cs="Arial"/>
          <w:bCs/>
          <w:szCs w:val="22"/>
          <w:lang w:bidi="en-US"/>
        </w:rPr>
      </w:pPr>
    </w:p>
    <w:p w14:paraId="0816ACAC" w14:textId="77777777" w:rsidR="00662514" w:rsidRDefault="00662514" w:rsidP="00662514">
      <w:pPr>
        <w:ind w:left="284" w:right="275"/>
        <w:jc w:val="both"/>
        <w:rPr>
          <w:rFonts w:ascii="Arial" w:hAnsi="Arial" w:cs="Arial"/>
          <w:bCs/>
          <w:szCs w:val="22"/>
          <w:lang w:bidi="en-US"/>
        </w:rPr>
      </w:pPr>
    </w:p>
    <w:p w14:paraId="68EAF0A3" w14:textId="77777777" w:rsidR="00662514" w:rsidRDefault="00662514" w:rsidP="00662514">
      <w:pPr>
        <w:rPr>
          <w:rFonts w:ascii="Arial" w:hAnsi="Arial" w:cs="Arial"/>
          <w:bCs/>
          <w:szCs w:val="22"/>
          <w:lang w:bidi="en-US"/>
        </w:rPr>
      </w:pPr>
    </w:p>
    <w:p w14:paraId="181E9939" w14:textId="77777777" w:rsidR="00662514" w:rsidRDefault="00662514" w:rsidP="00662514">
      <w:pPr>
        <w:pStyle w:val="Heading1"/>
        <w:numPr>
          <w:ilvl w:val="0"/>
          <w:numId w:val="0"/>
        </w:numPr>
        <w:ind w:left="709" w:hanging="709"/>
        <w:rPr>
          <w:lang w:eastAsia="en-US" w:bidi="en-US"/>
        </w:rPr>
      </w:pPr>
      <w:bookmarkStart w:id="3" w:name="_Toc385244902"/>
      <w:r>
        <w:rPr>
          <w:lang w:eastAsia="en-US" w:bidi="en-US"/>
        </w:rPr>
        <w:lastRenderedPageBreak/>
        <w:t>2.</w:t>
      </w:r>
      <w:r>
        <w:rPr>
          <w:lang w:eastAsia="en-US" w:bidi="en-US"/>
        </w:rPr>
        <w:tab/>
        <w:t>The Brief</w:t>
      </w:r>
      <w:bookmarkEnd w:id="3"/>
    </w:p>
    <w:p w14:paraId="68E8EAC8" w14:textId="77777777" w:rsidR="00662514" w:rsidRDefault="00662514" w:rsidP="00662514">
      <w:pPr>
        <w:jc w:val="both"/>
        <w:rPr>
          <w:rFonts w:ascii="Arial" w:hAnsi="Arial" w:cs="Arial"/>
          <w:bCs/>
          <w:szCs w:val="22"/>
          <w:lang w:bidi="en-US"/>
        </w:rPr>
      </w:pPr>
    </w:p>
    <w:p w14:paraId="4A83FB02" w14:textId="14222864" w:rsidR="00662514" w:rsidRDefault="00662514" w:rsidP="00662514">
      <w:pPr>
        <w:jc w:val="both"/>
        <w:rPr>
          <w:rFonts w:ascii="Arial" w:hAnsi="Arial" w:cs="Arial"/>
          <w:bCs/>
          <w:szCs w:val="22"/>
          <w:lang w:bidi="en-US"/>
        </w:rPr>
      </w:pPr>
      <w:r>
        <w:rPr>
          <w:rFonts w:ascii="Arial" w:hAnsi="Arial" w:cs="Arial"/>
          <w:bCs/>
          <w:szCs w:val="22"/>
          <w:lang w:bidi="en-US"/>
        </w:rPr>
        <w:t xml:space="preserve">The team </w:t>
      </w:r>
      <w:r w:rsidR="00E068BF">
        <w:rPr>
          <w:rFonts w:ascii="Arial" w:hAnsi="Arial" w:cs="Arial"/>
          <w:bCs/>
          <w:szCs w:val="22"/>
          <w:lang w:bidi="en-US"/>
        </w:rPr>
        <w:t xml:space="preserve">from IHEEM </w:t>
      </w:r>
      <w:r>
        <w:rPr>
          <w:rFonts w:ascii="Arial" w:hAnsi="Arial" w:cs="Arial"/>
          <w:bCs/>
          <w:szCs w:val="22"/>
          <w:lang w:bidi="en-US"/>
        </w:rPr>
        <w:t>wants you to:</w:t>
      </w:r>
    </w:p>
    <w:p w14:paraId="44415B56" w14:textId="77777777" w:rsidR="00662514" w:rsidRPr="002C59DD" w:rsidRDefault="00662514" w:rsidP="00662514">
      <w:pPr>
        <w:ind w:left="1004"/>
        <w:jc w:val="both"/>
        <w:rPr>
          <w:rFonts w:ascii="Arial" w:hAnsi="Arial" w:cs="Arial"/>
          <w:bCs/>
          <w:szCs w:val="22"/>
          <w:lang w:bidi="en-US"/>
        </w:rPr>
      </w:pPr>
    </w:p>
    <w:p w14:paraId="1A59C364" w14:textId="7D743853" w:rsidR="00662514" w:rsidRPr="00E068BF" w:rsidRDefault="00662514" w:rsidP="005B05C3">
      <w:pPr>
        <w:numPr>
          <w:ilvl w:val="0"/>
          <w:numId w:val="16"/>
        </w:numPr>
        <w:ind w:left="567" w:hanging="425"/>
        <w:jc w:val="both"/>
        <w:rPr>
          <w:rFonts w:ascii="Arial" w:hAnsi="Arial" w:cs="Arial"/>
        </w:rPr>
      </w:pPr>
      <w:r>
        <w:rPr>
          <w:rFonts w:ascii="Arial" w:hAnsi="Arial" w:cs="Arial"/>
          <w:b/>
        </w:rPr>
        <w:t>Design and e</w:t>
      </w:r>
      <w:r w:rsidRPr="002C59DD">
        <w:rPr>
          <w:rFonts w:ascii="Arial" w:hAnsi="Arial" w:cs="Arial"/>
          <w:b/>
        </w:rPr>
        <w:t xml:space="preserve">ngineer </w:t>
      </w:r>
      <w:r w:rsidRPr="002C59DD">
        <w:rPr>
          <w:rFonts w:ascii="Arial" w:hAnsi="Arial" w:cs="Arial"/>
          <w:b/>
          <w:u w:val="single"/>
        </w:rPr>
        <w:t>ONE</w:t>
      </w:r>
      <w:r w:rsidRPr="002C59DD">
        <w:rPr>
          <w:rFonts w:ascii="Arial" w:hAnsi="Arial" w:cs="Arial"/>
        </w:rPr>
        <w:t xml:space="preserve"> </w:t>
      </w:r>
      <w:r>
        <w:rPr>
          <w:rFonts w:ascii="Arial" w:hAnsi="Arial" w:cs="Arial"/>
        </w:rPr>
        <w:t xml:space="preserve">prototype which </w:t>
      </w:r>
      <w:r w:rsidR="00E068BF">
        <w:rPr>
          <w:rFonts w:ascii="Arial" w:hAnsi="Arial" w:cs="Arial"/>
        </w:rPr>
        <w:t xml:space="preserve">could be used in a children’s hospital to make a stay in hospital more comfortable and relaxing for our young patients and their families, carers and friends. </w:t>
      </w:r>
      <w:r w:rsidRPr="00E068BF">
        <w:rPr>
          <w:rFonts w:ascii="Arial" w:hAnsi="Arial" w:cs="Arial"/>
        </w:rPr>
        <w:t xml:space="preserve">Your design </w:t>
      </w:r>
      <w:r w:rsidR="00E068BF">
        <w:rPr>
          <w:rFonts w:ascii="Arial" w:hAnsi="Arial" w:cs="Arial"/>
          <w:b/>
          <w:bCs/>
        </w:rPr>
        <w:t>M</w:t>
      </w:r>
      <w:r w:rsidRPr="00E068BF">
        <w:rPr>
          <w:rFonts w:ascii="Arial" w:hAnsi="Arial" w:cs="Arial"/>
          <w:b/>
          <w:bCs/>
        </w:rPr>
        <w:t>UST</w:t>
      </w:r>
      <w:r w:rsidRPr="00E068BF">
        <w:rPr>
          <w:rFonts w:ascii="Arial" w:hAnsi="Arial" w:cs="Arial"/>
        </w:rPr>
        <w:t xml:space="preserve"> include at least one electronic circuit.</w:t>
      </w:r>
    </w:p>
    <w:p w14:paraId="00A9A24F" w14:textId="77777777" w:rsidR="00662514" w:rsidRDefault="00662514" w:rsidP="005B05C3">
      <w:pPr>
        <w:pStyle w:val="ListParagraph"/>
        <w:ind w:left="567" w:hanging="425"/>
        <w:rPr>
          <w:rFonts w:ascii="Arial" w:hAnsi="Arial" w:cs="Arial"/>
          <w:lang w:val="en-GB"/>
        </w:rPr>
      </w:pPr>
    </w:p>
    <w:p w14:paraId="06C44F0D" w14:textId="77777777" w:rsidR="00662514" w:rsidRPr="002C59DD" w:rsidRDefault="00662514" w:rsidP="005B05C3">
      <w:pPr>
        <w:numPr>
          <w:ilvl w:val="0"/>
          <w:numId w:val="16"/>
        </w:numPr>
        <w:ind w:left="567" w:hanging="425"/>
        <w:jc w:val="both"/>
        <w:rPr>
          <w:rFonts w:ascii="Arial" w:hAnsi="Arial" w:cs="Arial"/>
        </w:rPr>
      </w:pPr>
      <w:r w:rsidRPr="00B429DC">
        <w:rPr>
          <w:rFonts w:ascii="Arial" w:hAnsi="Arial" w:cs="Arial"/>
          <w:b/>
        </w:rPr>
        <w:t>Complete</w:t>
      </w:r>
      <w:r>
        <w:rPr>
          <w:rFonts w:ascii="Arial" w:hAnsi="Arial" w:cs="Arial"/>
        </w:rPr>
        <w:t xml:space="preserve"> the planning and events log to show how you have designed your idea, and solved problems and worked as a team throughout the project.</w:t>
      </w:r>
    </w:p>
    <w:p w14:paraId="3419487E" w14:textId="77777777" w:rsidR="00662514" w:rsidRPr="002C59DD" w:rsidRDefault="00662514" w:rsidP="005B05C3">
      <w:pPr>
        <w:ind w:left="567" w:hanging="425"/>
        <w:jc w:val="both"/>
        <w:rPr>
          <w:rFonts w:ascii="Arial" w:hAnsi="Arial" w:cs="Arial"/>
        </w:rPr>
      </w:pPr>
    </w:p>
    <w:p w14:paraId="48FED38A" w14:textId="26DC0397" w:rsidR="00662514" w:rsidRPr="008C35C1" w:rsidRDefault="00662514" w:rsidP="005B05C3">
      <w:pPr>
        <w:numPr>
          <w:ilvl w:val="0"/>
          <w:numId w:val="16"/>
        </w:numPr>
        <w:ind w:left="567" w:hanging="425"/>
        <w:jc w:val="both"/>
        <w:rPr>
          <w:rFonts w:ascii="Arial" w:hAnsi="Arial" w:cs="Arial"/>
        </w:rPr>
      </w:pPr>
      <w:r w:rsidRPr="002C59DD">
        <w:rPr>
          <w:rFonts w:ascii="Arial" w:hAnsi="Arial" w:cs="Arial"/>
          <w:b/>
        </w:rPr>
        <w:t xml:space="preserve">Present </w:t>
      </w:r>
      <w:r w:rsidRPr="00462AB2">
        <w:rPr>
          <w:rFonts w:ascii="Arial" w:hAnsi="Arial" w:cs="Arial"/>
        </w:rPr>
        <w:t>your prototype to the I</w:t>
      </w:r>
      <w:r w:rsidR="00E068BF">
        <w:rPr>
          <w:rFonts w:ascii="Arial" w:hAnsi="Arial" w:cs="Arial"/>
        </w:rPr>
        <w:t>HEEM</w:t>
      </w:r>
      <w:r>
        <w:rPr>
          <w:rFonts w:ascii="Arial" w:hAnsi="Arial" w:cs="Arial"/>
        </w:rPr>
        <w:t xml:space="preserve"> judge</w:t>
      </w:r>
      <w:r w:rsidRPr="00462AB2">
        <w:rPr>
          <w:rFonts w:ascii="Arial" w:hAnsi="Arial" w:cs="Arial"/>
        </w:rPr>
        <w:t>(s).</w:t>
      </w:r>
    </w:p>
    <w:p w14:paraId="73063B72" w14:textId="77777777" w:rsidR="00662514" w:rsidRDefault="00662514" w:rsidP="00662514">
      <w:pPr>
        <w:jc w:val="both"/>
        <w:rPr>
          <w:rFonts w:ascii="Arial" w:hAnsi="Arial" w:cs="Arial"/>
          <w:bCs/>
          <w:szCs w:val="22"/>
          <w:lang w:bidi="en-US"/>
        </w:rPr>
      </w:pPr>
    </w:p>
    <w:p w14:paraId="5123728F" w14:textId="331F3299" w:rsidR="00662514" w:rsidRDefault="00662514" w:rsidP="00662514">
      <w:pPr>
        <w:ind w:left="284" w:right="275"/>
        <w:jc w:val="both"/>
        <w:rPr>
          <w:rFonts w:ascii="Arial" w:hAnsi="Arial" w:cs="Arial"/>
          <w:bCs/>
          <w:szCs w:val="22"/>
          <w:lang w:bidi="en-US"/>
        </w:rPr>
      </w:pPr>
    </w:p>
    <w:p w14:paraId="57EEB263" w14:textId="73134309" w:rsidR="00662514" w:rsidRDefault="00662514" w:rsidP="00662514">
      <w:pPr>
        <w:ind w:left="284" w:right="275"/>
        <w:jc w:val="both"/>
        <w:rPr>
          <w:rFonts w:ascii="Arial" w:hAnsi="Arial" w:cs="Arial"/>
          <w:bCs/>
          <w:szCs w:val="22"/>
          <w:lang w:bidi="en-US"/>
        </w:rPr>
      </w:pPr>
    </w:p>
    <w:p w14:paraId="7B3E6304" w14:textId="341D2DDC" w:rsidR="00662514" w:rsidRDefault="00662514" w:rsidP="00662514">
      <w:pPr>
        <w:ind w:left="284" w:right="275"/>
        <w:jc w:val="both"/>
        <w:rPr>
          <w:rFonts w:ascii="Arial" w:hAnsi="Arial" w:cs="Arial"/>
          <w:bCs/>
          <w:szCs w:val="22"/>
          <w:lang w:bidi="en-US"/>
        </w:rPr>
      </w:pPr>
      <w:r>
        <w:rPr>
          <w:rFonts w:ascii="Arial" w:hAnsi="Arial" w:cs="Arial"/>
          <w:bCs/>
          <w:szCs w:val="22"/>
          <w:lang w:bidi="en-US"/>
        </w:rPr>
        <w:t>You will need to demonstrate the skills and attitudes we are looking for so:</w:t>
      </w:r>
    </w:p>
    <w:p w14:paraId="2369959A" w14:textId="241C9AF7" w:rsidR="00662514" w:rsidRDefault="00662514" w:rsidP="00662514">
      <w:pPr>
        <w:ind w:left="284" w:right="275"/>
        <w:jc w:val="both"/>
        <w:rPr>
          <w:rFonts w:ascii="Arial" w:hAnsi="Arial" w:cs="Arial"/>
          <w:bCs/>
          <w:szCs w:val="22"/>
          <w:lang w:bidi="en-US"/>
        </w:rPr>
      </w:pPr>
    </w:p>
    <w:p w14:paraId="249D063F" w14:textId="18B90A51" w:rsidR="00662514" w:rsidRDefault="00662514" w:rsidP="005B05C3">
      <w:pPr>
        <w:pStyle w:val="ListParagraph"/>
        <w:numPr>
          <w:ilvl w:val="0"/>
          <w:numId w:val="14"/>
        </w:numPr>
        <w:ind w:left="851" w:right="275" w:hanging="425"/>
        <w:jc w:val="both"/>
        <w:rPr>
          <w:rFonts w:ascii="Arial" w:hAnsi="Arial" w:cs="Arial"/>
          <w:bCs/>
          <w:szCs w:val="22"/>
          <w:lang w:val="en-GB" w:bidi="en-US"/>
        </w:rPr>
      </w:pPr>
      <w:r w:rsidRPr="00F04A88">
        <w:rPr>
          <w:rFonts w:ascii="Arial" w:hAnsi="Arial" w:cs="Arial"/>
          <w:bCs/>
          <w:szCs w:val="22"/>
          <w:lang w:val="en-GB" w:bidi="en-US"/>
        </w:rPr>
        <w:t xml:space="preserve">be </w:t>
      </w:r>
      <w:proofErr w:type="gramStart"/>
      <w:r w:rsidRPr="00F04A88">
        <w:rPr>
          <w:rFonts w:ascii="Arial" w:hAnsi="Arial" w:cs="Arial"/>
          <w:bCs/>
          <w:szCs w:val="22"/>
          <w:lang w:val="en-GB" w:bidi="en-US"/>
        </w:rPr>
        <w:t>creative;</w:t>
      </w:r>
      <w:proofErr w:type="gramEnd"/>
    </w:p>
    <w:p w14:paraId="3705556F" w14:textId="5E8DE5E0" w:rsidR="00662514" w:rsidRDefault="00662514" w:rsidP="005B05C3">
      <w:pPr>
        <w:pStyle w:val="ListParagraph"/>
        <w:numPr>
          <w:ilvl w:val="0"/>
          <w:numId w:val="14"/>
        </w:numPr>
        <w:ind w:left="851" w:right="275" w:hanging="425"/>
        <w:jc w:val="both"/>
        <w:rPr>
          <w:rFonts w:ascii="Arial" w:hAnsi="Arial" w:cs="Arial"/>
          <w:bCs/>
          <w:szCs w:val="22"/>
          <w:lang w:val="en-GB" w:bidi="en-US"/>
        </w:rPr>
      </w:pPr>
      <w:r>
        <w:rPr>
          <w:rFonts w:ascii="Arial" w:hAnsi="Arial" w:cs="Arial"/>
          <w:bCs/>
          <w:szCs w:val="22"/>
          <w:lang w:val="en-GB" w:bidi="en-US"/>
        </w:rPr>
        <w:t xml:space="preserve">plan </w:t>
      </w:r>
      <w:proofErr w:type="gramStart"/>
      <w:r>
        <w:rPr>
          <w:rFonts w:ascii="Arial" w:hAnsi="Arial" w:cs="Arial"/>
          <w:bCs/>
          <w:szCs w:val="22"/>
          <w:lang w:val="en-GB" w:bidi="en-US"/>
        </w:rPr>
        <w:t>carefully;</w:t>
      </w:r>
      <w:proofErr w:type="gramEnd"/>
    </w:p>
    <w:p w14:paraId="62AB6627" w14:textId="77777777" w:rsidR="00662514" w:rsidRDefault="00662514" w:rsidP="005B05C3">
      <w:pPr>
        <w:pStyle w:val="ListParagraph"/>
        <w:numPr>
          <w:ilvl w:val="0"/>
          <w:numId w:val="14"/>
        </w:numPr>
        <w:ind w:left="851" w:right="275" w:hanging="425"/>
        <w:jc w:val="both"/>
        <w:rPr>
          <w:rFonts w:ascii="Arial" w:hAnsi="Arial" w:cs="Arial"/>
          <w:bCs/>
          <w:szCs w:val="22"/>
          <w:lang w:val="en-GB" w:bidi="en-US"/>
        </w:rPr>
      </w:pPr>
      <w:r>
        <w:rPr>
          <w:rFonts w:ascii="Arial" w:hAnsi="Arial" w:cs="Arial"/>
          <w:bCs/>
          <w:szCs w:val="22"/>
          <w:lang w:val="en-GB" w:bidi="en-US"/>
        </w:rPr>
        <w:t xml:space="preserve">work within the resources and the budget </w:t>
      </w:r>
      <w:proofErr w:type="gramStart"/>
      <w:r>
        <w:rPr>
          <w:rFonts w:ascii="Arial" w:hAnsi="Arial" w:cs="Arial"/>
          <w:bCs/>
          <w:szCs w:val="22"/>
          <w:lang w:val="en-GB" w:bidi="en-US"/>
        </w:rPr>
        <w:t>available;</w:t>
      </w:r>
      <w:proofErr w:type="gramEnd"/>
    </w:p>
    <w:p w14:paraId="647AD669" w14:textId="1C8F14C6" w:rsidR="00662514" w:rsidRDefault="00662514" w:rsidP="005B05C3">
      <w:pPr>
        <w:pStyle w:val="ListParagraph"/>
        <w:numPr>
          <w:ilvl w:val="0"/>
          <w:numId w:val="14"/>
        </w:numPr>
        <w:ind w:left="851" w:right="275" w:hanging="425"/>
        <w:jc w:val="both"/>
        <w:rPr>
          <w:rFonts w:ascii="Arial" w:hAnsi="Arial" w:cs="Arial"/>
          <w:bCs/>
          <w:szCs w:val="22"/>
          <w:lang w:val="en-GB" w:bidi="en-US"/>
        </w:rPr>
      </w:pPr>
      <w:r>
        <w:rPr>
          <w:rFonts w:ascii="Arial" w:hAnsi="Arial" w:cs="Arial"/>
          <w:bCs/>
          <w:szCs w:val="22"/>
          <w:lang w:val="en-GB" w:bidi="en-US"/>
        </w:rPr>
        <w:t xml:space="preserve">be realistic about what is achievable in the time </w:t>
      </w:r>
      <w:proofErr w:type="gramStart"/>
      <w:r>
        <w:rPr>
          <w:rFonts w:ascii="Arial" w:hAnsi="Arial" w:cs="Arial"/>
          <w:bCs/>
          <w:szCs w:val="22"/>
          <w:lang w:val="en-GB" w:bidi="en-US"/>
        </w:rPr>
        <w:t>available;</w:t>
      </w:r>
      <w:proofErr w:type="gramEnd"/>
    </w:p>
    <w:p w14:paraId="578057BB" w14:textId="77777777" w:rsidR="00662514" w:rsidRDefault="00662514" w:rsidP="005B05C3">
      <w:pPr>
        <w:pStyle w:val="ListParagraph"/>
        <w:numPr>
          <w:ilvl w:val="0"/>
          <w:numId w:val="14"/>
        </w:numPr>
        <w:ind w:left="851" w:right="275" w:hanging="425"/>
        <w:jc w:val="both"/>
        <w:rPr>
          <w:rFonts w:ascii="Arial" w:hAnsi="Arial" w:cs="Arial"/>
          <w:bCs/>
          <w:szCs w:val="22"/>
          <w:lang w:val="en-GB" w:bidi="en-US"/>
        </w:rPr>
      </w:pPr>
      <w:r>
        <w:rPr>
          <w:rFonts w:ascii="Arial" w:hAnsi="Arial" w:cs="Arial"/>
          <w:bCs/>
          <w:szCs w:val="22"/>
          <w:lang w:val="en-GB" w:bidi="en-US"/>
        </w:rPr>
        <w:t xml:space="preserve">be resilient and persevere with </w:t>
      </w:r>
      <w:proofErr w:type="gramStart"/>
      <w:r>
        <w:rPr>
          <w:rFonts w:ascii="Arial" w:hAnsi="Arial" w:cs="Arial"/>
          <w:bCs/>
          <w:szCs w:val="22"/>
          <w:lang w:val="en-GB" w:bidi="en-US"/>
        </w:rPr>
        <w:t>problems;</w:t>
      </w:r>
      <w:proofErr w:type="gramEnd"/>
    </w:p>
    <w:p w14:paraId="71B275C0" w14:textId="448321DE" w:rsidR="00662514" w:rsidRDefault="00662514" w:rsidP="005B05C3">
      <w:pPr>
        <w:pStyle w:val="ListParagraph"/>
        <w:numPr>
          <w:ilvl w:val="0"/>
          <w:numId w:val="14"/>
        </w:numPr>
        <w:ind w:left="851" w:right="275" w:hanging="425"/>
        <w:jc w:val="both"/>
        <w:rPr>
          <w:rFonts w:ascii="Arial" w:hAnsi="Arial" w:cs="Arial"/>
          <w:bCs/>
          <w:szCs w:val="22"/>
          <w:lang w:val="en-GB" w:bidi="en-US"/>
        </w:rPr>
      </w:pPr>
      <w:r>
        <w:rPr>
          <w:rFonts w:ascii="Arial" w:hAnsi="Arial" w:cs="Arial"/>
          <w:bCs/>
          <w:szCs w:val="22"/>
          <w:lang w:val="en-GB" w:bidi="en-US"/>
        </w:rPr>
        <w:t xml:space="preserve">record your </w:t>
      </w:r>
      <w:proofErr w:type="gramStart"/>
      <w:r>
        <w:rPr>
          <w:rFonts w:ascii="Arial" w:hAnsi="Arial" w:cs="Arial"/>
          <w:bCs/>
          <w:szCs w:val="22"/>
          <w:lang w:val="en-GB" w:bidi="en-US"/>
        </w:rPr>
        <w:t>thinking;</w:t>
      </w:r>
      <w:proofErr w:type="gramEnd"/>
    </w:p>
    <w:p w14:paraId="665C3844" w14:textId="1346BD80" w:rsidR="00662514" w:rsidRPr="00F04A88" w:rsidRDefault="00662514" w:rsidP="005B05C3">
      <w:pPr>
        <w:pStyle w:val="ListParagraph"/>
        <w:numPr>
          <w:ilvl w:val="0"/>
          <w:numId w:val="14"/>
        </w:numPr>
        <w:ind w:left="851" w:right="275" w:hanging="425"/>
        <w:jc w:val="both"/>
        <w:rPr>
          <w:rFonts w:ascii="Arial" w:hAnsi="Arial" w:cs="Arial"/>
          <w:bCs/>
          <w:szCs w:val="22"/>
          <w:lang w:val="en-GB" w:bidi="en-US"/>
        </w:rPr>
      </w:pPr>
      <w:r>
        <w:rPr>
          <w:rFonts w:ascii="Arial" w:hAnsi="Arial" w:cs="Arial"/>
          <w:bCs/>
          <w:szCs w:val="22"/>
          <w:lang w:val="en-GB" w:bidi="en-US"/>
        </w:rPr>
        <w:t>keep to strict deadlines.</w:t>
      </w:r>
    </w:p>
    <w:p w14:paraId="7AE769BB" w14:textId="1A830685" w:rsidR="00662514" w:rsidRPr="00607FA9" w:rsidRDefault="00662514" w:rsidP="00662514">
      <w:pPr>
        <w:jc w:val="both"/>
        <w:rPr>
          <w:rFonts w:ascii="Arial" w:hAnsi="Arial" w:cs="Arial"/>
          <w:bCs/>
          <w:szCs w:val="22"/>
          <w:lang w:bidi="en-US"/>
        </w:rPr>
      </w:pPr>
    </w:p>
    <w:p w14:paraId="1AD033C1" w14:textId="4B6690B5" w:rsidR="00662514" w:rsidRPr="00607FA9" w:rsidRDefault="00662514" w:rsidP="00662514">
      <w:pPr>
        <w:rPr>
          <w:rFonts w:ascii="Arial" w:hAnsi="Arial" w:cs="Arial"/>
        </w:rPr>
      </w:pPr>
    </w:p>
    <w:p w14:paraId="405E40AA" w14:textId="770CD2E9" w:rsidR="00662514" w:rsidRPr="00A84D89" w:rsidRDefault="00662514" w:rsidP="00662514">
      <w:pPr>
        <w:rPr>
          <w:rFonts w:ascii="Arial" w:hAnsi="Arial" w:cs="Arial"/>
          <w:u w:val="single"/>
        </w:rPr>
      </w:pPr>
      <w:r w:rsidRPr="00A84D89">
        <w:rPr>
          <w:rFonts w:ascii="Arial" w:hAnsi="Arial" w:cs="Arial"/>
          <w:b/>
          <w:u w:val="single"/>
        </w:rPr>
        <w:t>Considerations:</w:t>
      </w:r>
    </w:p>
    <w:p w14:paraId="7AE39385" w14:textId="44FFA096" w:rsidR="00662514" w:rsidRPr="00607FA9" w:rsidRDefault="005B05C3" w:rsidP="00662514">
      <w:pPr>
        <w:spacing w:before="120" w:after="120"/>
        <w:rPr>
          <w:rFonts w:ascii="Arial" w:hAnsi="Arial" w:cs="Arial"/>
        </w:rPr>
      </w:pPr>
      <w:r>
        <w:rPr>
          <w:rFonts w:ascii="Arial" w:hAnsi="Arial" w:cs="Arial"/>
          <w:bCs/>
          <w:noProof/>
          <w:szCs w:val="22"/>
          <w:lang w:bidi="en-US"/>
        </w:rPr>
        <mc:AlternateContent>
          <mc:Choice Requires="wps">
            <w:drawing>
              <wp:anchor distT="0" distB="0" distL="114300" distR="114300" simplePos="0" relativeHeight="251721728" behindDoc="0" locked="0" layoutInCell="1" allowOverlap="1" wp14:anchorId="119D6C9D" wp14:editId="67CC1C81">
                <wp:simplePos x="0" y="0"/>
                <wp:positionH relativeFrom="column">
                  <wp:posOffset>3668395</wp:posOffset>
                </wp:positionH>
                <wp:positionV relativeFrom="paragraph">
                  <wp:posOffset>86544</wp:posOffset>
                </wp:positionV>
                <wp:extent cx="3164114" cy="2090057"/>
                <wp:effectExtent l="0" t="0" r="0" b="5715"/>
                <wp:wrapSquare wrapText="bothSides"/>
                <wp:docPr id="27" name="Text Box 27"/>
                <wp:cNvGraphicFramePr/>
                <a:graphic xmlns:a="http://schemas.openxmlformats.org/drawingml/2006/main">
                  <a:graphicData uri="http://schemas.microsoft.com/office/word/2010/wordprocessingShape">
                    <wps:wsp>
                      <wps:cNvSpPr txBox="1"/>
                      <wps:spPr>
                        <a:xfrm>
                          <a:off x="0" y="0"/>
                          <a:ext cx="3164114" cy="2090057"/>
                        </a:xfrm>
                        <a:prstGeom prst="rect">
                          <a:avLst/>
                        </a:prstGeom>
                        <a:solidFill>
                          <a:schemeClr val="lt1"/>
                        </a:solidFill>
                        <a:ln w="6350">
                          <a:noFill/>
                        </a:ln>
                      </wps:spPr>
                      <wps:txbx>
                        <w:txbxContent>
                          <w:p w14:paraId="19036104" w14:textId="704E21E7" w:rsidR="005B05C3" w:rsidRDefault="005B05C3">
                            <w:r>
                              <w:rPr>
                                <w:noProof/>
                              </w:rPr>
                              <w:drawing>
                                <wp:inline distT="0" distB="0" distL="0" distR="0" wp14:anchorId="00779CEC" wp14:editId="58BA9D5A">
                                  <wp:extent cx="2717272" cy="1811708"/>
                                  <wp:effectExtent l="0" t="0" r="6985" b="0"/>
                                  <wp:docPr id="43" name="Picture 43" descr="A picture containing person,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person, ground&#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2722955" cy="181549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19D6C9D" id="Text Box 27" o:spid="_x0000_s1037" type="#_x0000_t202" style="position:absolute;margin-left:288.85pt;margin-top:6.8pt;width:249.15pt;height:164.55pt;z-index:251721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nstRwIAAIMEAAAOAAAAZHJzL2Uyb0RvYy54bWysVE1v2zAMvQ/YfxB0X2ynSboGdYosRYcB&#10;RVsgHXpWZLkxIIuapMTOfv2e5KTtup2GXWSKpPjxHunLq77VbK+cb8iUvBjlnCkjqWrMc8m/P958&#10;+syZD8JUQpNRJT8oz68WHz9cdnauxrQlXSnHEMT4eWdLvg3BzrPMy61qhR+RVQbGmlwrAq7uOauc&#10;6BC91dk4z2dZR66yjqTyHtrrwcgXKX5dKxnu69qrwHTJUVtIp0vnJp7Z4lLMn52w20YeyxD/UEUr&#10;GoOkL6GuRRBs55o/QrWNdOSpDiNJbUZ13UiVekA3Rf6um/VWWJV6ATjevsDk/19Yebd/cKypSj4+&#10;58yIFhw9qj6wL9QzqIBPZ/0cbmsLx9BDD55Peg9lbLuvXRu/aIjBDqQPL+jGaBLKs2I2KYoJZxK2&#10;cX6R59MUP3t9bp0PXxW1LAold6AvoSr2tz6gFLieXGI2T7qpbhqt0yWOjFppx/YCZOuQisSL37y0&#10;YV3JZ2fTPAU2FJ8PkbVBgtjs0FSUQr/pEzjTU8Mbqg7AwdEwSd7Kmwa13gofHoTD6KB1rEO4x1Fr&#10;Qi46Spxtyf38mz76g1FYOeswiiX3P3bCKc70NwOuL4rJJM5uukym52Nc3FvL5q3F7NoVAYACi2dl&#10;EqN/0CexdtQ+YWuWMStMwkjkLnk4iaswLAi2TqrlMjlhWq0It2ZtZQwdAY9MPPZPwtkjXQFM39Fp&#10;aMX8HWuDb3xpaLkLVDeJ0ojzgOoRfkx6Yvq4lXGV3t6T1+u/Y/ELAAD//wMAUEsDBBQABgAIAAAA&#10;IQD/oJUX4QAAAAsBAAAPAAAAZHJzL2Rvd25yZXYueG1sTI/LTsMwEEX3SPyDNUhsEHVoaI1CnAoh&#10;HlJ3NDzEzo2HJCIeR7GbhL9nuoLl6B7dOTffzK4TIw6h9aThapGAQKq8banW8Fo+Xt6ACNGQNZ0n&#10;1PCDATbF6UluMusnesFxF2vBJRQyo6GJsc+kDFWDzoSF75E4+/KDM5HPoZZ2MBOXu04uk2QtnWmJ&#10;PzSmx/sGq+/dwWn4vKg/tmF+epvSVdo/PI+lerel1udn890tiIhz/IPhqM/qULDT3h/IBtFpWCml&#10;GOUgXYM4Aola87q9hvR6qUAWufy/ofgFAAD//wMAUEsBAi0AFAAGAAgAAAAhALaDOJL+AAAA4QEA&#10;ABMAAAAAAAAAAAAAAAAAAAAAAFtDb250ZW50X1R5cGVzXS54bWxQSwECLQAUAAYACAAAACEAOP0h&#10;/9YAAACUAQAACwAAAAAAAAAAAAAAAAAvAQAAX3JlbHMvLnJlbHNQSwECLQAUAAYACAAAACEAzT57&#10;LUcCAACDBAAADgAAAAAAAAAAAAAAAAAuAgAAZHJzL2Uyb0RvYy54bWxQSwECLQAUAAYACAAAACEA&#10;/6CVF+EAAAALAQAADwAAAAAAAAAAAAAAAAChBAAAZHJzL2Rvd25yZXYueG1sUEsFBgAAAAAEAAQA&#10;8wAAAK8FAAAAAA==&#10;" fillcolor="white [3201]" stroked="f" strokeweight=".5pt">
                <v:textbox>
                  <w:txbxContent>
                    <w:p w14:paraId="19036104" w14:textId="704E21E7" w:rsidR="005B05C3" w:rsidRDefault="005B05C3">
                      <w:r>
                        <w:rPr>
                          <w:noProof/>
                        </w:rPr>
                        <w:drawing>
                          <wp:inline distT="0" distB="0" distL="0" distR="0" wp14:anchorId="00779CEC" wp14:editId="58BA9D5A">
                            <wp:extent cx="2717272" cy="1811708"/>
                            <wp:effectExtent l="0" t="0" r="6985" b="0"/>
                            <wp:docPr id="43" name="Picture 43" descr="A picture containing person,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person, ground&#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2722955" cy="1815497"/>
                                    </a:xfrm>
                                    <a:prstGeom prst="rect">
                                      <a:avLst/>
                                    </a:prstGeom>
                                  </pic:spPr>
                                </pic:pic>
                              </a:graphicData>
                            </a:graphic>
                          </wp:inline>
                        </w:drawing>
                      </w:r>
                    </w:p>
                  </w:txbxContent>
                </v:textbox>
                <w10:wrap type="square"/>
              </v:shape>
            </w:pict>
          </mc:Fallback>
        </mc:AlternateContent>
      </w:r>
    </w:p>
    <w:p w14:paraId="652C2E93" w14:textId="4D8DE2E8" w:rsidR="00662514" w:rsidRDefault="00662514" w:rsidP="005B05C3">
      <w:pPr>
        <w:pStyle w:val="ListParagraph"/>
        <w:numPr>
          <w:ilvl w:val="0"/>
          <w:numId w:val="17"/>
        </w:numPr>
        <w:tabs>
          <w:tab w:val="left" w:pos="851"/>
        </w:tabs>
        <w:spacing w:before="120" w:after="120" w:line="259" w:lineRule="auto"/>
        <w:ind w:left="851" w:hanging="425"/>
        <w:rPr>
          <w:rFonts w:ascii="Arial" w:hAnsi="Arial" w:cs="Arial"/>
        </w:rPr>
      </w:pPr>
      <w:r>
        <w:rPr>
          <w:rFonts w:ascii="Arial" w:hAnsi="Arial" w:cs="Arial"/>
        </w:rPr>
        <w:t xml:space="preserve">Sustainability – what materials can we use to minimize our impact on the environment? </w:t>
      </w:r>
    </w:p>
    <w:p w14:paraId="079F4663" w14:textId="77777777" w:rsidR="00662514" w:rsidRPr="008C35C1" w:rsidRDefault="00662514" w:rsidP="005B05C3">
      <w:pPr>
        <w:pStyle w:val="ListParagraph"/>
        <w:numPr>
          <w:ilvl w:val="0"/>
          <w:numId w:val="17"/>
        </w:numPr>
        <w:tabs>
          <w:tab w:val="left" w:pos="851"/>
        </w:tabs>
        <w:spacing w:before="120" w:after="120" w:line="259" w:lineRule="auto"/>
        <w:ind w:left="851" w:hanging="425"/>
        <w:rPr>
          <w:rFonts w:ascii="Arial" w:hAnsi="Arial" w:cs="Arial"/>
        </w:rPr>
      </w:pPr>
      <w:r>
        <w:rPr>
          <w:rFonts w:ascii="Arial" w:hAnsi="Arial" w:cs="Arial"/>
        </w:rPr>
        <w:t xml:space="preserve">Energy </w:t>
      </w:r>
      <w:r w:rsidRPr="008C35C1">
        <w:rPr>
          <w:rFonts w:ascii="Arial" w:hAnsi="Arial" w:cs="Arial"/>
        </w:rPr>
        <w:t xml:space="preserve">– </w:t>
      </w:r>
      <w:r>
        <w:rPr>
          <w:rFonts w:ascii="Arial" w:hAnsi="Arial" w:cs="Arial"/>
        </w:rPr>
        <w:t>how can we decrease the amount used and what sources do we have available to us?</w:t>
      </w:r>
      <w:r w:rsidRPr="008C35C1">
        <w:rPr>
          <w:rFonts w:ascii="Arial" w:hAnsi="Arial" w:cs="Arial"/>
        </w:rPr>
        <w:t xml:space="preserve"> </w:t>
      </w:r>
    </w:p>
    <w:p w14:paraId="57C03541" w14:textId="5CEBEE73" w:rsidR="00662514" w:rsidRDefault="00662514" w:rsidP="005B05C3">
      <w:pPr>
        <w:pStyle w:val="ListParagraph"/>
        <w:numPr>
          <w:ilvl w:val="0"/>
          <w:numId w:val="17"/>
        </w:numPr>
        <w:tabs>
          <w:tab w:val="left" w:pos="851"/>
        </w:tabs>
        <w:spacing w:before="120" w:after="120" w:line="259" w:lineRule="auto"/>
        <w:ind w:left="851" w:hanging="425"/>
        <w:rPr>
          <w:rFonts w:ascii="Arial" w:hAnsi="Arial" w:cs="Arial"/>
        </w:rPr>
      </w:pPr>
      <w:r>
        <w:rPr>
          <w:rFonts w:ascii="Arial" w:hAnsi="Arial" w:cs="Arial"/>
        </w:rPr>
        <w:t xml:space="preserve">Waste management – how can we re-use resources rather than adding to the growing pile of waste? </w:t>
      </w:r>
    </w:p>
    <w:p w14:paraId="03C7F022" w14:textId="77777777" w:rsidR="00662514" w:rsidRDefault="00662514" w:rsidP="00662514">
      <w:r>
        <w:rPr>
          <w:rFonts w:ascii="Arial" w:hAnsi="Arial" w:cs="Arial"/>
          <w:bCs/>
          <w:noProof/>
          <w:szCs w:val="22"/>
          <w:lang w:bidi="en-US"/>
        </w:rPr>
        <mc:AlternateContent>
          <mc:Choice Requires="wps">
            <w:drawing>
              <wp:anchor distT="0" distB="0" distL="114300" distR="114300" simplePos="0" relativeHeight="251692032" behindDoc="0" locked="0" layoutInCell="1" allowOverlap="1" wp14:anchorId="781CD424" wp14:editId="0F00D1B8">
                <wp:simplePos x="0" y="0"/>
                <wp:positionH relativeFrom="rightMargin">
                  <wp:posOffset>-248466</wp:posOffset>
                </wp:positionH>
                <wp:positionV relativeFrom="paragraph">
                  <wp:posOffset>911225</wp:posOffset>
                </wp:positionV>
                <wp:extent cx="485923" cy="329876"/>
                <wp:effectExtent l="0" t="0" r="0" b="0"/>
                <wp:wrapNone/>
                <wp:docPr id="47" name="Text Box 47"/>
                <wp:cNvGraphicFramePr/>
                <a:graphic xmlns:a="http://schemas.openxmlformats.org/drawingml/2006/main">
                  <a:graphicData uri="http://schemas.microsoft.com/office/word/2010/wordprocessingShape">
                    <wps:wsp>
                      <wps:cNvSpPr txBox="1"/>
                      <wps:spPr>
                        <a:xfrm>
                          <a:off x="0" y="0"/>
                          <a:ext cx="485923" cy="329876"/>
                        </a:xfrm>
                        <a:prstGeom prst="rect">
                          <a:avLst/>
                        </a:prstGeom>
                        <a:noFill/>
                        <a:ln w="6350">
                          <a:noFill/>
                        </a:ln>
                      </wps:spPr>
                      <wps:txbx>
                        <w:txbxContent>
                          <w:p w14:paraId="3E8B7B5E" w14:textId="77777777" w:rsidR="00662514" w:rsidRDefault="00662514" w:rsidP="00662514">
                            <w:r>
                              <w:t>- 5 -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1CD424" id="Text Box 47" o:spid="_x0000_s1038" type="#_x0000_t202" style="position:absolute;margin-left:-19.55pt;margin-top:71.75pt;width:38.25pt;height:25.95pt;z-index:25169203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atXLwIAAFkEAAAOAAAAZHJzL2Uyb0RvYy54bWysVNuO2jAQfa/Uf7D8XsJ9ARFWdFdUldDu&#10;SlDts3FsEsn2uLYhoV/fscNN2z5VfTHjmcmZyzlm/thoRY7C+QpMTnudLiXCcCgqs8/pj+3qy4QS&#10;H5gpmAIjcnoSnj4uPn+a13Ym+lCCKoQjCGL8rLY5LUOwsyzzvBSa+Q5YYTAowWkW8Or2WeFYjeha&#10;Zf1ud5zV4ArrgAvv0fvcBuki4UspeHiV0otAVE6xt5BOl85dPLPFnM32jtmy4uc22D90oVllsOgV&#10;6pkFRg6u+gNKV9yBBxk6HHQGUlZcpBlwml73wzSbklmRZsHleHtdk/9/sPzl+OZIVeR0+ECJYRo5&#10;2oomkK/QEHThfmrrZ5i2sZgYGvQjzxe/R2ccu5FOx18ciGAcN326bjeicXQOJ6Npf0AJx9CgP508&#10;jCNKdvvYOh++CdAkGjl1SF7aKTuufWhTLymxloFVpVQiUBlS53Q8GHXTB9cIgiuDNeIIbavRCs2u&#10;SSOnBqJnB8UJp3PQ6sNbvqqwhzXz4Y05FAQOhCIPr3hIBVgLzhYlJbhff/PHfOQJo5TUKLCc+p8H&#10;5gQl6rtBBqe94TAqMl2Go4c+Xtx9ZHcfMQf9BKjhHj4ny5MZ84O6mNKBfse3sIxVMcQMx9o5DRfz&#10;KbSyx7fExXKZklCDloW12VgeoeNW44a3zTtz9kxDQP5e4CJFNvvARpvb8rE8BJBVouq21fP6Ub+J&#10;7PNbiw/k/p6ybv8Ii98AAAD//wMAUEsDBBQABgAIAAAAIQAzmfAr4gAAAAoBAAAPAAAAZHJzL2Rv&#10;d25yZXYueG1sTI/BbsIwDIbvk/YOkSftBim03aA0RagSmjSNA4wLt7QJbbXE6ZoA3Z5+3mk72v+n&#10;35/z9WgNu+rBdw4FzKYRMI21Ux02Ao7v28kCmA8SlTQOtYAv7WFd3N/lMlPuhnt9PYSGUQn6TApo&#10;Q+gzzn3daiv91PUaKTu7wcpA49BwNcgblVvD51H0xK3skC60stdlq+uPw8UKeC23O7mv5nbxbcqX&#10;t/Om/zyeUiEeH8bNCljQY/iD4Vef1KEgp8pdUHlmBEzi5YxQCpI4BUZE/JwAq2ixTBPgRc7/v1D8&#10;AAAA//8DAFBLAQItABQABgAIAAAAIQC2gziS/gAAAOEBAAATAAAAAAAAAAAAAAAAAAAAAABbQ29u&#10;dGVudF9UeXBlc10ueG1sUEsBAi0AFAAGAAgAAAAhADj9If/WAAAAlAEAAAsAAAAAAAAAAAAAAAAA&#10;LwEAAF9yZWxzLy5yZWxzUEsBAi0AFAAGAAgAAAAhAC0xq1cvAgAAWQQAAA4AAAAAAAAAAAAAAAAA&#10;LgIAAGRycy9lMm9Eb2MueG1sUEsBAi0AFAAGAAgAAAAhADOZ8CviAAAACgEAAA8AAAAAAAAAAAAA&#10;AAAAiQQAAGRycy9kb3ducmV2LnhtbFBLBQYAAAAABAAEAPMAAACYBQAAAAA=&#10;" filled="f" stroked="f" strokeweight=".5pt">
                <v:textbox>
                  <w:txbxContent>
                    <w:p w14:paraId="3E8B7B5E" w14:textId="77777777" w:rsidR="00662514" w:rsidRDefault="00662514" w:rsidP="00662514">
                      <w:r>
                        <w:t>- 5 -</w:t>
                      </w:r>
                    </w:p>
                  </w:txbxContent>
                </v:textbox>
                <w10:wrap anchorx="margin"/>
              </v:shape>
            </w:pict>
          </mc:Fallback>
        </mc:AlternateContent>
      </w:r>
      <w:r>
        <w:br w:type="page"/>
      </w:r>
    </w:p>
    <w:p w14:paraId="285402F2" w14:textId="77777777" w:rsidR="00662514" w:rsidRDefault="00662514" w:rsidP="00662514">
      <w:r>
        <w:rPr>
          <w:noProof/>
          <w:lang w:eastAsia="en-GB"/>
        </w:rPr>
        <w:lastRenderedPageBreak/>
        <mc:AlternateContent>
          <mc:Choice Requires="wps">
            <w:drawing>
              <wp:anchor distT="0" distB="0" distL="114935" distR="114935" simplePos="0" relativeHeight="251660288" behindDoc="0" locked="0" layoutInCell="1" allowOverlap="1" wp14:anchorId="6B168D13" wp14:editId="5B2F116E">
                <wp:simplePos x="0" y="0"/>
                <wp:positionH relativeFrom="margin">
                  <wp:align>left</wp:align>
                </wp:positionH>
                <wp:positionV relativeFrom="paragraph">
                  <wp:posOffset>-9253</wp:posOffset>
                </wp:positionV>
                <wp:extent cx="6542405" cy="7509164"/>
                <wp:effectExtent l="0" t="0" r="0" b="0"/>
                <wp:wrapNone/>
                <wp:docPr id="328"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2405" cy="7509164"/>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ABB9E5" w14:textId="77777777" w:rsidR="00662514" w:rsidRDefault="00662514" w:rsidP="00662514">
                            <w:pPr>
                              <w:pStyle w:val="Heading1"/>
                              <w:numPr>
                                <w:ilvl w:val="0"/>
                                <w:numId w:val="15"/>
                              </w:numPr>
                              <w:ind w:hanging="720"/>
                              <w:rPr>
                                <w:lang w:bidi="en-US"/>
                              </w:rPr>
                            </w:pPr>
                            <w:r>
                              <w:rPr>
                                <w:lang w:bidi="en-US"/>
                              </w:rPr>
                              <w:t>Challenge schedule</w:t>
                            </w:r>
                          </w:p>
                          <w:p w14:paraId="16076714" w14:textId="77777777" w:rsidR="00662514" w:rsidRPr="00BD4077" w:rsidRDefault="00662514" w:rsidP="00662514">
                            <w:pPr>
                              <w:rPr>
                                <w:lang w:bidi="en-US"/>
                              </w:rPr>
                            </w:pPr>
                          </w:p>
                          <w:p w14:paraId="350A186C" w14:textId="77777777" w:rsidR="00662514" w:rsidRPr="006F1594" w:rsidRDefault="00662514" w:rsidP="00662514">
                            <w:pPr>
                              <w:rPr>
                                <w:sz w:val="10"/>
                                <w:szCs w:val="1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4A0" w:firstRow="1" w:lastRow="0" w:firstColumn="1" w:lastColumn="0" w:noHBand="0" w:noVBand="1"/>
                            </w:tblPr>
                            <w:tblGrid>
                              <w:gridCol w:w="1192"/>
                              <w:gridCol w:w="8499"/>
                            </w:tblGrid>
                            <w:tr w:rsidR="00A23B49" w:rsidRPr="003C31FD" w14:paraId="2206D4D7" w14:textId="77777777" w:rsidTr="00F77039">
                              <w:trPr>
                                <w:trHeight w:val="32"/>
                                <w:jc w:val="center"/>
                              </w:trPr>
                              <w:tc>
                                <w:tcPr>
                                  <w:tcW w:w="1192" w:type="dxa"/>
                                  <w:tcBorders>
                                    <w:top w:val="single" w:sz="4" w:space="0" w:color="auto"/>
                                    <w:left w:val="single" w:sz="4" w:space="0" w:color="auto"/>
                                    <w:bottom w:val="single" w:sz="4" w:space="0" w:color="auto"/>
                                    <w:right w:val="single" w:sz="4" w:space="0" w:color="auto"/>
                                  </w:tcBorders>
                                </w:tcPr>
                                <w:p w14:paraId="2E5C5272" w14:textId="77777777" w:rsidR="00A23B49" w:rsidRPr="003C31FD" w:rsidRDefault="00A23B49" w:rsidP="00A23B49">
                                  <w:pPr>
                                    <w:suppressAutoHyphens/>
                                    <w:snapToGrid w:val="0"/>
                                    <w:rPr>
                                      <w:rFonts w:ascii="Arial" w:hAnsi="Arial" w:cs="Arial"/>
                                      <w:b/>
                                      <w:sz w:val="20"/>
                                      <w:szCs w:val="20"/>
                                      <w:lang w:eastAsia="ar-SA" w:bidi="en-US"/>
                                    </w:rPr>
                                  </w:pPr>
                                  <w:r w:rsidRPr="003C31FD">
                                    <w:rPr>
                                      <w:rFonts w:ascii="Arial" w:hAnsi="Arial" w:cs="Arial"/>
                                      <w:b/>
                                      <w:sz w:val="20"/>
                                      <w:szCs w:val="20"/>
                                      <w:lang w:eastAsia="ar-SA" w:bidi="en-US"/>
                                    </w:rPr>
                                    <w:t>09:15</w:t>
                                  </w:r>
                                </w:p>
                              </w:tc>
                              <w:tc>
                                <w:tcPr>
                                  <w:tcW w:w="8499" w:type="dxa"/>
                                  <w:tcBorders>
                                    <w:top w:val="single" w:sz="4" w:space="0" w:color="auto"/>
                                    <w:left w:val="single" w:sz="4" w:space="0" w:color="auto"/>
                                    <w:bottom w:val="single" w:sz="4" w:space="0" w:color="auto"/>
                                    <w:right w:val="single" w:sz="4" w:space="0" w:color="auto"/>
                                  </w:tcBorders>
                                </w:tcPr>
                                <w:p w14:paraId="26D3AFAA" w14:textId="77777777" w:rsidR="00A23B49" w:rsidRPr="001B6BF4" w:rsidRDefault="00A23B49" w:rsidP="00A23B49">
                                  <w:pPr>
                                    <w:suppressAutoHyphens/>
                                    <w:snapToGrid w:val="0"/>
                                    <w:rPr>
                                      <w:rFonts w:ascii="Arial" w:hAnsi="Arial" w:cs="Arial"/>
                                      <w:sz w:val="20"/>
                                      <w:szCs w:val="20"/>
                                      <w:lang w:eastAsia="ar-SA" w:bidi="en-US"/>
                                    </w:rPr>
                                  </w:pPr>
                                  <w:r>
                                    <w:rPr>
                                      <w:rFonts w:ascii="Arial" w:hAnsi="Arial" w:cs="Arial"/>
                                      <w:sz w:val="20"/>
                                      <w:szCs w:val="20"/>
                                      <w:lang w:eastAsia="ar-SA" w:bidi="en-US"/>
                                    </w:rPr>
                                    <w:t>Register your team</w:t>
                                  </w:r>
                                </w:p>
                              </w:tc>
                            </w:tr>
                            <w:tr w:rsidR="00A23B49" w:rsidRPr="003C31FD" w14:paraId="12EC0489" w14:textId="77777777" w:rsidTr="00F77039">
                              <w:trPr>
                                <w:trHeight w:val="32"/>
                                <w:jc w:val="center"/>
                              </w:trPr>
                              <w:tc>
                                <w:tcPr>
                                  <w:tcW w:w="1192" w:type="dxa"/>
                                  <w:tcBorders>
                                    <w:top w:val="single" w:sz="4" w:space="0" w:color="auto"/>
                                    <w:left w:val="single" w:sz="4" w:space="0" w:color="auto"/>
                                    <w:bottom w:val="single" w:sz="4" w:space="0" w:color="auto"/>
                                    <w:right w:val="single" w:sz="4" w:space="0" w:color="auto"/>
                                  </w:tcBorders>
                                  <w:hideMark/>
                                </w:tcPr>
                                <w:p w14:paraId="7B200BE7" w14:textId="77777777" w:rsidR="00A23B49" w:rsidRPr="003C31FD" w:rsidRDefault="00A23B49" w:rsidP="00A23B49">
                                  <w:pPr>
                                    <w:suppressAutoHyphens/>
                                    <w:snapToGrid w:val="0"/>
                                    <w:rPr>
                                      <w:rFonts w:ascii="Arial" w:hAnsi="Arial" w:cs="Arial"/>
                                      <w:b/>
                                      <w:sz w:val="20"/>
                                      <w:szCs w:val="20"/>
                                      <w:lang w:eastAsia="ar-SA" w:bidi="en-US"/>
                                    </w:rPr>
                                  </w:pPr>
                                  <w:r w:rsidRPr="003C31FD">
                                    <w:rPr>
                                      <w:rFonts w:ascii="Arial" w:hAnsi="Arial" w:cs="Arial"/>
                                      <w:b/>
                                      <w:sz w:val="20"/>
                                      <w:szCs w:val="20"/>
                                      <w:lang w:eastAsia="ar-SA" w:bidi="en-US"/>
                                    </w:rPr>
                                    <w:t>09:30</w:t>
                                  </w:r>
                                </w:p>
                              </w:tc>
                              <w:tc>
                                <w:tcPr>
                                  <w:tcW w:w="8499" w:type="dxa"/>
                                  <w:tcBorders>
                                    <w:top w:val="single" w:sz="4" w:space="0" w:color="auto"/>
                                    <w:left w:val="single" w:sz="4" w:space="0" w:color="auto"/>
                                    <w:bottom w:val="single" w:sz="4" w:space="0" w:color="auto"/>
                                    <w:right w:val="single" w:sz="4" w:space="0" w:color="auto"/>
                                  </w:tcBorders>
                                  <w:hideMark/>
                                </w:tcPr>
                                <w:p w14:paraId="177587EB" w14:textId="77777777" w:rsidR="00A23B49" w:rsidRPr="001B6BF4" w:rsidRDefault="00A23B49" w:rsidP="00A23B49">
                                  <w:pPr>
                                    <w:suppressAutoHyphens/>
                                    <w:snapToGrid w:val="0"/>
                                    <w:rPr>
                                      <w:rFonts w:ascii="Arial" w:hAnsi="Arial" w:cs="Arial"/>
                                      <w:sz w:val="20"/>
                                      <w:szCs w:val="20"/>
                                      <w:lang w:eastAsia="ar-SA" w:bidi="en-US"/>
                                    </w:rPr>
                                  </w:pPr>
                                  <w:r w:rsidRPr="001B6BF4">
                                    <w:rPr>
                                      <w:rFonts w:ascii="Arial" w:hAnsi="Arial" w:cs="Arial"/>
                                      <w:sz w:val="20"/>
                                      <w:szCs w:val="20"/>
                                      <w:lang w:eastAsia="ar-SA" w:bidi="en-US"/>
                                    </w:rPr>
                                    <w:t>Welcome and introduction</w:t>
                                  </w:r>
                                </w:p>
                              </w:tc>
                            </w:tr>
                            <w:tr w:rsidR="00A23B49" w:rsidRPr="003C31FD" w14:paraId="6122F894" w14:textId="77777777" w:rsidTr="00F77039">
                              <w:trPr>
                                <w:trHeight w:val="129"/>
                                <w:jc w:val="center"/>
                              </w:trPr>
                              <w:tc>
                                <w:tcPr>
                                  <w:tcW w:w="1192" w:type="dxa"/>
                                  <w:tcBorders>
                                    <w:top w:val="single" w:sz="4" w:space="0" w:color="auto"/>
                                    <w:left w:val="single" w:sz="4" w:space="0" w:color="auto"/>
                                    <w:bottom w:val="single" w:sz="4" w:space="0" w:color="auto"/>
                                    <w:right w:val="single" w:sz="4" w:space="0" w:color="auto"/>
                                  </w:tcBorders>
                                  <w:hideMark/>
                                </w:tcPr>
                                <w:p w14:paraId="0376BE29" w14:textId="77777777" w:rsidR="00A23B49" w:rsidRPr="003C31FD" w:rsidRDefault="00A23B49" w:rsidP="00A23B49">
                                  <w:pPr>
                                    <w:suppressAutoHyphens/>
                                    <w:snapToGrid w:val="0"/>
                                    <w:rPr>
                                      <w:rFonts w:ascii="Arial" w:hAnsi="Arial" w:cs="Arial"/>
                                      <w:b/>
                                      <w:sz w:val="20"/>
                                      <w:szCs w:val="20"/>
                                      <w:lang w:eastAsia="ar-SA" w:bidi="en-US"/>
                                    </w:rPr>
                                  </w:pPr>
                                  <w:r>
                                    <w:rPr>
                                      <w:rFonts w:ascii="Arial" w:hAnsi="Arial" w:cs="Arial"/>
                                      <w:b/>
                                      <w:sz w:val="20"/>
                                      <w:szCs w:val="20"/>
                                      <w:lang w:eastAsia="ar-SA" w:bidi="en-US"/>
                                    </w:rPr>
                                    <w:t>09:50</w:t>
                                  </w:r>
                                </w:p>
                              </w:tc>
                              <w:tc>
                                <w:tcPr>
                                  <w:tcW w:w="8499" w:type="dxa"/>
                                  <w:tcBorders>
                                    <w:top w:val="single" w:sz="4" w:space="0" w:color="auto"/>
                                    <w:left w:val="single" w:sz="4" w:space="0" w:color="auto"/>
                                    <w:bottom w:val="single" w:sz="4" w:space="0" w:color="auto"/>
                                    <w:right w:val="single" w:sz="4" w:space="0" w:color="auto"/>
                                  </w:tcBorders>
                                  <w:hideMark/>
                                </w:tcPr>
                                <w:p w14:paraId="7D69DBD2" w14:textId="77777777" w:rsidR="00A23B49" w:rsidRPr="003C31FD" w:rsidRDefault="00A23B49" w:rsidP="00A23B49">
                                  <w:pPr>
                                    <w:suppressAutoHyphens/>
                                    <w:snapToGrid w:val="0"/>
                                    <w:rPr>
                                      <w:rFonts w:ascii="Arial" w:hAnsi="Arial" w:cs="Arial"/>
                                      <w:b/>
                                      <w:sz w:val="20"/>
                                      <w:szCs w:val="20"/>
                                      <w:lang w:eastAsia="ar-SA" w:bidi="en-US"/>
                                    </w:rPr>
                                  </w:pPr>
                                  <w:r>
                                    <w:rPr>
                                      <w:rFonts w:ascii="Arial" w:hAnsi="Arial" w:cs="Arial"/>
                                      <w:b/>
                                      <w:sz w:val="20"/>
                                      <w:szCs w:val="20"/>
                                      <w:lang w:eastAsia="ar-SA"/>
                                    </w:rPr>
                                    <w:t>Project brief</w:t>
                                  </w:r>
                                  <w:r>
                                    <w:rPr>
                                      <w:rFonts w:ascii="Arial" w:hAnsi="Arial" w:cs="Arial"/>
                                      <w:b/>
                                      <w:sz w:val="20"/>
                                      <w:szCs w:val="20"/>
                                      <w:lang w:eastAsia="ar-SA" w:bidi="en-US"/>
                                    </w:rPr>
                                    <w:t xml:space="preserve">: </w:t>
                                  </w:r>
                                  <w:r w:rsidRPr="001B6BF4">
                                    <w:rPr>
                                      <w:rFonts w:ascii="Arial" w:hAnsi="Arial" w:cs="Arial"/>
                                      <w:sz w:val="20"/>
                                      <w:szCs w:val="20"/>
                                      <w:lang w:eastAsia="ar-SA" w:bidi="en-US"/>
                                    </w:rPr>
                                    <w:t>Introduction to the Faraday Challenge</w:t>
                                  </w:r>
                                </w:p>
                              </w:tc>
                            </w:tr>
                            <w:tr w:rsidR="00A23B49" w:rsidRPr="003C31FD" w14:paraId="1E3E78B7" w14:textId="77777777" w:rsidTr="00F77039">
                              <w:trPr>
                                <w:trHeight w:val="130"/>
                                <w:jc w:val="center"/>
                              </w:trPr>
                              <w:tc>
                                <w:tcPr>
                                  <w:tcW w:w="1192" w:type="dxa"/>
                                  <w:tcBorders>
                                    <w:top w:val="single" w:sz="4" w:space="0" w:color="auto"/>
                                    <w:left w:val="single" w:sz="4" w:space="0" w:color="auto"/>
                                    <w:bottom w:val="single" w:sz="4" w:space="0" w:color="auto"/>
                                    <w:right w:val="single" w:sz="4" w:space="0" w:color="auto"/>
                                  </w:tcBorders>
                                  <w:hideMark/>
                                </w:tcPr>
                                <w:p w14:paraId="15A7382F" w14:textId="77777777" w:rsidR="00A23B49" w:rsidRPr="003C31FD" w:rsidRDefault="00A23B49" w:rsidP="00A23B49">
                                  <w:pPr>
                                    <w:suppressAutoHyphens/>
                                    <w:snapToGrid w:val="0"/>
                                    <w:rPr>
                                      <w:rFonts w:ascii="Arial" w:hAnsi="Arial" w:cs="Arial"/>
                                      <w:b/>
                                      <w:sz w:val="20"/>
                                      <w:szCs w:val="20"/>
                                      <w:lang w:eastAsia="ar-SA" w:bidi="en-US"/>
                                    </w:rPr>
                                  </w:pPr>
                                  <w:r>
                                    <w:rPr>
                                      <w:rFonts w:ascii="Arial" w:hAnsi="Arial" w:cs="Arial"/>
                                      <w:b/>
                                      <w:sz w:val="20"/>
                                      <w:szCs w:val="20"/>
                                      <w:lang w:eastAsia="ar-SA" w:bidi="en-US"/>
                                    </w:rPr>
                                    <w:t>10:10</w:t>
                                  </w:r>
                                </w:p>
                              </w:tc>
                              <w:tc>
                                <w:tcPr>
                                  <w:tcW w:w="8499" w:type="dxa"/>
                                  <w:tcBorders>
                                    <w:top w:val="single" w:sz="4" w:space="0" w:color="auto"/>
                                    <w:left w:val="single" w:sz="4" w:space="0" w:color="auto"/>
                                    <w:bottom w:val="single" w:sz="4" w:space="0" w:color="auto"/>
                                    <w:right w:val="single" w:sz="4" w:space="0" w:color="auto"/>
                                  </w:tcBorders>
                                  <w:hideMark/>
                                </w:tcPr>
                                <w:p w14:paraId="4B232490" w14:textId="77777777" w:rsidR="00A23B49" w:rsidRPr="003C31FD" w:rsidRDefault="00A23B49" w:rsidP="00A23B49">
                                  <w:pPr>
                                    <w:suppressAutoHyphens/>
                                    <w:snapToGrid w:val="0"/>
                                    <w:rPr>
                                      <w:rFonts w:ascii="Arial" w:hAnsi="Arial" w:cs="Arial"/>
                                      <w:b/>
                                      <w:sz w:val="20"/>
                                      <w:szCs w:val="20"/>
                                      <w:lang w:eastAsia="ar-SA"/>
                                    </w:rPr>
                                  </w:pPr>
                                  <w:r>
                                    <w:rPr>
                                      <w:rFonts w:ascii="Arial" w:hAnsi="Arial" w:cs="Arial"/>
                                      <w:b/>
                                      <w:sz w:val="20"/>
                                      <w:szCs w:val="20"/>
                                      <w:lang w:eastAsia="ar-SA"/>
                                    </w:rPr>
                                    <w:t>Planning</w:t>
                                  </w:r>
                                  <w:r w:rsidRPr="003C31FD">
                                    <w:rPr>
                                      <w:rFonts w:ascii="Arial" w:hAnsi="Arial" w:cs="Arial"/>
                                      <w:b/>
                                      <w:sz w:val="20"/>
                                      <w:szCs w:val="20"/>
                                      <w:lang w:eastAsia="ar-SA"/>
                                    </w:rPr>
                                    <w:t xml:space="preserve">: </w:t>
                                  </w:r>
                                  <w:r w:rsidRPr="001B6BF4">
                                    <w:rPr>
                                      <w:rFonts w:ascii="Arial" w:hAnsi="Arial" w:cs="Arial"/>
                                      <w:sz w:val="20"/>
                                      <w:szCs w:val="20"/>
                                      <w:lang w:eastAsia="ar-SA"/>
                                    </w:rPr>
                                    <w:t>Identifying the problems and generating initial ideas</w:t>
                                  </w:r>
                                </w:p>
                              </w:tc>
                            </w:tr>
                            <w:tr w:rsidR="00A23B49" w:rsidRPr="003C31FD" w14:paraId="3DA9C4D0" w14:textId="77777777" w:rsidTr="00F77039">
                              <w:trPr>
                                <w:trHeight w:val="234"/>
                                <w:jc w:val="center"/>
                              </w:trPr>
                              <w:tc>
                                <w:tcPr>
                                  <w:tcW w:w="1192" w:type="dxa"/>
                                  <w:tcBorders>
                                    <w:top w:val="single" w:sz="4" w:space="0" w:color="auto"/>
                                    <w:left w:val="single" w:sz="4" w:space="0" w:color="auto"/>
                                    <w:bottom w:val="single" w:sz="4" w:space="0" w:color="auto"/>
                                    <w:right w:val="single" w:sz="4" w:space="0" w:color="auto"/>
                                  </w:tcBorders>
                                  <w:hideMark/>
                                </w:tcPr>
                                <w:p w14:paraId="5DA9B422" w14:textId="77777777" w:rsidR="00A23B49" w:rsidRPr="003C31FD" w:rsidRDefault="00A23B49" w:rsidP="00A23B49">
                                  <w:pPr>
                                    <w:suppressAutoHyphens/>
                                    <w:snapToGrid w:val="0"/>
                                    <w:rPr>
                                      <w:rFonts w:ascii="Arial" w:hAnsi="Arial" w:cs="Arial"/>
                                      <w:b/>
                                      <w:sz w:val="20"/>
                                      <w:szCs w:val="20"/>
                                      <w:lang w:eastAsia="ar-SA" w:bidi="en-US"/>
                                    </w:rPr>
                                  </w:pPr>
                                  <w:r>
                                    <w:rPr>
                                      <w:rFonts w:ascii="Arial" w:hAnsi="Arial" w:cs="Arial"/>
                                      <w:b/>
                                      <w:sz w:val="20"/>
                                      <w:szCs w:val="20"/>
                                      <w:lang w:eastAsia="ar-SA" w:bidi="en-US"/>
                                    </w:rPr>
                                    <w:t>10:25</w:t>
                                  </w:r>
                                </w:p>
                              </w:tc>
                              <w:tc>
                                <w:tcPr>
                                  <w:tcW w:w="8499" w:type="dxa"/>
                                  <w:tcBorders>
                                    <w:top w:val="single" w:sz="4" w:space="0" w:color="auto"/>
                                    <w:left w:val="single" w:sz="4" w:space="0" w:color="auto"/>
                                    <w:bottom w:val="single" w:sz="4" w:space="0" w:color="auto"/>
                                    <w:right w:val="single" w:sz="4" w:space="0" w:color="auto"/>
                                  </w:tcBorders>
                                  <w:hideMark/>
                                </w:tcPr>
                                <w:p w14:paraId="52706A45" w14:textId="77777777" w:rsidR="00A23B49" w:rsidRPr="003C31FD" w:rsidRDefault="00A23B49" w:rsidP="00A23B49">
                                  <w:pPr>
                                    <w:suppressAutoHyphens/>
                                    <w:rPr>
                                      <w:rFonts w:ascii="Arial" w:hAnsi="Arial" w:cs="Arial"/>
                                      <w:b/>
                                      <w:sz w:val="20"/>
                                      <w:szCs w:val="20"/>
                                      <w:lang w:eastAsia="ar-SA" w:bidi="en-US"/>
                                    </w:rPr>
                                  </w:pPr>
                                  <w:r>
                                    <w:rPr>
                                      <w:rFonts w:ascii="Arial" w:hAnsi="Arial" w:cs="Arial"/>
                                      <w:b/>
                                      <w:sz w:val="20"/>
                                      <w:szCs w:val="20"/>
                                      <w:lang w:eastAsia="ar-SA"/>
                                    </w:rPr>
                                    <w:t xml:space="preserve">Team role selection: </w:t>
                                  </w:r>
                                  <w:r w:rsidRPr="001B6BF4">
                                    <w:rPr>
                                      <w:rFonts w:ascii="Arial" w:hAnsi="Arial" w:cs="Arial"/>
                                      <w:sz w:val="20"/>
                                      <w:szCs w:val="20"/>
                                      <w:lang w:eastAsia="ar-SA"/>
                                    </w:rPr>
                                    <w:t>team decides on which roles they need</w:t>
                                  </w:r>
                                </w:p>
                              </w:tc>
                            </w:tr>
                            <w:tr w:rsidR="00A23B49" w:rsidRPr="003C31FD" w14:paraId="07B9DA99" w14:textId="77777777" w:rsidTr="00F77039">
                              <w:trPr>
                                <w:trHeight w:val="286"/>
                                <w:jc w:val="center"/>
                              </w:trPr>
                              <w:tc>
                                <w:tcPr>
                                  <w:tcW w:w="1192" w:type="dxa"/>
                                  <w:tcBorders>
                                    <w:top w:val="single" w:sz="4" w:space="0" w:color="auto"/>
                                    <w:left w:val="single" w:sz="4" w:space="0" w:color="auto"/>
                                    <w:bottom w:val="single" w:sz="4" w:space="0" w:color="auto"/>
                                    <w:right w:val="single" w:sz="4" w:space="0" w:color="auto"/>
                                  </w:tcBorders>
                                  <w:hideMark/>
                                </w:tcPr>
                                <w:p w14:paraId="34F0410C" w14:textId="77777777" w:rsidR="00A23B49" w:rsidRPr="003C31FD" w:rsidRDefault="00A23B49" w:rsidP="00A23B49">
                                  <w:pPr>
                                    <w:suppressAutoHyphens/>
                                    <w:snapToGrid w:val="0"/>
                                    <w:rPr>
                                      <w:rFonts w:ascii="Arial" w:hAnsi="Arial" w:cs="Arial"/>
                                      <w:b/>
                                      <w:sz w:val="20"/>
                                      <w:szCs w:val="20"/>
                                      <w:lang w:eastAsia="ar-SA" w:bidi="en-US"/>
                                    </w:rPr>
                                  </w:pPr>
                                  <w:r>
                                    <w:rPr>
                                      <w:rFonts w:ascii="Arial" w:hAnsi="Arial" w:cs="Arial"/>
                                      <w:b/>
                                      <w:sz w:val="20"/>
                                      <w:szCs w:val="20"/>
                                      <w:lang w:eastAsia="ar-SA" w:bidi="en-US"/>
                                    </w:rPr>
                                    <w:t>10:30</w:t>
                                  </w:r>
                                </w:p>
                              </w:tc>
                              <w:tc>
                                <w:tcPr>
                                  <w:tcW w:w="8499" w:type="dxa"/>
                                  <w:tcBorders>
                                    <w:top w:val="single" w:sz="4" w:space="0" w:color="auto"/>
                                    <w:left w:val="single" w:sz="4" w:space="0" w:color="auto"/>
                                    <w:bottom w:val="single" w:sz="4" w:space="0" w:color="auto"/>
                                    <w:right w:val="single" w:sz="4" w:space="0" w:color="auto"/>
                                  </w:tcBorders>
                                  <w:hideMark/>
                                </w:tcPr>
                                <w:p w14:paraId="7FFC28E5" w14:textId="77777777" w:rsidR="00A23B49" w:rsidRPr="003C31FD" w:rsidRDefault="00A23B49" w:rsidP="00A23B49">
                                  <w:pPr>
                                    <w:suppressAutoHyphens/>
                                    <w:snapToGrid w:val="0"/>
                                    <w:rPr>
                                      <w:rFonts w:ascii="Arial" w:hAnsi="Arial" w:cs="Arial"/>
                                      <w:b/>
                                      <w:sz w:val="20"/>
                                      <w:szCs w:val="20"/>
                                      <w:lang w:eastAsia="ar-SA"/>
                                    </w:rPr>
                                  </w:pPr>
                                  <w:r>
                                    <w:rPr>
                                      <w:rFonts w:ascii="Arial" w:hAnsi="Arial" w:cs="Arial"/>
                                      <w:b/>
                                      <w:sz w:val="20"/>
                                      <w:szCs w:val="20"/>
                                      <w:lang w:eastAsia="ar-SA"/>
                                    </w:rPr>
                                    <w:t xml:space="preserve">Engineering </w:t>
                                  </w:r>
                                  <w:r w:rsidRPr="003C31FD">
                                    <w:rPr>
                                      <w:rFonts w:ascii="Arial" w:hAnsi="Arial" w:cs="Arial"/>
                                      <w:b/>
                                      <w:sz w:val="20"/>
                                      <w:szCs w:val="20"/>
                                      <w:lang w:eastAsia="ar-SA"/>
                                    </w:rPr>
                                    <w:t>apprenticeship</w:t>
                                  </w:r>
                                  <w:r>
                                    <w:rPr>
                                      <w:rFonts w:ascii="Arial" w:hAnsi="Arial" w:cs="Arial"/>
                                      <w:b/>
                                      <w:sz w:val="20"/>
                                      <w:szCs w:val="20"/>
                                      <w:lang w:eastAsia="ar-SA"/>
                                    </w:rPr>
                                    <w:t xml:space="preserve">: </w:t>
                                  </w:r>
                                  <w:r w:rsidRPr="001B6BF4">
                                    <w:rPr>
                                      <w:rFonts w:ascii="Arial" w:hAnsi="Arial" w:cs="Arial"/>
                                      <w:sz w:val="20"/>
                                      <w:szCs w:val="20"/>
                                      <w:lang w:eastAsia="ar-SA"/>
                                    </w:rPr>
                                    <w:t>teams complete a short engineering task</w:t>
                                  </w:r>
                                  <w:r>
                                    <w:rPr>
                                      <w:rFonts w:ascii="Arial" w:hAnsi="Arial" w:cs="Arial"/>
                                      <w:b/>
                                      <w:sz w:val="20"/>
                                      <w:szCs w:val="20"/>
                                      <w:lang w:eastAsia="ar-SA"/>
                                    </w:rPr>
                                    <w:t xml:space="preserve"> </w:t>
                                  </w:r>
                                </w:p>
                              </w:tc>
                            </w:tr>
                            <w:tr w:rsidR="00A23B49" w:rsidRPr="003C31FD" w14:paraId="76CDC18E" w14:textId="77777777" w:rsidTr="00F77039">
                              <w:trPr>
                                <w:trHeight w:val="214"/>
                                <w:jc w:val="center"/>
                              </w:trPr>
                              <w:tc>
                                <w:tcPr>
                                  <w:tcW w:w="1192" w:type="dxa"/>
                                  <w:tcBorders>
                                    <w:top w:val="single" w:sz="4" w:space="0" w:color="auto"/>
                                    <w:left w:val="single" w:sz="4" w:space="0" w:color="auto"/>
                                    <w:bottom w:val="single" w:sz="4" w:space="0" w:color="auto"/>
                                    <w:right w:val="single" w:sz="4" w:space="0" w:color="auto"/>
                                  </w:tcBorders>
                                </w:tcPr>
                                <w:p w14:paraId="0003C760" w14:textId="77777777" w:rsidR="00A23B49" w:rsidRPr="003C31FD" w:rsidRDefault="00A23B49" w:rsidP="00A23B49">
                                  <w:pPr>
                                    <w:suppressAutoHyphens/>
                                    <w:snapToGrid w:val="0"/>
                                    <w:rPr>
                                      <w:rFonts w:ascii="Arial" w:hAnsi="Arial" w:cs="Arial"/>
                                      <w:b/>
                                      <w:sz w:val="20"/>
                                      <w:szCs w:val="20"/>
                                      <w:lang w:eastAsia="ar-SA" w:bidi="en-US"/>
                                    </w:rPr>
                                  </w:pPr>
                                  <w:r>
                                    <w:rPr>
                                      <w:rFonts w:ascii="Arial" w:hAnsi="Arial" w:cs="Arial"/>
                                      <w:b/>
                                      <w:sz w:val="20"/>
                                      <w:szCs w:val="20"/>
                                      <w:lang w:eastAsia="ar-SA" w:bidi="en-US"/>
                                    </w:rPr>
                                    <w:t>10:40</w:t>
                                  </w:r>
                                </w:p>
                              </w:tc>
                              <w:tc>
                                <w:tcPr>
                                  <w:tcW w:w="8499" w:type="dxa"/>
                                  <w:tcBorders>
                                    <w:top w:val="single" w:sz="4" w:space="0" w:color="auto"/>
                                    <w:left w:val="single" w:sz="4" w:space="0" w:color="auto"/>
                                    <w:bottom w:val="single" w:sz="4" w:space="0" w:color="auto"/>
                                    <w:right w:val="single" w:sz="4" w:space="0" w:color="auto"/>
                                  </w:tcBorders>
                                </w:tcPr>
                                <w:p w14:paraId="2C044C4C" w14:textId="77777777" w:rsidR="00A23B49" w:rsidRPr="003C31FD" w:rsidRDefault="00A23B49" w:rsidP="00A23B49">
                                  <w:pPr>
                                    <w:suppressAutoHyphens/>
                                    <w:snapToGrid w:val="0"/>
                                    <w:rPr>
                                      <w:rFonts w:ascii="Arial" w:hAnsi="Arial" w:cs="Arial"/>
                                      <w:b/>
                                      <w:sz w:val="20"/>
                                      <w:szCs w:val="20"/>
                                      <w:lang w:eastAsia="ar-SA"/>
                                    </w:rPr>
                                  </w:pPr>
                                  <w:r w:rsidRPr="003C31FD">
                                    <w:rPr>
                                      <w:rFonts w:ascii="Arial" w:hAnsi="Arial" w:cs="Arial"/>
                                      <w:b/>
                                      <w:sz w:val="20"/>
                                      <w:szCs w:val="20"/>
                                      <w:lang w:eastAsia="ar-SA"/>
                                    </w:rPr>
                                    <w:t xml:space="preserve">Development </w:t>
                                  </w:r>
                                </w:p>
                                <w:p w14:paraId="3BEFCFB6" w14:textId="77777777" w:rsidR="00A23B49" w:rsidRPr="003C31FD" w:rsidRDefault="00A23B49" w:rsidP="00A23B49">
                                  <w:pPr>
                                    <w:numPr>
                                      <w:ilvl w:val="0"/>
                                      <w:numId w:val="4"/>
                                    </w:numPr>
                                    <w:suppressAutoHyphens/>
                                    <w:rPr>
                                      <w:rFonts w:ascii="Arial" w:hAnsi="Arial" w:cs="Arial"/>
                                      <w:b/>
                                      <w:sz w:val="20"/>
                                      <w:szCs w:val="20"/>
                                      <w:lang w:eastAsia="ar-SA"/>
                                    </w:rPr>
                                  </w:pPr>
                                  <w:r w:rsidRPr="003C31FD">
                                    <w:rPr>
                                      <w:rFonts w:ascii="Arial" w:hAnsi="Arial" w:cs="Arial"/>
                                      <w:sz w:val="20"/>
                                      <w:szCs w:val="20"/>
                                      <w:lang w:eastAsia="ar-SA" w:bidi="en-US"/>
                                    </w:rPr>
                                    <w:t>Shop opens</w:t>
                                  </w:r>
                                </w:p>
                                <w:p w14:paraId="7A004115" w14:textId="77777777" w:rsidR="00A23B49" w:rsidRPr="003C31FD" w:rsidRDefault="00A23B49" w:rsidP="00A23B49">
                                  <w:pPr>
                                    <w:numPr>
                                      <w:ilvl w:val="0"/>
                                      <w:numId w:val="4"/>
                                    </w:numPr>
                                    <w:suppressAutoHyphens/>
                                    <w:rPr>
                                      <w:rFonts w:ascii="Arial" w:hAnsi="Arial" w:cs="Arial"/>
                                      <w:b/>
                                      <w:sz w:val="20"/>
                                      <w:szCs w:val="20"/>
                                      <w:lang w:eastAsia="ar-SA"/>
                                    </w:rPr>
                                  </w:pPr>
                                  <w:r w:rsidRPr="003C31FD">
                                    <w:rPr>
                                      <w:rFonts w:ascii="Arial" w:hAnsi="Arial" w:cs="Arial"/>
                                      <w:sz w:val="20"/>
                                      <w:szCs w:val="20"/>
                                      <w:lang w:eastAsia="ar-SA" w:bidi="en-US"/>
                                    </w:rPr>
                                    <w:t>Agree on final product designs</w:t>
                                  </w:r>
                                </w:p>
                              </w:tc>
                            </w:tr>
                            <w:tr w:rsidR="00A23B49" w:rsidRPr="003C31FD" w14:paraId="1E75D1F8" w14:textId="77777777" w:rsidTr="00F77039">
                              <w:trPr>
                                <w:trHeight w:val="32"/>
                                <w:jc w:val="center"/>
                              </w:trPr>
                              <w:tc>
                                <w:tcPr>
                                  <w:tcW w:w="1192" w:type="dxa"/>
                                  <w:tcBorders>
                                    <w:top w:val="single" w:sz="4" w:space="0" w:color="auto"/>
                                    <w:left w:val="single" w:sz="4" w:space="0" w:color="auto"/>
                                    <w:bottom w:val="single" w:sz="4" w:space="0" w:color="auto"/>
                                    <w:right w:val="single" w:sz="4" w:space="0" w:color="auto"/>
                                  </w:tcBorders>
                                  <w:shd w:val="clear" w:color="auto" w:fill="95B3D7"/>
                                </w:tcPr>
                                <w:p w14:paraId="4E875966" w14:textId="77777777" w:rsidR="00A23B49" w:rsidRPr="003C31FD" w:rsidRDefault="00A23B49" w:rsidP="00A23B49">
                                  <w:pPr>
                                    <w:suppressAutoHyphens/>
                                    <w:snapToGrid w:val="0"/>
                                    <w:rPr>
                                      <w:rFonts w:ascii="Arial" w:hAnsi="Arial" w:cs="Arial"/>
                                      <w:b/>
                                      <w:sz w:val="20"/>
                                      <w:szCs w:val="20"/>
                                      <w:lang w:eastAsia="ar-SA" w:bidi="en-US"/>
                                    </w:rPr>
                                  </w:pPr>
                                  <w:r>
                                    <w:rPr>
                                      <w:rFonts w:ascii="Arial" w:hAnsi="Arial" w:cs="Arial"/>
                                      <w:b/>
                                      <w:sz w:val="20"/>
                                      <w:szCs w:val="20"/>
                                      <w:lang w:eastAsia="ar-SA" w:bidi="en-US"/>
                                    </w:rPr>
                                    <w:t>11:00</w:t>
                                  </w:r>
                                </w:p>
                              </w:tc>
                              <w:tc>
                                <w:tcPr>
                                  <w:tcW w:w="8499" w:type="dxa"/>
                                  <w:tcBorders>
                                    <w:top w:val="single" w:sz="4" w:space="0" w:color="auto"/>
                                    <w:left w:val="single" w:sz="4" w:space="0" w:color="auto"/>
                                    <w:bottom w:val="single" w:sz="4" w:space="0" w:color="auto"/>
                                    <w:right w:val="single" w:sz="4" w:space="0" w:color="auto"/>
                                  </w:tcBorders>
                                  <w:shd w:val="clear" w:color="auto" w:fill="95B3D7"/>
                                </w:tcPr>
                                <w:p w14:paraId="397D7ECA" w14:textId="77777777" w:rsidR="00A23B49" w:rsidRPr="003C31FD" w:rsidRDefault="00A23B49" w:rsidP="00A23B49">
                                  <w:pPr>
                                    <w:suppressAutoHyphens/>
                                    <w:snapToGrid w:val="0"/>
                                    <w:rPr>
                                      <w:rFonts w:ascii="Arial" w:hAnsi="Arial" w:cs="Arial"/>
                                      <w:b/>
                                      <w:sz w:val="20"/>
                                      <w:szCs w:val="20"/>
                                      <w:lang w:eastAsia="ar-SA"/>
                                    </w:rPr>
                                  </w:pPr>
                                  <w:r w:rsidRPr="003C31FD">
                                    <w:rPr>
                                      <w:rFonts w:ascii="Arial" w:hAnsi="Arial" w:cs="Arial"/>
                                      <w:b/>
                                      <w:sz w:val="20"/>
                                      <w:szCs w:val="20"/>
                                      <w:lang w:eastAsia="ar-SA"/>
                                    </w:rPr>
                                    <w:t>Break</w:t>
                                  </w:r>
                                </w:p>
                              </w:tc>
                            </w:tr>
                            <w:tr w:rsidR="00A23B49" w:rsidRPr="003C31FD" w14:paraId="3BEBDBD2" w14:textId="77777777" w:rsidTr="00F77039">
                              <w:trPr>
                                <w:trHeight w:val="791"/>
                                <w:jc w:val="center"/>
                              </w:trPr>
                              <w:tc>
                                <w:tcPr>
                                  <w:tcW w:w="1192" w:type="dxa"/>
                                  <w:tcBorders>
                                    <w:top w:val="single" w:sz="4" w:space="0" w:color="auto"/>
                                    <w:left w:val="single" w:sz="4" w:space="0" w:color="auto"/>
                                    <w:bottom w:val="single" w:sz="4" w:space="0" w:color="auto"/>
                                    <w:right w:val="single" w:sz="4" w:space="0" w:color="auto"/>
                                  </w:tcBorders>
                                  <w:hideMark/>
                                </w:tcPr>
                                <w:p w14:paraId="2904CE9E" w14:textId="77777777" w:rsidR="00A23B49" w:rsidRPr="003C31FD" w:rsidRDefault="00A23B49" w:rsidP="00A23B49">
                                  <w:pPr>
                                    <w:suppressAutoHyphens/>
                                    <w:snapToGrid w:val="0"/>
                                    <w:rPr>
                                      <w:rFonts w:ascii="Arial" w:hAnsi="Arial" w:cs="Arial"/>
                                      <w:b/>
                                      <w:sz w:val="20"/>
                                      <w:szCs w:val="20"/>
                                      <w:lang w:eastAsia="ar-SA" w:bidi="en-US"/>
                                    </w:rPr>
                                  </w:pPr>
                                  <w:r>
                                    <w:rPr>
                                      <w:rFonts w:ascii="Arial" w:hAnsi="Arial" w:cs="Arial"/>
                                      <w:b/>
                                      <w:sz w:val="20"/>
                                      <w:szCs w:val="20"/>
                                      <w:lang w:eastAsia="ar-SA" w:bidi="en-US"/>
                                    </w:rPr>
                                    <w:t>11:1</w:t>
                                  </w:r>
                                  <w:r w:rsidRPr="003C31FD">
                                    <w:rPr>
                                      <w:rFonts w:ascii="Arial" w:hAnsi="Arial" w:cs="Arial"/>
                                      <w:b/>
                                      <w:sz w:val="20"/>
                                      <w:szCs w:val="20"/>
                                      <w:lang w:eastAsia="ar-SA" w:bidi="en-US"/>
                                    </w:rPr>
                                    <w:t>0</w:t>
                                  </w:r>
                                </w:p>
                              </w:tc>
                              <w:tc>
                                <w:tcPr>
                                  <w:tcW w:w="8499" w:type="dxa"/>
                                  <w:tcBorders>
                                    <w:top w:val="single" w:sz="4" w:space="0" w:color="auto"/>
                                    <w:left w:val="single" w:sz="4" w:space="0" w:color="auto"/>
                                    <w:bottom w:val="single" w:sz="4" w:space="0" w:color="auto"/>
                                    <w:right w:val="single" w:sz="4" w:space="0" w:color="auto"/>
                                  </w:tcBorders>
                                  <w:hideMark/>
                                </w:tcPr>
                                <w:p w14:paraId="38774DBA" w14:textId="77777777" w:rsidR="00A23B49" w:rsidRPr="003C31FD" w:rsidRDefault="00A23B49" w:rsidP="00A23B49">
                                  <w:pPr>
                                    <w:suppressAutoHyphens/>
                                    <w:snapToGrid w:val="0"/>
                                    <w:rPr>
                                      <w:rFonts w:ascii="Arial" w:hAnsi="Arial" w:cs="Arial"/>
                                      <w:b/>
                                      <w:sz w:val="20"/>
                                      <w:szCs w:val="20"/>
                                      <w:lang w:eastAsia="ar-SA"/>
                                    </w:rPr>
                                  </w:pPr>
                                  <w:r>
                                    <w:rPr>
                                      <w:rFonts w:ascii="Arial" w:hAnsi="Arial" w:cs="Arial"/>
                                      <w:b/>
                                      <w:sz w:val="20"/>
                                      <w:szCs w:val="20"/>
                                      <w:lang w:eastAsia="ar-SA"/>
                                    </w:rPr>
                                    <w:t>Development continues</w:t>
                                  </w:r>
                                </w:p>
                                <w:p w14:paraId="53EDB99A" w14:textId="77777777" w:rsidR="00A23B49" w:rsidRDefault="00A23B49" w:rsidP="00A23B49">
                                  <w:pPr>
                                    <w:numPr>
                                      <w:ilvl w:val="0"/>
                                      <w:numId w:val="4"/>
                                    </w:numPr>
                                    <w:suppressAutoHyphens/>
                                    <w:ind w:left="714" w:hanging="357"/>
                                    <w:rPr>
                                      <w:rFonts w:ascii="Arial" w:hAnsi="Arial" w:cs="Arial"/>
                                      <w:sz w:val="20"/>
                                      <w:szCs w:val="20"/>
                                      <w:lang w:eastAsia="ar-SA" w:bidi="en-US"/>
                                    </w:rPr>
                                  </w:pPr>
                                  <w:r w:rsidRPr="003C31FD">
                                    <w:rPr>
                                      <w:rFonts w:ascii="Arial" w:hAnsi="Arial" w:cs="Arial"/>
                                      <w:sz w:val="20"/>
                                      <w:szCs w:val="20"/>
                                      <w:lang w:eastAsia="ar-SA" w:bidi="en-US"/>
                                    </w:rPr>
                                    <w:t xml:space="preserve">Continue to design and modify where necessary </w:t>
                                  </w:r>
                                </w:p>
                                <w:p w14:paraId="61F62B66" w14:textId="77777777" w:rsidR="00A23B49" w:rsidRPr="003C31FD" w:rsidRDefault="00A23B49" w:rsidP="00A23B49">
                                  <w:pPr>
                                    <w:numPr>
                                      <w:ilvl w:val="0"/>
                                      <w:numId w:val="4"/>
                                    </w:numPr>
                                    <w:suppressAutoHyphens/>
                                    <w:ind w:left="714" w:hanging="357"/>
                                    <w:rPr>
                                      <w:rFonts w:ascii="Arial" w:hAnsi="Arial" w:cs="Arial"/>
                                      <w:sz w:val="20"/>
                                      <w:szCs w:val="20"/>
                                      <w:lang w:eastAsia="ar-SA" w:bidi="en-US"/>
                                    </w:rPr>
                                  </w:pPr>
                                  <w:r>
                                    <w:rPr>
                                      <w:rFonts w:ascii="Arial" w:hAnsi="Arial" w:cs="Arial"/>
                                      <w:sz w:val="20"/>
                                      <w:szCs w:val="20"/>
                                      <w:lang w:eastAsia="ar-SA" w:bidi="en-US"/>
                                    </w:rPr>
                                    <w:t>Record progress in event log</w:t>
                                  </w:r>
                                </w:p>
                              </w:tc>
                            </w:tr>
                            <w:tr w:rsidR="00A23B49" w:rsidRPr="003C31FD" w14:paraId="3226533B" w14:textId="77777777" w:rsidTr="00F77039">
                              <w:trPr>
                                <w:trHeight w:val="331"/>
                                <w:jc w:val="center"/>
                              </w:trPr>
                              <w:tc>
                                <w:tcPr>
                                  <w:tcW w:w="1192" w:type="dxa"/>
                                  <w:tcBorders>
                                    <w:top w:val="single" w:sz="4" w:space="0" w:color="auto"/>
                                    <w:left w:val="single" w:sz="4" w:space="0" w:color="auto"/>
                                    <w:bottom w:val="single" w:sz="4" w:space="0" w:color="auto"/>
                                    <w:right w:val="single" w:sz="4" w:space="0" w:color="auto"/>
                                  </w:tcBorders>
                                </w:tcPr>
                                <w:p w14:paraId="625CD31D" w14:textId="77777777" w:rsidR="00A23B49" w:rsidRPr="003C31FD" w:rsidRDefault="00A23B49" w:rsidP="00A23B49">
                                  <w:pPr>
                                    <w:suppressAutoHyphens/>
                                    <w:snapToGrid w:val="0"/>
                                    <w:rPr>
                                      <w:rFonts w:ascii="Arial" w:hAnsi="Arial" w:cs="Arial"/>
                                      <w:b/>
                                      <w:sz w:val="20"/>
                                      <w:szCs w:val="20"/>
                                      <w:lang w:eastAsia="ar-SA" w:bidi="en-US"/>
                                    </w:rPr>
                                  </w:pPr>
                                  <w:r w:rsidRPr="003C31FD">
                                    <w:rPr>
                                      <w:rFonts w:ascii="Arial" w:hAnsi="Arial" w:cs="Arial"/>
                                      <w:b/>
                                      <w:sz w:val="20"/>
                                      <w:szCs w:val="20"/>
                                      <w:lang w:eastAsia="ar-SA" w:bidi="en-US"/>
                                    </w:rPr>
                                    <w:t>12</w:t>
                                  </w:r>
                                  <w:r>
                                    <w:rPr>
                                      <w:rFonts w:ascii="Arial" w:hAnsi="Arial" w:cs="Arial"/>
                                      <w:b/>
                                      <w:sz w:val="20"/>
                                      <w:szCs w:val="20"/>
                                      <w:lang w:eastAsia="ar-SA" w:bidi="en-US"/>
                                    </w:rPr>
                                    <w:t>.20</w:t>
                                  </w:r>
                                </w:p>
                              </w:tc>
                              <w:tc>
                                <w:tcPr>
                                  <w:tcW w:w="8499" w:type="dxa"/>
                                  <w:tcBorders>
                                    <w:top w:val="single" w:sz="4" w:space="0" w:color="auto"/>
                                    <w:left w:val="single" w:sz="4" w:space="0" w:color="auto"/>
                                    <w:bottom w:val="single" w:sz="4" w:space="0" w:color="auto"/>
                                    <w:right w:val="single" w:sz="4" w:space="0" w:color="auto"/>
                                  </w:tcBorders>
                                </w:tcPr>
                                <w:p w14:paraId="1E1BF8D9" w14:textId="77777777" w:rsidR="00A23B49" w:rsidRPr="003C31FD" w:rsidRDefault="00A23B49" w:rsidP="00A23B49">
                                  <w:pPr>
                                    <w:suppressAutoHyphens/>
                                    <w:snapToGrid w:val="0"/>
                                    <w:rPr>
                                      <w:rFonts w:ascii="Arial" w:hAnsi="Arial" w:cs="Arial"/>
                                      <w:sz w:val="20"/>
                                      <w:szCs w:val="20"/>
                                      <w:lang w:eastAsia="ar-SA"/>
                                    </w:rPr>
                                  </w:pPr>
                                  <w:r>
                                    <w:rPr>
                                      <w:rFonts w:ascii="Arial" w:hAnsi="Arial" w:cs="Arial"/>
                                      <w:sz w:val="20"/>
                                      <w:szCs w:val="20"/>
                                      <w:lang w:eastAsia="ar-SA"/>
                                    </w:rPr>
                                    <w:t>Teams</w:t>
                                  </w:r>
                                  <w:r w:rsidRPr="003C31FD">
                                    <w:rPr>
                                      <w:rFonts w:ascii="Arial" w:hAnsi="Arial" w:cs="Arial"/>
                                      <w:sz w:val="20"/>
                                      <w:szCs w:val="20"/>
                                      <w:lang w:eastAsia="ar-SA"/>
                                    </w:rPr>
                                    <w:t xml:space="preserve"> are briefed on the content of the presentation</w:t>
                                  </w:r>
                                  <w:r>
                                    <w:rPr>
                                      <w:rFonts w:ascii="Arial" w:hAnsi="Arial" w:cs="Arial"/>
                                      <w:sz w:val="20"/>
                                      <w:szCs w:val="20"/>
                                      <w:lang w:eastAsia="ar-SA"/>
                                    </w:rPr>
                                    <w:t xml:space="preserve"> and the engineering priorities.</w:t>
                                  </w:r>
                                </w:p>
                              </w:tc>
                            </w:tr>
                            <w:tr w:rsidR="00A23B49" w:rsidRPr="003C31FD" w14:paraId="2567BD0E" w14:textId="77777777" w:rsidTr="00F77039">
                              <w:trPr>
                                <w:trHeight w:val="32"/>
                                <w:jc w:val="center"/>
                              </w:trPr>
                              <w:tc>
                                <w:tcPr>
                                  <w:tcW w:w="1192" w:type="dxa"/>
                                  <w:tcBorders>
                                    <w:top w:val="single" w:sz="4" w:space="0" w:color="auto"/>
                                    <w:left w:val="single" w:sz="4" w:space="0" w:color="auto"/>
                                    <w:bottom w:val="single" w:sz="4" w:space="0" w:color="auto"/>
                                    <w:right w:val="single" w:sz="4" w:space="0" w:color="auto"/>
                                  </w:tcBorders>
                                  <w:shd w:val="clear" w:color="auto" w:fill="95B3D7"/>
                                  <w:hideMark/>
                                </w:tcPr>
                                <w:p w14:paraId="0353D355" w14:textId="77777777" w:rsidR="00A23B49" w:rsidRPr="003C31FD" w:rsidRDefault="00A23B49" w:rsidP="00A23B49">
                                  <w:pPr>
                                    <w:suppressAutoHyphens/>
                                    <w:snapToGrid w:val="0"/>
                                    <w:rPr>
                                      <w:rFonts w:ascii="Arial" w:hAnsi="Arial" w:cs="Arial"/>
                                      <w:b/>
                                      <w:sz w:val="20"/>
                                      <w:szCs w:val="20"/>
                                      <w:lang w:eastAsia="ar-SA" w:bidi="en-US"/>
                                    </w:rPr>
                                  </w:pPr>
                                  <w:r w:rsidRPr="003C31FD">
                                    <w:rPr>
                                      <w:rFonts w:ascii="Arial" w:hAnsi="Arial" w:cs="Arial"/>
                                      <w:b/>
                                      <w:sz w:val="20"/>
                                      <w:szCs w:val="20"/>
                                      <w:lang w:eastAsia="ar-SA" w:bidi="en-US"/>
                                    </w:rPr>
                                    <w:t>12:30</w:t>
                                  </w:r>
                                </w:p>
                              </w:tc>
                              <w:tc>
                                <w:tcPr>
                                  <w:tcW w:w="8499" w:type="dxa"/>
                                  <w:tcBorders>
                                    <w:top w:val="single" w:sz="4" w:space="0" w:color="auto"/>
                                    <w:left w:val="single" w:sz="4" w:space="0" w:color="auto"/>
                                    <w:bottom w:val="single" w:sz="4" w:space="0" w:color="auto"/>
                                    <w:right w:val="single" w:sz="4" w:space="0" w:color="auto"/>
                                  </w:tcBorders>
                                  <w:shd w:val="clear" w:color="auto" w:fill="95B3D7"/>
                                  <w:hideMark/>
                                </w:tcPr>
                                <w:p w14:paraId="41DF0FA3" w14:textId="77777777" w:rsidR="00A23B49" w:rsidRPr="003C31FD" w:rsidRDefault="00A23B49" w:rsidP="00A23B49">
                                  <w:pPr>
                                    <w:suppressAutoHyphens/>
                                    <w:snapToGrid w:val="0"/>
                                    <w:rPr>
                                      <w:rFonts w:ascii="Arial" w:hAnsi="Arial" w:cs="Arial"/>
                                      <w:sz w:val="20"/>
                                      <w:szCs w:val="20"/>
                                      <w:lang w:eastAsia="ar-SA" w:bidi="en-US"/>
                                    </w:rPr>
                                  </w:pPr>
                                  <w:r w:rsidRPr="003C31FD">
                                    <w:rPr>
                                      <w:rFonts w:ascii="Arial" w:hAnsi="Arial" w:cs="Arial"/>
                                      <w:b/>
                                      <w:sz w:val="20"/>
                                      <w:szCs w:val="20"/>
                                      <w:lang w:eastAsia="ar-SA" w:bidi="en-US"/>
                                    </w:rPr>
                                    <w:t>Lunch</w:t>
                                  </w:r>
                                  <w:r w:rsidRPr="003C31FD">
                                    <w:rPr>
                                      <w:rFonts w:ascii="Arial" w:hAnsi="Arial" w:cs="Arial"/>
                                      <w:sz w:val="20"/>
                                      <w:szCs w:val="20"/>
                                      <w:lang w:eastAsia="ar-SA" w:bidi="en-US"/>
                                    </w:rPr>
                                    <w:t xml:space="preserve"> – Tools down</w:t>
                                  </w:r>
                                </w:p>
                              </w:tc>
                            </w:tr>
                            <w:tr w:rsidR="00A23B49" w:rsidRPr="003C31FD" w14:paraId="71663681" w14:textId="77777777" w:rsidTr="00F77039">
                              <w:trPr>
                                <w:trHeight w:val="645"/>
                                <w:jc w:val="center"/>
                              </w:trPr>
                              <w:tc>
                                <w:tcPr>
                                  <w:tcW w:w="1192" w:type="dxa"/>
                                  <w:tcBorders>
                                    <w:top w:val="single" w:sz="4" w:space="0" w:color="auto"/>
                                    <w:left w:val="single" w:sz="4" w:space="0" w:color="auto"/>
                                    <w:bottom w:val="single" w:sz="4" w:space="0" w:color="auto"/>
                                    <w:right w:val="single" w:sz="4" w:space="0" w:color="auto"/>
                                  </w:tcBorders>
                                  <w:hideMark/>
                                </w:tcPr>
                                <w:p w14:paraId="17CC8E97" w14:textId="77777777" w:rsidR="00A23B49" w:rsidRPr="003C31FD" w:rsidRDefault="00A23B49" w:rsidP="00A23B49">
                                  <w:pPr>
                                    <w:suppressAutoHyphens/>
                                    <w:snapToGrid w:val="0"/>
                                    <w:rPr>
                                      <w:rFonts w:ascii="Arial" w:hAnsi="Arial" w:cs="Arial"/>
                                      <w:b/>
                                      <w:sz w:val="20"/>
                                      <w:szCs w:val="20"/>
                                      <w:lang w:eastAsia="ar-SA" w:bidi="en-US"/>
                                    </w:rPr>
                                  </w:pPr>
                                  <w:r w:rsidRPr="003C31FD">
                                    <w:rPr>
                                      <w:rFonts w:ascii="Arial" w:hAnsi="Arial" w:cs="Arial"/>
                                      <w:b/>
                                      <w:sz w:val="20"/>
                                      <w:szCs w:val="20"/>
                                      <w:lang w:eastAsia="ar-SA" w:bidi="en-US"/>
                                    </w:rPr>
                                    <w:t>13:00</w:t>
                                  </w:r>
                                </w:p>
                              </w:tc>
                              <w:tc>
                                <w:tcPr>
                                  <w:tcW w:w="8499" w:type="dxa"/>
                                  <w:tcBorders>
                                    <w:top w:val="single" w:sz="4" w:space="0" w:color="auto"/>
                                    <w:left w:val="single" w:sz="4" w:space="0" w:color="auto"/>
                                    <w:bottom w:val="single" w:sz="4" w:space="0" w:color="auto"/>
                                    <w:right w:val="single" w:sz="4" w:space="0" w:color="auto"/>
                                  </w:tcBorders>
                                  <w:hideMark/>
                                </w:tcPr>
                                <w:p w14:paraId="1D86FBCB" w14:textId="77777777" w:rsidR="00A23B49" w:rsidRPr="003C31FD" w:rsidRDefault="00A23B49" w:rsidP="00A23B49">
                                  <w:pPr>
                                    <w:suppressAutoHyphens/>
                                    <w:snapToGrid w:val="0"/>
                                    <w:rPr>
                                      <w:rFonts w:ascii="Arial" w:hAnsi="Arial" w:cs="Arial"/>
                                      <w:b/>
                                      <w:sz w:val="20"/>
                                      <w:szCs w:val="20"/>
                                      <w:lang w:eastAsia="ar-SA" w:bidi="en-US"/>
                                    </w:rPr>
                                  </w:pPr>
                                  <w:r>
                                    <w:rPr>
                                      <w:rFonts w:ascii="Arial" w:hAnsi="Arial" w:cs="Arial"/>
                                      <w:b/>
                                      <w:sz w:val="20"/>
                                      <w:szCs w:val="20"/>
                                      <w:lang w:eastAsia="ar-SA" w:bidi="en-US"/>
                                    </w:rPr>
                                    <w:t>Development</w:t>
                                  </w:r>
                                  <w:r w:rsidRPr="003C31FD">
                                    <w:rPr>
                                      <w:rFonts w:ascii="Arial" w:hAnsi="Arial" w:cs="Arial"/>
                                      <w:b/>
                                      <w:sz w:val="20"/>
                                      <w:szCs w:val="20"/>
                                      <w:lang w:eastAsia="ar-SA" w:bidi="en-US"/>
                                    </w:rPr>
                                    <w:t>: Final preparations</w:t>
                                  </w:r>
                                </w:p>
                                <w:p w14:paraId="5E76526B" w14:textId="77777777" w:rsidR="00A23B49" w:rsidRPr="003C31FD" w:rsidRDefault="00A23B49" w:rsidP="00A23B49">
                                  <w:pPr>
                                    <w:numPr>
                                      <w:ilvl w:val="0"/>
                                      <w:numId w:val="4"/>
                                    </w:numPr>
                                    <w:suppressAutoHyphens/>
                                    <w:rPr>
                                      <w:rFonts w:ascii="Arial" w:hAnsi="Arial" w:cs="Arial"/>
                                      <w:sz w:val="20"/>
                                      <w:szCs w:val="20"/>
                                      <w:lang w:eastAsia="ar-SA" w:bidi="en-US"/>
                                    </w:rPr>
                                  </w:pPr>
                                  <w:r>
                                    <w:rPr>
                                      <w:rFonts w:ascii="Arial" w:hAnsi="Arial" w:cs="Arial"/>
                                      <w:sz w:val="20"/>
                                      <w:szCs w:val="20"/>
                                      <w:lang w:eastAsia="ar-SA" w:bidi="en-US"/>
                                    </w:rPr>
                                    <w:t>Finalise product</w:t>
                                  </w:r>
                                </w:p>
                                <w:p w14:paraId="7C44AB22" w14:textId="77777777" w:rsidR="00A23B49" w:rsidRPr="003C31FD" w:rsidRDefault="00A23B49" w:rsidP="00A23B49">
                                  <w:pPr>
                                    <w:numPr>
                                      <w:ilvl w:val="0"/>
                                      <w:numId w:val="4"/>
                                    </w:numPr>
                                    <w:suppressAutoHyphens/>
                                    <w:rPr>
                                      <w:rFonts w:ascii="Arial" w:hAnsi="Arial" w:cs="Arial"/>
                                      <w:sz w:val="20"/>
                                      <w:szCs w:val="20"/>
                                      <w:lang w:eastAsia="ar-SA" w:bidi="en-US"/>
                                    </w:rPr>
                                  </w:pPr>
                                  <w:r w:rsidRPr="003C31FD">
                                    <w:rPr>
                                      <w:rFonts w:ascii="Arial" w:hAnsi="Arial" w:cs="Arial"/>
                                      <w:sz w:val="20"/>
                                      <w:szCs w:val="20"/>
                                      <w:lang w:eastAsia="ar-SA" w:bidi="en-US"/>
                                    </w:rPr>
                                    <w:t>Prepare presentation with notes</w:t>
                                  </w:r>
                                </w:p>
                              </w:tc>
                            </w:tr>
                            <w:tr w:rsidR="00A23B49" w:rsidRPr="003C31FD" w14:paraId="3CE9943D" w14:textId="77777777" w:rsidTr="00F77039">
                              <w:trPr>
                                <w:trHeight w:val="673"/>
                                <w:jc w:val="center"/>
                              </w:trPr>
                              <w:tc>
                                <w:tcPr>
                                  <w:tcW w:w="1192" w:type="dxa"/>
                                  <w:tcBorders>
                                    <w:top w:val="single" w:sz="4" w:space="0" w:color="auto"/>
                                    <w:left w:val="single" w:sz="4" w:space="0" w:color="auto"/>
                                    <w:bottom w:val="single" w:sz="4" w:space="0" w:color="auto"/>
                                    <w:right w:val="single" w:sz="4" w:space="0" w:color="auto"/>
                                  </w:tcBorders>
                                  <w:hideMark/>
                                </w:tcPr>
                                <w:p w14:paraId="7945D624" w14:textId="77777777" w:rsidR="00A23B49" w:rsidRPr="003C31FD" w:rsidRDefault="00A23B49" w:rsidP="00A23B49">
                                  <w:pPr>
                                    <w:suppressAutoHyphens/>
                                    <w:snapToGrid w:val="0"/>
                                    <w:rPr>
                                      <w:rFonts w:ascii="Arial" w:hAnsi="Arial" w:cs="Arial"/>
                                      <w:b/>
                                      <w:sz w:val="20"/>
                                      <w:szCs w:val="20"/>
                                      <w:lang w:eastAsia="ar-SA" w:bidi="en-US"/>
                                    </w:rPr>
                                  </w:pPr>
                                  <w:r w:rsidRPr="003C31FD">
                                    <w:rPr>
                                      <w:rFonts w:ascii="Arial" w:hAnsi="Arial" w:cs="Arial"/>
                                      <w:b/>
                                      <w:sz w:val="20"/>
                                      <w:szCs w:val="20"/>
                                      <w:lang w:eastAsia="ar-SA" w:bidi="en-US"/>
                                    </w:rPr>
                                    <w:t>13:30</w:t>
                                  </w:r>
                                </w:p>
                              </w:tc>
                              <w:tc>
                                <w:tcPr>
                                  <w:tcW w:w="8499" w:type="dxa"/>
                                  <w:tcBorders>
                                    <w:top w:val="single" w:sz="4" w:space="0" w:color="auto"/>
                                    <w:left w:val="single" w:sz="4" w:space="0" w:color="auto"/>
                                    <w:bottom w:val="single" w:sz="4" w:space="0" w:color="auto"/>
                                    <w:right w:val="single" w:sz="4" w:space="0" w:color="auto"/>
                                  </w:tcBorders>
                                  <w:hideMark/>
                                </w:tcPr>
                                <w:p w14:paraId="073516D9" w14:textId="77777777" w:rsidR="00A23B49" w:rsidRPr="003C31FD" w:rsidRDefault="00A23B49" w:rsidP="00A23B49">
                                  <w:pPr>
                                    <w:numPr>
                                      <w:ilvl w:val="0"/>
                                      <w:numId w:val="4"/>
                                    </w:numPr>
                                    <w:suppressAutoHyphens/>
                                    <w:snapToGrid w:val="0"/>
                                    <w:rPr>
                                      <w:rFonts w:ascii="Arial" w:hAnsi="Arial" w:cs="Arial"/>
                                      <w:sz w:val="20"/>
                                      <w:szCs w:val="20"/>
                                      <w:lang w:eastAsia="ar-SA" w:bidi="en-US"/>
                                    </w:rPr>
                                  </w:pPr>
                                  <w:r w:rsidRPr="003C31FD">
                                    <w:rPr>
                                      <w:rFonts w:ascii="Arial" w:hAnsi="Arial" w:cs="Arial"/>
                                      <w:sz w:val="20"/>
                                      <w:szCs w:val="20"/>
                                      <w:lang w:eastAsia="ar-SA" w:bidi="en-US"/>
                                    </w:rPr>
                                    <w:t xml:space="preserve">Shop closes </w:t>
                                  </w:r>
                                </w:p>
                                <w:p w14:paraId="1ABA2860" w14:textId="77777777" w:rsidR="00A23B49" w:rsidRPr="003C31FD" w:rsidRDefault="00A23B49" w:rsidP="00A23B49">
                                  <w:pPr>
                                    <w:numPr>
                                      <w:ilvl w:val="0"/>
                                      <w:numId w:val="4"/>
                                    </w:numPr>
                                    <w:suppressAutoHyphens/>
                                    <w:rPr>
                                      <w:rFonts w:ascii="Arial" w:hAnsi="Arial" w:cs="Arial"/>
                                      <w:sz w:val="20"/>
                                      <w:szCs w:val="20"/>
                                      <w:lang w:eastAsia="ar-SA" w:bidi="en-US"/>
                                    </w:rPr>
                                  </w:pPr>
                                  <w:r w:rsidRPr="003C31FD">
                                    <w:rPr>
                                      <w:rFonts w:ascii="Arial" w:hAnsi="Arial" w:cs="Arial"/>
                                      <w:sz w:val="20"/>
                                      <w:szCs w:val="20"/>
                                      <w:lang w:eastAsia="ar-SA" w:bidi="en-US"/>
                                    </w:rPr>
                                    <w:t xml:space="preserve">Submit accounting sheet to the </w:t>
                                  </w:r>
                                  <w:r>
                                    <w:rPr>
                                      <w:rFonts w:ascii="Arial" w:hAnsi="Arial" w:cs="Arial"/>
                                      <w:sz w:val="20"/>
                                      <w:szCs w:val="20"/>
                                      <w:lang w:eastAsia="ar-SA" w:bidi="en-US"/>
                                    </w:rPr>
                                    <w:t>s</w:t>
                                  </w:r>
                                  <w:r w:rsidRPr="003C31FD">
                                    <w:rPr>
                                      <w:rFonts w:ascii="Arial" w:hAnsi="Arial" w:cs="Arial"/>
                                      <w:sz w:val="20"/>
                                      <w:szCs w:val="20"/>
                                      <w:lang w:eastAsia="ar-SA" w:bidi="en-US"/>
                                    </w:rPr>
                                    <w:t>hop keeper</w:t>
                                  </w:r>
                                </w:p>
                                <w:p w14:paraId="72AB9E6C" w14:textId="77777777" w:rsidR="00A23B49" w:rsidRPr="003C31FD" w:rsidRDefault="00A23B49" w:rsidP="00A23B49">
                                  <w:pPr>
                                    <w:numPr>
                                      <w:ilvl w:val="0"/>
                                      <w:numId w:val="4"/>
                                    </w:numPr>
                                    <w:suppressAutoHyphens/>
                                    <w:rPr>
                                      <w:rFonts w:ascii="Arial" w:hAnsi="Arial" w:cs="Arial"/>
                                      <w:sz w:val="20"/>
                                      <w:szCs w:val="20"/>
                                      <w:lang w:eastAsia="ar-SA" w:bidi="en-US"/>
                                    </w:rPr>
                                  </w:pPr>
                                  <w:r w:rsidRPr="003C31FD">
                                    <w:rPr>
                                      <w:rFonts w:ascii="Arial" w:hAnsi="Arial" w:cs="Arial"/>
                                      <w:sz w:val="20"/>
                                      <w:szCs w:val="20"/>
                                      <w:lang w:eastAsia="ar-SA" w:bidi="en-US"/>
                                    </w:rPr>
                                    <w:t>Practise presentation</w:t>
                                  </w:r>
                                </w:p>
                              </w:tc>
                            </w:tr>
                            <w:tr w:rsidR="00A23B49" w:rsidRPr="003C31FD" w14:paraId="5566396F" w14:textId="77777777" w:rsidTr="00F77039">
                              <w:trPr>
                                <w:trHeight w:val="232"/>
                                <w:jc w:val="center"/>
                              </w:trPr>
                              <w:tc>
                                <w:tcPr>
                                  <w:tcW w:w="1192" w:type="dxa"/>
                                  <w:tcBorders>
                                    <w:top w:val="single" w:sz="4" w:space="0" w:color="auto"/>
                                    <w:left w:val="single" w:sz="4" w:space="0" w:color="auto"/>
                                    <w:bottom w:val="single" w:sz="4" w:space="0" w:color="auto"/>
                                    <w:right w:val="single" w:sz="4" w:space="0" w:color="auto"/>
                                  </w:tcBorders>
                                  <w:hideMark/>
                                </w:tcPr>
                                <w:p w14:paraId="67E8BD80" w14:textId="77777777" w:rsidR="00A23B49" w:rsidRPr="003C31FD" w:rsidRDefault="00A23B49" w:rsidP="00A23B49">
                                  <w:pPr>
                                    <w:suppressAutoHyphens/>
                                    <w:snapToGrid w:val="0"/>
                                    <w:rPr>
                                      <w:rFonts w:ascii="Arial" w:hAnsi="Arial" w:cs="Arial"/>
                                      <w:b/>
                                      <w:sz w:val="20"/>
                                      <w:szCs w:val="20"/>
                                      <w:lang w:eastAsia="ar-SA"/>
                                    </w:rPr>
                                  </w:pPr>
                                  <w:r w:rsidRPr="003C31FD">
                                    <w:rPr>
                                      <w:rFonts w:ascii="Arial" w:hAnsi="Arial" w:cs="Arial"/>
                                      <w:b/>
                                      <w:sz w:val="20"/>
                                      <w:szCs w:val="20"/>
                                      <w:lang w:eastAsia="ar-SA"/>
                                    </w:rPr>
                                    <w:t>1</w:t>
                                  </w:r>
                                  <w:r>
                                    <w:rPr>
                                      <w:rFonts w:ascii="Arial" w:hAnsi="Arial" w:cs="Arial"/>
                                      <w:b/>
                                      <w:sz w:val="20"/>
                                      <w:szCs w:val="20"/>
                                      <w:lang w:eastAsia="ar-SA"/>
                                    </w:rPr>
                                    <w:t>3</w:t>
                                  </w:r>
                                  <w:r w:rsidRPr="003C31FD">
                                    <w:rPr>
                                      <w:rFonts w:ascii="Arial" w:hAnsi="Arial" w:cs="Arial"/>
                                      <w:b/>
                                      <w:sz w:val="20"/>
                                      <w:szCs w:val="20"/>
                                      <w:lang w:eastAsia="ar-SA"/>
                                    </w:rPr>
                                    <w:t>:</w:t>
                                  </w:r>
                                  <w:r>
                                    <w:rPr>
                                      <w:rFonts w:ascii="Arial" w:hAnsi="Arial" w:cs="Arial"/>
                                      <w:b/>
                                      <w:sz w:val="20"/>
                                      <w:szCs w:val="20"/>
                                      <w:lang w:eastAsia="ar-SA"/>
                                    </w:rPr>
                                    <w:t>50</w:t>
                                  </w:r>
                                </w:p>
                              </w:tc>
                              <w:tc>
                                <w:tcPr>
                                  <w:tcW w:w="8499" w:type="dxa"/>
                                  <w:tcBorders>
                                    <w:top w:val="single" w:sz="4" w:space="0" w:color="auto"/>
                                    <w:left w:val="single" w:sz="4" w:space="0" w:color="auto"/>
                                    <w:bottom w:val="single" w:sz="4" w:space="0" w:color="auto"/>
                                    <w:right w:val="single" w:sz="4" w:space="0" w:color="auto"/>
                                  </w:tcBorders>
                                  <w:hideMark/>
                                </w:tcPr>
                                <w:p w14:paraId="66BAD36E" w14:textId="77777777" w:rsidR="00A23B49" w:rsidRPr="003C31FD" w:rsidRDefault="00A23B49" w:rsidP="00A23B49">
                                  <w:pPr>
                                    <w:suppressAutoHyphens/>
                                    <w:snapToGrid w:val="0"/>
                                    <w:rPr>
                                      <w:rFonts w:ascii="Arial" w:hAnsi="Arial" w:cs="Arial"/>
                                      <w:b/>
                                      <w:sz w:val="20"/>
                                      <w:szCs w:val="20"/>
                                      <w:lang w:eastAsia="ar-SA"/>
                                    </w:rPr>
                                  </w:pPr>
                                  <w:r>
                                    <w:rPr>
                                      <w:rFonts w:ascii="Arial" w:hAnsi="Arial" w:cs="Arial"/>
                                      <w:b/>
                                      <w:sz w:val="20"/>
                                      <w:szCs w:val="20"/>
                                      <w:lang w:eastAsia="ar-SA"/>
                                    </w:rPr>
                                    <w:t>Presentation</w:t>
                                  </w:r>
                                </w:p>
                                <w:p w14:paraId="284E0D70" w14:textId="77777777" w:rsidR="00A23B49" w:rsidRPr="003C31FD" w:rsidRDefault="00A23B49" w:rsidP="00A23B49">
                                  <w:pPr>
                                    <w:numPr>
                                      <w:ilvl w:val="0"/>
                                      <w:numId w:val="5"/>
                                    </w:numPr>
                                    <w:suppressAutoHyphens/>
                                    <w:snapToGrid w:val="0"/>
                                    <w:rPr>
                                      <w:rFonts w:ascii="Arial" w:hAnsi="Arial" w:cs="Arial"/>
                                      <w:b/>
                                      <w:sz w:val="20"/>
                                      <w:szCs w:val="20"/>
                                      <w:lang w:eastAsia="ar-SA"/>
                                    </w:rPr>
                                  </w:pPr>
                                  <w:r w:rsidRPr="003C31FD">
                                    <w:rPr>
                                      <w:rFonts w:ascii="Arial" w:hAnsi="Arial" w:cs="Arial"/>
                                      <w:sz w:val="20"/>
                                      <w:szCs w:val="20"/>
                                      <w:lang w:eastAsia="ar-SA" w:bidi="en-US"/>
                                    </w:rPr>
                                    <w:t>Teams pre</w:t>
                                  </w:r>
                                  <w:r>
                                    <w:rPr>
                                      <w:rFonts w:ascii="Arial" w:hAnsi="Arial" w:cs="Arial"/>
                                      <w:sz w:val="20"/>
                                      <w:szCs w:val="20"/>
                                      <w:lang w:eastAsia="ar-SA" w:bidi="en-US"/>
                                    </w:rPr>
                                    <w:t>sent their designs to the judge(s)</w:t>
                                  </w:r>
                                </w:p>
                              </w:tc>
                            </w:tr>
                            <w:tr w:rsidR="00A23B49" w:rsidRPr="003C31FD" w14:paraId="6050F0FA" w14:textId="77777777" w:rsidTr="00F77039">
                              <w:trPr>
                                <w:trHeight w:val="232"/>
                                <w:jc w:val="center"/>
                              </w:trPr>
                              <w:tc>
                                <w:tcPr>
                                  <w:tcW w:w="1192" w:type="dxa"/>
                                  <w:tcBorders>
                                    <w:top w:val="single" w:sz="4" w:space="0" w:color="auto"/>
                                    <w:left w:val="single" w:sz="4" w:space="0" w:color="auto"/>
                                    <w:bottom w:val="single" w:sz="4" w:space="0" w:color="auto"/>
                                    <w:right w:val="single" w:sz="4" w:space="0" w:color="auto"/>
                                  </w:tcBorders>
                                  <w:hideMark/>
                                </w:tcPr>
                                <w:p w14:paraId="4DB6368F" w14:textId="77777777" w:rsidR="00A23B49" w:rsidRPr="003C31FD" w:rsidRDefault="00A23B49" w:rsidP="00A23B49">
                                  <w:pPr>
                                    <w:suppressAutoHyphens/>
                                    <w:snapToGrid w:val="0"/>
                                    <w:rPr>
                                      <w:rFonts w:ascii="Arial" w:hAnsi="Arial" w:cs="Arial"/>
                                      <w:b/>
                                      <w:sz w:val="20"/>
                                      <w:szCs w:val="20"/>
                                      <w:lang w:eastAsia="ar-SA"/>
                                    </w:rPr>
                                  </w:pPr>
                                  <w:r w:rsidRPr="003C31FD">
                                    <w:rPr>
                                      <w:rFonts w:ascii="Arial" w:hAnsi="Arial" w:cs="Arial"/>
                                      <w:b/>
                                      <w:sz w:val="20"/>
                                      <w:szCs w:val="20"/>
                                      <w:lang w:eastAsia="ar-SA"/>
                                    </w:rPr>
                                    <w:t>14:45</w:t>
                                  </w:r>
                                </w:p>
                              </w:tc>
                              <w:tc>
                                <w:tcPr>
                                  <w:tcW w:w="8499" w:type="dxa"/>
                                  <w:tcBorders>
                                    <w:top w:val="single" w:sz="4" w:space="0" w:color="auto"/>
                                    <w:left w:val="single" w:sz="4" w:space="0" w:color="auto"/>
                                    <w:bottom w:val="single" w:sz="4" w:space="0" w:color="auto"/>
                                    <w:right w:val="single" w:sz="4" w:space="0" w:color="auto"/>
                                  </w:tcBorders>
                                  <w:hideMark/>
                                </w:tcPr>
                                <w:p w14:paraId="6257E09E" w14:textId="77777777" w:rsidR="00A23B49" w:rsidRPr="00E92374" w:rsidRDefault="00A23B49" w:rsidP="00A23B49">
                                  <w:pPr>
                                    <w:suppressAutoHyphens/>
                                    <w:snapToGrid w:val="0"/>
                                    <w:rPr>
                                      <w:rFonts w:ascii="Arial" w:hAnsi="Arial" w:cs="Arial"/>
                                      <w:sz w:val="20"/>
                                      <w:szCs w:val="20"/>
                                      <w:lang w:eastAsia="ar-SA" w:bidi="en-US"/>
                                    </w:rPr>
                                  </w:pPr>
                                  <w:r w:rsidRPr="00E92374">
                                    <w:rPr>
                                      <w:rFonts w:ascii="Arial" w:hAnsi="Arial" w:cs="Arial"/>
                                      <w:sz w:val="20"/>
                                      <w:szCs w:val="20"/>
                                      <w:lang w:eastAsia="ar-SA" w:bidi="en-US"/>
                                    </w:rPr>
                                    <w:t xml:space="preserve">Award ceremony with final feedback and evaluation of the day </w:t>
                                  </w:r>
                                </w:p>
                              </w:tc>
                            </w:tr>
                            <w:tr w:rsidR="00A23B49" w:rsidRPr="003C31FD" w14:paraId="0C712228" w14:textId="77777777" w:rsidTr="00F77039">
                              <w:trPr>
                                <w:trHeight w:val="232"/>
                                <w:jc w:val="center"/>
                              </w:trPr>
                              <w:tc>
                                <w:tcPr>
                                  <w:tcW w:w="1192" w:type="dxa"/>
                                  <w:tcBorders>
                                    <w:top w:val="single" w:sz="4" w:space="0" w:color="auto"/>
                                    <w:left w:val="single" w:sz="4" w:space="0" w:color="auto"/>
                                    <w:bottom w:val="single" w:sz="4" w:space="0" w:color="auto"/>
                                    <w:right w:val="single" w:sz="4" w:space="0" w:color="auto"/>
                                  </w:tcBorders>
                                </w:tcPr>
                                <w:p w14:paraId="1C399006" w14:textId="77777777" w:rsidR="00A23B49" w:rsidRPr="003C31FD" w:rsidRDefault="00A23B49" w:rsidP="00A23B49">
                                  <w:pPr>
                                    <w:suppressAutoHyphens/>
                                    <w:snapToGrid w:val="0"/>
                                    <w:rPr>
                                      <w:rFonts w:ascii="Arial" w:hAnsi="Arial" w:cs="Arial"/>
                                      <w:b/>
                                      <w:sz w:val="20"/>
                                      <w:szCs w:val="20"/>
                                      <w:lang w:eastAsia="ar-SA"/>
                                    </w:rPr>
                                  </w:pPr>
                                  <w:r>
                                    <w:rPr>
                                      <w:rFonts w:ascii="Arial" w:hAnsi="Arial" w:cs="Arial"/>
                                      <w:b/>
                                      <w:sz w:val="20"/>
                                      <w:szCs w:val="20"/>
                                      <w:lang w:eastAsia="ar-SA"/>
                                    </w:rPr>
                                    <w:t>15:00</w:t>
                                  </w:r>
                                </w:p>
                              </w:tc>
                              <w:tc>
                                <w:tcPr>
                                  <w:tcW w:w="8499" w:type="dxa"/>
                                  <w:tcBorders>
                                    <w:top w:val="single" w:sz="4" w:space="0" w:color="auto"/>
                                    <w:left w:val="single" w:sz="4" w:space="0" w:color="auto"/>
                                    <w:bottom w:val="single" w:sz="4" w:space="0" w:color="auto"/>
                                    <w:right w:val="single" w:sz="4" w:space="0" w:color="auto"/>
                                  </w:tcBorders>
                                </w:tcPr>
                                <w:p w14:paraId="6756EA8D" w14:textId="77777777" w:rsidR="00A23B49" w:rsidRPr="00E92374" w:rsidRDefault="00A23B49" w:rsidP="00A23B49">
                                  <w:pPr>
                                    <w:suppressAutoHyphens/>
                                    <w:snapToGrid w:val="0"/>
                                    <w:rPr>
                                      <w:rFonts w:ascii="Arial" w:hAnsi="Arial" w:cs="Arial"/>
                                      <w:sz w:val="20"/>
                                      <w:szCs w:val="20"/>
                                      <w:lang w:eastAsia="ar-SA" w:bidi="en-US"/>
                                    </w:rPr>
                                  </w:pPr>
                                  <w:r>
                                    <w:rPr>
                                      <w:rFonts w:ascii="Arial" w:hAnsi="Arial" w:cs="Arial"/>
                                      <w:sz w:val="20"/>
                                      <w:szCs w:val="20"/>
                                      <w:lang w:eastAsia="ar-SA" w:bidi="en-US"/>
                                    </w:rPr>
                                    <w:t>Engineering teams depart</w:t>
                                  </w:r>
                                </w:p>
                              </w:tc>
                            </w:tr>
                          </w:tbl>
                          <w:p w14:paraId="6FFBA2D5" w14:textId="77777777" w:rsidR="00662514" w:rsidRDefault="00662514" w:rsidP="00662514"/>
                          <w:p w14:paraId="23A2AE0E" w14:textId="77777777" w:rsidR="00662514" w:rsidRDefault="00662514" w:rsidP="00662514"/>
                          <w:p w14:paraId="32FC1F7C" w14:textId="77777777" w:rsidR="00662514" w:rsidRDefault="00662514" w:rsidP="00662514"/>
                          <w:p w14:paraId="0D50AE11" w14:textId="77777777" w:rsidR="00662514" w:rsidRDefault="00662514" w:rsidP="00662514"/>
                          <w:p w14:paraId="6B3289BB" w14:textId="77777777" w:rsidR="00662514" w:rsidRDefault="00662514" w:rsidP="00662514"/>
                          <w:p w14:paraId="0CDAB6AF" w14:textId="77777777" w:rsidR="00662514" w:rsidRDefault="00662514" w:rsidP="00662514"/>
                          <w:p w14:paraId="3D9F12D8" w14:textId="77777777" w:rsidR="00662514" w:rsidRDefault="00662514" w:rsidP="00662514"/>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168D13" id="_x0000_s1039" type="#_x0000_t202" style="position:absolute;margin-left:0;margin-top:-.75pt;width:515.15pt;height:591.25pt;z-index:251660288;visibility:visible;mso-wrap-style:square;mso-width-percent:0;mso-height-percent:0;mso-wrap-distance-left:9.05pt;mso-wrap-distance-top:0;mso-wrap-distance-right:9.05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jMc/AEAAN8DAAAOAAAAZHJzL2Uyb0RvYy54bWysU9uO0zAQfUfiHyy/06RVWyBqulq6KkJa&#10;WKRlP8BxnMTC8Zix26R8PWOn7QL7hsiDNb7MmTlnTjY3Y2/YUaHXYEs+n+WcKSuh1rYt+dO3/Zt3&#10;nPkgbC0MWFXyk/L8Zvv61WZwhVpAB6ZWyAjE+mJwJe9CcEWWedmpXvgZOGXpsgHsRaAttlmNYiD0&#10;3mSLPF9nA2DtEKTynk7vpku+TfhNo2R4aBqvAjMlp95CWjGtVVyz7UYULQrXaXluQ/xDF73Qlope&#10;oe5EEOyA+gVUryWChybMJPQZNI2WKnEgNvP8LzaPnXAqcSFxvLvK5P8frPxyfHRfkYXxA4w0wETC&#10;u3uQ3z2zsOuEbdUtIgydEjUVnkfJssH54pwapfaFjyDV8BlqGrI4BEhAY4N9VIV4MkKnAZyuoqsx&#10;MEmH69VyscxXnEm6e7vK38/Xy1RDFJd0hz58VNCzGJQcaaoJXhzvfYjtiOLyJFbzYHS918akDbbV&#10;ziA7CnLAPn1TrnGdmE6TCwjDT08T3h8YxkYkCxFzKhdPkgiR96RAGKuR6Zo4xO6jJhXUJ1IFYXId&#10;/SUUdIA/ORvIcSX3Pw4CFWfmkyVloz0vAV6C6hIIKym15IGzKdyFycYHh7rtCHmanYVbUr/RSZfn&#10;Ls7tkosSvbPjo01/36dXz//l9hcAAAD//wMAUEsDBBQABgAIAAAAIQC1HCau3QAAAAkBAAAPAAAA&#10;ZHJzL2Rvd25yZXYueG1sTI/BbsIwEETvlfoP1lbqDewQQdM0DgKq9oqaVuJq4iWOEq+j2ED695hT&#10;e5vVrGbeFOvJ9uyCo28dSUjmAhhS7XRLjYSf749ZBswHRVr1jlDCL3pYl48Phcq1u9IXXqrQsBhC&#10;PlcSTAhDzrmvDVrl525Ait7JjVaFeI4N16O6xnDb84UQK25VS7HBqAF3BuuuOlsJ6X7xcvCf1ftu&#10;OOBrl/ltdyIj5fPTtHkDFnAKf89wx4/oUEamozuT9qyXEIcECbNkCezuilSkwI5RJVkigJcF/7+g&#10;vAEAAP//AwBQSwECLQAUAAYACAAAACEAtoM4kv4AAADhAQAAEwAAAAAAAAAAAAAAAAAAAAAAW0Nv&#10;bnRlbnRfVHlwZXNdLnhtbFBLAQItABQABgAIAAAAIQA4/SH/1gAAAJQBAAALAAAAAAAAAAAAAAAA&#10;AC8BAABfcmVscy8ucmVsc1BLAQItABQABgAIAAAAIQACOjMc/AEAAN8DAAAOAAAAAAAAAAAAAAAA&#10;AC4CAABkcnMvZTJvRG9jLnhtbFBLAQItABQABgAIAAAAIQC1HCau3QAAAAkBAAAPAAAAAAAAAAAA&#10;AAAAAFYEAABkcnMvZG93bnJldi54bWxQSwUGAAAAAAQABADzAAAAYAUAAAAA&#10;" stroked="f">
                <v:fill opacity="0"/>
                <v:textbox inset="0,0,0,0">
                  <w:txbxContent>
                    <w:p w14:paraId="4BABB9E5" w14:textId="77777777" w:rsidR="00662514" w:rsidRDefault="00662514" w:rsidP="00662514">
                      <w:pPr>
                        <w:pStyle w:val="Heading1"/>
                        <w:numPr>
                          <w:ilvl w:val="0"/>
                          <w:numId w:val="15"/>
                        </w:numPr>
                        <w:ind w:hanging="720"/>
                        <w:rPr>
                          <w:lang w:bidi="en-US"/>
                        </w:rPr>
                      </w:pPr>
                      <w:r>
                        <w:rPr>
                          <w:lang w:bidi="en-US"/>
                        </w:rPr>
                        <w:t>Challenge schedule</w:t>
                      </w:r>
                    </w:p>
                    <w:p w14:paraId="16076714" w14:textId="77777777" w:rsidR="00662514" w:rsidRPr="00BD4077" w:rsidRDefault="00662514" w:rsidP="00662514">
                      <w:pPr>
                        <w:rPr>
                          <w:lang w:bidi="en-US"/>
                        </w:rPr>
                      </w:pPr>
                    </w:p>
                    <w:p w14:paraId="350A186C" w14:textId="77777777" w:rsidR="00662514" w:rsidRPr="006F1594" w:rsidRDefault="00662514" w:rsidP="00662514">
                      <w:pPr>
                        <w:rPr>
                          <w:sz w:val="10"/>
                          <w:szCs w:val="1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4A0" w:firstRow="1" w:lastRow="0" w:firstColumn="1" w:lastColumn="0" w:noHBand="0" w:noVBand="1"/>
                      </w:tblPr>
                      <w:tblGrid>
                        <w:gridCol w:w="1192"/>
                        <w:gridCol w:w="8499"/>
                      </w:tblGrid>
                      <w:tr w:rsidR="00A23B49" w:rsidRPr="003C31FD" w14:paraId="2206D4D7" w14:textId="77777777" w:rsidTr="00F77039">
                        <w:trPr>
                          <w:trHeight w:val="32"/>
                          <w:jc w:val="center"/>
                        </w:trPr>
                        <w:tc>
                          <w:tcPr>
                            <w:tcW w:w="1192" w:type="dxa"/>
                            <w:tcBorders>
                              <w:top w:val="single" w:sz="4" w:space="0" w:color="auto"/>
                              <w:left w:val="single" w:sz="4" w:space="0" w:color="auto"/>
                              <w:bottom w:val="single" w:sz="4" w:space="0" w:color="auto"/>
                              <w:right w:val="single" w:sz="4" w:space="0" w:color="auto"/>
                            </w:tcBorders>
                          </w:tcPr>
                          <w:p w14:paraId="2E5C5272" w14:textId="77777777" w:rsidR="00A23B49" w:rsidRPr="003C31FD" w:rsidRDefault="00A23B49" w:rsidP="00A23B49">
                            <w:pPr>
                              <w:suppressAutoHyphens/>
                              <w:snapToGrid w:val="0"/>
                              <w:rPr>
                                <w:rFonts w:ascii="Arial" w:hAnsi="Arial" w:cs="Arial"/>
                                <w:b/>
                                <w:sz w:val="20"/>
                                <w:szCs w:val="20"/>
                                <w:lang w:eastAsia="ar-SA" w:bidi="en-US"/>
                              </w:rPr>
                            </w:pPr>
                            <w:r w:rsidRPr="003C31FD">
                              <w:rPr>
                                <w:rFonts w:ascii="Arial" w:hAnsi="Arial" w:cs="Arial"/>
                                <w:b/>
                                <w:sz w:val="20"/>
                                <w:szCs w:val="20"/>
                                <w:lang w:eastAsia="ar-SA" w:bidi="en-US"/>
                              </w:rPr>
                              <w:t>09:15</w:t>
                            </w:r>
                          </w:p>
                        </w:tc>
                        <w:tc>
                          <w:tcPr>
                            <w:tcW w:w="8499" w:type="dxa"/>
                            <w:tcBorders>
                              <w:top w:val="single" w:sz="4" w:space="0" w:color="auto"/>
                              <w:left w:val="single" w:sz="4" w:space="0" w:color="auto"/>
                              <w:bottom w:val="single" w:sz="4" w:space="0" w:color="auto"/>
                              <w:right w:val="single" w:sz="4" w:space="0" w:color="auto"/>
                            </w:tcBorders>
                          </w:tcPr>
                          <w:p w14:paraId="26D3AFAA" w14:textId="77777777" w:rsidR="00A23B49" w:rsidRPr="001B6BF4" w:rsidRDefault="00A23B49" w:rsidP="00A23B49">
                            <w:pPr>
                              <w:suppressAutoHyphens/>
                              <w:snapToGrid w:val="0"/>
                              <w:rPr>
                                <w:rFonts w:ascii="Arial" w:hAnsi="Arial" w:cs="Arial"/>
                                <w:sz w:val="20"/>
                                <w:szCs w:val="20"/>
                                <w:lang w:eastAsia="ar-SA" w:bidi="en-US"/>
                              </w:rPr>
                            </w:pPr>
                            <w:r>
                              <w:rPr>
                                <w:rFonts w:ascii="Arial" w:hAnsi="Arial" w:cs="Arial"/>
                                <w:sz w:val="20"/>
                                <w:szCs w:val="20"/>
                                <w:lang w:eastAsia="ar-SA" w:bidi="en-US"/>
                              </w:rPr>
                              <w:t>Register your team</w:t>
                            </w:r>
                          </w:p>
                        </w:tc>
                      </w:tr>
                      <w:tr w:rsidR="00A23B49" w:rsidRPr="003C31FD" w14:paraId="12EC0489" w14:textId="77777777" w:rsidTr="00F77039">
                        <w:trPr>
                          <w:trHeight w:val="32"/>
                          <w:jc w:val="center"/>
                        </w:trPr>
                        <w:tc>
                          <w:tcPr>
                            <w:tcW w:w="1192" w:type="dxa"/>
                            <w:tcBorders>
                              <w:top w:val="single" w:sz="4" w:space="0" w:color="auto"/>
                              <w:left w:val="single" w:sz="4" w:space="0" w:color="auto"/>
                              <w:bottom w:val="single" w:sz="4" w:space="0" w:color="auto"/>
                              <w:right w:val="single" w:sz="4" w:space="0" w:color="auto"/>
                            </w:tcBorders>
                            <w:hideMark/>
                          </w:tcPr>
                          <w:p w14:paraId="7B200BE7" w14:textId="77777777" w:rsidR="00A23B49" w:rsidRPr="003C31FD" w:rsidRDefault="00A23B49" w:rsidP="00A23B49">
                            <w:pPr>
                              <w:suppressAutoHyphens/>
                              <w:snapToGrid w:val="0"/>
                              <w:rPr>
                                <w:rFonts w:ascii="Arial" w:hAnsi="Arial" w:cs="Arial"/>
                                <w:b/>
                                <w:sz w:val="20"/>
                                <w:szCs w:val="20"/>
                                <w:lang w:eastAsia="ar-SA" w:bidi="en-US"/>
                              </w:rPr>
                            </w:pPr>
                            <w:r w:rsidRPr="003C31FD">
                              <w:rPr>
                                <w:rFonts w:ascii="Arial" w:hAnsi="Arial" w:cs="Arial"/>
                                <w:b/>
                                <w:sz w:val="20"/>
                                <w:szCs w:val="20"/>
                                <w:lang w:eastAsia="ar-SA" w:bidi="en-US"/>
                              </w:rPr>
                              <w:t>09:30</w:t>
                            </w:r>
                          </w:p>
                        </w:tc>
                        <w:tc>
                          <w:tcPr>
                            <w:tcW w:w="8499" w:type="dxa"/>
                            <w:tcBorders>
                              <w:top w:val="single" w:sz="4" w:space="0" w:color="auto"/>
                              <w:left w:val="single" w:sz="4" w:space="0" w:color="auto"/>
                              <w:bottom w:val="single" w:sz="4" w:space="0" w:color="auto"/>
                              <w:right w:val="single" w:sz="4" w:space="0" w:color="auto"/>
                            </w:tcBorders>
                            <w:hideMark/>
                          </w:tcPr>
                          <w:p w14:paraId="177587EB" w14:textId="77777777" w:rsidR="00A23B49" w:rsidRPr="001B6BF4" w:rsidRDefault="00A23B49" w:rsidP="00A23B49">
                            <w:pPr>
                              <w:suppressAutoHyphens/>
                              <w:snapToGrid w:val="0"/>
                              <w:rPr>
                                <w:rFonts w:ascii="Arial" w:hAnsi="Arial" w:cs="Arial"/>
                                <w:sz w:val="20"/>
                                <w:szCs w:val="20"/>
                                <w:lang w:eastAsia="ar-SA" w:bidi="en-US"/>
                              </w:rPr>
                            </w:pPr>
                            <w:r w:rsidRPr="001B6BF4">
                              <w:rPr>
                                <w:rFonts w:ascii="Arial" w:hAnsi="Arial" w:cs="Arial"/>
                                <w:sz w:val="20"/>
                                <w:szCs w:val="20"/>
                                <w:lang w:eastAsia="ar-SA" w:bidi="en-US"/>
                              </w:rPr>
                              <w:t>Welcome and introduction</w:t>
                            </w:r>
                          </w:p>
                        </w:tc>
                      </w:tr>
                      <w:tr w:rsidR="00A23B49" w:rsidRPr="003C31FD" w14:paraId="6122F894" w14:textId="77777777" w:rsidTr="00F77039">
                        <w:trPr>
                          <w:trHeight w:val="129"/>
                          <w:jc w:val="center"/>
                        </w:trPr>
                        <w:tc>
                          <w:tcPr>
                            <w:tcW w:w="1192" w:type="dxa"/>
                            <w:tcBorders>
                              <w:top w:val="single" w:sz="4" w:space="0" w:color="auto"/>
                              <w:left w:val="single" w:sz="4" w:space="0" w:color="auto"/>
                              <w:bottom w:val="single" w:sz="4" w:space="0" w:color="auto"/>
                              <w:right w:val="single" w:sz="4" w:space="0" w:color="auto"/>
                            </w:tcBorders>
                            <w:hideMark/>
                          </w:tcPr>
                          <w:p w14:paraId="0376BE29" w14:textId="77777777" w:rsidR="00A23B49" w:rsidRPr="003C31FD" w:rsidRDefault="00A23B49" w:rsidP="00A23B49">
                            <w:pPr>
                              <w:suppressAutoHyphens/>
                              <w:snapToGrid w:val="0"/>
                              <w:rPr>
                                <w:rFonts w:ascii="Arial" w:hAnsi="Arial" w:cs="Arial"/>
                                <w:b/>
                                <w:sz w:val="20"/>
                                <w:szCs w:val="20"/>
                                <w:lang w:eastAsia="ar-SA" w:bidi="en-US"/>
                              </w:rPr>
                            </w:pPr>
                            <w:r>
                              <w:rPr>
                                <w:rFonts w:ascii="Arial" w:hAnsi="Arial" w:cs="Arial"/>
                                <w:b/>
                                <w:sz w:val="20"/>
                                <w:szCs w:val="20"/>
                                <w:lang w:eastAsia="ar-SA" w:bidi="en-US"/>
                              </w:rPr>
                              <w:t>09:50</w:t>
                            </w:r>
                          </w:p>
                        </w:tc>
                        <w:tc>
                          <w:tcPr>
                            <w:tcW w:w="8499" w:type="dxa"/>
                            <w:tcBorders>
                              <w:top w:val="single" w:sz="4" w:space="0" w:color="auto"/>
                              <w:left w:val="single" w:sz="4" w:space="0" w:color="auto"/>
                              <w:bottom w:val="single" w:sz="4" w:space="0" w:color="auto"/>
                              <w:right w:val="single" w:sz="4" w:space="0" w:color="auto"/>
                            </w:tcBorders>
                            <w:hideMark/>
                          </w:tcPr>
                          <w:p w14:paraId="7D69DBD2" w14:textId="77777777" w:rsidR="00A23B49" w:rsidRPr="003C31FD" w:rsidRDefault="00A23B49" w:rsidP="00A23B49">
                            <w:pPr>
                              <w:suppressAutoHyphens/>
                              <w:snapToGrid w:val="0"/>
                              <w:rPr>
                                <w:rFonts w:ascii="Arial" w:hAnsi="Arial" w:cs="Arial"/>
                                <w:b/>
                                <w:sz w:val="20"/>
                                <w:szCs w:val="20"/>
                                <w:lang w:eastAsia="ar-SA" w:bidi="en-US"/>
                              </w:rPr>
                            </w:pPr>
                            <w:r>
                              <w:rPr>
                                <w:rFonts w:ascii="Arial" w:hAnsi="Arial" w:cs="Arial"/>
                                <w:b/>
                                <w:sz w:val="20"/>
                                <w:szCs w:val="20"/>
                                <w:lang w:eastAsia="ar-SA"/>
                              </w:rPr>
                              <w:t>Project brief</w:t>
                            </w:r>
                            <w:r>
                              <w:rPr>
                                <w:rFonts w:ascii="Arial" w:hAnsi="Arial" w:cs="Arial"/>
                                <w:b/>
                                <w:sz w:val="20"/>
                                <w:szCs w:val="20"/>
                                <w:lang w:eastAsia="ar-SA" w:bidi="en-US"/>
                              </w:rPr>
                              <w:t xml:space="preserve">: </w:t>
                            </w:r>
                            <w:r w:rsidRPr="001B6BF4">
                              <w:rPr>
                                <w:rFonts w:ascii="Arial" w:hAnsi="Arial" w:cs="Arial"/>
                                <w:sz w:val="20"/>
                                <w:szCs w:val="20"/>
                                <w:lang w:eastAsia="ar-SA" w:bidi="en-US"/>
                              </w:rPr>
                              <w:t>Introduction to the Faraday Challenge</w:t>
                            </w:r>
                          </w:p>
                        </w:tc>
                      </w:tr>
                      <w:tr w:rsidR="00A23B49" w:rsidRPr="003C31FD" w14:paraId="1E3E78B7" w14:textId="77777777" w:rsidTr="00F77039">
                        <w:trPr>
                          <w:trHeight w:val="130"/>
                          <w:jc w:val="center"/>
                        </w:trPr>
                        <w:tc>
                          <w:tcPr>
                            <w:tcW w:w="1192" w:type="dxa"/>
                            <w:tcBorders>
                              <w:top w:val="single" w:sz="4" w:space="0" w:color="auto"/>
                              <w:left w:val="single" w:sz="4" w:space="0" w:color="auto"/>
                              <w:bottom w:val="single" w:sz="4" w:space="0" w:color="auto"/>
                              <w:right w:val="single" w:sz="4" w:space="0" w:color="auto"/>
                            </w:tcBorders>
                            <w:hideMark/>
                          </w:tcPr>
                          <w:p w14:paraId="15A7382F" w14:textId="77777777" w:rsidR="00A23B49" w:rsidRPr="003C31FD" w:rsidRDefault="00A23B49" w:rsidP="00A23B49">
                            <w:pPr>
                              <w:suppressAutoHyphens/>
                              <w:snapToGrid w:val="0"/>
                              <w:rPr>
                                <w:rFonts w:ascii="Arial" w:hAnsi="Arial" w:cs="Arial"/>
                                <w:b/>
                                <w:sz w:val="20"/>
                                <w:szCs w:val="20"/>
                                <w:lang w:eastAsia="ar-SA" w:bidi="en-US"/>
                              </w:rPr>
                            </w:pPr>
                            <w:r>
                              <w:rPr>
                                <w:rFonts w:ascii="Arial" w:hAnsi="Arial" w:cs="Arial"/>
                                <w:b/>
                                <w:sz w:val="20"/>
                                <w:szCs w:val="20"/>
                                <w:lang w:eastAsia="ar-SA" w:bidi="en-US"/>
                              </w:rPr>
                              <w:t>10:10</w:t>
                            </w:r>
                          </w:p>
                        </w:tc>
                        <w:tc>
                          <w:tcPr>
                            <w:tcW w:w="8499" w:type="dxa"/>
                            <w:tcBorders>
                              <w:top w:val="single" w:sz="4" w:space="0" w:color="auto"/>
                              <w:left w:val="single" w:sz="4" w:space="0" w:color="auto"/>
                              <w:bottom w:val="single" w:sz="4" w:space="0" w:color="auto"/>
                              <w:right w:val="single" w:sz="4" w:space="0" w:color="auto"/>
                            </w:tcBorders>
                            <w:hideMark/>
                          </w:tcPr>
                          <w:p w14:paraId="4B232490" w14:textId="77777777" w:rsidR="00A23B49" w:rsidRPr="003C31FD" w:rsidRDefault="00A23B49" w:rsidP="00A23B49">
                            <w:pPr>
                              <w:suppressAutoHyphens/>
                              <w:snapToGrid w:val="0"/>
                              <w:rPr>
                                <w:rFonts w:ascii="Arial" w:hAnsi="Arial" w:cs="Arial"/>
                                <w:b/>
                                <w:sz w:val="20"/>
                                <w:szCs w:val="20"/>
                                <w:lang w:eastAsia="ar-SA"/>
                              </w:rPr>
                            </w:pPr>
                            <w:r>
                              <w:rPr>
                                <w:rFonts w:ascii="Arial" w:hAnsi="Arial" w:cs="Arial"/>
                                <w:b/>
                                <w:sz w:val="20"/>
                                <w:szCs w:val="20"/>
                                <w:lang w:eastAsia="ar-SA"/>
                              </w:rPr>
                              <w:t>Planning</w:t>
                            </w:r>
                            <w:r w:rsidRPr="003C31FD">
                              <w:rPr>
                                <w:rFonts w:ascii="Arial" w:hAnsi="Arial" w:cs="Arial"/>
                                <w:b/>
                                <w:sz w:val="20"/>
                                <w:szCs w:val="20"/>
                                <w:lang w:eastAsia="ar-SA"/>
                              </w:rPr>
                              <w:t xml:space="preserve">: </w:t>
                            </w:r>
                            <w:r w:rsidRPr="001B6BF4">
                              <w:rPr>
                                <w:rFonts w:ascii="Arial" w:hAnsi="Arial" w:cs="Arial"/>
                                <w:sz w:val="20"/>
                                <w:szCs w:val="20"/>
                                <w:lang w:eastAsia="ar-SA"/>
                              </w:rPr>
                              <w:t>Identifying the problems and generating initial ideas</w:t>
                            </w:r>
                          </w:p>
                        </w:tc>
                      </w:tr>
                      <w:tr w:rsidR="00A23B49" w:rsidRPr="003C31FD" w14:paraId="3DA9C4D0" w14:textId="77777777" w:rsidTr="00F77039">
                        <w:trPr>
                          <w:trHeight w:val="234"/>
                          <w:jc w:val="center"/>
                        </w:trPr>
                        <w:tc>
                          <w:tcPr>
                            <w:tcW w:w="1192" w:type="dxa"/>
                            <w:tcBorders>
                              <w:top w:val="single" w:sz="4" w:space="0" w:color="auto"/>
                              <w:left w:val="single" w:sz="4" w:space="0" w:color="auto"/>
                              <w:bottom w:val="single" w:sz="4" w:space="0" w:color="auto"/>
                              <w:right w:val="single" w:sz="4" w:space="0" w:color="auto"/>
                            </w:tcBorders>
                            <w:hideMark/>
                          </w:tcPr>
                          <w:p w14:paraId="5DA9B422" w14:textId="77777777" w:rsidR="00A23B49" w:rsidRPr="003C31FD" w:rsidRDefault="00A23B49" w:rsidP="00A23B49">
                            <w:pPr>
                              <w:suppressAutoHyphens/>
                              <w:snapToGrid w:val="0"/>
                              <w:rPr>
                                <w:rFonts w:ascii="Arial" w:hAnsi="Arial" w:cs="Arial"/>
                                <w:b/>
                                <w:sz w:val="20"/>
                                <w:szCs w:val="20"/>
                                <w:lang w:eastAsia="ar-SA" w:bidi="en-US"/>
                              </w:rPr>
                            </w:pPr>
                            <w:r>
                              <w:rPr>
                                <w:rFonts w:ascii="Arial" w:hAnsi="Arial" w:cs="Arial"/>
                                <w:b/>
                                <w:sz w:val="20"/>
                                <w:szCs w:val="20"/>
                                <w:lang w:eastAsia="ar-SA" w:bidi="en-US"/>
                              </w:rPr>
                              <w:t>10:25</w:t>
                            </w:r>
                          </w:p>
                        </w:tc>
                        <w:tc>
                          <w:tcPr>
                            <w:tcW w:w="8499" w:type="dxa"/>
                            <w:tcBorders>
                              <w:top w:val="single" w:sz="4" w:space="0" w:color="auto"/>
                              <w:left w:val="single" w:sz="4" w:space="0" w:color="auto"/>
                              <w:bottom w:val="single" w:sz="4" w:space="0" w:color="auto"/>
                              <w:right w:val="single" w:sz="4" w:space="0" w:color="auto"/>
                            </w:tcBorders>
                            <w:hideMark/>
                          </w:tcPr>
                          <w:p w14:paraId="52706A45" w14:textId="77777777" w:rsidR="00A23B49" w:rsidRPr="003C31FD" w:rsidRDefault="00A23B49" w:rsidP="00A23B49">
                            <w:pPr>
                              <w:suppressAutoHyphens/>
                              <w:rPr>
                                <w:rFonts w:ascii="Arial" w:hAnsi="Arial" w:cs="Arial"/>
                                <w:b/>
                                <w:sz w:val="20"/>
                                <w:szCs w:val="20"/>
                                <w:lang w:eastAsia="ar-SA" w:bidi="en-US"/>
                              </w:rPr>
                            </w:pPr>
                            <w:r>
                              <w:rPr>
                                <w:rFonts w:ascii="Arial" w:hAnsi="Arial" w:cs="Arial"/>
                                <w:b/>
                                <w:sz w:val="20"/>
                                <w:szCs w:val="20"/>
                                <w:lang w:eastAsia="ar-SA"/>
                              </w:rPr>
                              <w:t xml:space="preserve">Team role selection: </w:t>
                            </w:r>
                            <w:r w:rsidRPr="001B6BF4">
                              <w:rPr>
                                <w:rFonts w:ascii="Arial" w:hAnsi="Arial" w:cs="Arial"/>
                                <w:sz w:val="20"/>
                                <w:szCs w:val="20"/>
                                <w:lang w:eastAsia="ar-SA"/>
                              </w:rPr>
                              <w:t>team decides on which roles they need</w:t>
                            </w:r>
                          </w:p>
                        </w:tc>
                      </w:tr>
                      <w:tr w:rsidR="00A23B49" w:rsidRPr="003C31FD" w14:paraId="07B9DA99" w14:textId="77777777" w:rsidTr="00F77039">
                        <w:trPr>
                          <w:trHeight w:val="286"/>
                          <w:jc w:val="center"/>
                        </w:trPr>
                        <w:tc>
                          <w:tcPr>
                            <w:tcW w:w="1192" w:type="dxa"/>
                            <w:tcBorders>
                              <w:top w:val="single" w:sz="4" w:space="0" w:color="auto"/>
                              <w:left w:val="single" w:sz="4" w:space="0" w:color="auto"/>
                              <w:bottom w:val="single" w:sz="4" w:space="0" w:color="auto"/>
                              <w:right w:val="single" w:sz="4" w:space="0" w:color="auto"/>
                            </w:tcBorders>
                            <w:hideMark/>
                          </w:tcPr>
                          <w:p w14:paraId="34F0410C" w14:textId="77777777" w:rsidR="00A23B49" w:rsidRPr="003C31FD" w:rsidRDefault="00A23B49" w:rsidP="00A23B49">
                            <w:pPr>
                              <w:suppressAutoHyphens/>
                              <w:snapToGrid w:val="0"/>
                              <w:rPr>
                                <w:rFonts w:ascii="Arial" w:hAnsi="Arial" w:cs="Arial"/>
                                <w:b/>
                                <w:sz w:val="20"/>
                                <w:szCs w:val="20"/>
                                <w:lang w:eastAsia="ar-SA" w:bidi="en-US"/>
                              </w:rPr>
                            </w:pPr>
                            <w:r>
                              <w:rPr>
                                <w:rFonts w:ascii="Arial" w:hAnsi="Arial" w:cs="Arial"/>
                                <w:b/>
                                <w:sz w:val="20"/>
                                <w:szCs w:val="20"/>
                                <w:lang w:eastAsia="ar-SA" w:bidi="en-US"/>
                              </w:rPr>
                              <w:t>10:30</w:t>
                            </w:r>
                          </w:p>
                        </w:tc>
                        <w:tc>
                          <w:tcPr>
                            <w:tcW w:w="8499" w:type="dxa"/>
                            <w:tcBorders>
                              <w:top w:val="single" w:sz="4" w:space="0" w:color="auto"/>
                              <w:left w:val="single" w:sz="4" w:space="0" w:color="auto"/>
                              <w:bottom w:val="single" w:sz="4" w:space="0" w:color="auto"/>
                              <w:right w:val="single" w:sz="4" w:space="0" w:color="auto"/>
                            </w:tcBorders>
                            <w:hideMark/>
                          </w:tcPr>
                          <w:p w14:paraId="7FFC28E5" w14:textId="77777777" w:rsidR="00A23B49" w:rsidRPr="003C31FD" w:rsidRDefault="00A23B49" w:rsidP="00A23B49">
                            <w:pPr>
                              <w:suppressAutoHyphens/>
                              <w:snapToGrid w:val="0"/>
                              <w:rPr>
                                <w:rFonts w:ascii="Arial" w:hAnsi="Arial" w:cs="Arial"/>
                                <w:b/>
                                <w:sz w:val="20"/>
                                <w:szCs w:val="20"/>
                                <w:lang w:eastAsia="ar-SA"/>
                              </w:rPr>
                            </w:pPr>
                            <w:r>
                              <w:rPr>
                                <w:rFonts w:ascii="Arial" w:hAnsi="Arial" w:cs="Arial"/>
                                <w:b/>
                                <w:sz w:val="20"/>
                                <w:szCs w:val="20"/>
                                <w:lang w:eastAsia="ar-SA"/>
                              </w:rPr>
                              <w:t xml:space="preserve">Engineering </w:t>
                            </w:r>
                            <w:r w:rsidRPr="003C31FD">
                              <w:rPr>
                                <w:rFonts w:ascii="Arial" w:hAnsi="Arial" w:cs="Arial"/>
                                <w:b/>
                                <w:sz w:val="20"/>
                                <w:szCs w:val="20"/>
                                <w:lang w:eastAsia="ar-SA"/>
                              </w:rPr>
                              <w:t>apprenticeship</w:t>
                            </w:r>
                            <w:r>
                              <w:rPr>
                                <w:rFonts w:ascii="Arial" w:hAnsi="Arial" w:cs="Arial"/>
                                <w:b/>
                                <w:sz w:val="20"/>
                                <w:szCs w:val="20"/>
                                <w:lang w:eastAsia="ar-SA"/>
                              </w:rPr>
                              <w:t xml:space="preserve">: </w:t>
                            </w:r>
                            <w:r w:rsidRPr="001B6BF4">
                              <w:rPr>
                                <w:rFonts w:ascii="Arial" w:hAnsi="Arial" w:cs="Arial"/>
                                <w:sz w:val="20"/>
                                <w:szCs w:val="20"/>
                                <w:lang w:eastAsia="ar-SA"/>
                              </w:rPr>
                              <w:t>teams complete a short engineering task</w:t>
                            </w:r>
                            <w:r>
                              <w:rPr>
                                <w:rFonts w:ascii="Arial" w:hAnsi="Arial" w:cs="Arial"/>
                                <w:b/>
                                <w:sz w:val="20"/>
                                <w:szCs w:val="20"/>
                                <w:lang w:eastAsia="ar-SA"/>
                              </w:rPr>
                              <w:t xml:space="preserve"> </w:t>
                            </w:r>
                          </w:p>
                        </w:tc>
                      </w:tr>
                      <w:tr w:rsidR="00A23B49" w:rsidRPr="003C31FD" w14:paraId="76CDC18E" w14:textId="77777777" w:rsidTr="00F77039">
                        <w:trPr>
                          <w:trHeight w:val="214"/>
                          <w:jc w:val="center"/>
                        </w:trPr>
                        <w:tc>
                          <w:tcPr>
                            <w:tcW w:w="1192" w:type="dxa"/>
                            <w:tcBorders>
                              <w:top w:val="single" w:sz="4" w:space="0" w:color="auto"/>
                              <w:left w:val="single" w:sz="4" w:space="0" w:color="auto"/>
                              <w:bottom w:val="single" w:sz="4" w:space="0" w:color="auto"/>
                              <w:right w:val="single" w:sz="4" w:space="0" w:color="auto"/>
                            </w:tcBorders>
                          </w:tcPr>
                          <w:p w14:paraId="0003C760" w14:textId="77777777" w:rsidR="00A23B49" w:rsidRPr="003C31FD" w:rsidRDefault="00A23B49" w:rsidP="00A23B49">
                            <w:pPr>
                              <w:suppressAutoHyphens/>
                              <w:snapToGrid w:val="0"/>
                              <w:rPr>
                                <w:rFonts w:ascii="Arial" w:hAnsi="Arial" w:cs="Arial"/>
                                <w:b/>
                                <w:sz w:val="20"/>
                                <w:szCs w:val="20"/>
                                <w:lang w:eastAsia="ar-SA" w:bidi="en-US"/>
                              </w:rPr>
                            </w:pPr>
                            <w:r>
                              <w:rPr>
                                <w:rFonts w:ascii="Arial" w:hAnsi="Arial" w:cs="Arial"/>
                                <w:b/>
                                <w:sz w:val="20"/>
                                <w:szCs w:val="20"/>
                                <w:lang w:eastAsia="ar-SA" w:bidi="en-US"/>
                              </w:rPr>
                              <w:t>10:40</w:t>
                            </w:r>
                          </w:p>
                        </w:tc>
                        <w:tc>
                          <w:tcPr>
                            <w:tcW w:w="8499" w:type="dxa"/>
                            <w:tcBorders>
                              <w:top w:val="single" w:sz="4" w:space="0" w:color="auto"/>
                              <w:left w:val="single" w:sz="4" w:space="0" w:color="auto"/>
                              <w:bottom w:val="single" w:sz="4" w:space="0" w:color="auto"/>
                              <w:right w:val="single" w:sz="4" w:space="0" w:color="auto"/>
                            </w:tcBorders>
                          </w:tcPr>
                          <w:p w14:paraId="2C044C4C" w14:textId="77777777" w:rsidR="00A23B49" w:rsidRPr="003C31FD" w:rsidRDefault="00A23B49" w:rsidP="00A23B49">
                            <w:pPr>
                              <w:suppressAutoHyphens/>
                              <w:snapToGrid w:val="0"/>
                              <w:rPr>
                                <w:rFonts w:ascii="Arial" w:hAnsi="Arial" w:cs="Arial"/>
                                <w:b/>
                                <w:sz w:val="20"/>
                                <w:szCs w:val="20"/>
                                <w:lang w:eastAsia="ar-SA"/>
                              </w:rPr>
                            </w:pPr>
                            <w:r w:rsidRPr="003C31FD">
                              <w:rPr>
                                <w:rFonts w:ascii="Arial" w:hAnsi="Arial" w:cs="Arial"/>
                                <w:b/>
                                <w:sz w:val="20"/>
                                <w:szCs w:val="20"/>
                                <w:lang w:eastAsia="ar-SA"/>
                              </w:rPr>
                              <w:t xml:space="preserve">Development </w:t>
                            </w:r>
                          </w:p>
                          <w:p w14:paraId="3BEFCFB6" w14:textId="77777777" w:rsidR="00A23B49" w:rsidRPr="003C31FD" w:rsidRDefault="00A23B49" w:rsidP="00A23B49">
                            <w:pPr>
                              <w:numPr>
                                <w:ilvl w:val="0"/>
                                <w:numId w:val="4"/>
                              </w:numPr>
                              <w:suppressAutoHyphens/>
                              <w:rPr>
                                <w:rFonts w:ascii="Arial" w:hAnsi="Arial" w:cs="Arial"/>
                                <w:b/>
                                <w:sz w:val="20"/>
                                <w:szCs w:val="20"/>
                                <w:lang w:eastAsia="ar-SA"/>
                              </w:rPr>
                            </w:pPr>
                            <w:r w:rsidRPr="003C31FD">
                              <w:rPr>
                                <w:rFonts w:ascii="Arial" w:hAnsi="Arial" w:cs="Arial"/>
                                <w:sz w:val="20"/>
                                <w:szCs w:val="20"/>
                                <w:lang w:eastAsia="ar-SA" w:bidi="en-US"/>
                              </w:rPr>
                              <w:t>Shop opens</w:t>
                            </w:r>
                          </w:p>
                          <w:p w14:paraId="7A004115" w14:textId="77777777" w:rsidR="00A23B49" w:rsidRPr="003C31FD" w:rsidRDefault="00A23B49" w:rsidP="00A23B49">
                            <w:pPr>
                              <w:numPr>
                                <w:ilvl w:val="0"/>
                                <w:numId w:val="4"/>
                              </w:numPr>
                              <w:suppressAutoHyphens/>
                              <w:rPr>
                                <w:rFonts w:ascii="Arial" w:hAnsi="Arial" w:cs="Arial"/>
                                <w:b/>
                                <w:sz w:val="20"/>
                                <w:szCs w:val="20"/>
                                <w:lang w:eastAsia="ar-SA"/>
                              </w:rPr>
                            </w:pPr>
                            <w:r w:rsidRPr="003C31FD">
                              <w:rPr>
                                <w:rFonts w:ascii="Arial" w:hAnsi="Arial" w:cs="Arial"/>
                                <w:sz w:val="20"/>
                                <w:szCs w:val="20"/>
                                <w:lang w:eastAsia="ar-SA" w:bidi="en-US"/>
                              </w:rPr>
                              <w:t>Agree on final product designs</w:t>
                            </w:r>
                          </w:p>
                        </w:tc>
                      </w:tr>
                      <w:tr w:rsidR="00A23B49" w:rsidRPr="003C31FD" w14:paraId="1E75D1F8" w14:textId="77777777" w:rsidTr="00F77039">
                        <w:trPr>
                          <w:trHeight w:val="32"/>
                          <w:jc w:val="center"/>
                        </w:trPr>
                        <w:tc>
                          <w:tcPr>
                            <w:tcW w:w="1192" w:type="dxa"/>
                            <w:tcBorders>
                              <w:top w:val="single" w:sz="4" w:space="0" w:color="auto"/>
                              <w:left w:val="single" w:sz="4" w:space="0" w:color="auto"/>
                              <w:bottom w:val="single" w:sz="4" w:space="0" w:color="auto"/>
                              <w:right w:val="single" w:sz="4" w:space="0" w:color="auto"/>
                            </w:tcBorders>
                            <w:shd w:val="clear" w:color="auto" w:fill="95B3D7"/>
                          </w:tcPr>
                          <w:p w14:paraId="4E875966" w14:textId="77777777" w:rsidR="00A23B49" w:rsidRPr="003C31FD" w:rsidRDefault="00A23B49" w:rsidP="00A23B49">
                            <w:pPr>
                              <w:suppressAutoHyphens/>
                              <w:snapToGrid w:val="0"/>
                              <w:rPr>
                                <w:rFonts w:ascii="Arial" w:hAnsi="Arial" w:cs="Arial"/>
                                <w:b/>
                                <w:sz w:val="20"/>
                                <w:szCs w:val="20"/>
                                <w:lang w:eastAsia="ar-SA" w:bidi="en-US"/>
                              </w:rPr>
                            </w:pPr>
                            <w:r>
                              <w:rPr>
                                <w:rFonts w:ascii="Arial" w:hAnsi="Arial" w:cs="Arial"/>
                                <w:b/>
                                <w:sz w:val="20"/>
                                <w:szCs w:val="20"/>
                                <w:lang w:eastAsia="ar-SA" w:bidi="en-US"/>
                              </w:rPr>
                              <w:t>11:00</w:t>
                            </w:r>
                          </w:p>
                        </w:tc>
                        <w:tc>
                          <w:tcPr>
                            <w:tcW w:w="8499" w:type="dxa"/>
                            <w:tcBorders>
                              <w:top w:val="single" w:sz="4" w:space="0" w:color="auto"/>
                              <w:left w:val="single" w:sz="4" w:space="0" w:color="auto"/>
                              <w:bottom w:val="single" w:sz="4" w:space="0" w:color="auto"/>
                              <w:right w:val="single" w:sz="4" w:space="0" w:color="auto"/>
                            </w:tcBorders>
                            <w:shd w:val="clear" w:color="auto" w:fill="95B3D7"/>
                          </w:tcPr>
                          <w:p w14:paraId="397D7ECA" w14:textId="77777777" w:rsidR="00A23B49" w:rsidRPr="003C31FD" w:rsidRDefault="00A23B49" w:rsidP="00A23B49">
                            <w:pPr>
                              <w:suppressAutoHyphens/>
                              <w:snapToGrid w:val="0"/>
                              <w:rPr>
                                <w:rFonts w:ascii="Arial" w:hAnsi="Arial" w:cs="Arial"/>
                                <w:b/>
                                <w:sz w:val="20"/>
                                <w:szCs w:val="20"/>
                                <w:lang w:eastAsia="ar-SA"/>
                              </w:rPr>
                            </w:pPr>
                            <w:r w:rsidRPr="003C31FD">
                              <w:rPr>
                                <w:rFonts w:ascii="Arial" w:hAnsi="Arial" w:cs="Arial"/>
                                <w:b/>
                                <w:sz w:val="20"/>
                                <w:szCs w:val="20"/>
                                <w:lang w:eastAsia="ar-SA"/>
                              </w:rPr>
                              <w:t>Break</w:t>
                            </w:r>
                          </w:p>
                        </w:tc>
                      </w:tr>
                      <w:tr w:rsidR="00A23B49" w:rsidRPr="003C31FD" w14:paraId="3BEBDBD2" w14:textId="77777777" w:rsidTr="00F77039">
                        <w:trPr>
                          <w:trHeight w:val="791"/>
                          <w:jc w:val="center"/>
                        </w:trPr>
                        <w:tc>
                          <w:tcPr>
                            <w:tcW w:w="1192" w:type="dxa"/>
                            <w:tcBorders>
                              <w:top w:val="single" w:sz="4" w:space="0" w:color="auto"/>
                              <w:left w:val="single" w:sz="4" w:space="0" w:color="auto"/>
                              <w:bottom w:val="single" w:sz="4" w:space="0" w:color="auto"/>
                              <w:right w:val="single" w:sz="4" w:space="0" w:color="auto"/>
                            </w:tcBorders>
                            <w:hideMark/>
                          </w:tcPr>
                          <w:p w14:paraId="2904CE9E" w14:textId="77777777" w:rsidR="00A23B49" w:rsidRPr="003C31FD" w:rsidRDefault="00A23B49" w:rsidP="00A23B49">
                            <w:pPr>
                              <w:suppressAutoHyphens/>
                              <w:snapToGrid w:val="0"/>
                              <w:rPr>
                                <w:rFonts w:ascii="Arial" w:hAnsi="Arial" w:cs="Arial"/>
                                <w:b/>
                                <w:sz w:val="20"/>
                                <w:szCs w:val="20"/>
                                <w:lang w:eastAsia="ar-SA" w:bidi="en-US"/>
                              </w:rPr>
                            </w:pPr>
                            <w:r>
                              <w:rPr>
                                <w:rFonts w:ascii="Arial" w:hAnsi="Arial" w:cs="Arial"/>
                                <w:b/>
                                <w:sz w:val="20"/>
                                <w:szCs w:val="20"/>
                                <w:lang w:eastAsia="ar-SA" w:bidi="en-US"/>
                              </w:rPr>
                              <w:t>11:1</w:t>
                            </w:r>
                            <w:r w:rsidRPr="003C31FD">
                              <w:rPr>
                                <w:rFonts w:ascii="Arial" w:hAnsi="Arial" w:cs="Arial"/>
                                <w:b/>
                                <w:sz w:val="20"/>
                                <w:szCs w:val="20"/>
                                <w:lang w:eastAsia="ar-SA" w:bidi="en-US"/>
                              </w:rPr>
                              <w:t>0</w:t>
                            </w:r>
                          </w:p>
                        </w:tc>
                        <w:tc>
                          <w:tcPr>
                            <w:tcW w:w="8499" w:type="dxa"/>
                            <w:tcBorders>
                              <w:top w:val="single" w:sz="4" w:space="0" w:color="auto"/>
                              <w:left w:val="single" w:sz="4" w:space="0" w:color="auto"/>
                              <w:bottom w:val="single" w:sz="4" w:space="0" w:color="auto"/>
                              <w:right w:val="single" w:sz="4" w:space="0" w:color="auto"/>
                            </w:tcBorders>
                            <w:hideMark/>
                          </w:tcPr>
                          <w:p w14:paraId="38774DBA" w14:textId="77777777" w:rsidR="00A23B49" w:rsidRPr="003C31FD" w:rsidRDefault="00A23B49" w:rsidP="00A23B49">
                            <w:pPr>
                              <w:suppressAutoHyphens/>
                              <w:snapToGrid w:val="0"/>
                              <w:rPr>
                                <w:rFonts w:ascii="Arial" w:hAnsi="Arial" w:cs="Arial"/>
                                <w:b/>
                                <w:sz w:val="20"/>
                                <w:szCs w:val="20"/>
                                <w:lang w:eastAsia="ar-SA"/>
                              </w:rPr>
                            </w:pPr>
                            <w:r>
                              <w:rPr>
                                <w:rFonts w:ascii="Arial" w:hAnsi="Arial" w:cs="Arial"/>
                                <w:b/>
                                <w:sz w:val="20"/>
                                <w:szCs w:val="20"/>
                                <w:lang w:eastAsia="ar-SA"/>
                              </w:rPr>
                              <w:t>Development continues</w:t>
                            </w:r>
                          </w:p>
                          <w:p w14:paraId="53EDB99A" w14:textId="77777777" w:rsidR="00A23B49" w:rsidRDefault="00A23B49" w:rsidP="00A23B49">
                            <w:pPr>
                              <w:numPr>
                                <w:ilvl w:val="0"/>
                                <w:numId w:val="4"/>
                              </w:numPr>
                              <w:suppressAutoHyphens/>
                              <w:ind w:left="714" w:hanging="357"/>
                              <w:rPr>
                                <w:rFonts w:ascii="Arial" w:hAnsi="Arial" w:cs="Arial"/>
                                <w:sz w:val="20"/>
                                <w:szCs w:val="20"/>
                                <w:lang w:eastAsia="ar-SA" w:bidi="en-US"/>
                              </w:rPr>
                            </w:pPr>
                            <w:r w:rsidRPr="003C31FD">
                              <w:rPr>
                                <w:rFonts w:ascii="Arial" w:hAnsi="Arial" w:cs="Arial"/>
                                <w:sz w:val="20"/>
                                <w:szCs w:val="20"/>
                                <w:lang w:eastAsia="ar-SA" w:bidi="en-US"/>
                              </w:rPr>
                              <w:t xml:space="preserve">Continue to design and modify where necessary </w:t>
                            </w:r>
                          </w:p>
                          <w:p w14:paraId="61F62B66" w14:textId="77777777" w:rsidR="00A23B49" w:rsidRPr="003C31FD" w:rsidRDefault="00A23B49" w:rsidP="00A23B49">
                            <w:pPr>
                              <w:numPr>
                                <w:ilvl w:val="0"/>
                                <w:numId w:val="4"/>
                              </w:numPr>
                              <w:suppressAutoHyphens/>
                              <w:ind w:left="714" w:hanging="357"/>
                              <w:rPr>
                                <w:rFonts w:ascii="Arial" w:hAnsi="Arial" w:cs="Arial"/>
                                <w:sz w:val="20"/>
                                <w:szCs w:val="20"/>
                                <w:lang w:eastAsia="ar-SA" w:bidi="en-US"/>
                              </w:rPr>
                            </w:pPr>
                            <w:r>
                              <w:rPr>
                                <w:rFonts w:ascii="Arial" w:hAnsi="Arial" w:cs="Arial"/>
                                <w:sz w:val="20"/>
                                <w:szCs w:val="20"/>
                                <w:lang w:eastAsia="ar-SA" w:bidi="en-US"/>
                              </w:rPr>
                              <w:t>Record progress in event log</w:t>
                            </w:r>
                          </w:p>
                        </w:tc>
                      </w:tr>
                      <w:tr w:rsidR="00A23B49" w:rsidRPr="003C31FD" w14:paraId="3226533B" w14:textId="77777777" w:rsidTr="00F77039">
                        <w:trPr>
                          <w:trHeight w:val="331"/>
                          <w:jc w:val="center"/>
                        </w:trPr>
                        <w:tc>
                          <w:tcPr>
                            <w:tcW w:w="1192" w:type="dxa"/>
                            <w:tcBorders>
                              <w:top w:val="single" w:sz="4" w:space="0" w:color="auto"/>
                              <w:left w:val="single" w:sz="4" w:space="0" w:color="auto"/>
                              <w:bottom w:val="single" w:sz="4" w:space="0" w:color="auto"/>
                              <w:right w:val="single" w:sz="4" w:space="0" w:color="auto"/>
                            </w:tcBorders>
                          </w:tcPr>
                          <w:p w14:paraId="625CD31D" w14:textId="77777777" w:rsidR="00A23B49" w:rsidRPr="003C31FD" w:rsidRDefault="00A23B49" w:rsidP="00A23B49">
                            <w:pPr>
                              <w:suppressAutoHyphens/>
                              <w:snapToGrid w:val="0"/>
                              <w:rPr>
                                <w:rFonts w:ascii="Arial" w:hAnsi="Arial" w:cs="Arial"/>
                                <w:b/>
                                <w:sz w:val="20"/>
                                <w:szCs w:val="20"/>
                                <w:lang w:eastAsia="ar-SA" w:bidi="en-US"/>
                              </w:rPr>
                            </w:pPr>
                            <w:r w:rsidRPr="003C31FD">
                              <w:rPr>
                                <w:rFonts w:ascii="Arial" w:hAnsi="Arial" w:cs="Arial"/>
                                <w:b/>
                                <w:sz w:val="20"/>
                                <w:szCs w:val="20"/>
                                <w:lang w:eastAsia="ar-SA" w:bidi="en-US"/>
                              </w:rPr>
                              <w:t>12</w:t>
                            </w:r>
                            <w:r>
                              <w:rPr>
                                <w:rFonts w:ascii="Arial" w:hAnsi="Arial" w:cs="Arial"/>
                                <w:b/>
                                <w:sz w:val="20"/>
                                <w:szCs w:val="20"/>
                                <w:lang w:eastAsia="ar-SA" w:bidi="en-US"/>
                              </w:rPr>
                              <w:t>.20</w:t>
                            </w:r>
                          </w:p>
                        </w:tc>
                        <w:tc>
                          <w:tcPr>
                            <w:tcW w:w="8499" w:type="dxa"/>
                            <w:tcBorders>
                              <w:top w:val="single" w:sz="4" w:space="0" w:color="auto"/>
                              <w:left w:val="single" w:sz="4" w:space="0" w:color="auto"/>
                              <w:bottom w:val="single" w:sz="4" w:space="0" w:color="auto"/>
                              <w:right w:val="single" w:sz="4" w:space="0" w:color="auto"/>
                            </w:tcBorders>
                          </w:tcPr>
                          <w:p w14:paraId="1E1BF8D9" w14:textId="77777777" w:rsidR="00A23B49" w:rsidRPr="003C31FD" w:rsidRDefault="00A23B49" w:rsidP="00A23B49">
                            <w:pPr>
                              <w:suppressAutoHyphens/>
                              <w:snapToGrid w:val="0"/>
                              <w:rPr>
                                <w:rFonts w:ascii="Arial" w:hAnsi="Arial" w:cs="Arial"/>
                                <w:sz w:val="20"/>
                                <w:szCs w:val="20"/>
                                <w:lang w:eastAsia="ar-SA"/>
                              </w:rPr>
                            </w:pPr>
                            <w:r>
                              <w:rPr>
                                <w:rFonts w:ascii="Arial" w:hAnsi="Arial" w:cs="Arial"/>
                                <w:sz w:val="20"/>
                                <w:szCs w:val="20"/>
                                <w:lang w:eastAsia="ar-SA"/>
                              </w:rPr>
                              <w:t>Teams</w:t>
                            </w:r>
                            <w:r w:rsidRPr="003C31FD">
                              <w:rPr>
                                <w:rFonts w:ascii="Arial" w:hAnsi="Arial" w:cs="Arial"/>
                                <w:sz w:val="20"/>
                                <w:szCs w:val="20"/>
                                <w:lang w:eastAsia="ar-SA"/>
                              </w:rPr>
                              <w:t xml:space="preserve"> are briefed on the content of the presentation</w:t>
                            </w:r>
                            <w:r>
                              <w:rPr>
                                <w:rFonts w:ascii="Arial" w:hAnsi="Arial" w:cs="Arial"/>
                                <w:sz w:val="20"/>
                                <w:szCs w:val="20"/>
                                <w:lang w:eastAsia="ar-SA"/>
                              </w:rPr>
                              <w:t xml:space="preserve"> and the engineering priorities.</w:t>
                            </w:r>
                          </w:p>
                        </w:tc>
                      </w:tr>
                      <w:tr w:rsidR="00A23B49" w:rsidRPr="003C31FD" w14:paraId="2567BD0E" w14:textId="77777777" w:rsidTr="00F77039">
                        <w:trPr>
                          <w:trHeight w:val="32"/>
                          <w:jc w:val="center"/>
                        </w:trPr>
                        <w:tc>
                          <w:tcPr>
                            <w:tcW w:w="1192" w:type="dxa"/>
                            <w:tcBorders>
                              <w:top w:val="single" w:sz="4" w:space="0" w:color="auto"/>
                              <w:left w:val="single" w:sz="4" w:space="0" w:color="auto"/>
                              <w:bottom w:val="single" w:sz="4" w:space="0" w:color="auto"/>
                              <w:right w:val="single" w:sz="4" w:space="0" w:color="auto"/>
                            </w:tcBorders>
                            <w:shd w:val="clear" w:color="auto" w:fill="95B3D7"/>
                            <w:hideMark/>
                          </w:tcPr>
                          <w:p w14:paraId="0353D355" w14:textId="77777777" w:rsidR="00A23B49" w:rsidRPr="003C31FD" w:rsidRDefault="00A23B49" w:rsidP="00A23B49">
                            <w:pPr>
                              <w:suppressAutoHyphens/>
                              <w:snapToGrid w:val="0"/>
                              <w:rPr>
                                <w:rFonts w:ascii="Arial" w:hAnsi="Arial" w:cs="Arial"/>
                                <w:b/>
                                <w:sz w:val="20"/>
                                <w:szCs w:val="20"/>
                                <w:lang w:eastAsia="ar-SA" w:bidi="en-US"/>
                              </w:rPr>
                            </w:pPr>
                            <w:r w:rsidRPr="003C31FD">
                              <w:rPr>
                                <w:rFonts w:ascii="Arial" w:hAnsi="Arial" w:cs="Arial"/>
                                <w:b/>
                                <w:sz w:val="20"/>
                                <w:szCs w:val="20"/>
                                <w:lang w:eastAsia="ar-SA" w:bidi="en-US"/>
                              </w:rPr>
                              <w:t>12:30</w:t>
                            </w:r>
                          </w:p>
                        </w:tc>
                        <w:tc>
                          <w:tcPr>
                            <w:tcW w:w="8499" w:type="dxa"/>
                            <w:tcBorders>
                              <w:top w:val="single" w:sz="4" w:space="0" w:color="auto"/>
                              <w:left w:val="single" w:sz="4" w:space="0" w:color="auto"/>
                              <w:bottom w:val="single" w:sz="4" w:space="0" w:color="auto"/>
                              <w:right w:val="single" w:sz="4" w:space="0" w:color="auto"/>
                            </w:tcBorders>
                            <w:shd w:val="clear" w:color="auto" w:fill="95B3D7"/>
                            <w:hideMark/>
                          </w:tcPr>
                          <w:p w14:paraId="41DF0FA3" w14:textId="77777777" w:rsidR="00A23B49" w:rsidRPr="003C31FD" w:rsidRDefault="00A23B49" w:rsidP="00A23B49">
                            <w:pPr>
                              <w:suppressAutoHyphens/>
                              <w:snapToGrid w:val="0"/>
                              <w:rPr>
                                <w:rFonts w:ascii="Arial" w:hAnsi="Arial" w:cs="Arial"/>
                                <w:sz w:val="20"/>
                                <w:szCs w:val="20"/>
                                <w:lang w:eastAsia="ar-SA" w:bidi="en-US"/>
                              </w:rPr>
                            </w:pPr>
                            <w:r w:rsidRPr="003C31FD">
                              <w:rPr>
                                <w:rFonts w:ascii="Arial" w:hAnsi="Arial" w:cs="Arial"/>
                                <w:b/>
                                <w:sz w:val="20"/>
                                <w:szCs w:val="20"/>
                                <w:lang w:eastAsia="ar-SA" w:bidi="en-US"/>
                              </w:rPr>
                              <w:t>Lunch</w:t>
                            </w:r>
                            <w:r w:rsidRPr="003C31FD">
                              <w:rPr>
                                <w:rFonts w:ascii="Arial" w:hAnsi="Arial" w:cs="Arial"/>
                                <w:sz w:val="20"/>
                                <w:szCs w:val="20"/>
                                <w:lang w:eastAsia="ar-SA" w:bidi="en-US"/>
                              </w:rPr>
                              <w:t xml:space="preserve"> – Tools down</w:t>
                            </w:r>
                          </w:p>
                        </w:tc>
                      </w:tr>
                      <w:tr w:rsidR="00A23B49" w:rsidRPr="003C31FD" w14:paraId="71663681" w14:textId="77777777" w:rsidTr="00F77039">
                        <w:trPr>
                          <w:trHeight w:val="645"/>
                          <w:jc w:val="center"/>
                        </w:trPr>
                        <w:tc>
                          <w:tcPr>
                            <w:tcW w:w="1192" w:type="dxa"/>
                            <w:tcBorders>
                              <w:top w:val="single" w:sz="4" w:space="0" w:color="auto"/>
                              <w:left w:val="single" w:sz="4" w:space="0" w:color="auto"/>
                              <w:bottom w:val="single" w:sz="4" w:space="0" w:color="auto"/>
                              <w:right w:val="single" w:sz="4" w:space="0" w:color="auto"/>
                            </w:tcBorders>
                            <w:hideMark/>
                          </w:tcPr>
                          <w:p w14:paraId="17CC8E97" w14:textId="77777777" w:rsidR="00A23B49" w:rsidRPr="003C31FD" w:rsidRDefault="00A23B49" w:rsidP="00A23B49">
                            <w:pPr>
                              <w:suppressAutoHyphens/>
                              <w:snapToGrid w:val="0"/>
                              <w:rPr>
                                <w:rFonts w:ascii="Arial" w:hAnsi="Arial" w:cs="Arial"/>
                                <w:b/>
                                <w:sz w:val="20"/>
                                <w:szCs w:val="20"/>
                                <w:lang w:eastAsia="ar-SA" w:bidi="en-US"/>
                              </w:rPr>
                            </w:pPr>
                            <w:r w:rsidRPr="003C31FD">
                              <w:rPr>
                                <w:rFonts w:ascii="Arial" w:hAnsi="Arial" w:cs="Arial"/>
                                <w:b/>
                                <w:sz w:val="20"/>
                                <w:szCs w:val="20"/>
                                <w:lang w:eastAsia="ar-SA" w:bidi="en-US"/>
                              </w:rPr>
                              <w:t>13:00</w:t>
                            </w:r>
                          </w:p>
                        </w:tc>
                        <w:tc>
                          <w:tcPr>
                            <w:tcW w:w="8499" w:type="dxa"/>
                            <w:tcBorders>
                              <w:top w:val="single" w:sz="4" w:space="0" w:color="auto"/>
                              <w:left w:val="single" w:sz="4" w:space="0" w:color="auto"/>
                              <w:bottom w:val="single" w:sz="4" w:space="0" w:color="auto"/>
                              <w:right w:val="single" w:sz="4" w:space="0" w:color="auto"/>
                            </w:tcBorders>
                            <w:hideMark/>
                          </w:tcPr>
                          <w:p w14:paraId="1D86FBCB" w14:textId="77777777" w:rsidR="00A23B49" w:rsidRPr="003C31FD" w:rsidRDefault="00A23B49" w:rsidP="00A23B49">
                            <w:pPr>
                              <w:suppressAutoHyphens/>
                              <w:snapToGrid w:val="0"/>
                              <w:rPr>
                                <w:rFonts w:ascii="Arial" w:hAnsi="Arial" w:cs="Arial"/>
                                <w:b/>
                                <w:sz w:val="20"/>
                                <w:szCs w:val="20"/>
                                <w:lang w:eastAsia="ar-SA" w:bidi="en-US"/>
                              </w:rPr>
                            </w:pPr>
                            <w:r>
                              <w:rPr>
                                <w:rFonts w:ascii="Arial" w:hAnsi="Arial" w:cs="Arial"/>
                                <w:b/>
                                <w:sz w:val="20"/>
                                <w:szCs w:val="20"/>
                                <w:lang w:eastAsia="ar-SA" w:bidi="en-US"/>
                              </w:rPr>
                              <w:t>Development</w:t>
                            </w:r>
                            <w:r w:rsidRPr="003C31FD">
                              <w:rPr>
                                <w:rFonts w:ascii="Arial" w:hAnsi="Arial" w:cs="Arial"/>
                                <w:b/>
                                <w:sz w:val="20"/>
                                <w:szCs w:val="20"/>
                                <w:lang w:eastAsia="ar-SA" w:bidi="en-US"/>
                              </w:rPr>
                              <w:t>: Final preparations</w:t>
                            </w:r>
                          </w:p>
                          <w:p w14:paraId="5E76526B" w14:textId="77777777" w:rsidR="00A23B49" w:rsidRPr="003C31FD" w:rsidRDefault="00A23B49" w:rsidP="00A23B49">
                            <w:pPr>
                              <w:numPr>
                                <w:ilvl w:val="0"/>
                                <w:numId w:val="4"/>
                              </w:numPr>
                              <w:suppressAutoHyphens/>
                              <w:rPr>
                                <w:rFonts w:ascii="Arial" w:hAnsi="Arial" w:cs="Arial"/>
                                <w:sz w:val="20"/>
                                <w:szCs w:val="20"/>
                                <w:lang w:eastAsia="ar-SA" w:bidi="en-US"/>
                              </w:rPr>
                            </w:pPr>
                            <w:r>
                              <w:rPr>
                                <w:rFonts w:ascii="Arial" w:hAnsi="Arial" w:cs="Arial"/>
                                <w:sz w:val="20"/>
                                <w:szCs w:val="20"/>
                                <w:lang w:eastAsia="ar-SA" w:bidi="en-US"/>
                              </w:rPr>
                              <w:t>Finalise product</w:t>
                            </w:r>
                          </w:p>
                          <w:p w14:paraId="7C44AB22" w14:textId="77777777" w:rsidR="00A23B49" w:rsidRPr="003C31FD" w:rsidRDefault="00A23B49" w:rsidP="00A23B49">
                            <w:pPr>
                              <w:numPr>
                                <w:ilvl w:val="0"/>
                                <w:numId w:val="4"/>
                              </w:numPr>
                              <w:suppressAutoHyphens/>
                              <w:rPr>
                                <w:rFonts w:ascii="Arial" w:hAnsi="Arial" w:cs="Arial"/>
                                <w:sz w:val="20"/>
                                <w:szCs w:val="20"/>
                                <w:lang w:eastAsia="ar-SA" w:bidi="en-US"/>
                              </w:rPr>
                            </w:pPr>
                            <w:r w:rsidRPr="003C31FD">
                              <w:rPr>
                                <w:rFonts w:ascii="Arial" w:hAnsi="Arial" w:cs="Arial"/>
                                <w:sz w:val="20"/>
                                <w:szCs w:val="20"/>
                                <w:lang w:eastAsia="ar-SA" w:bidi="en-US"/>
                              </w:rPr>
                              <w:t>Prepare presentation with notes</w:t>
                            </w:r>
                          </w:p>
                        </w:tc>
                      </w:tr>
                      <w:tr w:rsidR="00A23B49" w:rsidRPr="003C31FD" w14:paraId="3CE9943D" w14:textId="77777777" w:rsidTr="00F77039">
                        <w:trPr>
                          <w:trHeight w:val="673"/>
                          <w:jc w:val="center"/>
                        </w:trPr>
                        <w:tc>
                          <w:tcPr>
                            <w:tcW w:w="1192" w:type="dxa"/>
                            <w:tcBorders>
                              <w:top w:val="single" w:sz="4" w:space="0" w:color="auto"/>
                              <w:left w:val="single" w:sz="4" w:space="0" w:color="auto"/>
                              <w:bottom w:val="single" w:sz="4" w:space="0" w:color="auto"/>
                              <w:right w:val="single" w:sz="4" w:space="0" w:color="auto"/>
                            </w:tcBorders>
                            <w:hideMark/>
                          </w:tcPr>
                          <w:p w14:paraId="7945D624" w14:textId="77777777" w:rsidR="00A23B49" w:rsidRPr="003C31FD" w:rsidRDefault="00A23B49" w:rsidP="00A23B49">
                            <w:pPr>
                              <w:suppressAutoHyphens/>
                              <w:snapToGrid w:val="0"/>
                              <w:rPr>
                                <w:rFonts w:ascii="Arial" w:hAnsi="Arial" w:cs="Arial"/>
                                <w:b/>
                                <w:sz w:val="20"/>
                                <w:szCs w:val="20"/>
                                <w:lang w:eastAsia="ar-SA" w:bidi="en-US"/>
                              </w:rPr>
                            </w:pPr>
                            <w:r w:rsidRPr="003C31FD">
                              <w:rPr>
                                <w:rFonts w:ascii="Arial" w:hAnsi="Arial" w:cs="Arial"/>
                                <w:b/>
                                <w:sz w:val="20"/>
                                <w:szCs w:val="20"/>
                                <w:lang w:eastAsia="ar-SA" w:bidi="en-US"/>
                              </w:rPr>
                              <w:t>13:30</w:t>
                            </w:r>
                          </w:p>
                        </w:tc>
                        <w:tc>
                          <w:tcPr>
                            <w:tcW w:w="8499" w:type="dxa"/>
                            <w:tcBorders>
                              <w:top w:val="single" w:sz="4" w:space="0" w:color="auto"/>
                              <w:left w:val="single" w:sz="4" w:space="0" w:color="auto"/>
                              <w:bottom w:val="single" w:sz="4" w:space="0" w:color="auto"/>
                              <w:right w:val="single" w:sz="4" w:space="0" w:color="auto"/>
                            </w:tcBorders>
                            <w:hideMark/>
                          </w:tcPr>
                          <w:p w14:paraId="073516D9" w14:textId="77777777" w:rsidR="00A23B49" w:rsidRPr="003C31FD" w:rsidRDefault="00A23B49" w:rsidP="00A23B49">
                            <w:pPr>
                              <w:numPr>
                                <w:ilvl w:val="0"/>
                                <w:numId w:val="4"/>
                              </w:numPr>
                              <w:suppressAutoHyphens/>
                              <w:snapToGrid w:val="0"/>
                              <w:rPr>
                                <w:rFonts w:ascii="Arial" w:hAnsi="Arial" w:cs="Arial"/>
                                <w:sz w:val="20"/>
                                <w:szCs w:val="20"/>
                                <w:lang w:eastAsia="ar-SA" w:bidi="en-US"/>
                              </w:rPr>
                            </w:pPr>
                            <w:r w:rsidRPr="003C31FD">
                              <w:rPr>
                                <w:rFonts w:ascii="Arial" w:hAnsi="Arial" w:cs="Arial"/>
                                <w:sz w:val="20"/>
                                <w:szCs w:val="20"/>
                                <w:lang w:eastAsia="ar-SA" w:bidi="en-US"/>
                              </w:rPr>
                              <w:t xml:space="preserve">Shop closes </w:t>
                            </w:r>
                          </w:p>
                          <w:p w14:paraId="1ABA2860" w14:textId="77777777" w:rsidR="00A23B49" w:rsidRPr="003C31FD" w:rsidRDefault="00A23B49" w:rsidP="00A23B49">
                            <w:pPr>
                              <w:numPr>
                                <w:ilvl w:val="0"/>
                                <w:numId w:val="4"/>
                              </w:numPr>
                              <w:suppressAutoHyphens/>
                              <w:rPr>
                                <w:rFonts w:ascii="Arial" w:hAnsi="Arial" w:cs="Arial"/>
                                <w:sz w:val="20"/>
                                <w:szCs w:val="20"/>
                                <w:lang w:eastAsia="ar-SA" w:bidi="en-US"/>
                              </w:rPr>
                            </w:pPr>
                            <w:r w:rsidRPr="003C31FD">
                              <w:rPr>
                                <w:rFonts w:ascii="Arial" w:hAnsi="Arial" w:cs="Arial"/>
                                <w:sz w:val="20"/>
                                <w:szCs w:val="20"/>
                                <w:lang w:eastAsia="ar-SA" w:bidi="en-US"/>
                              </w:rPr>
                              <w:t xml:space="preserve">Submit accounting sheet to the </w:t>
                            </w:r>
                            <w:r>
                              <w:rPr>
                                <w:rFonts w:ascii="Arial" w:hAnsi="Arial" w:cs="Arial"/>
                                <w:sz w:val="20"/>
                                <w:szCs w:val="20"/>
                                <w:lang w:eastAsia="ar-SA" w:bidi="en-US"/>
                              </w:rPr>
                              <w:t>s</w:t>
                            </w:r>
                            <w:r w:rsidRPr="003C31FD">
                              <w:rPr>
                                <w:rFonts w:ascii="Arial" w:hAnsi="Arial" w:cs="Arial"/>
                                <w:sz w:val="20"/>
                                <w:szCs w:val="20"/>
                                <w:lang w:eastAsia="ar-SA" w:bidi="en-US"/>
                              </w:rPr>
                              <w:t>hop keeper</w:t>
                            </w:r>
                          </w:p>
                          <w:p w14:paraId="72AB9E6C" w14:textId="77777777" w:rsidR="00A23B49" w:rsidRPr="003C31FD" w:rsidRDefault="00A23B49" w:rsidP="00A23B49">
                            <w:pPr>
                              <w:numPr>
                                <w:ilvl w:val="0"/>
                                <w:numId w:val="4"/>
                              </w:numPr>
                              <w:suppressAutoHyphens/>
                              <w:rPr>
                                <w:rFonts w:ascii="Arial" w:hAnsi="Arial" w:cs="Arial"/>
                                <w:sz w:val="20"/>
                                <w:szCs w:val="20"/>
                                <w:lang w:eastAsia="ar-SA" w:bidi="en-US"/>
                              </w:rPr>
                            </w:pPr>
                            <w:r w:rsidRPr="003C31FD">
                              <w:rPr>
                                <w:rFonts w:ascii="Arial" w:hAnsi="Arial" w:cs="Arial"/>
                                <w:sz w:val="20"/>
                                <w:szCs w:val="20"/>
                                <w:lang w:eastAsia="ar-SA" w:bidi="en-US"/>
                              </w:rPr>
                              <w:t>Practise presentation</w:t>
                            </w:r>
                          </w:p>
                        </w:tc>
                      </w:tr>
                      <w:tr w:rsidR="00A23B49" w:rsidRPr="003C31FD" w14:paraId="5566396F" w14:textId="77777777" w:rsidTr="00F77039">
                        <w:trPr>
                          <w:trHeight w:val="232"/>
                          <w:jc w:val="center"/>
                        </w:trPr>
                        <w:tc>
                          <w:tcPr>
                            <w:tcW w:w="1192" w:type="dxa"/>
                            <w:tcBorders>
                              <w:top w:val="single" w:sz="4" w:space="0" w:color="auto"/>
                              <w:left w:val="single" w:sz="4" w:space="0" w:color="auto"/>
                              <w:bottom w:val="single" w:sz="4" w:space="0" w:color="auto"/>
                              <w:right w:val="single" w:sz="4" w:space="0" w:color="auto"/>
                            </w:tcBorders>
                            <w:hideMark/>
                          </w:tcPr>
                          <w:p w14:paraId="67E8BD80" w14:textId="77777777" w:rsidR="00A23B49" w:rsidRPr="003C31FD" w:rsidRDefault="00A23B49" w:rsidP="00A23B49">
                            <w:pPr>
                              <w:suppressAutoHyphens/>
                              <w:snapToGrid w:val="0"/>
                              <w:rPr>
                                <w:rFonts w:ascii="Arial" w:hAnsi="Arial" w:cs="Arial"/>
                                <w:b/>
                                <w:sz w:val="20"/>
                                <w:szCs w:val="20"/>
                                <w:lang w:eastAsia="ar-SA"/>
                              </w:rPr>
                            </w:pPr>
                            <w:r w:rsidRPr="003C31FD">
                              <w:rPr>
                                <w:rFonts w:ascii="Arial" w:hAnsi="Arial" w:cs="Arial"/>
                                <w:b/>
                                <w:sz w:val="20"/>
                                <w:szCs w:val="20"/>
                                <w:lang w:eastAsia="ar-SA"/>
                              </w:rPr>
                              <w:t>1</w:t>
                            </w:r>
                            <w:r>
                              <w:rPr>
                                <w:rFonts w:ascii="Arial" w:hAnsi="Arial" w:cs="Arial"/>
                                <w:b/>
                                <w:sz w:val="20"/>
                                <w:szCs w:val="20"/>
                                <w:lang w:eastAsia="ar-SA"/>
                              </w:rPr>
                              <w:t>3</w:t>
                            </w:r>
                            <w:r w:rsidRPr="003C31FD">
                              <w:rPr>
                                <w:rFonts w:ascii="Arial" w:hAnsi="Arial" w:cs="Arial"/>
                                <w:b/>
                                <w:sz w:val="20"/>
                                <w:szCs w:val="20"/>
                                <w:lang w:eastAsia="ar-SA"/>
                              </w:rPr>
                              <w:t>:</w:t>
                            </w:r>
                            <w:r>
                              <w:rPr>
                                <w:rFonts w:ascii="Arial" w:hAnsi="Arial" w:cs="Arial"/>
                                <w:b/>
                                <w:sz w:val="20"/>
                                <w:szCs w:val="20"/>
                                <w:lang w:eastAsia="ar-SA"/>
                              </w:rPr>
                              <w:t>50</w:t>
                            </w:r>
                          </w:p>
                        </w:tc>
                        <w:tc>
                          <w:tcPr>
                            <w:tcW w:w="8499" w:type="dxa"/>
                            <w:tcBorders>
                              <w:top w:val="single" w:sz="4" w:space="0" w:color="auto"/>
                              <w:left w:val="single" w:sz="4" w:space="0" w:color="auto"/>
                              <w:bottom w:val="single" w:sz="4" w:space="0" w:color="auto"/>
                              <w:right w:val="single" w:sz="4" w:space="0" w:color="auto"/>
                            </w:tcBorders>
                            <w:hideMark/>
                          </w:tcPr>
                          <w:p w14:paraId="66BAD36E" w14:textId="77777777" w:rsidR="00A23B49" w:rsidRPr="003C31FD" w:rsidRDefault="00A23B49" w:rsidP="00A23B49">
                            <w:pPr>
                              <w:suppressAutoHyphens/>
                              <w:snapToGrid w:val="0"/>
                              <w:rPr>
                                <w:rFonts w:ascii="Arial" w:hAnsi="Arial" w:cs="Arial"/>
                                <w:b/>
                                <w:sz w:val="20"/>
                                <w:szCs w:val="20"/>
                                <w:lang w:eastAsia="ar-SA"/>
                              </w:rPr>
                            </w:pPr>
                            <w:r>
                              <w:rPr>
                                <w:rFonts w:ascii="Arial" w:hAnsi="Arial" w:cs="Arial"/>
                                <w:b/>
                                <w:sz w:val="20"/>
                                <w:szCs w:val="20"/>
                                <w:lang w:eastAsia="ar-SA"/>
                              </w:rPr>
                              <w:t>Presentation</w:t>
                            </w:r>
                          </w:p>
                          <w:p w14:paraId="284E0D70" w14:textId="77777777" w:rsidR="00A23B49" w:rsidRPr="003C31FD" w:rsidRDefault="00A23B49" w:rsidP="00A23B49">
                            <w:pPr>
                              <w:numPr>
                                <w:ilvl w:val="0"/>
                                <w:numId w:val="5"/>
                              </w:numPr>
                              <w:suppressAutoHyphens/>
                              <w:snapToGrid w:val="0"/>
                              <w:rPr>
                                <w:rFonts w:ascii="Arial" w:hAnsi="Arial" w:cs="Arial"/>
                                <w:b/>
                                <w:sz w:val="20"/>
                                <w:szCs w:val="20"/>
                                <w:lang w:eastAsia="ar-SA"/>
                              </w:rPr>
                            </w:pPr>
                            <w:r w:rsidRPr="003C31FD">
                              <w:rPr>
                                <w:rFonts w:ascii="Arial" w:hAnsi="Arial" w:cs="Arial"/>
                                <w:sz w:val="20"/>
                                <w:szCs w:val="20"/>
                                <w:lang w:eastAsia="ar-SA" w:bidi="en-US"/>
                              </w:rPr>
                              <w:t>Teams pre</w:t>
                            </w:r>
                            <w:r>
                              <w:rPr>
                                <w:rFonts w:ascii="Arial" w:hAnsi="Arial" w:cs="Arial"/>
                                <w:sz w:val="20"/>
                                <w:szCs w:val="20"/>
                                <w:lang w:eastAsia="ar-SA" w:bidi="en-US"/>
                              </w:rPr>
                              <w:t>sent their designs to the judge(s)</w:t>
                            </w:r>
                          </w:p>
                        </w:tc>
                      </w:tr>
                      <w:tr w:rsidR="00A23B49" w:rsidRPr="003C31FD" w14:paraId="6050F0FA" w14:textId="77777777" w:rsidTr="00F77039">
                        <w:trPr>
                          <w:trHeight w:val="232"/>
                          <w:jc w:val="center"/>
                        </w:trPr>
                        <w:tc>
                          <w:tcPr>
                            <w:tcW w:w="1192" w:type="dxa"/>
                            <w:tcBorders>
                              <w:top w:val="single" w:sz="4" w:space="0" w:color="auto"/>
                              <w:left w:val="single" w:sz="4" w:space="0" w:color="auto"/>
                              <w:bottom w:val="single" w:sz="4" w:space="0" w:color="auto"/>
                              <w:right w:val="single" w:sz="4" w:space="0" w:color="auto"/>
                            </w:tcBorders>
                            <w:hideMark/>
                          </w:tcPr>
                          <w:p w14:paraId="4DB6368F" w14:textId="77777777" w:rsidR="00A23B49" w:rsidRPr="003C31FD" w:rsidRDefault="00A23B49" w:rsidP="00A23B49">
                            <w:pPr>
                              <w:suppressAutoHyphens/>
                              <w:snapToGrid w:val="0"/>
                              <w:rPr>
                                <w:rFonts w:ascii="Arial" w:hAnsi="Arial" w:cs="Arial"/>
                                <w:b/>
                                <w:sz w:val="20"/>
                                <w:szCs w:val="20"/>
                                <w:lang w:eastAsia="ar-SA"/>
                              </w:rPr>
                            </w:pPr>
                            <w:r w:rsidRPr="003C31FD">
                              <w:rPr>
                                <w:rFonts w:ascii="Arial" w:hAnsi="Arial" w:cs="Arial"/>
                                <w:b/>
                                <w:sz w:val="20"/>
                                <w:szCs w:val="20"/>
                                <w:lang w:eastAsia="ar-SA"/>
                              </w:rPr>
                              <w:t>14:45</w:t>
                            </w:r>
                          </w:p>
                        </w:tc>
                        <w:tc>
                          <w:tcPr>
                            <w:tcW w:w="8499" w:type="dxa"/>
                            <w:tcBorders>
                              <w:top w:val="single" w:sz="4" w:space="0" w:color="auto"/>
                              <w:left w:val="single" w:sz="4" w:space="0" w:color="auto"/>
                              <w:bottom w:val="single" w:sz="4" w:space="0" w:color="auto"/>
                              <w:right w:val="single" w:sz="4" w:space="0" w:color="auto"/>
                            </w:tcBorders>
                            <w:hideMark/>
                          </w:tcPr>
                          <w:p w14:paraId="6257E09E" w14:textId="77777777" w:rsidR="00A23B49" w:rsidRPr="00E92374" w:rsidRDefault="00A23B49" w:rsidP="00A23B49">
                            <w:pPr>
                              <w:suppressAutoHyphens/>
                              <w:snapToGrid w:val="0"/>
                              <w:rPr>
                                <w:rFonts w:ascii="Arial" w:hAnsi="Arial" w:cs="Arial"/>
                                <w:sz w:val="20"/>
                                <w:szCs w:val="20"/>
                                <w:lang w:eastAsia="ar-SA" w:bidi="en-US"/>
                              </w:rPr>
                            </w:pPr>
                            <w:r w:rsidRPr="00E92374">
                              <w:rPr>
                                <w:rFonts w:ascii="Arial" w:hAnsi="Arial" w:cs="Arial"/>
                                <w:sz w:val="20"/>
                                <w:szCs w:val="20"/>
                                <w:lang w:eastAsia="ar-SA" w:bidi="en-US"/>
                              </w:rPr>
                              <w:t xml:space="preserve">Award ceremony with final feedback and evaluation of the day </w:t>
                            </w:r>
                          </w:p>
                        </w:tc>
                      </w:tr>
                      <w:tr w:rsidR="00A23B49" w:rsidRPr="003C31FD" w14:paraId="0C712228" w14:textId="77777777" w:rsidTr="00F77039">
                        <w:trPr>
                          <w:trHeight w:val="232"/>
                          <w:jc w:val="center"/>
                        </w:trPr>
                        <w:tc>
                          <w:tcPr>
                            <w:tcW w:w="1192" w:type="dxa"/>
                            <w:tcBorders>
                              <w:top w:val="single" w:sz="4" w:space="0" w:color="auto"/>
                              <w:left w:val="single" w:sz="4" w:space="0" w:color="auto"/>
                              <w:bottom w:val="single" w:sz="4" w:space="0" w:color="auto"/>
                              <w:right w:val="single" w:sz="4" w:space="0" w:color="auto"/>
                            </w:tcBorders>
                          </w:tcPr>
                          <w:p w14:paraId="1C399006" w14:textId="77777777" w:rsidR="00A23B49" w:rsidRPr="003C31FD" w:rsidRDefault="00A23B49" w:rsidP="00A23B49">
                            <w:pPr>
                              <w:suppressAutoHyphens/>
                              <w:snapToGrid w:val="0"/>
                              <w:rPr>
                                <w:rFonts w:ascii="Arial" w:hAnsi="Arial" w:cs="Arial"/>
                                <w:b/>
                                <w:sz w:val="20"/>
                                <w:szCs w:val="20"/>
                                <w:lang w:eastAsia="ar-SA"/>
                              </w:rPr>
                            </w:pPr>
                            <w:r>
                              <w:rPr>
                                <w:rFonts w:ascii="Arial" w:hAnsi="Arial" w:cs="Arial"/>
                                <w:b/>
                                <w:sz w:val="20"/>
                                <w:szCs w:val="20"/>
                                <w:lang w:eastAsia="ar-SA"/>
                              </w:rPr>
                              <w:t>15:00</w:t>
                            </w:r>
                          </w:p>
                        </w:tc>
                        <w:tc>
                          <w:tcPr>
                            <w:tcW w:w="8499" w:type="dxa"/>
                            <w:tcBorders>
                              <w:top w:val="single" w:sz="4" w:space="0" w:color="auto"/>
                              <w:left w:val="single" w:sz="4" w:space="0" w:color="auto"/>
                              <w:bottom w:val="single" w:sz="4" w:space="0" w:color="auto"/>
                              <w:right w:val="single" w:sz="4" w:space="0" w:color="auto"/>
                            </w:tcBorders>
                          </w:tcPr>
                          <w:p w14:paraId="6756EA8D" w14:textId="77777777" w:rsidR="00A23B49" w:rsidRPr="00E92374" w:rsidRDefault="00A23B49" w:rsidP="00A23B49">
                            <w:pPr>
                              <w:suppressAutoHyphens/>
                              <w:snapToGrid w:val="0"/>
                              <w:rPr>
                                <w:rFonts w:ascii="Arial" w:hAnsi="Arial" w:cs="Arial"/>
                                <w:sz w:val="20"/>
                                <w:szCs w:val="20"/>
                                <w:lang w:eastAsia="ar-SA" w:bidi="en-US"/>
                              </w:rPr>
                            </w:pPr>
                            <w:r>
                              <w:rPr>
                                <w:rFonts w:ascii="Arial" w:hAnsi="Arial" w:cs="Arial"/>
                                <w:sz w:val="20"/>
                                <w:szCs w:val="20"/>
                                <w:lang w:eastAsia="ar-SA" w:bidi="en-US"/>
                              </w:rPr>
                              <w:t>Engineering teams depart</w:t>
                            </w:r>
                          </w:p>
                        </w:tc>
                      </w:tr>
                    </w:tbl>
                    <w:p w14:paraId="6FFBA2D5" w14:textId="77777777" w:rsidR="00662514" w:rsidRDefault="00662514" w:rsidP="00662514"/>
                    <w:p w14:paraId="23A2AE0E" w14:textId="77777777" w:rsidR="00662514" w:rsidRDefault="00662514" w:rsidP="00662514"/>
                    <w:p w14:paraId="32FC1F7C" w14:textId="77777777" w:rsidR="00662514" w:rsidRDefault="00662514" w:rsidP="00662514"/>
                    <w:p w14:paraId="0D50AE11" w14:textId="77777777" w:rsidR="00662514" w:rsidRDefault="00662514" w:rsidP="00662514"/>
                    <w:p w14:paraId="6B3289BB" w14:textId="77777777" w:rsidR="00662514" w:rsidRDefault="00662514" w:rsidP="00662514"/>
                    <w:p w14:paraId="0CDAB6AF" w14:textId="77777777" w:rsidR="00662514" w:rsidRDefault="00662514" w:rsidP="00662514"/>
                    <w:p w14:paraId="3D9F12D8" w14:textId="77777777" w:rsidR="00662514" w:rsidRDefault="00662514" w:rsidP="00662514"/>
                  </w:txbxContent>
                </v:textbox>
                <w10:wrap anchorx="margin"/>
              </v:shape>
            </w:pict>
          </mc:Fallback>
        </mc:AlternateContent>
      </w:r>
    </w:p>
    <w:p w14:paraId="3A01D967" w14:textId="77777777" w:rsidR="00662514" w:rsidRDefault="00662514" w:rsidP="00662514"/>
    <w:p w14:paraId="73FE15F0" w14:textId="77777777" w:rsidR="00662514" w:rsidRDefault="00662514" w:rsidP="00662514"/>
    <w:p w14:paraId="759C8A00" w14:textId="77777777" w:rsidR="00662514" w:rsidRDefault="00662514" w:rsidP="00662514"/>
    <w:p w14:paraId="11671EE9" w14:textId="77777777" w:rsidR="00662514" w:rsidRDefault="00662514" w:rsidP="00662514"/>
    <w:p w14:paraId="3C197C54" w14:textId="77777777" w:rsidR="00662514" w:rsidRDefault="00662514" w:rsidP="00662514"/>
    <w:p w14:paraId="38C37862" w14:textId="77777777" w:rsidR="00662514" w:rsidRDefault="00662514" w:rsidP="00662514"/>
    <w:p w14:paraId="3DEE2796" w14:textId="77777777" w:rsidR="00662514" w:rsidRDefault="00662514" w:rsidP="00662514"/>
    <w:p w14:paraId="7471731D" w14:textId="77777777" w:rsidR="00662514" w:rsidRDefault="00662514" w:rsidP="00662514"/>
    <w:p w14:paraId="3F5A26A2" w14:textId="77777777" w:rsidR="00662514" w:rsidRDefault="00662514" w:rsidP="00662514"/>
    <w:p w14:paraId="0088DB83" w14:textId="77777777" w:rsidR="00662514" w:rsidRDefault="00662514" w:rsidP="00662514"/>
    <w:p w14:paraId="1D59EF15" w14:textId="77777777" w:rsidR="00662514" w:rsidRDefault="00662514" w:rsidP="00662514"/>
    <w:p w14:paraId="1E35BED7" w14:textId="77777777" w:rsidR="00662514" w:rsidRDefault="00662514" w:rsidP="00662514"/>
    <w:p w14:paraId="0EE704A7" w14:textId="77777777" w:rsidR="00662514" w:rsidRDefault="00662514" w:rsidP="00662514"/>
    <w:p w14:paraId="4FAA41E3" w14:textId="77777777" w:rsidR="00662514" w:rsidRDefault="00662514" w:rsidP="00662514"/>
    <w:p w14:paraId="51AE8109" w14:textId="77777777" w:rsidR="00662514" w:rsidRDefault="00662514" w:rsidP="00662514"/>
    <w:p w14:paraId="2E991714" w14:textId="77777777" w:rsidR="00662514" w:rsidRDefault="00662514" w:rsidP="00662514"/>
    <w:p w14:paraId="421727D1" w14:textId="77777777" w:rsidR="00662514" w:rsidRDefault="00662514" w:rsidP="00662514"/>
    <w:p w14:paraId="0D5F56B1" w14:textId="77777777" w:rsidR="00662514" w:rsidRDefault="00662514" w:rsidP="00662514"/>
    <w:p w14:paraId="1D8D8F02" w14:textId="77777777" w:rsidR="00662514" w:rsidRDefault="00662514" w:rsidP="00662514"/>
    <w:p w14:paraId="5AB3F6DF" w14:textId="77777777" w:rsidR="00662514" w:rsidRDefault="00662514" w:rsidP="00662514"/>
    <w:p w14:paraId="4512BD3A" w14:textId="77777777" w:rsidR="00662514" w:rsidRDefault="00662514" w:rsidP="00662514"/>
    <w:p w14:paraId="7AF22957" w14:textId="77777777" w:rsidR="00662514" w:rsidRDefault="00662514" w:rsidP="00662514"/>
    <w:p w14:paraId="3728F58D" w14:textId="77777777" w:rsidR="00662514" w:rsidRDefault="00662514" w:rsidP="00662514"/>
    <w:p w14:paraId="3961014F" w14:textId="77777777" w:rsidR="00662514" w:rsidRDefault="00662514" w:rsidP="00662514"/>
    <w:p w14:paraId="597BFA6E" w14:textId="77777777" w:rsidR="00662514" w:rsidRDefault="00662514" w:rsidP="00662514"/>
    <w:p w14:paraId="044339C9" w14:textId="77777777" w:rsidR="00662514" w:rsidRDefault="00662514" w:rsidP="00662514"/>
    <w:p w14:paraId="220C961C" w14:textId="77777777" w:rsidR="00662514" w:rsidRDefault="00662514" w:rsidP="00662514"/>
    <w:p w14:paraId="57E76B97" w14:textId="77777777" w:rsidR="00662514" w:rsidRDefault="00662514" w:rsidP="00662514"/>
    <w:p w14:paraId="64175B44" w14:textId="77777777" w:rsidR="00662514" w:rsidRDefault="00662514" w:rsidP="00662514"/>
    <w:p w14:paraId="6F15309E" w14:textId="77777777" w:rsidR="00662514" w:rsidRDefault="00662514" w:rsidP="00662514"/>
    <w:p w14:paraId="1AF71357" w14:textId="77777777" w:rsidR="00662514" w:rsidRDefault="00662514" w:rsidP="00662514"/>
    <w:p w14:paraId="13ADA07D" w14:textId="77777777" w:rsidR="00662514" w:rsidRDefault="00662514" w:rsidP="00662514"/>
    <w:p w14:paraId="06F29183" w14:textId="77777777" w:rsidR="00662514" w:rsidRDefault="00662514" w:rsidP="00662514"/>
    <w:p w14:paraId="22C5079D" w14:textId="77777777" w:rsidR="00662514" w:rsidRDefault="00662514" w:rsidP="00662514"/>
    <w:p w14:paraId="7BC1CE46" w14:textId="77777777" w:rsidR="00662514" w:rsidRDefault="00662514" w:rsidP="00662514"/>
    <w:p w14:paraId="55135521" w14:textId="77777777" w:rsidR="00662514" w:rsidRDefault="00662514" w:rsidP="00662514"/>
    <w:p w14:paraId="61B5BD03" w14:textId="77777777" w:rsidR="00662514" w:rsidRDefault="00662514" w:rsidP="00662514"/>
    <w:p w14:paraId="1420F6C2" w14:textId="77777777" w:rsidR="00662514" w:rsidRDefault="00662514" w:rsidP="00662514"/>
    <w:p w14:paraId="4FA71BB6" w14:textId="77777777" w:rsidR="00662514" w:rsidRDefault="00662514" w:rsidP="00662514">
      <w:r>
        <w:rPr>
          <w:rFonts w:ascii="Arial" w:hAnsi="Arial" w:cs="Arial"/>
          <w:bCs/>
          <w:noProof/>
          <w:szCs w:val="22"/>
          <w:lang w:bidi="en-US"/>
        </w:rPr>
        <mc:AlternateContent>
          <mc:Choice Requires="wps">
            <w:drawing>
              <wp:anchor distT="0" distB="0" distL="114300" distR="114300" simplePos="0" relativeHeight="251693056" behindDoc="0" locked="0" layoutInCell="1" allowOverlap="1" wp14:anchorId="37BC88CC" wp14:editId="230C27D0">
                <wp:simplePos x="0" y="0"/>
                <wp:positionH relativeFrom="margin">
                  <wp:align>right</wp:align>
                </wp:positionH>
                <wp:positionV relativeFrom="paragraph">
                  <wp:posOffset>563971</wp:posOffset>
                </wp:positionV>
                <wp:extent cx="485923" cy="300536"/>
                <wp:effectExtent l="0" t="0" r="0" b="4445"/>
                <wp:wrapNone/>
                <wp:docPr id="48" name="Text Box 48"/>
                <wp:cNvGraphicFramePr/>
                <a:graphic xmlns:a="http://schemas.openxmlformats.org/drawingml/2006/main">
                  <a:graphicData uri="http://schemas.microsoft.com/office/word/2010/wordprocessingShape">
                    <wps:wsp>
                      <wps:cNvSpPr txBox="1"/>
                      <wps:spPr>
                        <a:xfrm>
                          <a:off x="0" y="0"/>
                          <a:ext cx="485923" cy="300536"/>
                        </a:xfrm>
                        <a:prstGeom prst="rect">
                          <a:avLst/>
                        </a:prstGeom>
                        <a:noFill/>
                        <a:ln w="6350">
                          <a:noFill/>
                        </a:ln>
                      </wps:spPr>
                      <wps:txbx>
                        <w:txbxContent>
                          <w:p w14:paraId="6F2AD7B5" w14:textId="77777777" w:rsidR="00662514" w:rsidRDefault="00662514" w:rsidP="00662514">
                            <w:r>
                              <w:t>- 6 -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BC88CC" id="Text Box 48" o:spid="_x0000_s1040" type="#_x0000_t202" style="position:absolute;margin-left:-12.95pt;margin-top:44.4pt;width:38.25pt;height:23.65pt;z-index:2516930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1fOMAIAAFkEAAAOAAAAZHJzL2Uyb0RvYy54bWysVE1v2zAMvQ/YfxB0X+x8rjXiFFmLDAOK&#10;tkBS9KzIUmxAEjVJiZ39+lFykgbdTsMuCkXSpN57ZOZ3nVbkIJxvwJR0OMgpEYZD1ZhdSV83qy83&#10;lPjATMUUGFHSo/D0bvH507y1hRhBDaoSjmAR44vWlrQOwRZZ5nktNPMDsMJgUILTLODV7bLKsRar&#10;a5WN8nyWteAq64AL79H70AfpItWXUvDwLKUXgaiS4ttCOl06t/HMFnNW7ByzdcNPz2D/8ArNGoNN&#10;L6UeWGBk75o/SumGO/Agw4CDzkDKhouEAdEM8w9o1jWzImFBcry90OT/X1n+dHhxpKlKOkGlDNOo&#10;0UZ0gXyDjqAL+WmtLzBtbTExdOhHnc9+j84Iu5NOx18ERDCOTB8v7MZqHJ2Tm+ntaEwJx9A4z6fj&#10;WaySvX9snQ/fBWgSjZI6FC9xyg6PPvSp55TYy8CqUSoJqAxpSzobT/P0wSWCxZXBHhFC/9RohW7b&#10;JcgXeFuojojOQT8f3vJVg294ZD68MIcDgYBwyMMzHlIB9oKTRUkN7tff/DEfdcIoJS0OWEn9zz1z&#10;ghL1w6CCt8PJJE5kukymX0d4cdeR7XXE7PU94AwPcZ0sT2bMD+psSgf6DXdhGbtiiBmOvUsazuZ9&#10;6Mced4mL5TIl4QxaFh7N2vJYOrIaGd50b8zZkwwB9XuC8yiy4oMafW6vx3IfQDZJqshzz+qJfpzf&#10;JPZp1+KCXN9T1vs/wuI3AAAA//8DAFBLAwQUAAYACAAAACEATMtLVN4AAAAGAQAADwAAAGRycy9k&#10;b3ducmV2LnhtbEyPQUvDQBSE74L/YXmCN7tppTHEbEoJFEHsobUXb5vsaxLcfRuz2zb66/s86XGY&#10;YeabYjU5K844ht6TgvksAYHUeNNTq+DwvnnIQISoyWjrCRV8Y4BVeXtT6Nz4C+3wvI+t4BIKuVbQ&#10;xTjkUoamQ6fDzA9I7B396HRkObbSjPrC5c7KRZKk0umeeKHTA1YdNp/7k1PwWm22elcvXPZjq5e3&#10;43r4Onwslbq/m9bPICJO8S8Mv/iMDiUz1f5EJgirgI9EBVnG/Ow+pUsQNace0znIspD/8csrAAAA&#10;//8DAFBLAQItABQABgAIAAAAIQC2gziS/gAAAOEBAAATAAAAAAAAAAAAAAAAAAAAAABbQ29udGVu&#10;dF9UeXBlc10ueG1sUEsBAi0AFAAGAAgAAAAhADj9If/WAAAAlAEAAAsAAAAAAAAAAAAAAAAALwEA&#10;AF9yZWxzLy5yZWxzUEsBAi0AFAAGAAgAAAAhAO0TV84wAgAAWQQAAA4AAAAAAAAAAAAAAAAALgIA&#10;AGRycy9lMm9Eb2MueG1sUEsBAi0AFAAGAAgAAAAhAEzLS1TeAAAABgEAAA8AAAAAAAAAAAAAAAAA&#10;igQAAGRycy9kb3ducmV2LnhtbFBLBQYAAAAABAAEAPMAAACVBQAAAAA=&#10;" filled="f" stroked="f" strokeweight=".5pt">
                <v:textbox>
                  <w:txbxContent>
                    <w:p w14:paraId="6F2AD7B5" w14:textId="77777777" w:rsidR="00662514" w:rsidRDefault="00662514" w:rsidP="00662514">
                      <w:r>
                        <w:t>- 6 -</w:t>
                      </w:r>
                    </w:p>
                  </w:txbxContent>
                </v:textbox>
                <w10:wrap anchorx="margin"/>
              </v:shape>
            </w:pict>
          </mc:Fallback>
        </mc:AlternateContent>
      </w:r>
      <w:r>
        <w:br w:type="page"/>
      </w:r>
    </w:p>
    <w:p w14:paraId="58DEE78A" w14:textId="77777777" w:rsidR="00662514" w:rsidRDefault="00662514" w:rsidP="00662514">
      <w:pPr>
        <w:suppressAutoHyphens/>
        <w:spacing w:after="120"/>
        <w:ind w:left="709" w:right="275" w:hanging="709"/>
        <w:rPr>
          <w:rFonts w:ascii="Arial" w:hAnsi="Arial" w:cs="Arial"/>
          <w:b/>
          <w:sz w:val="32"/>
          <w:szCs w:val="32"/>
          <w:lang w:eastAsia="ar-SA"/>
        </w:rPr>
      </w:pPr>
      <w:r w:rsidRPr="00C666BD">
        <w:rPr>
          <w:rFonts w:ascii="Arial" w:hAnsi="Arial" w:cs="Arial"/>
          <w:b/>
          <w:sz w:val="32"/>
          <w:szCs w:val="32"/>
          <w:lang w:eastAsia="ar-SA"/>
        </w:rPr>
        <w:lastRenderedPageBreak/>
        <w:t xml:space="preserve">4. </w:t>
      </w:r>
      <w:r>
        <w:rPr>
          <w:rFonts w:ascii="Arial" w:hAnsi="Arial" w:cs="Arial"/>
          <w:b/>
          <w:sz w:val="32"/>
          <w:szCs w:val="32"/>
          <w:lang w:eastAsia="ar-SA"/>
        </w:rPr>
        <w:tab/>
        <w:t>Engineering apprenticeship</w:t>
      </w:r>
    </w:p>
    <w:p w14:paraId="7A656B7A" w14:textId="77777777" w:rsidR="00662514" w:rsidRPr="00C666BD" w:rsidRDefault="00662514" w:rsidP="00662514">
      <w:pPr>
        <w:suppressAutoHyphens/>
        <w:spacing w:after="120"/>
        <w:ind w:left="709" w:right="275" w:hanging="709"/>
        <w:rPr>
          <w:rFonts w:ascii="Arial" w:hAnsi="Arial" w:cs="Arial"/>
          <w:b/>
          <w:sz w:val="32"/>
          <w:szCs w:val="32"/>
          <w:lang w:eastAsia="ar-SA"/>
        </w:rPr>
      </w:pPr>
    </w:p>
    <w:p w14:paraId="1FD91910" w14:textId="77777777" w:rsidR="00662514" w:rsidRDefault="00662514" w:rsidP="00662514">
      <w:pPr>
        <w:suppressAutoHyphens/>
        <w:ind w:right="-150"/>
        <w:rPr>
          <w:rFonts w:ascii="Arial" w:eastAsia="Cambria" w:hAnsi="Arial" w:cs="Arial"/>
          <w:lang w:eastAsia="ar-SA"/>
        </w:rPr>
      </w:pPr>
      <w:r>
        <w:rPr>
          <w:rFonts w:ascii="Arial" w:eastAsia="Cambria" w:hAnsi="Arial" w:cs="Arial"/>
          <w:lang w:eastAsia="ar-SA"/>
        </w:rPr>
        <w:t xml:space="preserve">In this circuit you are going to make a light dimmer or brighter depending on the level of resistance in a circuit. </w:t>
      </w:r>
    </w:p>
    <w:p w14:paraId="66A34A76" w14:textId="77777777" w:rsidR="00662514" w:rsidRDefault="00662514" w:rsidP="00662514">
      <w:pPr>
        <w:suppressAutoHyphens/>
        <w:ind w:right="-150"/>
        <w:rPr>
          <w:rFonts w:ascii="Arial" w:eastAsia="Cambria" w:hAnsi="Arial" w:cs="Arial"/>
          <w:lang w:eastAsia="ar-SA"/>
        </w:rPr>
      </w:pPr>
    </w:p>
    <w:p w14:paraId="216C6DEE" w14:textId="77777777" w:rsidR="00662514" w:rsidRDefault="00662514" w:rsidP="00662514">
      <w:pPr>
        <w:suppressAutoHyphens/>
        <w:ind w:right="-150"/>
        <w:rPr>
          <w:rFonts w:ascii="Arial" w:eastAsia="Cambria" w:hAnsi="Arial" w:cs="Arial"/>
          <w:lang w:eastAsia="ar-SA"/>
        </w:rPr>
      </w:pPr>
      <w:r>
        <w:rPr>
          <w:rFonts w:ascii="Arial" w:eastAsia="Cambria" w:hAnsi="Arial" w:cs="Arial"/>
          <w:lang w:eastAsia="ar-SA"/>
        </w:rPr>
        <w:t>Connect the circuit as shown below.</w:t>
      </w:r>
    </w:p>
    <w:p w14:paraId="57C20DDD" w14:textId="77777777" w:rsidR="00662514" w:rsidRDefault="00662514" w:rsidP="00662514">
      <w:pPr>
        <w:suppressAutoHyphens/>
        <w:ind w:right="-150"/>
        <w:rPr>
          <w:rFonts w:ascii="Arial" w:eastAsia="Cambria" w:hAnsi="Arial" w:cs="Arial"/>
          <w:lang w:eastAsia="ar-SA"/>
        </w:rPr>
      </w:pPr>
    </w:p>
    <w:p w14:paraId="4A9ABF49" w14:textId="77777777" w:rsidR="00662514" w:rsidRDefault="00662514" w:rsidP="00662514">
      <w:pPr>
        <w:suppressAutoHyphens/>
        <w:ind w:right="-150"/>
        <w:rPr>
          <w:rFonts w:ascii="Arial" w:eastAsia="Cambria" w:hAnsi="Arial" w:cs="Arial"/>
          <w:lang w:eastAsia="ar-SA"/>
        </w:rPr>
      </w:pPr>
    </w:p>
    <w:p w14:paraId="2DA931DB" w14:textId="77777777" w:rsidR="00662514" w:rsidRDefault="00662514" w:rsidP="00662514">
      <w:pPr>
        <w:rPr>
          <w:rFonts w:ascii="Arial" w:hAnsi="Arial" w:cs="Arial"/>
        </w:rPr>
      </w:pPr>
      <w:r>
        <w:rPr>
          <w:rFonts w:ascii="Arial" w:hAnsi="Arial" w:cs="Arial"/>
          <w:noProof/>
        </w:rPr>
        <mc:AlternateContent>
          <mc:Choice Requires="wps">
            <w:drawing>
              <wp:anchor distT="0" distB="0" distL="114300" distR="114300" simplePos="0" relativeHeight="251703296" behindDoc="0" locked="0" layoutInCell="1" allowOverlap="1" wp14:anchorId="535CB015" wp14:editId="25DC01D4">
                <wp:simplePos x="0" y="0"/>
                <wp:positionH relativeFrom="column">
                  <wp:posOffset>713987</wp:posOffset>
                </wp:positionH>
                <wp:positionV relativeFrom="paragraph">
                  <wp:posOffset>107950</wp:posOffset>
                </wp:positionV>
                <wp:extent cx="1119883" cy="304800"/>
                <wp:effectExtent l="0" t="0" r="0" b="0"/>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9883"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160DB0" w14:textId="77777777" w:rsidR="00662514" w:rsidRPr="00627D8F" w:rsidRDefault="00662514" w:rsidP="00662514">
                            <w:pPr>
                              <w:jc w:val="center"/>
                              <w:rPr>
                                <w:rFonts w:ascii="Arial" w:hAnsi="Arial" w:cs="Arial"/>
                                <w:sz w:val="20"/>
                                <w:szCs w:val="20"/>
                              </w:rPr>
                            </w:pPr>
                            <w:r>
                              <w:rPr>
                                <w:rFonts w:ascii="Arial" w:hAnsi="Arial" w:cs="Arial"/>
                                <w:sz w:val="20"/>
                                <w:szCs w:val="20"/>
                              </w:rPr>
                              <w:t>Crocodile lead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5CB015" id="Text Box 22" o:spid="_x0000_s1041" type="#_x0000_t202" style="position:absolute;margin-left:56.2pt;margin-top:8.5pt;width:88.2pt;height:24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2yW9gEAAM8DAAAOAAAAZHJzL2Uyb0RvYy54bWysU9uO0zAQfUfiHyy/0yTdAm3UdLXsahHS&#10;cpF2+YCp4zQWiceM3SbL1zN22lLgDfFieS4+c+bMeH099p04aPIGbSWLWS6FtgprY3eV/Pp0/2op&#10;hQ9ga+jQ6ko+ay+vNy9frAdX6jm22NWaBINYXw6ukm0Irswyr1rdg5+h05aDDVIPgU3aZTXBwOh9&#10;l83z/E02INWOUGnv2Xs3BeUm4TeNVuFz03gdRFdJ5hbSSencxjPbrKHcEbjWqCMN+AcWPRjLRc9Q&#10;dxBA7Mn8BdUbReixCTOFfYZNY5ROPXA3Rf5HN48tOJ16YXG8O8vk/x+s+nT4QsLUlZzPpbDQ84ye&#10;9BjEOxwFu1ifwfmS0x4dJ4aR/Tzn1Kt3D6i+eWHxtgW70zdEOLQaauZXxJfZxdMJx0eQ7fARa64D&#10;+4AJaGyoj+KxHILReU7P59lELiqWLIrVcnklheLYVb5Y5ml4GZSn1458eK+xF/FSSeLZJ3Q4PPgQ&#10;2UB5SonFLN6brkvz7+xvDk6MnsQ+Ep6oh3E7JqFWJ1G2WD9zO4TTVvEv4EuL9EOKgTeqkv77HkhL&#10;0X2wLMmqWCziCiZj8frtnA26jGwvI2AVQ1UySDFdb8O0tntHZtdypWkIFm9YxsakDqPeE6sjfd6a&#10;1Phxw+NaXtop69c/3PwEAAD//wMAUEsDBBQABgAIAAAAIQDKacGX3AAAAAkBAAAPAAAAZHJzL2Rv&#10;d25yZXYueG1sTI/LTsMwEEX3SPyDNUjsqN2oLSHEqRCILYjykNhN42kSEY+j2G3C3zOsYDdXc3Qf&#10;5Xb2vTrRGLvAFpYLA4q4Dq7jxsLb6+NVDiomZId9YLLwTRG21flZiYULE7/QaZcaJSYcC7TQpjQU&#10;Wse6JY9xEQZi+R3C6DGJHBvtRpzE3Pc6M2ajPXYsCS0OdN9S/bU7egvvT4fPj5V5bh78epjCbDT7&#10;G23t5cV8dwsq0Zz+YPitL9Whkk77cGQXVS96ma0EleNaNgmQ5bls2VvYrA3oqtT/F1Q/AAAA//8D&#10;AFBLAQItABQABgAIAAAAIQC2gziS/gAAAOEBAAATAAAAAAAAAAAAAAAAAAAAAABbQ29udGVudF9U&#10;eXBlc10ueG1sUEsBAi0AFAAGAAgAAAAhADj9If/WAAAAlAEAAAsAAAAAAAAAAAAAAAAALwEAAF9y&#10;ZWxzLy5yZWxzUEsBAi0AFAAGAAgAAAAhAKYfbJb2AQAAzwMAAA4AAAAAAAAAAAAAAAAALgIAAGRy&#10;cy9lMm9Eb2MueG1sUEsBAi0AFAAGAAgAAAAhAMppwZfcAAAACQEAAA8AAAAAAAAAAAAAAAAAUAQA&#10;AGRycy9kb3ducmV2LnhtbFBLBQYAAAAABAAEAPMAAABZBQAAAAA=&#10;" filled="f" stroked="f">
                <v:textbox>
                  <w:txbxContent>
                    <w:p w14:paraId="3E160DB0" w14:textId="77777777" w:rsidR="00662514" w:rsidRPr="00627D8F" w:rsidRDefault="00662514" w:rsidP="00662514">
                      <w:pPr>
                        <w:jc w:val="center"/>
                        <w:rPr>
                          <w:rFonts w:ascii="Arial" w:hAnsi="Arial" w:cs="Arial"/>
                          <w:sz w:val="20"/>
                          <w:szCs w:val="20"/>
                        </w:rPr>
                      </w:pPr>
                      <w:r>
                        <w:rPr>
                          <w:rFonts w:ascii="Arial" w:hAnsi="Arial" w:cs="Arial"/>
                          <w:sz w:val="20"/>
                          <w:szCs w:val="20"/>
                        </w:rPr>
                        <w:t>Crocodile lead</w:t>
                      </w:r>
                    </w:p>
                  </w:txbxContent>
                </v:textbox>
              </v:shape>
            </w:pict>
          </mc:Fallback>
        </mc:AlternateContent>
      </w:r>
      <w:r>
        <w:rPr>
          <w:rFonts w:ascii="Arial" w:hAnsi="Arial" w:cs="Arial"/>
          <w:noProof/>
        </w:rPr>
        <mc:AlternateContent>
          <mc:Choice Requires="wps">
            <w:drawing>
              <wp:anchor distT="0" distB="0" distL="114300" distR="114300" simplePos="0" relativeHeight="251702272" behindDoc="0" locked="0" layoutInCell="1" allowOverlap="1" wp14:anchorId="043EE096" wp14:editId="7B3A814D">
                <wp:simplePos x="0" y="0"/>
                <wp:positionH relativeFrom="column">
                  <wp:posOffset>4213455</wp:posOffset>
                </wp:positionH>
                <wp:positionV relativeFrom="paragraph">
                  <wp:posOffset>17145</wp:posOffset>
                </wp:positionV>
                <wp:extent cx="1119883" cy="304800"/>
                <wp:effectExtent l="0" t="0" r="0" b="0"/>
                <wp:wrapNone/>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9883"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84BC95" w14:textId="77777777" w:rsidR="00662514" w:rsidRPr="00627D8F" w:rsidRDefault="00662514" w:rsidP="00662514">
                            <w:pPr>
                              <w:jc w:val="center"/>
                              <w:rPr>
                                <w:rFonts w:ascii="Arial" w:hAnsi="Arial" w:cs="Arial"/>
                                <w:sz w:val="20"/>
                                <w:szCs w:val="20"/>
                              </w:rPr>
                            </w:pPr>
                            <w:r>
                              <w:rPr>
                                <w:rFonts w:ascii="Arial" w:hAnsi="Arial" w:cs="Arial"/>
                                <w:sz w:val="20"/>
                                <w:szCs w:val="20"/>
                              </w:rPr>
                              <w:t>Crocodile lead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3EE096" id="Text Box 21" o:spid="_x0000_s1042" type="#_x0000_t202" style="position:absolute;margin-left:331.75pt;margin-top:1.35pt;width:88.2pt;height:24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CXE9QEAANADAAAOAAAAZHJzL2Uyb0RvYy54bWysU21v0zAQ/o7Ef7D8nSbpCnRR02lsGkIa&#10;A2njBziOk1jEPnN2m5Rfz9npugLfEF8s34ufe5678+ZqMgPbK/QabMWLRc6ZshIabbuKf3u6e7Pm&#10;zAdhGzGAVRU/KM+vtq9fbUZXqiX0MDQKGYFYX46u4n0IrswyL3tlhF+AU5aCLaARgUzssgbFSOhm&#10;yJZ5/i4bARuHIJX35L2dg3yb8NtWyfClbb0KbKg4cQvpxHTW8cy2G1F2KFyv5ZGG+AcWRmhLRU9Q&#10;tyIItkP9F5TREsFDGxYSTAZtq6VKGkhNkf+h5rEXTiUt1BzvTm3y/w9WPuy/ItNNxZcFZ1YYmtGT&#10;mgL7ABMjF/VndL6ktEdHiWEiP805afXuHuR3zyzc9MJ26hoRxl6Jhvill9nZ0xnHR5B6/AwN1RG7&#10;AAloatHE5lE7GKHTnA6n2UQuMpYsisv1+oIzSbGLfLXO0/AyUT6/dujDRwWGxUvFkWaf0MX+3gfS&#10;QanPKbGYhTs9DGn+g/3NQYnRk9hHwjP1MNVTalSRCkdpNTQH0oMwrxV9A7r0gD85G2mlKu5/7AQq&#10;zoZPlnpyWaxWcQeTsXr7fkkGnkfq84iwkqAqHjibrzdh3tudQ931VGmegoVr6mOrk8QXVkf+tDZJ&#10;+XHF416e2ynr5SNufwEAAP//AwBQSwMEFAAGAAgAAAAhAJubh2DeAAAACAEAAA8AAABkcnMvZG93&#10;bnJldi54bWxMj81OwzAQhO9IfQdrkbhRm5akTcimQiCuIMqPxM2Nt0nUeB3FbhPevu4JjqMZzXxT&#10;bCbbiRMNvnWMcDdXIIgrZ1quET4/Xm7XIHzQbHTnmBB+ycOmnF0VOjdu5Hc6bUMtYgn7XCM0IfS5&#10;lL5qyGo/dz1x9PZusDpEOdTSDHqM5baTC6VSaXXLcaHRPT01VB22R4vw9br/+b5Xb/WzTfrRTUqy&#10;zSTizfX0+AAi0BT+wnDBj+hQRqadO7LxokNI02USowiLFYjor5dZBmKHkKgVyLKQ/w+UZwAAAP//&#10;AwBQSwECLQAUAAYACAAAACEAtoM4kv4AAADhAQAAEwAAAAAAAAAAAAAAAAAAAAAAW0NvbnRlbnRf&#10;VHlwZXNdLnhtbFBLAQItABQABgAIAAAAIQA4/SH/1gAAAJQBAAALAAAAAAAAAAAAAAAAAC8BAABf&#10;cmVscy8ucmVsc1BLAQItABQABgAIAAAAIQCVrCXE9QEAANADAAAOAAAAAAAAAAAAAAAAAC4CAABk&#10;cnMvZTJvRG9jLnhtbFBLAQItABQABgAIAAAAIQCbm4dg3gAAAAgBAAAPAAAAAAAAAAAAAAAAAE8E&#10;AABkcnMvZG93bnJldi54bWxQSwUGAAAAAAQABADzAAAAWgUAAAAA&#10;" filled="f" stroked="f">
                <v:textbox>
                  <w:txbxContent>
                    <w:p w14:paraId="0384BC95" w14:textId="77777777" w:rsidR="00662514" w:rsidRPr="00627D8F" w:rsidRDefault="00662514" w:rsidP="00662514">
                      <w:pPr>
                        <w:jc w:val="center"/>
                        <w:rPr>
                          <w:rFonts w:ascii="Arial" w:hAnsi="Arial" w:cs="Arial"/>
                          <w:sz w:val="20"/>
                          <w:szCs w:val="20"/>
                        </w:rPr>
                      </w:pPr>
                      <w:r>
                        <w:rPr>
                          <w:rFonts w:ascii="Arial" w:hAnsi="Arial" w:cs="Arial"/>
                          <w:sz w:val="20"/>
                          <w:szCs w:val="20"/>
                        </w:rPr>
                        <w:t>Crocodile lead</w:t>
                      </w:r>
                    </w:p>
                  </w:txbxContent>
                </v:textbox>
              </v:shape>
            </w:pict>
          </mc:Fallback>
        </mc:AlternateContent>
      </w:r>
      <w:r>
        <w:rPr>
          <w:rFonts w:ascii="Arial" w:hAnsi="Arial" w:cs="Arial"/>
          <w:noProof/>
        </w:rPr>
        <mc:AlternateContent>
          <mc:Choice Requires="wps">
            <w:drawing>
              <wp:anchor distT="0" distB="0" distL="114300" distR="114300" simplePos="0" relativeHeight="251700224" behindDoc="0" locked="0" layoutInCell="1" allowOverlap="1" wp14:anchorId="0E7F6AA0" wp14:editId="492A3525">
                <wp:simplePos x="0" y="0"/>
                <wp:positionH relativeFrom="column">
                  <wp:posOffset>2533650</wp:posOffset>
                </wp:positionH>
                <wp:positionV relativeFrom="paragraph">
                  <wp:posOffset>21590</wp:posOffset>
                </wp:positionV>
                <wp:extent cx="1119505" cy="304800"/>
                <wp:effectExtent l="0" t="0" r="0" b="0"/>
                <wp:wrapNone/>
                <wp:docPr id="63"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950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A8EA72" w14:textId="77777777" w:rsidR="00662514" w:rsidRPr="00627D8F" w:rsidRDefault="00662514" w:rsidP="00662514">
                            <w:pPr>
                              <w:jc w:val="center"/>
                              <w:rPr>
                                <w:rFonts w:ascii="Arial" w:hAnsi="Arial" w:cs="Arial"/>
                                <w:sz w:val="20"/>
                                <w:szCs w:val="20"/>
                              </w:rPr>
                            </w:pPr>
                            <w:r>
                              <w:rPr>
                                <w:rFonts w:ascii="Arial" w:hAnsi="Arial" w:cs="Arial"/>
                                <w:sz w:val="20"/>
                                <w:szCs w:val="20"/>
                              </w:rPr>
                              <w:t>Battery pack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7F6AA0" id="Text Box 63" o:spid="_x0000_s1043" type="#_x0000_t202" style="position:absolute;margin-left:199.5pt;margin-top:1.7pt;width:88.15pt;height:24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Z9gEAANADAAAOAAAAZHJzL2Uyb0RvYy54bWysU9tu2zAMfR+wfxD0vthOk6414hRdiw4D&#10;um5Auw9gZDkWZosapcTuvn6UnKbZ9jbsRRAvOjyHpFZXY9+JvSZv0FaymOVSaKuwNnZbyW9Pd+8u&#10;pPABbA0dWl3JZ+3l1frtm9XgSj3HFrtak2AQ68vBVbINwZVZ5lWre/AzdNpysEHqIbBJ26wmGBi9&#10;77J5np9nA1LtCJX2nr23U1CuE37TaBW+NI3XQXSVZG4hnZTOTTyz9QrKLYFrjTrQgH9g0YOxXPQI&#10;dQsBxI7MX1C9UYQemzBT2GfYNEbppIHVFPkfah5bcDpp4eZ4d2yT/3+w6mH/lYSpK3l+JoWFnmf0&#10;pMcgPuAo2MX9GZwvOe3RcWIY2c9zTlq9u0f13QuLNy3Yrb4mwqHVUDO/Ir7MTp5OOD6CbIbPWHMd&#10;2AVMQGNDfWwet0MwOs/p+TibyEXFkkVxucyXUiiOneWLizwNL4Py5bUjHz5q7EW8VJJ49gkd9vc+&#10;RDZQvqTEYhbvTNel+Xf2NwcnRk9iHwlP1MO4GVOjiqQtSttg/cx6CKe14m/AlxbppxQDr1Ql/Y8d&#10;kJai+2S5J5fFYhF3MBmL5fs5G3Qa2ZxGwCqGqmSQYrrehGlvd47MtuVK0xQsXnMfG5MkvrI68Oe1&#10;ScoPKx738tROWa8fcf0LAAD//wMAUEsDBBQABgAIAAAAIQBlTIox3QAAAAgBAAAPAAAAZHJzL2Rv&#10;d25yZXYueG1sTI/BTsMwEETvSP0Ha5G4Ubs0ARLiVAjEFUShlbi58TaJGq+j2G3C33d7gtusZjT7&#10;plhNrhMnHELrScNirkAgVd62VGv4/nq7fQQRoiFrOk+o4RcDrMrZVWFy60f6xNM61oJLKORGQxNj&#10;n0sZqgadCXPfI7G394Mzkc+hlnYwI5e7Tt4pdS+daYk/NKbHlwarw/roNGze9z/bRH3Ury7tRz8p&#10;SS6TWt9cT89PICJO8S8MF3xGh5KZdv5INohOwzLLeEtkkYBgP31IlyB2LBYJyLKQ/weUZwAAAP//&#10;AwBQSwECLQAUAAYACAAAACEAtoM4kv4AAADhAQAAEwAAAAAAAAAAAAAAAAAAAAAAW0NvbnRlbnRf&#10;VHlwZXNdLnhtbFBLAQItABQABgAIAAAAIQA4/SH/1gAAAJQBAAALAAAAAAAAAAAAAAAAAC8BAABf&#10;cmVscy8ucmVsc1BLAQItABQABgAIAAAAIQAzl+/Z9gEAANADAAAOAAAAAAAAAAAAAAAAAC4CAABk&#10;cnMvZTJvRG9jLnhtbFBLAQItABQABgAIAAAAIQBlTIox3QAAAAgBAAAPAAAAAAAAAAAAAAAAAFAE&#10;AABkcnMvZG93bnJldi54bWxQSwUGAAAAAAQABADzAAAAWgUAAAAA&#10;" filled="f" stroked="f">
                <v:textbox>
                  <w:txbxContent>
                    <w:p w14:paraId="30A8EA72" w14:textId="77777777" w:rsidR="00662514" w:rsidRPr="00627D8F" w:rsidRDefault="00662514" w:rsidP="00662514">
                      <w:pPr>
                        <w:jc w:val="center"/>
                        <w:rPr>
                          <w:rFonts w:ascii="Arial" w:hAnsi="Arial" w:cs="Arial"/>
                          <w:sz w:val="20"/>
                          <w:szCs w:val="20"/>
                        </w:rPr>
                      </w:pPr>
                      <w:r>
                        <w:rPr>
                          <w:rFonts w:ascii="Arial" w:hAnsi="Arial" w:cs="Arial"/>
                          <w:sz w:val="20"/>
                          <w:szCs w:val="20"/>
                        </w:rPr>
                        <w:t>Battery pack</w:t>
                      </w:r>
                    </w:p>
                  </w:txbxContent>
                </v:textbox>
              </v:shape>
            </w:pict>
          </mc:Fallback>
        </mc:AlternateContent>
      </w:r>
    </w:p>
    <w:p w14:paraId="4EEA6C55" w14:textId="77777777" w:rsidR="00662514" w:rsidRDefault="00662514" w:rsidP="00662514">
      <w:pPr>
        <w:rPr>
          <w:rFonts w:ascii="Arial" w:hAnsi="Arial" w:cs="Arial"/>
        </w:rPr>
      </w:pPr>
      <w:r>
        <w:rPr>
          <w:rFonts w:ascii="Arial" w:hAnsi="Arial" w:cs="Arial"/>
          <w:noProof/>
        </w:rPr>
        <mc:AlternateContent>
          <mc:Choice Requires="wps">
            <w:drawing>
              <wp:anchor distT="0" distB="0" distL="114300" distR="114300" simplePos="0" relativeHeight="251686912" behindDoc="0" locked="0" layoutInCell="1" allowOverlap="1" wp14:anchorId="7345AF0B" wp14:editId="53593AB2">
                <wp:simplePos x="0" y="0"/>
                <wp:positionH relativeFrom="column">
                  <wp:posOffset>4183380</wp:posOffset>
                </wp:positionH>
                <wp:positionV relativeFrom="paragraph">
                  <wp:posOffset>145415</wp:posOffset>
                </wp:positionV>
                <wp:extent cx="142875" cy="157480"/>
                <wp:effectExtent l="55245" t="6985" r="11430" b="45085"/>
                <wp:wrapNone/>
                <wp:docPr id="42" name="Straight Arrow Connector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2875" cy="1574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4FED1A2" id="_x0000_t32" coordsize="21600,21600" o:spt="32" o:oned="t" path="m,l21600,21600e" filled="f">
                <v:path arrowok="t" fillok="f" o:connecttype="none"/>
                <o:lock v:ext="edit" shapetype="t"/>
              </v:shapetype>
              <v:shape id="Straight Arrow Connector 42" o:spid="_x0000_s1026" type="#_x0000_t32" style="position:absolute;margin-left:329.4pt;margin-top:11.45pt;width:11.25pt;height:12.4pt;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Tp48QEAAL0DAAAOAAAAZHJzL2Uyb0RvYy54bWysU8GOEzEMvSPxD1HudNqqZcuo0xXqsnBY&#10;oFKXD0iTzExEEkdO2mn/HicddRe4IeYQOWP72e/ZWd+fnWUnjdGAb/hsMuVMewnK+K7hP54f3604&#10;i0l4JSx43fCLjvx+8/bNegi1nkMPVmlkBOJjPYSG9ymFuqqi7LUTcQJBe3K2gE4kumJXKRQDoTtb&#10;zafT99UAqAKC1DHS34erk28Kfttqmb63bdSJ2YZTb6mcWM5DPqvNWtQditAbObYh/qELJ4ynojeo&#10;B5EEO6L5C8oZiRChTRMJroK2NVIXDsRmNv2Dzb4XQRcuJE4MN5ni/4OV3047ZEY1fDHnzAtHM9on&#10;FKbrE/uICAPbgvekIyCjENJrCLGmtK3fYWYsz34fnkD+jMzDthe+06Xv50sgrFnOqH5LyZcYqOph&#10;+AqKYsQxQRHv3KJjrTXhS07M4CQQO5dpXW7T0ufEJP2cLearuyVnklyz5d1iVaZZiTrD5OSAMX3W&#10;4Fg2Gh5HWjc+1xLi9BRTbvIlISd7eDTWlvWwng0N/7CcL0tPEaxR2ZnDInaHrUV2EnnBylcYk+d1&#10;GMLRqwLWa6E+jXYSxpLNUpEqoSHxrOa5mtOKM6vpTWXr2p71o5RZvescDqAuO8zurCrtSOEx7nNe&#10;wtf3EvXy6ja/AAAA//8DAFBLAwQUAAYACAAAACEAhzqZyuAAAAAJAQAADwAAAGRycy9kb3ducmV2&#10;LnhtbEyPQU+DQBSE7yb+h80z8WLsUrQUkUdj1NaTacR637JPIGXfEnbbwr93PelxMpOZb/LVaDpx&#10;osG1lhHmswgEcWV1yzXC7nN9m4JwXrFWnWVCmMjBqri8yFWm7Zk/6FT6WoQSdplCaLzvMyld1ZBR&#10;bmZ74uB928EoH+RQSz2ocyg3nYyjKJFGtRwWGtXTc0PVoTwahJdyu1h/3ezGeKre3stNetjy9Ip4&#10;fTU+PYLwNPq/MPziB3QoAtPeHlk70SEkizSge4Q4fgARAkk6vwOxR7hfLkEWufz/oPgBAAD//wMA&#10;UEsBAi0AFAAGAAgAAAAhALaDOJL+AAAA4QEAABMAAAAAAAAAAAAAAAAAAAAAAFtDb250ZW50X1R5&#10;cGVzXS54bWxQSwECLQAUAAYACAAAACEAOP0h/9YAAACUAQAACwAAAAAAAAAAAAAAAAAvAQAAX3Jl&#10;bHMvLnJlbHNQSwECLQAUAAYACAAAACEAoVE6ePEBAAC9AwAADgAAAAAAAAAAAAAAAAAuAgAAZHJz&#10;L2Uyb0RvYy54bWxQSwECLQAUAAYACAAAACEAhzqZyuAAAAAJAQAADwAAAAAAAAAAAAAAAABLBAAA&#10;ZHJzL2Rvd25yZXYueG1sUEsFBgAAAAAEAAQA8wAAAFgFAAAAAA==&#10;">
                <v:stroke endarrow="block"/>
              </v:shape>
            </w:pict>
          </mc:Fallback>
        </mc:AlternateContent>
      </w:r>
      <w:r>
        <w:rPr>
          <w:rFonts w:ascii="Arial" w:hAnsi="Arial" w:cs="Arial"/>
          <w:noProof/>
        </w:rPr>
        <mc:AlternateContent>
          <mc:Choice Requires="wpg">
            <w:drawing>
              <wp:anchor distT="0" distB="0" distL="114300" distR="114300" simplePos="0" relativeHeight="251676672" behindDoc="0" locked="0" layoutInCell="1" allowOverlap="1" wp14:anchorId="212DA8B1" wp14:editId="6FAD4299">
                <wp:simplePos x="0" y="0"/>
                <wp:positionH relativeFrom="column">
                  <wp:posOffset>2670175</wp:posOffset>
                </wp:positionH>
                <wp:positionV relativeFrom="paragraph">
                  <wp:posOffset>145415</wp:posOffset>
                </wp:positionV>
                <wp:extent cx="881380" cy="468630"/>
                <wp:effectExtent l="18415" t="16510" r="14605" b="10160"/>
                <wp:wrapNone/>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1380" cy="468630"/>
                          <a:chOff x="5339" y="5645"/>
                          <a:chExt cx="1388" cy="738"/>
                        </a:xfrm>
                      </wpg:grpSpPr>
                      <wps:wsp>
                        <wps:cNvPr id="35" name="AutoShape 18"/>
                        <wps:cNvCnPr>
                          <a:cxnSpLocks noChangeShapeType="1"/>
                        </wps:cNvCnPr>
                        <wps:spPr bwMode="auto">
                          <a:xfrm>
                            <a:off x="5834" y="5893"/>
                            <a:ext cx="0" cy="24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6" name="AutoShape 19"/>
                        <wps:cNvCnPr>
                          <a:cxnSpLocks noChangeShapeType="1"/>
                        </wps:cNvCnPr>
                        <wps:spPr bwMode="auto">
                          <a:xfrm>
                            <a:off x="5679" y="5700"/>
                            <a:ext cx="0" cy="683"/>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7" name="AutoShape 20"/>
                        <wps:cNvCnPr>
                          <a:cxnSpLocks noChangeShapeType="1"/>
                        </wps:cNvCnPr>
                        <wps:spPr bwMode="auto">
                          <a:xfrm flipH="1">
                            <a:off x="5339" y="5996"/>
                            <a:ext cx="34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8" name="AutoShape 21"/>
                        <wps:cNvCnPr>
                          <a:cxnSpLocks noChangeShapeType="1"/>
                        </wps:cNvCnPr>
                        <wps:spPr bwMode="auto">
                          <a:xfrm>
                            <a:off x="5834" y="5996"/>
                            <a:ext cx="398" cy="0"/>
                          </a:xfrm>
                          <a:prstGeom prst="straightConnector1">
                            <a:avLst/>
                          </a:prstGeom>
                          <a:noFill/>
                          <a:ln w="190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39" name="AutoShape 22"/>
                        <wps:cNvCnPr>
                          <a:cxnSpLocks noChangeShapeType="1"/>
                        </wps:cNvCnPr>
                        <wps:spPr bwMode="auto">
                          <a:xfrm>
                            <a:off x="6387" y="5893"/>
                            <a:ext cx="0" cy="24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0" name="AutoShape 23"/>
                        <wps:cNvCnPr>
                          <a:cxnSpLocks noChangeShapeType="1"/>
                        </wps:cNvCnPr>
                        <wps:spPr bwMode="auto">
                          <a:xfrm>
                            <a:off x="6232" y="5645"/>
                            <a:ext cx="0" cy="683"/>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1" name="AutoShape 24"/>
                        <wps:cNvCnPr>
                          <a:cxnSpLocks noChangeShapeType="1"/>
                        </wps:cNvCnPr>
                        <wps:spPr bwMode="auto">
                          <a:xfrm flipH="1">
                            <a:off x="6387" y="5996"/>
                            <a:ext cx="34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AE13895" id="Group 34" o:spid="_x0000_s1026" style="position:absolute;margin-left:210.25pt;margin-top:11.45pt;width:69.4pt;height:36.9pt;z-index:251676672" coordorigin="5339,5645" coordsize="1388,7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c9OCgMAALEQAAAOAAAAZHJzL2Uyb0RvYy54bWzsWG1v2jAQ/j5p/8HK9zWQQBqiQjVB233Y&#10;S6V2P8A4zouW2JbtEvj3O78ABTpN6wbaNPgQxTn7fPc8vjsfV9fLtkELKlXN2TjoX/QCRBnhec3K&#10;cfD18fZdGiClMctxwxkdByuqguvJ2zdXnchoxCve5FQiUMJU1olxUGktsjBUpKItVhdcUAbCgssW&#10;axjKMswl7kB724RRr5eEHZe5kJxQpeDrzAmDidVfFJToL0WhqEbNOADbtH1K+5ybZzi5wlkpsahq&#10;4s3Ar7CixTWDTTeqZlhj9CTrA1VtTSRXvNAXhLchL4qaUOsDeNPv7XlzJ/mTsL6UWVeKDUwA7R5O&#10;r1ZLPi/uJarzcRAPAsRwCxzZbRGMAZxOlBnMuZPiQdxL5yG8fuTkmwJxuC8349JNRvPuE89BH37S&#10;3IKzLGRrVIDbaGk5WG04oEuNCHxM036cAlMERIMkTWLPEamASLNqGMejAIF0mAyGjj9S3fjVsBYO&#10;nFl7GadGGOLM7Wot9ZYZt+C4qS2i6vcQfaiwoJYoZdBaIzpcI/oeELBzUN9aZbaHeVPmICVL5iFF&#10;jE8rzEpqZz+uBMDXt37sLDEDBXz8FOJhamg1YKWj2IG1BtpjHDkQNzjhTEil7yhvkXkZB0pLXJeV&#10;nnLGIJy47Fsu8eKj0g7g9QJDLeO3ddPAd5w1DHVg/ag37NkVijd1bqRGqGQ5nzYSLbAJTPvzdO1M&#10;gwBgudVWUZzf+HeN68a9g9kNs8fQAeKYnfN8dS+NcZ7nUxGevED4yPi1wx7Ojkh4cumj47LnI2eP&#10;8CS1B+FM+C/lzB9E+OUh4ZGF/biEo6KpxQeTGp6l021iHI2S3ViPBz7arW1n6v8E9VBnXLncJvfI&#10;purjUv+c8E1yPyR85Mvg30y4qRszrCpXBNRKzbh25/YfS/uQcQ+OQnTStJ/EKaSic50/zcXOZNMD&#10;wm1VPVnsJ1Ec7d2Cz3XetJBHuckP+i8Q7vujY97kX6zz21g/TPv/VZ23LR30xbbL8z28abyfj20P&#10;sP2nYfIdAAD//wMAUEsDBBQABgAIAAAAIQBOmZWJ4QAAAAkBAAAPAAAAZHJzL2Rvd25yZXYueG1s&#10;TI9BT4NAEIXvJv6HzZh4swtUakGGpmnUU9PE1qTxNoUpkLK7hN0C/feuJz1O3pf3vslWk2rFwL1t&#10;jEYIZwEI1oUpG10hfB3en5YgrCNdUms0I9zYwiq/v8soLc2oP3nYu0r4Em1TQqid61IpbVGzIjsz&#10;HWufnU2vyPmzr2TZ0+jLVSujIFhIRY32CzV1vKm5uOyvCuFjpHE9D9+G7eW8uX0f4t1xGzLi48O0&#10;fgXheHJ/MPzqe3XIvdPJXHVpRYvwHAWxRxGiKAHhgThO5iBOCMniBWSeyf8f5D8AAAD//wMAUEsB&#10;Ai0AFAAGAAgAAAAhALaDOJL+AAAA4QEAABMAAAAAAAAAAAAAAAAAAAAAAFtDb250ZW50X1R5cGVz&#10;XS54bWxQSwECLQAUAAYACAAAACEAOP0h/9YAAACUAQAACwAAAAAAAAAAAAAAAAAvAQAAX3JlbHMv&#10;LnJlbHNQSwECLQAUAAYACAAAACEAU+XPTgoDAACxEAAADgAAAAAAAAAAAAAAAAAuAgAAZHJzL2Uy&#10;b0RvYy54bWxQSwECLQAUAAYACAAAACEATpmVieEAAAAJAQAADwAAAAAAAAAAAAAAAABkBQAAZHJz&#10;L2Rvd25yZXYueG1sUEsFBgAAAAAEAAQA8wAAAHIGAAAAAA==&#10;">
                <v:shape id="AutoShape 18" o:spid="_x0000_s1027" type="#_x0000_t32" style="position:absolute;left:5834;top:5893;width:0;height:2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HBFwwAAANsAAAAPAAAAZHJzL2Rvd25yZXYueG1sRI/BasMw&#10;EETvhfyD2EBujdyEluBaNk4hkEsPTXPJbbHWlrG1ci3Fcf4+KhR6HGbmDZMVs+3FRKNvHSt4WScg&#10;iCunW24UnL8PzzsQPiBr7B2Tgjt5KPLFU4apdjf+oukUGhEh7FNUYEIYUil9ZciiX7uBOHq1Gy2G&#10;KMdG6hFvEW57uUmSN2mx5bhgcKAPQ1V3uloFdtD259MZfenabb+nY13uk0mp1XIu30EEmsN/+K99&#10;1Aq2r/D7Jf4AmT8AAAD//wMAUEsBAi0AFAAGAAgAAAAhANvh9svuAAAAhQEAABMAAAAAAAAAAAAA&#10;AAAAAAAAAFtDb250ZW50X1R5cGVzXS54bWxQSwECLQAUAAYACAAAACEAWvQsW78AAAAVAQAACwAA&#10;AAAAAAAAAAAAAAAfAQAAX3JlbHMvLnJlbHNQSwECLQAUAAYACAAAACEAKuhwRcMAAADbAAAADwAA&#10;AAAAAAAAAAAAAAAHAgAAZHJzL2Rvd25yZXYueG1sUEsFBgAAAAADAAMAtwAAAPcCAAAAAA==&#10;" strokeweight="1.5pt"/>
                <v:shape id="AutoShape 19" o:spid="_x0000_s1028" type="#_x0000_t32" style="position:absolute;left:5679;top:5700;width:0;height:68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u4yvgAAANsAAAAPAAAAZHJzL2Rvd25yZXYueG1sRI/NCsIw&#10;EITvgu8QVvCmqQoi1SgqCF48+HPxtjRrU2w2tYm1vr0RBI/DzHzDLFatLUVDtS8cKxgNExDEmdMF&#10;5wou591gBsIHZI2lY1LwJg+rZbezwFS7Fx+pOYVcRAj7FBWYEKpUSp8ZsuiHriKO3s3VFkOUdS51&#10;ja8It6UcJ8lUWiw4LhisaGsou5+eVoGttH0cnNHXezEpN7S/rTdJo1S/167nIAK14R/+tfdawWQK&#10;3y/xB8jlBwAA//8DAFBLAQItABQABgAIAAAAIQDb4fbL7gAAAIUBAAATAAAAAAAAAAAAAAAAAAAA&#10;AABbQ29udGVudF9UeXBlc10ueG1sUEsBAi0AFAAGAAgAAAAhAFr0LFu/AAAAFQEAAAsAAAAAAAAA&#10;AAAAAAAAHwEAAF9yZWxzLy5yZWxzUEsBAi0AFAAGAAgAAAAhANo67jK+AAAA2wAAAA8AAAAAAAAA&#10;AAAAAAAABwIAAGRycy9kb3ducmV2LnhtbFBLBQYAAAAAAwADALcAAADyAgAAAAA=&#10;" strokeweight="1.5pt"/>
                <v:shape id="AutoShape 20" o:spid="_x0000_s1029" type="#_x0000_t32" style="position:absolute;left:5339;top:5996;width:34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g/DwQAAANsAAAAPAAAAZHJzL2Rvd25yZXYueG1sRI9Bi8Iw&#10;FITvgv8hPMGbpu6CSjWVRVC8bhW8PppnU7d5aZtU67/fCAt7HGa+GWa7G2wtHtT5yrGCxTwBQVw4&#10;XXGp4HI+zNYgfEDWWDsmBS/ysMvGoy2m2j35mx55KEUsYZ+iAhNCk0rpC0MW/dw1xNG7uc5iiLIr&#10;pe7wGcttLT+SZCktVhwXDDa0N1T85L1V8Hm5t+fkulpcj61pj9j7U96ulZpOhq8NiEBD+A//0Scd&#10;uRW8v8QfILNfAAAA//8DAFBLAQItABQABgAIAAAAIQDb4fbL7gAAAIUBAAATAAAAAAAAAAAAAAAA&#10;AAAAAABbQ29udGVudF9UeXBlc10ueG1sUEsBAi0AFAAGAAgAAAAhAFr0LFu/AAAAFQEAAAsAAAAA&#10;AAAAAAAAAAAAHwEAAF9yZWxzLy5yZWxzUEsBAi0AFAAGAAgAAAAhADq6D8PBAAAA2wAAAA8AAAAA&#10;AAAAAAAAAAAABwIAAGRycy9kb3ducmV2LnhtbFBLBQYAAAAAAwADALcAAAD1AgAAAAA=&#10;" strokeweight="1.5pt"/>
                <v:shape id="AutoShape 21" o:spid="_x0000_s1030" type="#_x0000_t32" style="position:absolute;left:5834;top:5996;width:39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1KewQAAANsAAAAPAAAAZHJzL2Rvd25yZXYueG1sRE/LisIw&#10;FN0PzD+EK7gRTR0HkWoUdRRc+gJneae5fTjNTW2i1r83C8Hl4bwns8aU4ka1Kywr6PciEMSJ1QVn&#10;Co6HdXcEwnlkjaVlUvAgB7Pp58cEY23vvKPb3mcihLCLUUHufRVL6ZKcDLqerYgDl9raoA+wzqSu&#10;8R7CTSm/omgoDRYcGnKsaJlT8r+/GgXfq7/Ottilg8X55xcv5/TU6Q9PSrVbzXwMwlPj3+KXe6MV&#10;DMLY8CX8ADl9AgAA//8DAFBLAQItABQABgAIAAAAIQDb4fbL7gAAAIUBAAATAAAAAAAAAAAAAAAA&#10;AAAAAABbQ29udGVudF9UeXBlc10ueG1sUEsBAi0AFAAGAAgAAAAhAFr0LFu/AAAAFQEAAAsAAAAA&#10;AAAAAAAAAAAAHwEAAF9yZWxzLy5yZWxzUEsBAi0AFAAGAAgAAAAhAP0nUp7BAAAA2wAAAA8AAAAA&#10;AAAAAAAAAAAABwIAAGRycy9kb3ducmV2LnhtbFBLBQYAAAAAAwADALcAAAD1AgAAAAA=&#10;" strokeweight="1.5pt">
                  <v:stroke dashstyle="1 1"/>
                </v:shape>
                <v:shape id="AutoShape 22" o:spid="_x0000_s1031" type="#_x0000_t32" style="position:absolute;left:6387;top:5893;width:0;height:2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XpAwwAAANsAAAAPAAAAZHJzL2Rvd25yZXYueG1sRI/BasMw&#10;EETvhfyD2EBujdwESuNaNk4hkEsPTXPJbbHWlrG1ci3Fcf4+KhR6HGbmDZMVs+3FRKNvHSt4WScg&#10;iCunW24UnL8Pz28gfEDW2DsmBXfyUOSLpwxT7W78RdMpNCJC2KeowIQwpFL6ypBFv3YDcfRqN1oM&#10;UY6N1CPeItz2cpMkr9Jiy3HB4EAfhqrudLUK7KDtz6cz+tK1235Px7rcJ5NSq+VcvoMINIf/8F/7&#10;qBVsd/D7Jf4AmT8AAAD//wMAUEsBAi0AFAAGAAgAAAAhANvh9svuAAAAhQEAABMAAAAAAAAAAAAA&#10;AAAAAAAAAFtDb250ZW50X1R5cGVzXS54bWxQSwECLQAUAAYACAAAACEAWvQsW78AAAAVAQAACwAA&#10;AAAAAAAAAAAAAAAfAQAAX3JlbHMvLnJlbHNQSwECLQAUAAYACAAAACEAq6V6QMMAAADbAAAADwAA&#10;AAAAAAAAAAAAAAAHAgAAZHJzL2Rvd25yZXYueG1sUEsFBgAAAAADAAMAtwAAAPcCAAAAAA==&#10;" strokeweight="1.5pt"/>
                <v:shape id="AutoShape 23" o:spid="_x0000_s1032" type="#_x0000_t32" style="position:absolute;left:6232;top:5645;width:0;height:68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aCgvAAAANsAAAAPAAAAZHJzL2Rvd25yZXYueG1sRE+7CsIw&#10;FN0F/yFcwU1TH4hUo6gguDj4WNwuzbUpNje1ibX+vRkEx8N5L9etLUVDtS8cKxgNExDEmdMF5wqu&#10;l/1gDsIHZI2lY1LwIQ/rVbezxFS7N5+oOYdcxBD2KSowIVSplD4zZNEPXUUcuburLYYI61zqGt8x&#10;3JZynCQzabHg2GCwop2h7HF+WQW20vZ5dEbfHsWk3NLhvtkmjVL9XrtZgAjUhr/45z5oBdO4Pn6J&#10;P0CuvgAAAP//AwBQSwECLQAUAAYACAAAACEA2+H2y+4AAACFAQAAEwAAAAAAAAAAAAAAAAAAAAAA&#10;W0NvbnRlbnRfVHlwZXNdLnhtbFBLAQItABQABgAIAAAAIQBa9CxbvwAAABUBAAALAAAAAAAAAAAA&#10;AAAAAB8BAABfcmVscy8ucmVsc1BLAQItABQABgAIAAAAIQBimaCgvAAAANsAAAAPAAAAAAAAAAAA&#10;AAAAAAcCAABkcnMvZG93bnJldi54bWxQSwUGAAAAAAMAAwC3AAAA8AIAAAAA&#10;" strokeweight="1.5pt"/>
                <v:shape id="AutoShape 24" o:spid="_x0000_s1033" type="#_x0000_t32" style="position:absolute;left:6387;top:5996;width:34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UFRwQAAANsAAAAPAAAAZHJzL2Rvd25yZXYueG1sRI9Bi8Iw&#10;FITvC/6H8ARva1pdVqlGEUHxulXw+mieTbV5aZuo3X+/EYQ9DjPzDbNc97YWD+p85VhBOk5AEBdO&#10;V1wqOB13n3MQPiBrrB2Tgl/ysF4NPpaYaffkH3rkoRQRwj5DBSaEJpPSF4Ys+rFriKN3cZ3FEGVX&#10;St3hM8JtLSdJ8i0tVhwXDDa0NVTc8rtVMD1d22NynqXnfWvaPd79IW/nSo2G/WYBIlAf/sPv9kEr&#10;+Erh9SX+ALn6AwAA//8DAFBLAQItABQABgAIAAAAIQDb4fbL7gAAAIUBAAATAAAAAAAAAAAAAAAA&#10;AAAAAABbQ29udGVudF9UeXBlc10ueG1sUEsBAi0AFAAGAAgAAAAhAFr0LFu/AAAAFQEAAAsAAAAA&#10;AAAAAAAAAAAAHwEAAF9yZWxzLy5yZWxzUEsBAi0AFAAGAAgAAAAhAIIZQVHBAAAA2wAAAA8AAAAA&#10;AAAAAAAAAAAABwIAAGRycy9kb3ducmV2LnhtbFBLBQYAAAAAAwADALcAAAD1AgAAAAA=&#10;" strokeweight="1.5pt"/>
              </v:group>
            </w:pict>
          </mc:Fallback>
        </mc:AlternateContent>
      </w:r>
    </w:p>
    <w:p w14:paraId="124AE78D" w14:textId="77777777" w:rsidR="00662514" w:rsidRDefault="00662514" w:rsidP="00662514">
      <w:pPr>
        <w:rPr>
          <w:rFonts w:ascii="Arial" w:hAnsi="Arial" w:cs="Arial"/>
        </w:rPr>
      </w:pPr>
      <w:r>
        <w:rPr>
          <w:rFonts w:ascii="Arial" w:hAnsi="Arial" w:cs="Arial"/>
          <w:noProof/>
        </w:rPr>
        <mc:AlternateContent>
          <mc:Choice Requires="wps">
            <w:drawing>
              <wp:anchor distT="0" distB="0" distL="114300" distR="114300" simplePos="0" relativeHeight="251689984" behindDoc="0" locked="0" layoutInCell="1" allowOverlap="1" wp14:anchorId="64E0DF8A" wp14:editId="21ECA9FF">
                <wp:simplePos x="0" y="0"/>
                <wp:positionH relativeFrom="column">
                  <wp:posOffset>1443990</wp:posOffset>
                </wp:positionH>
                <wp:positionV relativeFrom="paragraph">
                  <wp:posOffset>5080</wp:posOffset>
                </wp:positionV>
                <wp:extent cx="368300" cy="157480"/>
                <wp:effectExtent l="11430" t="13335" r="39370" b="57785"/>
                <wp:wrapNone/>
                <wp:docPr id="33" name="Straight Arrow Connector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1574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46CB53A" id="Straight Arrow Connector 33" o:spid="_x0000_s1026" type="#_x0000_t32" style="position:absolute;margin-left:113.7pt;margin-top:.4pt;width:29pt;height:12.4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HGi7AEAALMDAAAOAAAAZHJzL2Uyb0RvYy54bWysU01v2zAMvQ/YfxB0X5yPpUuNOMWQrrt0&#10;a4B0P0CRZFuYJAqUEif/fpSSZl13G+aDQJnkI98jtbw7OssOGqMB3/DJaMyZ9hKU8V3Dfzw/fFhw&#10;FpPwSljwuuEnHfnd6v275RBqPYUerNLICMTHeggN71MKdVVF2Wsn4giC9uRsAZ1IdMWuUigGQne2&#10;mo7HN9UAqAKC1DHS3/uzk68KfttqmZ7aNurEbMOpt1ROLOcun9VqKeoOReiNvLQh/qELJ4ynoleo&#10;e5EE26P5C8oZiRChTSMJroK2NVIXDsRmMn7DZtuLoAsXEieGq0zx/8HK74cNMqMaPptx5oWjGW0T&#10;CtP1iX1GhIGtwXvSEZBRCOk1hFhT2tpvMDOWR78NjyB/RuZh3Qvf6dL38ykQ1iRnVH+k5EsMVHU3&#10;fANFMWKfoIh3bNFlSJKFHcuMTtcZ6WNikn7ObhazMU1Skmsy//RxUWZYifolOWBMXzU4lo2GxwuZ&#10;K4tJKSUOjzHl1kT9kpAre3gw1palsJ4NDb+dT+clIYI1KjtzWMRut7bIDiKvVfkKT/K8DkPYe1XA&#10;ei3Ul4udhLFks1QESmhIMqt5rua04sxqeknZOrdn/UXArNlZ/R2o0wazO2tJm1F4XLY4r97re4n6&#10;/dZWvwAAAP//AwBQSwMEFAAGAAgAAAAhAJ6FXbLeAAAABwEAAA8AAABkcnMvZG93bnJldi54bWxM&#10;j8FOwzAQRO9I/IO1SNyoQ0RDCXEqoELkAhItQhzdeIkt4nUUu23K17Oc4LajGc2+qZaT78Uex+gC&#10;KbicZSCQ2mAcdQreNo8XCxAxaTK6D4QKjhhhWZ+eVLo04UCvuF+nTnAJxVIrsCkNpZSxteh1nIUB&#10;ib3PMHqdWI6dNKM+cLnvZZ5lhfTaEX+wesAHi+3XeucVpNXH0Rbv7f2Ne9k8PRfuu2malVLnZ9Pd&#10;LYiEU/oLwy8+o0PNTNuwIxNFryDPr684qoAHsJ0v5iy3fMwLkHUl//PXPwAAAP//AwBQSwECLQAU&#10;AAYACAAAACEAtoM4kv4AAADhAQAAEwAAAAAAAAAAAAAAAAAAAAAAW0NvbnRlbnRfVHlwZXNdLnht&#10;bFBLAQItABQABgAIAAAAIQA4/SH/1gAAAJQBAAALAAAAAAAAAAAAAAAAAC8BAABfcmVscy8ucmVs&#10;c1BLAQItABQABgAIAAAAIQD7DHGi7AEAALMDAAAOAAAAAAAAAAAAAAAAAC4CAABkcnMvZTJvRG9j&#10;LnhtbFBLAQItABQABgAIAAAAIQCehV2y3gAAAAcBAAAPAAAAAAAAAAAAAAAAAEYEAABkcnMvZG93&#10;bnJldi54bWxQSwUGAAAAAAQABADzAAAAUQUAAAAA&#10;">
                <v:stroke endarrow="block"/>
              </v:shape>
            </w:pict>
          </mc:Fallback>
        </mc:AlternateContent>
      </w:r>
    </w:p>
    <w:p w14:paraId="5EA1CA90" w14:textId="77777777" w:rsidR="00662514" w:rsidRDefault="00662514" w:rsidP="00662514">
      <w:pPr>
        <w:rPr>
          <w:rFonts w:ascii="Arial" w:hAnsi="Arial" w:cs="Arial"/>
        </w:rPr>
      </w:pPr>
      <w:r>
        <w:rPr>
          <w:rFonts w:ascii="Arial" w:hAnsi="Arial" w:cs="Arial"/>
          <w:noProof/>
        </w:rPr>
        <mc:AlternateContent>
          <mc:Choice Requires="wps">
            <w:drawing>
              <wp:anchor distT="0" distB="0" distL="114300" distR="114300" simplePos="0" relativeHeight="251678720" behindDoc="0" locked="0" layoutInCell="1" allowOverlap="1" wp14:anchorId="0F424E97" wp14:editId="7DCDBE1C">
                <wp:simplePos x="0" y="0"/>
                <wp:positionH relativeFrom="column">
                  <wp:posOffset>1524000</wp:posOffset>
                </wp:positionH>
                <wp:positionV relativeFrom="paragraph">
                  <wp:posOffset>17780</wp:posOffset>
                </wp:positionV>
                <wp:extent cx="0" cy="746760"/>
                <wp:effectExtent l="15240" t="10795" r="13335" b="13970"/>
                <wp:wrapNone/>
                <wp:docPr id="32" name="Straight Arrow Connector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4676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E96F0E0" id="Straight Arrow Connector 32" o:spid="_x0000_s1026" type="#_x0000_t32" style="position:absolute;margin-left:120pt;margin-top:1.4pt;width:0;height:58.8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gdJ0gEAAI0DAAAOAAAAZHJzL2Uyb0RvYy54bWysU01v2zAMvQ/YfxB0X+xkW7oacYohXXfp&#10;1gDpfgAjy7YwWRQoJU7+/SjlY916G+aDIIrkI98jvbg7DFbsNQWDrpbTSSmFdgob47pa/nh+ePdJ&#10;ihDBNWDR6VoedZB3y7dvFqOv9Ax7tI0mwSAuVKOvZR+jr4oiqF4PECbotWNnizRAZJO6oiEYGX2w&#10;xaws58WI1HhCpUPg1/uTUy4zfttqFZ/aNugobC25t5hPyuc2ncVyAVVH4Hujzm3AP3QxgHFc9Ap1&#10;DxHEjswrqMEowoBtnCgcCmxbo3TmwGym5V9sNj14nbmwOMFfZQr/D1Z9369JmKaW72dSOBh4RptI&#10;YLo+is9EOIoVOsc6IgkOYb1GHypOW7k1Jcbq4Db+EdXPIByuenCdzn0/Hz1jTVNG8UdKMoLnqtvx&#10;GzYcA7uIWbxDS0OCZFnEIc/oeJ2RPkShTo+KX28+zG/meXwFVJc8TyF+1TiIdKllOPO4EpjmKrB/&#10;DDF1BdUlIRV1+GCszftgnRi59dvyY5kzAlrTJG+KC9RtV5bEHtJK5S9zZM/LMMKdazJar6H5cr5H&#10;MPZ05+rWnaVJapx03WJzXNNFMp55bvO8n2mpXto5+/dftPwFAAD//wMAUEsDBBQABgAIAAAAIQAJ&#10;8McK2QAAAAkBAAAPAAAAZHJzL2Rvd25yZXYueG1sTI/BSsRAEETvgv8wtOBF3IlhWULMZBHBkwfj&#10;6gd0Mm0SzPSEzGQz/r0tHvTWRRXV9apjcpM60xJGzwbudhko4s7bkXsD729PtwWoEJEtTp7JwBcF&#10;ONaXFxWW1m/8SudT7JWUcCjRwBDjXGoduoEchp2ficX78IvDKHLptV1wk3I36TzLDtrhyPJhwJke&#10;B+o+T6szkF4OHFNTpHbj9TkUN01C1xhzfZUe7kFFSvEvDD/zZTrUsqn1K9ugJgP5PhOWKIcQiP+r&#10;Wwnm2R50Xen/BPU3AAAA//8DAFBLAQItABQABgAIAAAAIQC2gziS/gAAAOEBAAATAAAAAAAAAAAA&#10;AAAAAAAAAABbQ29udGVudF9UeXBlc10ueG1sUEsBAi0AFAAGAAgAAAAhADj9If/WAAAAlAEAAAsA&#10;AAAAAAAAAAAAAAAALwEAAF9yZWxzLy5yZWxzUEsBAi0AFAAGAAgAAAAhABmKB0nSAQAAjQMAAA4A&#10;AAAAAAAAAAAAAAAALgIAAGRycy9lMm9Eb2MueG1sUEsBAi0AFAAGAAgAAAAhAAnwxwrZAAAACQEA&#10;AA8AAAAAAAAAAAAAAAAALAQAAGRycy9kb3ducmV2LnhtbFBLBQYAAAAABAAEAPMAAAAyBQAAAAA=&#10;" strokeweight="1.5pt"/>
            </w:pict>
          </mc:Fallback>
        </mc:AlternateContent>
      </w:r>
      <w:r>
        <w:rPr>
          <w:rFonts w:ascii="Arial" w:hAnsi="Arial" w:cs="Arial"/>
          <w:noProof/>
        </w:rPr>
        <mc:AlternateContent>
          <mc:Choice Requires="wps">
            <w:drawing>
              <wp:anchor distT="0" distB="0" distL="114300" distR="114300" simplePos="0" relativeHeight="251683840" behindDoc="0" locked="0" layoutInCell="1" allowOverlap="1" wp14:anchorId="59032E68" wp14:editId="6A183DE5">
                <wp:simplePos x="0" y="0"/>
                <wp:positionH relativeFrom="column">
                  <wp:posOffset>4528185</wp:posOffset>
                </wp:positionH>
                <wp:positionV relativeFrom="paragraph">
                  <wp:posOffset>17780</wp:posOffset>
                </wp:positionV>
                <wp:extent cx="0" cy="747395"/>
                <wp:effectExtent l="9525" t="10795" r="9525" b="13335"/>
                <wp:wrapNone/>
                <wp:docPr id="31" name="Straight Arrow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4739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BD6242C" id="Straight Arrow Connector 31" o:spid="_x0000_s1026" type="#_x0000_t32" style="position:absolute;margin-left:356.55pt;margin-top:1.4pt;width:0;height:58.8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P4p0QEAAI0DAAAOAAAAZHJzL2Uyb0RvYy54bWysU8Fu2zAMvQ/YPwi6L3badV2NOMWQrrt0&#10;a4B0H6BIsi1MFgVKiZ2/HyU72brdhvkgSBT5+N6jvLofe8uOGoMBV/PlouRMOwnKuLbm318e333k&#10;LEThlLDgdM1POvD79ds3q8FX+go6sEojIxAXqsHXvIvRV0URZKd7ERbgtaPLBrAXkY7YFgrFQOi9&#10;La7K8kMxACqPIHUIFH2YLvk64zeNlvG5aYKOzNacuMW8Yl73aS3WK1G1KHxn5ExD/AOLXhhHTS9Q&#10;DyIKdkDzF1RvJEKAJi4k9AU0jZE6ayA1y/IPNbtOeJ21kDnBX2wK/w9WfjtukRlV8+slZ070NKNd&#10;RGHaLrJPiDCwDThHPgIySiG/Bh8qKtu4LSbFcnQ7/wTyR2AONp1wrc68X06esHJF8aokHYKnrvvh&#10;KyjKEYcI2byxwT5Bki1szDM6XWakx8jkFJQUvX1/e313k+gUojrXeQzxi4aepU3Nw6zjImCZu4jj&#10;U4hT4bkgNXXwaKzN78E6NhD1u/KmzBUBrFHpNuUFbPcbi+wo0pPK30zjVRrCwamM1mmhPs/7KIyd&#10;9kTbOmJ/dmPydQ/qtMVELsVp5lnf/D7To/r9nLN+/UXrnwAAAP//AwBQSwMEFAAGAAgAAAAhAERX&#10;ktjZAAAACQEAAA8AAABkcnMvZG93bnJldi54bWxMj8FOhEAQRO8m/sOkTbwYdwDjSpBhY0w8eRBX&#10;P6CBFohMD2GGZfx723jQY6UqVa/KQ7STOtHiR8cG0l0Cirh13ci9gfe3p+sclA/IHU6OycAXeThU&#10;52clFp3b+JVOx9ArKWFfoIEhhLnQ2rcDWfQ7NxOL9+EWi0Hk0utuwU3K7aSzJNlriyPLwoAzPQ7U&#10;fh5XayC+7DnEOo/Nxuuzz6/qiLY25vIiPtyDChTDXxh+8AUdKmFq3MqdV5OBu/QmlaiBTB6I/6sb&#10;CWbJLeiq1P8fVN8AAAD//wMAUEsBAi0AFAAGAAgAAAAhALaDOJL+AAAA4QEAABMAAAAAAAAAAAAA&#10;AAAAAAAAAFtDb250ZW50X1R5cGVzXS54bWxQSwECLQAUAAYACAAAACEAOP0h/9YAAACUAQAACwAA&#10;AAAAAAAAAAAAAAAvAQAAX3JlbHMvLnJlbHNQSwECLQAUAAYACAAAACEANzz+KdEBAACNAwAADgAA&#10;AAAAAAAAAAAAAAAuAgAAZHJzL2Uyb0RvYy54bWxQSwECLQAUAAYACAAAACEARFeS2NkAAAAJAQAA&#10;DwAAAAAAAAAAAAAAAAArBAAAZHJzL2Rvd25yZXYueG1sUEsFBgAAAAAEAAQA8wAAADEFAAAAAA==&#10;" strokeweight="1.5pt"/>
            </w:pict>
          </mc:Fallback>
        </mc:AlternateContent>
      </w:r>
      <w:r>
        <w:rPr>
          <w:rFonts w:ascii="Arial" w:hAnsi="Arial" w:cs="Arial"/>
          <w:noProof/>
        </w:rPr>
        <mc:AlternateContent>
          <mc:Choice Requires="wps">
            <w:drawing>
              <wp:anchor distT="0" distB="0" distL="114300" distR="114300" simplePos="0" relativeHeight="251682816" behindDoc="0" locked="0" layoutInCell="1" allowOverlap="1" wp14:anchorId="3F0B6C88" wp14:editId="344F7E4A">
                <wp:simplePos x="0" y="0"/>
                <wp:positionH relativeFrom="column">
                  <wp:posOffset>3551555</wp:posOffset>
                </wp:positionH>
                <wp:positionV relativeFrom="paragraph">
                  <wp:posOffset>17780</wp:posOffset>
                </wp:positionV>
                <wp:extent cx="976630" cy="0"/>
                <wp:effectExtent l="13970" t="10795" r="9525" b="17780"/>
                <wp:wrapNone/>
                <wp:docPr id="30" name="Straight Arrow Connector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7663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7F2B74A" id="Straight Arrow Connector 30" o:spid="_x0000_s1026" type="#_x0000_t32" style="position:absolute;margin-left:279.65pt;margin-top:1.4pt;width:76.9pt;height:0;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3f70AEAAI0DAAAOAAAAZHJzL2Uyb0RvYy54bWysU8GO0zAQvSPxD5bvNOkiChs1XaEuy2WB&#10;Sl0+YGo7iYXjscZu0/49Y29bFrghcrBsj+fNe28my7vj6MTBULToWzmf1VIYr1Bb37fy+9PDmw9S&#10;xAReg0NvWnkyUd6tXr9aTqExNzig04YEg/jYTKGVQ0qhqaqoBjNCnGEwnoMd0giJj9RXmmBi9NFV&#10;N3W9qCYkHQiViZFv75+DclXwu86o9K3roknCtZK5pbJSWXd5rVZLaHqCMFh1pgH/wGIE67noFeoe&#10;Eog92b+gRqsII3ZppnCssOusMkUDq5nXf6jZDhBM0cLmxHC1Kf4/WPX1sCFhdSvfsj0eRu7RNhHY&#10;fkjiIxFOYo3es49Igp+wX1OIDaet/YayYnX02/CI6kcUHtcD+N4U3k+nwFjznFH9lpIPMXDV3fQF&#10;Nb+BfcJi3rGjMUOyLeJYenS69sgck1B8eft+schU1SVUQXPJCxTTZ4OjyJtWxrOOq4B5qQKHx5gy&#10;K2guCbmoxwfrXJkH58XE1G/rd3XJiOisztH8LlK/WzsSB8gjVb6ikSMvnxHuvS5ogwH96bxPYN3z&#10;nqs7f7Ymu/Hs6w71aUMXy7jnheZ5PvNQvTyX7F9/0eonAAAA//8DAFBLAwQUAAYACAAAACEAxU4o&#10;dtoAAAAHAQAADwAAAGRycy9kb3ducmV2LnhtbEyPwU7DMBBE70j8g7VIXFDrpFVLGuJUCIkTB0Lh&#10;AzaxSSLidRQ7jfl7Fi70OJrRzJviGO0gzmbyvSMF6ToBYahxuqdWwcf78yoD4QOSxsGRUfBtPBzL&#10;66sCc+0WejPnU2gFl5DPUUEXwphL6ZvOWPRrNxpi79NNFgPLqZV6woXL7SA3SbKXFnvihQ5H89SZ&#10;5us0WwXxdU8hVlmsF5pffHZXRbSVUrc38fEBRDAx/IfhF5/RoWSm2s2kvRgU7HaHLUcVbPgB+/fp&#10;NgVR/2lZFvKSv/wBAAD//wMAUEsBAi0AFAAGAAgAAAAhALaDOJL+AAAA4QEAABMAAAAAAAAAAAAA&#10;AAAAAAAAAFtDb250ZW50X1R5cGVzXS54bWxQSwECLQAUAAYACAAAACEAOP0h/9YAAACUAQAACwAA&#10;AAAAAAAAAAAAAAAvAQAAX3JlbHMvLnJlbHNQSwECLQAUAAYACAAAACEAjNN3+9ABAACNAwAADgAA&#10;AAAAAAAAAAAAAAAuAgAAZHJzL2Uyb0RvYy54bWxQSwECLQAUAAYACAAAACEAxU4odtoAAAAHAQAA&#10;DwAAAAAAAAAAAAAAAAAqBAAAZHJzL2Rvd25yZXYueG1sUEsFBgAAAAAEAAQA8wAAADEFAAAAAA==&#10;" strokeweight="1.5pt"/>
            </w:pict>
          </mc:Fallback>
        </mc:AlternateContent>
      </w:r>
      <w:r>
        <w:rPr>
          <w:rFonts w:ascii="Arial" w:hAnsi="Arial" w:cs="Arial"/>
          <w:noProof/>
        </w:rPr>
        <mc:AlternateContent>
          <mc:Choice Requires="wps">
            <w:drawing>
              <wp:anchor distT="0" distB="0" distL="114300" distR="114300" simplePos="0" relativeHeight="251677696" behindDoc="0" locked="0" layoutInCell="1" allowOverlap="1" wp14:anchorId="68ACB166" wp14:editId="441E9210">
                <wp:simplePos x="0" y="0"/>
                <wp:positionH relativeFrom="column">
                  <wp:posOffset>1524000</wp:posOffset>
                </wp:positionH>
                <wp:positionV relativeFrom="paragraph">
                  <wp:posOffset>17780</wp:posOffset>
                </wp:positionV>
                <wp:extent cx="1146175" cy="0"/>
                <wp:effectExtent l="15240" t="10795" r="10160" b="17780"/>
                <wp:wrapNone/>
                <wp:docPr id="29" name="Straight Arrow Connector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46175"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96CC56B" id="Straight Arrow Connector 29" o:spid="_x0000_s1026" type="#_x0000_t32" style="position:absolute;margin-left:120pt;margin-top:1.4pt;width:90.25pt;height:0;flip:x;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wkP2QEAAJgDAAAOAAAAZHJzL2Uyb0RvYy54bWysU8Fu2zAMvQ/YPwi6L7aDtVuNOMWQrtuh&#10;WwOk+wBFkm1hsihQSuz8/SjFTbvtNswHQRL1Hvke6dXtNFh21BgMuIZXi5Iz7SQo47qG/3i6f/eR&#10;sxCFU8KC0w0/6cBv12/frEZf6yX0YJVGRiQu1KNveB+jr4siyF4PIizAa0fBFnAQkY7YFQrFSOyD&#10;LZZleV2MgMojSB0C3d6dg3yd+dtWy/jYtkFHZhtOtcW8Yl73aS3WK1F3KHxv5FyG+IcqBmEcJb1Q&#10;3Yko2AHNX1SDkQgB2riQMBTQtkbqrIHUVOUfana98DprIXOCv9gU/h+t/H7cIjOq4csbzpwYqEe7&#10;iMJ0fWSfEGFkG3COfARk9IT8Gn2oCbZxW0yK5eR2/gHkz8AcbHrhOp3rfjp54qoSovgNkg7BU9b9&#10;+A0UvRGHCNm8qcWBtdb4rwmYyMkgNuVunS7d0lNkki6r6v119eGKM/kcK0SdKBLQY4hfNAwsbRoe&#10;ZkkXLWd6cXwIMRX4AkhgB/fG2jwa1rGRUt2UV2UuKIA1KkXTu4DdfmORHUWarvxluRR5/Qzh4FRm&#10;67VQn+d9FMae95TdutmlZMzZ4j2o0xaf3aP25zLnUU3z9fqc0S8/1PoXAAAA//8DAFBLAwQUAAYA&#10;CAAAACEAi9aov90AAAAHAQAADwAAAGRycy9kb3ducmV2LnhtbEyPwU7DMBBE70j8g7VI3KhNKAWF&#10;OBWi6gGpB1o4cHTjJYmw16nttoGvZ+kFbjua0eybaj56Jw4YUx9Iw/VEgUBqgu2p1fD2ury6B5Gy&#10;IWtcINTwhQnm9flZZUobjrTGwya3gksolUZDl/NQSpmaDr1JkzAgsfcRojeZZWyljebI5d7JQqmZ&#10;9KYn/tCZAZ86bD43e69Bpd16tQp3u/fZzbN78f1iuYjfWl9ejI8PIDKO+S8Mv/iMDjUzbcOebBJO&#10;QzFVvCXzwQvYnxbqFsT2pGVdyf/89Q8AAAD//wMAUEsBAi0AFAAGAAgAAAAhALaDOJL+AAAA4QEA&#10;ABMAAAAAAAAAAAAAAAAAAAAAAFtDb250ZW50X1R5cGVzXS54bWxQSwECLQAUAAYACAAAACEAOP0h&#10;/9YAAACUAQAACwAAAAAAAAAAAAAAAAAvAQAAX3JlbHMvLnJlbHNQSwECLQAUAAYACAAAACEAgr8J&#10;D9kBAACYAwAADgAAAAAAAAAAAAAAAAAuAgAAZHJzL2Uyb0RvYy54bWxQSwECLQAUAAYACAAAACEA&#10;i9aov90AAAAHAQAADwAAAAAAAAAAAAAAAAAzBAAAZHJzL2Rvd25yZXYueG1sUEsFBgAAAAAEAAQA&#10;8wAAAD0FAAAAAA==&#10;" strokeweight="1.5pt"/>
            </w:pict>
          </mc:Fallback>
        </mc:AlternateContent>
      </w:r>
    </w:p>
    <w:p w14:paraId="7FE4D4F1" w14:textId="77777777" w:rsidR="00662514" w:rsidRDefault="00662514" w:rsidP="00662514">
      <w:pPr>
        <w:rPr>
          <w:rFonts w:ascii="Arial" w:hAnsi="Arial" w:cs="Arial"/>
        </w:rPr>
      </w:pPr>
      <w:r>
        <w:rPr>
          <w:rFonts w:ascii="Arial" w:hAnsi="Arial" w:cs="Arial"/>
          <w:noProof/>
        </w:rPr>
        <mc:AlternateContent>
          <mc:Choice Requires="wps">
            <w:drawing>
              <wp:anchor distT="0" distB="0" distL="114300" distR="114300" simplePos="0" relativeHeight="251688960" behindDoc="0" locked="0" layoutInCell="1" allowOverlap="1" wp14:anchorId="63D63AE4" wp14:editId="2C9E16D2">
                <wp:simplePos x="0" y="0"/>
                <wp:positionH relativeFrom="column">
                  <wp:posOffset>4560827</wp:posOffset>
                </wp:positionH>
                <wp:positionV relativeFrom="paragraph">
                  <wp:posOffset>96684</wp:posOffset>
                </wp:positionV>
                <wp:extent cx="380144" cy="203746"/>
                <wp:effectExtent l="38100" t="38100" r="20320" b="25400"/>
                <wp:wrapNone/>
                <wp:docPr id="13" name="Straight Arrow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80144" cy="20374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40B0ED1" id="Straight Arrow Connector 13" o:spid="_x0000_s1026" type="#_x0000_t32" style="position:absolute;margin-left:359.1pt;margin-top:7.6pt;width:29.95pt;height:16.05pt;flip:x 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3J09AEAAMcDAAAOAAAAZHJzL2Uyb0RvYy54bWysU01v2zAMvQ/YfxB0X+x8tOuMOMWQrtuh&#10;6wKk212RZFuYLAqUEif/fpRipOt2K+qDQJnk4+Mjtbw99pYdNAYDrubTScmZdhKUcW3Nfz7df7jh&#10;LEThlLDgdM1POvDb1ft3y8FXegYdWKWREYgL1eBr3sXoq6IIstO9CBPw2pGzAexFpCu2hUIxEHpv&#10;i1lZXhcDoPIIUodAf+/OTr7K+E2jZfzRNEFHZmtO3GI+MZ+7dBarpahaFL4zcqQhXsGiF8ZR0QvU&#10;nYiC7dH8B9UbiRCgiRMJfQFNY6TOPVA30/Kfbrad8Dr3QuIEf5EpvB2sfDxskBlFs5tz5kRPM9pG&#10;FKbtIvuMCANbg3OkIyCjENJr8KGitLXbYOpYHt3WP4D8HZiDdSdcqzPvp5MnrGnKKF6kpEvwVHU3&#10;fAdFMWIfIYt3bLBnjTX+W0rM1q9kpTIkFTvmuZ0uc9PHyCT9nN+U08WCM0muWTn/uLjOVUWVAFOy&#10;xxC/auhZMmoexgYvnZ1LiMNDiInuc0JKdnBvrM2LYh0bav7panaVOQWwRiVnCgvY7tYW2UGkVcvf&#10;yOJFGMLeqQzWaaG+jHYUxpLNYhYtoiEZreapWq8VZ1bT60rWmZ51o6hJx/NEdqBOG0zupC9tS+5j&#10;3Oy0jn/fc9Tz+1v9AQAA//8DAFBLAwQUAAYACAAAACEAFJqit98AAAAJAQAADwAAAGRycy9kb3du&#10;cmV2LnhtbEyPwU7DMAyG70i8Q+RJ3FjaMWjpmk4IiRMgxLYLt6zx2mqNkzVZV94ec4KTZf2ffn8u&#10;15PtxYhD6BwpSOcJCKTamY4aBbvty20OIkRNRveOUME3BlhX11elLoy70CeOm9gILqFQaAVtjL6Q&#10;MtQtWh3mziNxdnCD1ZHXoZFm0Bcut71cJMmDtLojvtBqj88t1sfN2So4JL7+eNy+mtPJL8fm7Wvn&#10;0/ejUjez6WkFIuIU/2D41Wd1qNhp785kgugVZGm+YJSDe54MZFmegtgrWGZ3IKtS/v+g+gEAAP//&#10;AwBQSwECLQAUAAYACAAAACEAtoM4kv4AAADhAQAAEwAAAAAAAAAAAAAAAAAAAAAAW0NvbnRlbnRf&#10;VHlwZXNdLnhtbFBLAQItABQABgAIAAAAIQA4/SH/1gAAAJQBAAALAAAAAAAAAAAAAAAAAC8BAABf&#10;cmVscy8ucmVsc1BLAQItABQABgAIAAAAIQDcq3J09AEAAMcDAAAOAAAAAAAAAAAAAAAAAC4CAABk&#10;cnMvZTJvRG9jLnhtbFBLAQItABQABgAIAAAAIQAUmqK33wAAAAkBAAAPAAAAAAAAAAAAAAAAAE4E&#10;AABkcnMvZG93bnJldi54bWxQSwUGAAAAAAQABADzAAAAWgUAAAAA&#10;">
                <v:stroke endarrow="block"/>
              </v:shape>
            </w:pict>
          </mc:Fallback>
        </mc:AlternateContent>
      </w:r>
    </w:p>
    <w:p w14:paraId="08CA3191" w14:textId="77777777" w:rsidR="00662514" w:rsidRDefault="00662514" w:rsidP="00662514">
      <w:pPr>
        <w:rPr>
          <w:rFonts w:ascii="Arial" w:hAnsi="Arial" w:cs="Arial"/>
        </w:rPr>
      </w:pPr>
      <w:r>
        <w:rPr>
          <w:rFonts w:ascii="Arial" w:hAnsi="Arial" w:cs="Arial"/>
          <w:noProof/>
        </w:rPr>
        <mc:AlternateContent>
          <mc:Choice Requires="wps">
            <w:drawing>
              <wp:anchor distT="0" distB="0" distL="114300" distR="114300" simplePos="0" relativeHeight="251687936" behindDoc="0" locked="0" layoutInCell="1" allowOverlap="1" wp14:anchorId="47DE2F89" wp14:editId="31D26BEB">
                <wp:simplePos x="0" y="0"/>
                <wp:positionH relativeFrom="column">
                  <wp:posOffset>4955540</wp:posOffset>
                </wp:positionH>
                <wp:positionV relativeFrom="paragraph">
                  <wp:posOffset>12700</wp:posOffset>
                </wp:positionV>
                <wp:extent cx="1119883" cy="304800"/>
                <wp:effectExtent l="0" t="0" r="0" b="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9883"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3CA302" w14:textId="77777777" w:rsidR="00662514" w:rsidRPr="00627D8F" w:rsidRDefault="00662514" w:rsidP="00662514">
                            <w:pPr>
                              <w:jc w:val="center"/>
                              <w:rPr>
                                <w:rFonts w:ascii="Arial" w:hAnsi="Arial" w:cs="Arial"/>
                                <w:sz w:val="20"/>
                                <w:szCs w:val="20"/>
                              </w:rPr>
                            </w:pPr>
                            <w:r>
                              <w:rPr>
                                <w:rFonts w:ascii="Arial" w:hAnsi="Arial" w:cs="Arial"/>
                                <w:sz w:val="20"/>
                                <w:szCs w:val="20"/>
                              </w:rPr>
                              <w:t>Crocodile lead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DE2F89" id="Text Box 7" o:spid="_x0000_s1044" type="#_x0000_t202" style="position:absolute;margin-left:390.2pt;margin-top:1pt;width:88.2pt;height:2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OG39gEAAM4DAAAOAAAAZHJzL2Uyb0RvYy54bWysU9uO0zAQfUfiHyy/0yTdQrtR09Wyq0VI&#10;y4K0ywc4jtNYxB4zdpuUr2fstKXAG+LF8lx85syZ8fpmND3bK/QabMWLWc6ZshIabbcV//ry8GbF&#10;mQ/CNqIHqyp+UJ7fbF6/Wg+uVHPooG8UMgKxvhxcxbsQXJllXnbKCD8DpywFW0AjApm4zRoUA6Gb&#10;Ppvn+btsAGwcglTek/d+CvJNwm9bJcPntvUqsL7ixC2kE9NZxzPbrEW5ReE6LY80xD+wMEJbKnqG&#10;uhdBsB3qv6CMlgge2jCTYDJoWy1V6oG6KfI/unnuhFOpFxLHu7NM/v/Byqf9F2S6qfiSMysMjehF&#10;jYG9h5EtozqD8yUlPTtKCyO5acqpU+8eQX7zzMJdJ+xW3SLC0CnRELsivswunk44PoLUwydoqIzY&#10;BUhAY4smSkdiMEKnKR3Ok4lUZCxZFNer1RVnkmJX+WKVp9Flojy9dujDBwWGxUvFkSaf0MX+0YfI&#10;RpSnlFjMwoPu+zT93v7moMToSewj4Yl6GOsxyVTMT6rU0ByoH4RpqegT0KUD/MHZQAtVcf99J1Bx&#10;1n+0pMl1sVjEDUzG4u1yTgZeRurLiLCSoCoeOJuud2Ha2p1Dve2o0jQFC7ekY6tTi1HwidWRPy1N&#10;6vy44HErL+2U9esbbn4CAAD//wMAUEsDBBQABgAIAAAAIQCRifCZ3AAAAAgBAAAPAAAAZHJzL2Rv&#10;d25yZXYueG1sTI/LTsMwEEX3SPyDNUjsqE3VlDbNpEIgtiDKQ+rOjadJRDyOYrcJf8+wguXoXt05&#10;p9hOvlNnGmIbGOF2ZkARV8G1XCO8vz3drEDFZNnZLjAhfFOEbXl5UdjchZFf6bxLtZIRjrlFaFLq&#10;c61j1ZC3cRZ6YsmOYfA2yTnU2g12lHHf6bkxS+1ty/KhsT09NFR97U4e4eP5uP9cmJf60Wf9GCaj&#10;2a814vXVdL8BlWhKf2X4xRd0KIXpEE7souoQ7lZmIVWEuShJvs6WonJAyIwBXRb6v0D5AwAA//8D&#10;AFBLAQItABQABgAIAAAAIQC2gziS/gAAAOEBAAATAAAAAAAAAAAAAAAAAAAAAABbQ29udGVudF9U&#10;eXBlc10ueG1sUEsBAi0AFAAGAAgAAAAhADj9If/WAAAAlAEAAAsAAAAAAAAAAAAAAAAALwEAAF9y&#10;ZWxzLy5yZWxzUEsBAi0AFAAGAAgAAAAhAIgY4bf2AQAAzgMAAA4AAAAAAAAAAAAAAAAALgIAAGRy&#10;cy9lMm9Eb2MueG1sUEsBAi0AFAAGAAgAAAAhAJGJ8JncAAAACAEAAA8AAAAAAAAAAAAAAAAAUAQA&#10;AGRycy9kb3ducmV2LnhtbFBLBQYAAAAABAAEAPMAAABZBQAAAAA=&#10;" filled="f" stroked="f">
                <v:textbox>
                  <w:txbxContent>
                    <w:p w14:paraId="653CA302" w14:textId="77777777" w:rsidR="00662514" w:rsidRPr="00627D8F" w:rsidRDefault="00662514" w:rsidP="00662514">
                      <w:pPr>
                        <w:jc w:val="center"/>
                        <w:rPr>
                          <w:rFonts w:ascii="Arial" w:hAnsi="Arial" w:cs="Arial"/>
                          <w:sz w:val="20"/>
                          <w:szCs w:val="20"/>
                        </w:rPr>
                      </w:pPr>
                      <w:r>
                        <w:rPr>
                          <w:rFonts w:ascii="Arial" w:hAnsi="Arial" w:cs="Arial"/>
                          <w:sz w:val="20"/>
                          <w:szCs w:val="20"/>
                        </w:rPr>
                        <w:t>Crocodile lead</w:t>
                      </w:r>
                    </w:p>
                  </w:txbxContent>
                </v:textbox>
              </v:shape>
            </w:pict>
          </mc:Fallback>
        </mc:AlternateContent>
      </w:r>
      <w:r>
        <w:rPr>
          <w:rFonts w:ascii="Arial" w:hAnsi="Arial" w:cs="Arial"/>
          <w:noProof/>
        </w:rPr>
        <mc:AlternateContent>
          <mc:Choice Requires="wpg">
            <w:drawing>
              <wp:anchor distT="0" distB="0" distL="114300" distR="114300" simplePos="0" relativeHeight="251675648" behindDoc="0" locked="0" layoutInCell="1" allowOverlap="1" wp14:anchorId="7082E558" wp14:editId="68A54C0A">
                <wp:simplePos x="0" y="0"/>
                <wp:positionH relativeFrom="column">
                  <wp:posOffset>1732915</wp:posOffset>
                </wp:positionH>
                <wp:positionV relativeFrom="paragraph">
                  <wp:posOffset>82550</wp:posOffset>
                </wp:positionV>
                <wp:extent cx="636270" cy="546100"/>
                <wp:effectExtent l="14605" t="16510" r="15875" b="18415"/>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6270" cy="546100"/>
                          <a:chOff x="2596" y="6205"/>
                          <a:chExt cx="1162" cy="999"/>
                        </a:xfrm>
                      </wpg:grpSpPr>
                      <wps:wsp>
                        <wps:cNvPr id="3" name="Oval 3"/>
                        <wps:cNvSpPr>
                          <a:spLocks noChangeArrowheads="1"/>
                        </wps:cNvSpPr>
                        <wps:spPr bwMode="auto">
                          <a:xfrm>
                            <a:off x="2782" y="6399"/>
                            <a:ext cx="804" cy="805"/>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5" name="Rectangle 5"/>
                        <wps:cNvSpPr>
                          <a:spLocks noChangeArrowheads="1"/>
                        </wps:cNvSpPr>
                        <wps:spPr bwMode="auto">
                          <a:xfrm>
                            <a:off x="2898" y="6727"/>
                            <a:ext cx="575" cy="139"/>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6" name="AutoShape 5"/>
                        <wps:cNvCnPr>
                          <a:cxnSpLocks noChangeShapeType="1"/>
                        </wps:cNvCnPr>
                        <wps:spPr bwMode="auto">
                          <a:xfrm flipH="1">
                            <a:off x="2596" y="6805"/>
                            <a:ext cx="302" cy="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 name="AutoShape 6"/>
                        <wps:cNvCnPr>
                          <a:cxnSpLocks noChangeShapeType="1"/>
                        </wps:cNvCnPr>
                        <wps:spPr bwMode="auto">
                          <a:xfrm>
                            <a:off x="3473" y="6811"/>
                            <a:ext cx="285"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9" name="AutoShape 7"/>
                        <wps:cNvCnPr>
                          <a:cxnSpLocks noChangeShapeType="1"/>
                        </wps:cNvCnPr>
                        <wps:spPr bwMode="auto">
                          <a:xfrm>
                            <a:off x="2596" y="6277"/>
                            <a:ext cx="264" cy="239"/>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 name="AutoShape 8"/>
                        <wps:cNvCnPr>
                          <a:cxnSpLocks noChangeShapeType="1"/>
                        </wps:cNvCnPr>
                        <wps:spPr bwMode="auto">
                          <a:xfrm>
                            <a:off x="2741" y="6205"/>
                            <a:ext cx="206" cy="194"/>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1EB929D" id="Group 1" o:spid="_x0000_s1026" style="position:absolute;margin-left:136.45pt;margin-top:6.5pt;width:50.1pt;height:43pt;z-index:251675648" coordorigin="2596,6205" coordsize="1162,9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kfjzgMAAEIQAAAOAAAAZHJzL2Uyb0RvYy54bWzsV9uO2zYQfS/QfyD43tXFtm5YbRA42W2B&#10;tAma5ANoibqgFKmS9Mrbr+/wIt92m6Rp46ZA/GCQIjWaOWfmDHn9bDcwdE+l6gUvcXQVYkR5Jeqe&#10;tyV+/+72hwwjpQmvCROclviBKvzs5vvvrqexoLHoBKupRGCEq2IaS9xpPRZBoKqODkRdiZFyWGyE&#10;HIiGqWyDWpIJrA8siMMwCSYh61GKiioFT1+4RXxj7TcNrfTrplFUI1Zi8E3bf2n/N+Y/uLkmRSvJ&#10;2PWVd4N8hhcD6Tl8dG/qBdEEbWX/yNTQV1Io0eirSgyBaJq+ojYGiCYKz6K5k2I72ljaYmrHPUwA&#10;7RlOn222+uX+jUR9DdxhxMkAFNmvoshAM41tATvu5Ph2fCNdfDB8JarfFCwH5+tm3rrNaDP9LGow&#10;R7ZaWGh2jRyMCQga7SwDD3sG6E6jCh4miyROgacKllbLJAo9Q1UHNJq34lWeYASrSRyuHHtV99K/&#10;HUVJ7N7N89wsBqRwX7Wees9MWJBs6oCn+md4vu3ISC1NyqDl8VzMeL6+JwwtHJx2w4ylckAiLtYd&#10;4S19LqWYOkpq8MfCD14fvWAmCmj4KLJxmgEMBqOFg4EUM75ZuHQAZQ69PUCkGKXSd1QMyAxKTBnr&#10;R2XCIgW5f6W0g3PeZR4rwfr6tmfMTmS7WTOJINgS39qfZ+BkG+NogujycBVa0yeL6thGaH9P2YCq&#10;4DW4QwoD1ks/1qRnbgxBMW6z0wHmCN+I+gHAk8JpAGgWDDoh/8Bogvovsfp9SyTFiP3EgYA8Wi6N&#10;YNjJcpXGMJHHK5vjFcIrMFVijZEbrrUTme0o+7aDL0U2XC6eQzk0vUXTEOq88s5CTl4oOVdzcv4K&#10;Cgm5xyiy1XSScMDwl8rQLIe+YDI0jVND8SFDVyn4Zso/WpyW8KMMleD615ieQ6+hpbF+KHG2z+Fv&#10;ufoJ/e5pIQW9d43JlI7dcpKra+46U7XjvjPtBdVufvcwQhc60VP3yof1FDWgfz/Odet71qH7eP08&#10;5O0i9K0n8ZI1t7tZMb2uKi2JUYS14BwSWEgnDH8hsVwYfbUF8l8rp9F/A9nlRAok4px4C64XqS9E&#10;vBEjT/dimUIXNzKVRTaBDnTH2SxT3+g2B/W/dQB9us7zx3Tb3nAxug/VHadnXSlO/Lkp/lhX+nrr&#10;G2mrhFr2tuHDsafEA63hwEPh6mZGpsQ/cHa6vAJEcOg6l4DMuHm5nEiXcDEyErC/b8xn6TiEzmRP&#10;Kvny/yoC/25O2FsWXFRtGvlLtbkJH89tFzlc/W/+BAAA//8DAFBLAwQUAAYACAAAACEATnBZQuAA&#10;AAAJAQAADwAAAGRycy9kb3ducmV2LnhtbEyPTUvDQBCG74L/YRnBm918oDUxm1KKeiqCrSDettlp&#10;EpqdDdltkv57x5M9Du/DO89brGbbiREH3zpSEC8iEEiVMy3VCr72bw/PIHzQZHTnCBVc0MOqvL0p&#10;dG7cRJ847kItuIR8rhU0IfS5lL5q0Gq/cD0SZ0c3WB34HGppBj1xue1kEkVP0uqW+EOje9w0WJ12&#10;Z6vgfdLTOo1fx+3puLn87B8/vrcxKnV/N69fQAScwz8Mf/qsDiU7HdyZjBedgmSZZIxykPImBtJl&#10;GoM4KMiyCGRZyOsF5S8AAAD//wMAUEsBAi0AFAAGAAgAAAAhALaDOJL+AAAA4QEAABMAAAAAAAAA&#10;AAAAAAAAAAAAAFtDb250ZW50X1R5cGVzXS54bWxQSwECLQAUAAYACAAAACEAOP0h/9YAAACUAQAA&#10;CwAAAAAAAAAAAAAAAAAvAQAAX3JlbHMvLnJlbHNQSwECLQAUAAYACAAAACEAikJH484DAABCEAAA&#10;DgAAAAAAAAAAAAAAAAAuAgAAZHJzL2Uyb0RvYy54bWxQSwECLQAUAAYACAAAACEATnBZQuAAAAAJ&#10;AQAADwAAAAAAAAAAAAAAAAAoBgAAZHJzL2Rvd25yZXYueG1sUEsFBgAAAAAEAAQA8wAAADUHAAAA&#10;AA==&#10;">
                <v:oval id="Oval 3" o:spid="_x0000_s1027" style="position:absolute;left:2782;top:6399;width:804;height:8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f44wwAAANoAAAAPAAAAZHJzL2Rvd25yZXYueG1sRI9Ba8JA&#10;FITvhf6H5RV6KXVjA6GkriKlxVwTxfMj+5qNZt/G7Kqpv94VBI/DzHzDzBaj7cSJBt86VjCdJCCI&#10;a6dbbhRs1r/vnyB8QNbYOSYF/+RhMX9+mmGu3ZlLOlWhERHCPkcFJoQ+l9LXhiz6ieuJo/fnBosh&#10;yqGResBzhNtOfiRJJi22HBcM9vRtqN5XR6sg261XJum2P9vL2y4UaXmoLquDUq8v4/ILRKAxPML3&#10;dqEVpHC7Em+AnF8BAAD//wMAUEsBAi0AFAAGAAgAAAAhANvh9svuAAAAhQEAABMAAAAAAAAAAAAA&#10;AAAAAAAAAFtDb250ZW50X1R5cGVzXS54bWxQSwECLQAUAAYACAAAACEAWvQsW78AAAAVAQAACwAA&#10;AAAAAAAAAAAAAAAfAQAAX3JlbHMvLnJlbHNQSwECLQAUAAYACAAAACEA7KX+OMMAAADaAAAADwAA&#10;AAAAAAAAAAAAAAAHAgAAZHJzL2Rvd25yZXYueG1sUEsFBgAAAAADAAMAtwAAAPcCAAAAAA==&#10;" strokeweight="1.5pt"/>
                <v:rect id="Rectangle 5" o:spid="_x0000_s1028" style="position:absolute;left:2898;top:6727;width:575;height:1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ycVwwAAANoAAAAPAAAAZHJzL2Rvd25yZXYueG1sRI9Pi8Iw&#10;FMTvC36H8AQvoqmKIl2jiLqweBD8A7vHR/O2LTYvJYla/fRGEPY4zMxvmNmiMZW4kvOlZQWDfgKC&#10;OLO65FzB6fjVm4LwAVljZZkU3MnDYt76mGGq7Y33dD2EXEQI+xQVFCHUqZQ+K8ig79uaOHp/1hkM&#10;Ubpcaoe3CDeVHCbJRBosOS4UWNOqoOx8uBgF9c8KzWYnw9bdR4/fy2m3XiddpTrtZvkJIlAT/sPv&#10;9rdWMIbXlXgD5PwJAAD//wMAUEsBAi0AFAAGAAgAAAAhANvh9svuAAAAhQEAABMAAAAAAAAAAAAA&#10;AAAAAAAAAFtDb250ZW50X1R5cGVzXS54bWxQSwECLQAUAAYACAAAACEAWvQsW78AAAAVAQAACwAA&#10;AAAAAAAAAAAAAAAfAQAAX3JlbHMvLnJlbHNQSwECLQAUAAYACAAAACEAPO8nFcMAAADaAAAADwAA&#10;AAAAAAAAAAAAAAAHAgAAZHJzL2Rvd25yZXYueG1sUEsFBgAAAAADAAMAtwAAAPcCAAAAAA==&#10;" strokeweight="1.5pt"/>
                <v:shape id="AutoShape 5" o:spid="_x0000_s1029" type="#_x0000_t32" style="position:absolute;left:2596;top:6805;width:302;height:6;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8CBwAAAANoAAAAPAAAAZHJzL2Rvd25yZXYueG1sRI9Bi8Iw&#10;FITvC/6H8IS9rakKKtVUZGHFq1Xw+mieTbV5aZtUu//eLCx4HGbmG2azHWwtHtT5yrGC6SQBQVw4&#10;XXGp4Hz6+VqB8AFZY+2YFPySh202+thgqt2Tj/TIQykihH2KCkwITSqlLwxZ9BPXEEfv6jqLIcqu&#10;lLrDZ4TbWs6SZCEtVhwXDDb0bai4571VMD/f2lNyWU4v+9a0e+z9IW9XSn2Oh90aRKAhvMP/7YNW&#10;sIC/K/EGyOwFAAD//wMAUEsBAi0AFAAGAAgAAAAhANvh9svuAAAAhQEAABMAAAAAAAAAAAAAAAAA&#10;AAAAAFtDb250ZW50X1R5cGVzXS54bWxQSwECLQAUAAYACAAAACEAWvQsW78AAAAVAQAACwAAAAAA&#10;AAAAAAAAAAAfAQAAX3JlbHMvLnJlbHNQSwECLQAUAAYACAAAACEAOIvAgcAAAADaAAAADwAAAAAA&#10;AAAAAAAAAAAHAgAAZHJzL2Rvd25yZXYueG1sUEsFBgAAAAADAAMAtwAAAPQCAAAAAA==&#10;" strokeweight="1.5pt"/>
                <v:shape id="AutoShape 6" o:spid="_x0000_s1030" type="#_x0000_t32" style="position:absolute;left:3473;top:6811;width:285;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R2cuwAAANoAAAAPAAAAZHJzL2Rvd25yZXYueG1sRE+7CsIw&#10;FN0F/yFcwc2mKohUo6gguDj4WNwuzbUpNje1ibX+vRkEx8N5L9edrURLjS8dKxgnKQji3OmSCwXX&#10;y340B+EDssbKMSn4kIf1qt9bYqbdm0/UnkMhYgj7DBWYEOpMSp8bsugTVxNH7u4aiyHCppC6wXcM&#10;t5WcpOlMWiw5NhisaWcof5xfVoGttX0endG3RzmttnS4b7Zpq9Rw0G0WIAJ14S/+uQ9aQdwar8Qb&#10;IFdfAAAA//8DAFBLAQItABQABgAIAAAAIQDb4fbL7gAAAIUBAAATAAAAAAAAAAAAAAAAAAAAAABb&#10;Q29udGVudF9UeXBlc10ueG1sUEsBAi0AFAAGAAgAAAAhAFr0LFu/AAAAFQEAAAsAAAAAAAAAAAAA&#10;AAAAHwEAAF9yZWxzLy5yZWxzUEsBAi0AFAAGAAgAAAAhADclHZy7AAAA2gAAAA8AAAAAAAAAAAAA&#10;AAAABwIAAGRycy9kb3ducmV2LnhtbFBLBQYAAAAAAwADALcAAADvAgAAAAA=&#10;" strokeweight="1.5pt"/>
                <v:shape id="AutoShape 7" o:spid="_x0000_s1031" type="#_x0000_t32" style="position:absolute;left:2596;top:6277;width:264;height:2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X7FwwAAANoAAAAPAAAAZHJzL2Rvd25yZXYueG1sRI9Pa8JA&#10;FMTvBb/D8gRvzUYP0sasUkXBHk1z8PjMPpPQ7NuQ3fzRT98tFHocZuY3TLqbTCMG6lxtWcEyikEQ&#10;F1bXXCrIv06vbyCcR9bYWCYFD3Kw285eUky0HflCQ+ZLESDsElRQed8mUrqiIoMusi1x8O62M+iD&#10;7EqpOxwD3DRyFcdrabDmsFBhS4eKiu+sNwoOeT/k+yFrj5f9dVk2n8fz7ZkrtZhPHxsQnib/H/5r&#10;n7WCd/i9Em6A3P4AAAD//wMAUEsBAi0AFAAGAAgAAAAhANvh9svuAAAAhQEAABMAAAAAAAAAAAAA&#10;AAAAAAAAAFtDb250ZW50X1R5cGVzXS54bWxQSwECLQAUAAYACAAAACEAWvQsW78AAAAVAQAACwAA&#10;AAAAAAAAAAAAAAAfAQAAX3JlbHMvLnJlbHNQSwECLQAUAAYACAAAACEAegF+xcMAAADaAAAADwAA&#10;AAAAAAAAAAAAAAAHAgAAZHJzL2Rvd25yZXYueG1sUEsFBgAAAAADAAMAtwAAAPcCAAAAAA==&#10;" strokeweight="1.5pt">
                  <v:stroke endarrow="block"/>
                </v:shape>
                <v:shape id="AutoShape 8" o:spid="_x0000_s1032" type="#_x0000_t32" style="position:absolute;left:2741;top:6205;width:206;height:19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S1owwAAANsAAAAPAAAAZHJzL2Rvd25yZXYueG1sRI8xj8Iw&#10;DIV3pPsPkU+6DVIYTqgQECCQuJHSgdE0pq1onKoJpXe//jwgsdl6z+99Xq4H16ieulB7NjCdJKCI&#10;C29rLg3k58N4DipEZIuNZzLwSwHWq4/RElPrn3yiPoulkhAOKRqoYmxTrUNRkcMw8S2xaDffOYyy&#10;dqW2HT4l3DV6liTf2mHN0lBhS7uKinv2cAZ2+aPPt33W7k/by7RsfvbH619uzNfnsFmAijTEt/l1&#10;fbSCL/TyiwygV/8AAAD//wMAUEsBAi0AFAAGAAgAAAAhANvh9svuAAAAhQEAABMAAAAAAAAAAAAA&#10;AAAAAAAAAFtDb250ZW50X1R5cGVzXS54bWxQSwECLQAUAAYACAAAACEAWvQsW78AAAAVAQAACwAA&#10;AAAAAAAAAAAAAAAfAQAAX3JlbHMvLnJlbHNQSwECLQAUAAYACAAAACEA/a0taMMAAADbAAAADwAA&#10;AAAAAAAAAAAAAAAHAgAAZHJzL2Rvd25yZXYueG1sUEsFBgAAAAADAAMAtwAAAPcCAAAAAA==&#10;" strokeweight="1.5pt">
                  <v:stroke endarrow="block"/>
                </v:shape>
              </v:group>
            </w:pict>
          </mc:Fallback>
        </mc:AlternateContent>
      </w:r>
    </w:p>
    <w:p w14:paraId="4FDC3FA6" w14:textId="77777777" w:rsidR="00662514" w:rsidRDefault="00662514" w:rsidP="00662514">
      <w:pPr>
        <w:rPr>
          <w:rFonts w:ascii="Arial" w:hAnsi="Arial" w:cs="Arial"/>
        </w:rPr>
      </w:pPr>
    </w:p>
    <w:p w14:paraId="4F829114" w14:textId="77777777" w:rsidR="00662514" w:rsidRDefault="00662514" w:rsidP="00662514">
      <w:pPr>
        <w:rPr>
          <w:rFonts w:ascii="Arial" w:hAnsi="Arial" w:cs="Arial"/>
        </w:rPr>
      </w:pPr>
      <w:r>
        <w:rPr>
          <w:rFonts w:ascii="Arial" w:hAnsi="Arial" w:cs="Arial"/>
          <w:noProof/>
        </w:rPr>
        <mc:AlternateContent>
          <mc:Choice Requires="wps">
            <w:drawing>
              <wp:anchor distT="0" distB="0" distL="114300" distR="114300" simplePos="0" relativeHeight="251681792" behindDoc="0" locked="0" layoutInCell="1" allowOverlap="1" wp14:anchorId="28630B34" wp14:editId="7AB18F1F">
                <wp:simplePos x="0" y="0"/>
                <wp:positionH relativeFrom="column">
                  <wp:posOffset>4131945</wp:posOffset>
                </wp:positionH>
                <wp:positionV relativeFrom="paragraph">
                  <wp:posOffset>58420</wp:posOffset>
                </wp:positionV>
                <wp:extent cx="394471" cy="0"/>
                <wp:effectExtent l="0" t="0" r="0" b="0"/>
                <wp:wrapNone/>
                <wp:docPr id="12" name="Straight Arrow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94471"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D952FAD" id="Straight Arrow Connector 12" o:spid="_x0000_s1026" type="#_x0000_t32" style="position:absolute;margin-left:325.35pt;margin-top:4.6pt;width:31.05pt;height:0;flip: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hfr1wEAAJcDAAAOAAAAZHJzL2Uyb0RvYy54bWysU8tu2zAQvBfoPxC815Ld9BHBclA4TS9p&#10;Y8Bp7zQfElGKSyxpy/77LmnFSdtbUR0Ikrs7nJldLW+Og2MHjdGCb/l8VnOmvQRlfdfy7493bz5y&#10;FpPwSjjwuuUnHfnN6vWr5RgavYAenNLICMTHZgwt71MKTVVF2etBxBkE7SloAAeR6IhdpVCMhD64&#10;alHX76sRUAUEqWOk29tzkK8KvjFapgdjok7MtZy4pbJiWXd5rVZL0XQoQm/lREP8A4tBWE+PXqBu&#10;RRJsj/YvqMFKhAgmzSQMFRhjpS4aSM28/kPNthdBFy1kTgwXm+L/g5XfDhtkVlHvFpx5MVCPtgmF&#10;7frEPiHCyNbgPfkIyCiF/BpDbKhs7TeYFcuj34Z7kD8j87Duhe904f14CoQ1zxXVbyX5EAO9uhu/&#10;gqIcsU9QzDsaHJhxNvzIhRmcDGLH0q3TpVv6mJiky7fXV1cf5pzJp1AlmoyQ6wLG9EXDwPKm5XFS&#10;dJFyRheH+5gyv+eCXOzhzjpXJsN5NhKX6/pdXfhEcFblaM6L2O3WDtlB5OEqX1FLkZdpCHuvClqv&#10;hfo87ZOw7ryn152fTMq+nB3egTpt8Mk86n6hOU1qHq+X51L9/D+tfgEAAP//AwBQSwMEFAAGAAgA&#10;AAAhACZSRJDdAAAABwEAAA8AAABkcnMvZG93bnJldi54bWxMjzFPwzAUhHck/oP1kNio3SASCHEq&#10;RNUBqQMtDIxu/Egi7Oc0dtvAr+fBAuPpTnffVYvJO3HEMfaBNMxnCgRSE2xPrYbXl9XVLYiYDFnj&#10;AqGGT4ywqM/PKlPacKINHrepFVxCsTQaupSGUsrYdOhNnIUBib33MHqTWI6ttKM5cbl3MlMql970&#10;xAudGfCxw+Zje/AaVNxv1utQ7N/y6yf37Pvlajl+aX15MT3cg0g4pb8w/OAzOtTMtAsHslE4DfmN&#10;Kjiq4S4DwX4xz/jK7lfLupL/+etvAAAA//8DAFBLAQItABQABgAIAAAAIQC2gziS/gAAAOEBAAAT&#10;AAAAAAAAAAAAAAAAAAAAAABbQ29udGVudF9UeXBlc10ueG1sUEsBAi0AFAAGAAgAAAAhADj9If/W&#10;AAAAlAEAAAsAAAAAAAAAAAAAAAAALwEAAF9yZWxzLy5yZWxzUEsBAi0AFAAGAAgAAAAhACmGF+vX&#10;AQAAlwMAAA4AAAAAAAAAAAAAAAAALgIAAGRycy9lMm9Eb2MueG1sUEsBAi0AFAAGAAgAAAAhACZS&#10;RJDdAAAABwEAAA8AAAAAAAAAAAAAAAAAMQQAAGRycy9kb3ducmV2LnhtbFBLBQYAAAAABAAEAPMA&#10;AAA7BQAAAAA=&#10;" strokeweight="1.5pt"/>
            </w:pict>
          </mc:Fallback>
        </mc:AlternateContent>
      </w:r>
      <w:r>
        <w:rPr>
          <w:rFonts w:ascii="Arial" w:hAnsi="Arial" w:cs="Arial"/>
          <w:noProof/>
        </w:rPr>
        <mc:AlternateContent>
          <mc:Choice Requires="wps">
            <w:drawing>
              <wp:anchor distT="0" distB="0" distL="114300" distR="114300" simplePos="0" relativeHeight="251680768" behindDoc="0" locked="0" layoutInCell="1" allowOverlap="1" wp14:anchorId="08CC922C" wp14:editId="2B1069D8">
                <wp:simplePos x="0" y="0"/>
                <wp:positionH relativeFrom="column">
                  <wp:posOffset>2348865</wp:posOffset>
                </wp:positionH>
                <wp:positionV relativeFrom="paragraph">
                  <wp:posOffset>64770</wp:posOffset>
                </wp:positionV>
                <wp:extent cx="1638300" cy="0"/>
                <wp:effectExtent l="0" t="0" r="0" b="0"/>
                <wp:wrapNone/>
                <wp:docPr id="11" name="Straight Arrow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3830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4AE505" id="Straight Arrow Connector 11" o:spid="_x0000_s1026" type="#_x0000_t32" style="position:absolute;margin-left:184.95pt;margin-top:5.1pt;width:129pt;height:0;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6SB0QEAAI4DAAAOAAAAZHJzL2Uyb0RvYy54bWysU02P0zAQvSPxHyzfadJdsVqipivUZbks&#10;UKnLD5jaTmLheKyx27T/nrH7AQs3RA6W7Zn3Zt4bZ/FwGJ3YG4oWfSvns1oK4xVq6/tWfn95encv&#10;RUzgNTj0ppVHE+XD8u2bxRQac4MDOm1IMImPzRRaOaQUmqqKajAjxBkG4znYIY2Q+Eh9pQkmZh9d&#10;dVPXd9WEpAOhMjHy7eMpKJeFv+uMSt+6LpokXCu5t1RWKus2r9VyAU1PEAarzm3AP3QxgvVc9Er1&#10;CAnEjuxfVKNVhBG7NFM4Vth1VpmigdXM6z/UbAYIpmhhc2K42hT/H636ul+TsJpnN5fCw8gz2iQC&#10;2w9JfCTCSazQe/YRSXAK+zWF2DBs5deUFauD34RnVD+i8LgawPem9P1yDMxVENUrSD7EwFW30xfU&#10;nAO7hMW8Q0djpmRbxKHM6HidkTkkofhyfnd7f1vzKNUlVkFzAQaK6bPBUeRNK+NZyFXBvJSB/XNM&#10;LISBF0Cu6vHJOlcehPNi4lIf6vd1QUR0VudozovUb1eOxB7ymypftoXZXqUR7rwubIMB/em8T2Dd&#10;ac/5zjPsYsfJ2C3q45oyXb7noRfi8wPNr+r3c8n69RstfwIAAP//AwBQSwMEFAAGAAgAAAAhAJ9b&#10;BMjZAAAACQEAAA8AAABkcnMvZG93bnJldi54bWxMj8FOhEAQRO8m/sOkTbwYdxATZJFhY0w8eRBX&#10;P6CBFohMD2GGZfx723jQY1e9VFeVh2gndaLFj44N3OwSUMSt60buDby/PV3noHxA7nByTAa+yMOh&#10;Oj8rsejcxq90OoZeSQj7Ag0MIcyF1r4dyKLfuZlYvA+3WAxyLr3uFtwk3E46TZJMWxxZPgw40+NA&#10;7edxtQbiS8Yh1nlsNl6ffX5VR7S1MZcX8eEeVKAY/mD4qS/VoZJOjVu582oycJvt94KKkaSgBMjS&#10;OxGaX0FXpf6/oPoGAAD//wMAUEsBAi0AFAAGAAgAAAAhALaDOJL+AAAA4QEAABMAAAAAAAAAAAAA&#10;AAAAAAAAAFtDb250ZW50X1R5cGVzXS54bWxQSwECLQAUAAYACAAAACEAOP0h/9YAAACUAQAACwAA&#10;AAAAAAAAAAAAAAAvAQAAX3JlbHMvLnJlbHNQSwECLQAUAAYACAAAACEAG7OkgdEBAACOAwAADgAA&#10;AAAAAAAAAAAAAAAuAgAAZHJzL2Uyb0RvYy54bWxQSwECLQAUAAYACAAAACEAn1sEyNkAAAAJAQAA&#10;DwAAAAAAAAAAAAAAAAArBAAAZHJzL2Rvd25yZXYueG1sUEsFBgAAAAAEAAQA8wAAADEFAAAAAA==&#10;" strokeweight="1.5pt"/>
            </w:pict>
          </mc:Fallback>
        </mc:AlternateContent>
      </w:r>
      <w:r>
        <w:rPr>
          <w:noProof/>
        </w:rPr>
        <mc:AlternateContent>
          <mc:Choice Requires="wpg">
            <w:drawing>
              <wp:anchor distT="0" distB="0" distL="114300" distR="114300" simplePos="0" relativeHeight="251699200" behindDoc="0" locked="0" layoutInCell="1" allowOverlap="1" wp14:anchorId="2FB93E5D" wp14:editId="709A46C8">
                <wp:simplePos x="0" y="0"/>
                <wp:positionH relativeFrom="column">
                  <wp:posOffset>3712528</wp:posOffset>
                </wp:positionH>
                <wp:positionV relativeFrom="paragraph">
                  <wp:posOffset>174308</wp:posOffset>
                </wp:positionV>
                <wp:extent cx="699770" cy="456565"/>
                <wp:effectExtent l="7302" t="0" r="12383" b="0"/>
                <wp:wrapNone/>
                <wp:docPr id="58" name="Group 58"/>
                <wp:cNvGraphicFramePr/>
                <a:graphic xmlns:a="http://schemas.openxmlformats.org/drawingml/2006/main">
                  <a:graphicData uri="http://schemas.microsoft.com/office/word/2010/wordprocessingGroup">
                    <wpg:wgp>
                      <wpg:cNvGrpSpPr/>
                      <wpg:grpSpPr>
                        <a:xfrm rot="5400000">
                          <a:off x="0" y="0"/>
                          <a:ext cx="699770" cy="456565"/>
                          <a:chOff x="0" y="0"/>
                          <a:chExt cx="990500" cy="691909"/>
                        </a:xfrm>
                      </wpg:grpSpPr>
                      <wps:wsp>
                        <wps:cNvPr id="59" name="Arc 59"/>
                        <wps:cNvSpPr/>
                        <wps:spPr>
                          <a:xfrm flipH="1">
                            <a:off x="194553" y="0"/>
                            <a:ext cx="795947" cy="691909"/>
                          </a:xfrm>
                          <a:prstGeom prst="arc">
                            <a:avLst>
                              <a:gd name="adj1" fmla="val 16200000"/>
                              <a:gd name="adj2" fmla="val 5446415"/>
                            </a:avLst>
                          </a:prstGeom>
                          <a:ln w="19050">
                            <a:solidFill>
                              <a:schemeClr val="tx1"/>
                            </a:solidFill>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Straight Connector 60"/>
                        <wps:cNvCnPr/>
                        <wps:spPr>
                          <a:xfrm flipH="1">
                            <a:off x="583660" y="0"/>
                            <a:ext cx="0" cy="69151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1" name="Straight Connector 61"/>
                        <wps:cNvCnPr/>
                        <wps:spPr>
                          <a:xfrm>
                            <a:off x="0" y="243192"/>
                            <a:ext cx="201478"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2" name="Straight Connector 62"/>
                        <wps:cNvCnPr/>
                        <wps:spPr>
                          <a:xfrm>
                            <a:off x="9728" y="457200"/>
                            <a:ext cx="201478"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D8174FC" id="Group 58" o:spid="_x0000_s1026" style="position:absolute;margin-left:292.35pt;margin-top:13.75pt;width:55.1pt;height:35.95pt;rotation:90;z-index:251699200;mso-width-relative:margin;mso-height-relative:margin" coordsize="9905,69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ZIs0QMAAIUOAAAOAAAAZHJzL2Uyb0RvYy54bWzsV11v2zYUfR+w/0DwfbHlSHZlRCkMd8kG&#10;BG2wdOgzQ1G2NorkSDp29ut3SH3Yjpshy7AOG5oAAj8uL3nPPfeQvni7ayR5ENbVWhU0ORtTIhTX&#10;Za1WBf3549V3byhxnqmSSa1EQR+Fo28vv/3mYmvmYqLXWpbCEjhRbr41BV17b+ajkeNr0TB3po1Q&#10;mKy0bZhH165GpWVbeG/kaDIeT0dbbUtjNRfOYfRdO0kvo/+qEtx/qConPJEFxdl8/Nr4vQ/f0eUF&#10;m68sM+uad8dgrzhFw2qFTQdX75hnZGPrE1dNza12uvJnXDcjXVU1FzEGRJOMn0RzbfXGxFhW8+3K&#10;DDAB2ic4vdotf/9wa0ldFjRDphRrkKO4LUEf4GzNag6ba2vuzK3tBlZtL8S7q2xDrAauWToOfxEF&#10;xEV2EeTHAWSx84RjcJrnsxlSwTGVZlP8t0nga2TqZBVff9+ty/NxBvdx3TRP8nEe1o3aI6ARTjoc&#10;bGtAJ7dHzP09xO7WzIiYCBfQ6BHLe8QWlpMsnidsDIsBLDd3wG1AqpK1+QF1cohSkqdZdk7JKVSz&#10;PMvT2bMhs7mxzl8L3ZDQKCizPDpmDzfORzaWXUpZ+UtCSdVIkPuBSZJMUTwhWy3/D8wmh2ZZmk7T&#10;JCYIQHdu0er3DXtIRbaIKGQnbu60rMurWsowGetYLKUl2LWgfpd0STuwgj+pYgJ7sAKIzj9K0fr/&#10;SVRgKKjTwvbEZ/lr71MqWIYlFXYfFnWnCoKyP8h+UWcblomoFy9dOFjHHbXyw8KmVtq2WBzvug+/&#10;au37qNtYQ9j3unwEvWJFgezO8Ksaub1hzt8yi+xhEHLrP+BTSQ3kddeiZK3t758bD/bgP2Yp2ULq&#10;Cup+2zArKJE/KlRGnqQp3PrYSbPZBB17OHN/OKM2zVIjl+ATThebwd7LvllZ3XyCKi/CrphiimPv&#10;gnJv+87StxIMXedisYhm0EPD/I26M7zPdKDZx90nZk1HcA8Rea/7auwY2arA3jbkQ+nFxuuq9mFy&#10;j2vXgTIEZfsCEjFF/K2o3nnL6tXak6VWCteStgSTOF44BxRjqTp57Yug09bPKUb25nwaPJ8qBgaD&#10;rkIfs6Fsg0QHTPqi7bCUtQqSdgJi0JMw/G/XNeNcKP+K2j5e+Bfr+3jxP1njPTO/IBlRss+TMSL9&#10;52QMtDi62ifpeZJP2kukv9/xjklneEsEHkaCD1f0Vwq+6Ir5X1MQz4vnKRiZ9GIK5rMJaAaWxSur&#10;e8p8ZeH+kXNMpP+GEMZnPH7r4KY++jF12I+3+P7X4+UfAAAA//8DAFBLAwQUAAYACAAAACEAIxdy&#10;pt4AAAAJAQAADwAAAGRycy9kb3ducmV2LnhtbEyPzU7DMBCE70i8g7VIXBB1wk8aQpyqgPIALSB6&#10;dOMljrDXqe024e0xJziOZjTzTb2arWEn9GFwJCBfZMCQOqcG6gW8vbbXJbAQJSlpHKGAbwywas7P&#10;alkpN9EGT9vYs1RCoZICdIxjxXnoNFoZFm5ESt6n81bGJH3PlZdTKreG32RZwa0cKC1oOeKzxu5r&#10;e7QC6PBetgfzcdXuOp+vn6YH/bKLQlxezOtHYBHn+BeGX/yEDk1i2rsjqcCMgCK7TehRQHkHLPnF&#10;8n4JbJ+CeVkAb2r+/0HzAwAA//8DAFBLAQItABQABgAIAAAAIQC2gziS/gAAAOEBAAATAAAAAAAA&#10;AAAAAAAAAAAAAABbQ29udGVudF9UeXBlc10ueG1sUEsBAi0AFAAGAAgAAAAhADj9If/WAAAAlAEA&#10;AAsAAAAAAAAAAAAAAAAALwEAAF9yZWxzLy5yZWxzUEsBAi0AFAAGAAgAAAAhABO5kizRAwAAhQ4A&#10;AA4AAAAAAAAAAAAAAAAALgIAAGRycy9lMm9Eb2MueG1sUEsBAi0AFAAGAAgAAAAhACMXcqbeAAAA&#10;CQEAAA8AAAAAAAAAAAAAAAAAKwYAAGRycy9kb3ducmV2LnhtbFBLBQYAAAAABAAEAPMAAAA2BwAA&#10;AAA=&#10;">
                <v:shape id="Arc 59" o:spid="_x0000_s1027" style="position:absolute;left:1945;width:7960;height:6919;flip:x;visibility:visible;mso-wrap-style:square;v-text-anchor:middle" coordsize="795947,6919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L7dxQAAANsAAAAPAAAAZHJzL2Rvd25yZXYueG1sRI/dasJA&#10;FITvC77DcgRvim6UtmqaVVKh0KtKrA9wzJ780OzZNLsm8e3dQqGXw8x8wyT70TSip87VlhUsFxEI&#10;4tzqmksF56/3+QaE88gaG8uk4EYO9rvJQ4KxtgNn1J98KQKEXYwKKu/bWEqXV2TQLWxLHLzCdgZ9&#10;kF0pdYdDgJtGrqLoRRqsOSxU2NKhovz7dDUKLsNTNmbRW9p/FsvH/sesj+l2rdRsOqavIDyN/j/8&#10;1/7QCp638Psl/AC5uwMAAP//AwBQSwECLQAUAAYACAAAACEA2+H2y+4AAACFAQAAEwAAAAAAAAAA&#10;AAAAAAAAAAAAW0NvbnRlbnRfVHlwZXNdLnhtbFBLAQItABQABgAIAAAAIQBa9CxbvwAAABUBAAAL&#10;AAAAAAAAAAAAAAAAAB8BAABfcmVscy8ucmVsc1BLAQItABQABgAIAAAAIQAobL7dxQAAANsAAAAP&#10;AAAAAAAAAAAAAAAAAAcCAABkcnMvZG93bnJldi54bWxQSwUGAAAAAAMAAwC3AAAA+QIAAAAA&#10;" path="m397973,nsc531958,,656950,58607,730542,155937v88349,116847,87096,268437,-3174,384168c652383,636240,526907,693249,393302,691886v1557,-115310,3115,-230621,4672,-345931c397974,230637,397973,115318,397973,xem397973,nfc531958,,656950,58607,730542,155937v88349,116847,87096,268437,-3174,384168c652383,636240,526907,693249,393302,691886e" filled="f" strokecolor="black [3213]" strokeweight="1.5pt">
                  <v:stroke joinstyle="miter"/>
                  <v:path arrowok="t" o:connecttype="custom" o:connectlocs="397973,0;730542,155937;727368,540105;393302,691886" o:connectangles="0,0,0,0"/>
                </v:shape>
                <v:line id="Straight Connector 60" o:spid="_x0000_s1028" style="position:absolute;flip:x;visibility:visible;mso-wrap-style:square" from="5836,0" to="5836,69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nUxwQAAANsAAAAPAAAAZHJzL2Rvd25yZXYueG1sRE/Pa8Iw&#10;FL4L/g/hCbtpusJ0VGMZbiu7TNSp57fmrSk2L6XJavffLwfB48f3e5UPthE9db52rOBxloAgLp2u&#10;uVJw/HqfPoPwAVlj45gU/JGHfD0erTDT7sp76g+hEjGEfYYKTAhtJqUvDVn0M9cSR+7HdRZDhF0l&#10;dYfXGG4bmSbJXFqsOTYYbGljqLwcfq2Ck+klbj8Xb+fvopev6VO6q4pUqYfJ8LIEEWgId/HN/aEV&#10;zOP6+CX+ALn+BwAA//8DAFBLAQItABQABgAIAAAAIQDb4fbL7gAAAIUBAAATAAAAAAAAAAAAAAAA&#10;AAAAAABbQ29udGVudF9UeXBlc10ueG1sUEsBAi0AFAAGAAgAAAAhAFr0LFu/AAAAFQEAAAsAAAAA&#10;AAAAAAAAAAAAHwEAAF9yZWxzLy5yZWxzUEsBAi0AFAAGAAgAAAAhANaOdTHBAAAA2wAAAA8AAAAA&#10;AAAAAAAAAAAABwIAAGRycy9kb3ducmV2LnhtbFBLBQYAAAAAAwADALcAAAD1AgAAAAA=&#10;" strokecolor="black [3213]" strokeweight="1.5pt">
                  <v:stroke joinstyle="miter"/>
                </v:line>
                <v:line id="Straight Connector 61" o:spid="_x0000_s1029" style="position:absolute;visibility:visible;mso-wrap-style:square" from="0,2431" to="2014,2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RoexQAAANsAAAAPAAAAZHJzL2Rvd25yZXYueG1sRI9Ba8JA&#10;FITvgv9heYI33cRKkNRVNCAtpZeotPT2yD6TtNm3Ibtq/PddQfA4zMw3zHLdm0ZcqHO1ZQXxNAJB&#10;XFhdc6ngeNhNFiCcR9bYWCYFN3KwXg0HS0y1vXJOl70vRYCwS1FB5X2bSumKigy6qW2Jg3eynUEf&#10;ZFdK3eE1wE0jZ1GUSIM1h4UKW8oqKv72Z6Og/5p97LKX5JT/5PPv7Dd+Kz+3rNR41G9eQXjq/TP8&#10;aL9rBUkM9y/hB8jVPwAAAP//AwBQSwECLQAUAAYACAAAACEA2+H2y+4AAACFAQAAEwAAAAAAAAAA&#10;AAAAAAAAAAAAW0NvbnRlbnRfVHlwZXNdLnhtbFBLAQItABQABgAIAAAAIQBa9CxbvwAAABUBAAAL&#10;AAAAAAAAAAAAAAAAAB8BAABfcmVscy8ucmVsc1BLAQItABQABgAIAAAAIQBEMRoexQAAANsAAAAP&#10;AAAAAAAAAAAAAAAAAAcCAABkcnMvZG93bnJldi54bWxQSwUGAAAAAAMAAwC3AAAA+QIAAAAA&#10;" strokecolor="black [3213]" strokeweight="1.5pt">
                  <v:stroke joinstyle="miter"/>
                </v:line>
                <v:line id="Straight Connector 62" o:spid="_x0000_s1030" style="position:absolute;visibility:visible;mso-wrap-style:square" from="97,4572" to="2112,4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4RpxQAAANsAAAAPAAAAZHJzL2Rvd25yZXYueG1sRI9Ba8JA&#10;FITvgv9heYI33ZiWIKmraEBaipdYaentkX0m0ezbkF01/feuIPQ4zMw3zGLVm0ZcqXO1ZQWzaQSC&#10;uLC65lLB4Ws7mYNwHlljY5kU/JGD1XI4WGCq7Y1zuu59KQKEXYoKKu/bVEpXVGTQTW1LHLyj7Qz6&#10;ILtS6g5vAW4aGUdRIg3WHBYqbCmrqDjvL0ZB/x1/brOX5Jj/5q8/2Wn2Xu42rNR41K/fQHjq/X/4&#10;2f7QCpIYHl/CD5DLOwAAAP//AwBQSwECLQAUAAYACAAAACEA2+H2y+4AAACFAQAAEwAAAAAAAAAA&#10;AAAAAAAAAAAAW0NvbnRlbnRfVHlwZXNdLnhtbFBLAQItABQABgAIAAAAIQBa9CxbvwAAABUBAAAL&#10;AAAAAAAAAAAAAAAAAB8BAABfcmVscy8ucmVsc1BLAQItABQABgAIAAAAIQC044RpxQAAANsAAAAP&#10;AAAAAAAAAAAAAAAAAAcCAABkcnMvZG93bnJldi54bWxQSwUGAAAAAAMAAwC3AAAA+QIAAAAA&#10;" strokecolor="black [3213]" strokeweight="1.5pt">
                  <v:stroke joinstyle="miter"/>
                </v:line>
              </v:group>
            </w:pict>
          </mc:Fallback>
        </mc:AlternateContent>
      </w:r>
      <w:r>
        <w:rPr>
          <w:rFonts w:ascii="Arial" w:hAnsi="Arial" w:cs="Arial"/>
          <w:noProof/>
        </w:rPr>
        <mc:AlternateContent>
          <mc:Choice Requires="wps">
            <w:drawing>
              <wp:anchor distT="0" distB="0" distL="114300" distR="114300" simplePos="0" relativeHeight="251679744" behindDoc="0" locked="0" layoutInCell="1" allowOverlap="1" wp14:anchorId="699A4E0E" wp14:editId="5FB16266">
                <wp:simplePos x="0" y="0"/>
                <wp:positionH relativeFrom="column">
                  <wp:posOffset>1524000</wp:posOffset>
                </wp:positionH>
                <wp:positionV relativeFrom="paragraph">
                  <wp:posOffset>64135</wp:posOffset>
                </wp:positionV>
                <wp:extent cx="208915" cy="635"/>
                <wp:effectExtent l="15240" t="15240" r="13970" b="12700"/>
                <wp:wrapNone/>
                <wp:docPr id="14" name="Straight Arrow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8915" cy="63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C291BA" id="Straight Arrow Connector 14" o:spid="_x0000_s1026" type="#_x0000_t32" style="position:absolute;margin-left:120pt;margin-top:5.05pt;width:16.45pt;height:.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Y0a0wEAAI8DAAAOAAAAZHJzL2Uyb0RvYy54bWysU8Fu2zAMvQ/YPwi6L3aypWiNOMWQrrt0&#10;W4B0H8DIsi1MFgVKiZO/H6U62brdhvkgiCL5+PhIr+5PgxVHTcGgq+V8VkqhncLGuK6W358f391K&#10;ESK4Biw6XcuzDvJ+/fbNavSVXmCPttEkGMSFavS17GP0VVEE1esBwgy9duxskQaIbFJXNAQjow+2&#10;WJTlTTEiNZ5Q6RD49eHFKdcZv221it/aNugobC2ZW8wn5XOfzmK9gqoj8L1REw34BxYDGMdFr1AP&#10;EEEcyPwFNRhFGLCNM4VDgW1rlM49cDfz8o9udj14nXthcYK/yhT+H6z6etySMA3P7oMUDgae0S4S&#10;mK6P4iMRjmKDzrGOSIJDWK/Rh4rTNm5LqWN1cjv/hOpHEA43PbhOZ97PZ89Y85RRvEpJRvBcdT9+&#10;wYZj4BAxi3dqaUiQLIs45RmdrzPSpygUPy7K27v5UgrFrpv3ywwP1SXTU4ifNQ4iXWoZpk6uLcxz&#10;HTg+hZh4QXVJSGUdPhpr80ZYJ0Ymf1cuy5wR0JomeVNcoG6/sSSOkJYqfxONV2GEB9dktF5D82m6&#10;RzD25c7VrZvESXq8KLvH5ryli2g89Uxz2tC0Vr/bOfvXf7T+CQAA//8DAFBLAwQUAAYACAAAACEA&#10;Rqbu59sAAAAJAQAADwAAAGRycy9kb3ducmV2LnhtbEyPwU7DMBBE70j8g7VIXBB1aqGShjgVQuLE&#10;gVD4ACfeJhHxOoqdxvw92xMcd2Y0+6Y8JDeKM85h8KRhu8lAILXeDtRp+Pp8vc9BhGjImtETavjB&#10;AIfq+qo0hfUrfeD5GDvBJRQKo6GPcSqkDG2PzoSNn5DYO/nZmcjn3Ek7m5XL3ShVlu2kMwPxh95M&#10;+NJj+31cnIb0vqOY6jw1Ky1vIb+rk3G11rc36fkJRMQU/8JwwWd0qJip8QvZIEYN6iHjLZGNbAuC&#10;A+pR7UE0F0GBrEr5f0H1CwAA//8DAFBLAQItABQABgAIAAAAIQC2gziS/gAAAOEBAAATAAAAAAAA&#10;AAAAAAAAAAAAAABbQ29udGVudF9UeXBlc10ueG1sUEsBAi0AFAAGAAgAAAAhADj9If/WAAAAlAEA&#10;AAsAAAAAAAAAAAAAAAAALwEAAF9yZWxzLy5yZWxzUEsBAi0AFAAGAAgAAAAhAEQZjRrTAQAAjwMA&#10;AA4AAAAAAAAAAAAAAAAALgIAAGRycy9lMm9Eb2MueG1sUEsBAi0AFAAGAAgAAAAhAEam7ufbAAAA&#10;CQEAAA8AAAAAAAAAAAAAAAAALQQAAGRycy9kb3ducmV2LnhtbFBLBQYAAAAABAAEAPMAAAA1BQAA&#10;AAA=&#10;" strokeweight="1.5pt"/>
            </w:pict>
          </mc:Fallback>
        </mc:AlternateContent>
      </w:r>
    </w:p>
    <w:p w14:paraId="5F049AEF" w14:textId="77777777" w:rsidR="00662514" w:rsidRDefault="00662514" w:rsidP="00662514">
      <w:pPr>
        <w:rPr>
          <w:rFonts w:ascii="Arial" w:hAnsi="Arial" w:cs="Arial"/>
        </w:rPr>
      </w:pPr>
      <w:r>
        <w:rPr>
          <w:rFonts w:ascii="Arial" w:hAnsi="Arial" w:cs="Arial"/>
          <w:noProof/>
        </w:rPr>
        <mc:AlternateContent>
          <mc:Choice Requires="wps">
            <w:drawing>
              <wp:anchor distT="0" distB="0" distL="114300" distR="114300" simplePos="0" relativeHeight="251684864" behindDoc="0" locked="0" layoutInCell="1" allowOverlap="1" wp14:anchorId="3318D1CD" wp14:editId="5A356AC8">
                <wp:simplePos x="0" y="0"/>
                <wp:positionH relativeFrom="column">
                  <wp:posOffset>1499235</wp:posOffset>
                </wp:positionH>
                <wp:positionV relativeFrom="paragraph">
                  <wp:posOffset>102870</wp:posOffset>
                </wp:positionV>
                <wp:extent cx="1170940" cy="438785"/>
                <wp:effectExtent l="0" t="635" r="635" b="0"/>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0940" cy="438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CD6F53" w14:textId="77777777" w:rsidR="00662514" w:rsidRPr="00627D8F" w:rsidRDefault="00662514" w:rsidP="00662514">
                            <w:pPr>
                              <w:jc w:val="center"/>
                              <w:rPr>
                                <w:rFonts w:ascii="Arial" w:hAnsi="Arial" w:cs="Arial"/>
                                <w:sz w:val="20"/>
                                <w:szCs w:val="20"/>
                              </w:rPr>
                            </w:pPr>
                            <w:r>
                              <w:rPr>
                                <w:rFonts w:ascii="Arial" w:hAnsi="Arial" w:cs="Arial"/>
                                <w:sz w:val="20"/>
                                <w:szCs w:val="20"/>
                              </w:rPr>
                              <w:t>Light Dependent Resistor (</w:t>
                            </w:r>
                            <w:r w:rsidRPr="00627D8F">
                              <w:rPr>
                                <w:rFonts w:ascii="Arial" w:hAnsi="Arial" w:cs="Arial"/>
                                <w:sz w:val="20"/>
                                <w:szCs w:val="20"/>
                              </w:rPr>
                              <w:t>LDR</w:t>
                            </w:r>
                            <w:r>
                              <w:rPr>
                                <w:rFonts w:ascii="Arial" w:hAnsi="Arial" w:cs="Arial"/>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18D1CD" id="Text Box 15" o:spid="_x0000_s1045" type="#_x0000_t202" style="position:absolute;margin-left:118.05pt;margin-top:8.1pt;width:92.2pt;height:34.5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7bS9QEAANADAAAOAAAAZHJzL2Uyb0RvYy54bWysU9tu2zAMfR+wfxD0vthJ0yU14hRdiw4D&#10;ugvQ7gMYWY6F2aJGKbGzrx8lJ1m2vQ17EcSLDg8PqdXt0LVir8kbtKWcTnIptFVYGbst5deXxzdL&#10;KXwAW0GLVpfyoL28Xb9+tepdoWfYYFtpEgxifdG7UjYhuCLLvGp0B36CTlsO1kgdBDZpm1UEPaN3&#10;bTbL87dZj1Q5QqW9Z+/DGJTrhF/XWoXPde11EG0pmVtIJ6VzE89svYJiS+Aao4404B9YdGAsFz1D&#10;PUAAsSPzF1RnFKHHOkwUdhnWtVE69cDdTPM/unluwOnUC4vj3Vkm//9g1af9FxKm4tldS2Gh4xm9&#10;6CGIdzgIdrE+vfMFpz07TgwD+zk39erdE6pvXli8b8Bu9R0R9o2GivlN48vs4umI4yPIpv+IFdeB&#10;XcAENNTURfFYDsHoPKfDeTaRi4olp4v8Zs4hxbH51XKxTOQyKE6vHfnwXmMn4qWUxLNP6LB/8iGy&#10;geKUEotZfDRtm+bf2t8cnBg9iX0kPFIPw2YYhbo6qbLB6sD9EI5rxd+ALw3SDyl6XqlS+u87IC1F&#10;+8GyJjfTeWwgJGN+vZixQZeRzWUErGKoUgYpxut9GPd258hsG640TsHiHetYm9RiFHxkdeTPa5M6&#10;P6543MtLO2X9+ojrnwAAAP//AwBQSwMEFAAGAAgAAAAhAItwEpLeAAAACQEAAA8AAABkcnMvZG93&#10;bnJldi54bWxMj8FOwzAQRO9I/IO1SNyo3bSJSohTVUVcQbQFiZsbb5OIeB3FbhP+nuVEj6t5mnlb&#10;rCfXiQsOofWkYT5TIJAqb1uqNRz2Lw8rECEasqbzhBp+MMC6vL0pTG79SO942cVacAmF3GhoYuxz&#10;KUPVoDNh5nskzk5+cCbyOdTSDmbkctfJRKlMOtMSLzSmx22D1ffu7DR8vJ6+PpfqrX52aT/6SUly&#10;j1Lr+7tp8wQi4hT/YfjTZ3Uo2enoz2SD6DQki2zOKAdZAoKBZaJSEEcNq3QBsizk9QflLwAAAP//&#10;AwBQSwECLQAUAAYACAAAACEAtoM4kv4AAADhAQAAEwAAAAAAAAAAAAAAAAAAAAAAW0NvbnRlbnRf&#10;VHlwZXNdLnhtbFBLAQItABQABgAIAAAAIQA4/SH/1gAAAJQBAAALAAAAAAAAAAAAAAAAAC8BAABf&#10;cmVscy8ucmVsc1BLAQItABQABgAIAAAAIQCcD7bS9QEAANADAAAOAAAAAAAAAAAAAAAAAC4CAABk&#10;cnMvZTJvRG9jLnhtbFBLAQItABQABgAIAAAAIQCLcBKS3gAAAAkBAAAPAAAAAAAAAAAAAAAAAE8E&#10;AABkcnMvZG93bnJldi54bWxQSwUGAAAAAAQABADzAAAAWgUAAAAA&#10;" filled="f" stroked="f">
                <v:textbox>
                  <w:txbxContent>
                    <w:p w14:paraId="43CD6F53" w14:textId="77777777" w:rsidR="00662514" w:rsidRPr="00627D8F" w:rsidRDefault="00662514" w:rsidP="00662514">
                      <w:pPr>
                        <w:jc w:val="center"/>
                        <w:rPr>
                          <w:rFonts w:ascii="Arial" w:hAnsi="Arial" w:cs="Arial"/>
                          <w:sz w:val="20"/>
                          <w:szCs w:val="20"/>
                        </w:rPr>
                      </w:pPr>
                      <w:r>
                        <w:rPr>
                          <w:rFonts w:ascii="Arial" w:hAnsi="Arial" w:cs="Arial"/>
                          <w:sz w:val="20"/>
                          <w:szCs w:val="20"/>
                        </w:rPr>
                        <w:t>Light Dependent Resistor (</w:t>
                      </w:r>
                      <w:r w:rsidRPr="00627D8F">
                        <w:rPr>
                          <w:rFonts w:ascii="Arial" w:hAnsi="Arial" w:cs="Arial"/>
                          <w:sz w:val="20"/>
                          <w:szCs w:val="20"/>
                        </w:rPr>
                        <w:t>LDR</w:t>
                      </w:r>
                      <w:r>
                        <w:rPr>
                          <w:rFonts w:ascii="Arial" w:hAnsi="Arial" w:cs="Arial"/>
                          <w:sz w:val="20"/>
                          <w:szCs w:val="20"/>
                        </w:rPr>
                        <w:t>)</w:t>
                      </w:r>
                    </w:p>
                  </w:txbxContent>
                </v:textbox>
              </v:shape>
            </w:pict>
          </mc:Fallback>
        </mc:AlternateContent>
      </w:r>
    </w:p>
    <w:p w14:paraId="4EB8A787" w14:textId="77777777" w:rsidR="00662514" w:rsidRDefault="00662514" w:rsidP="00662514">
      <w:pPr>
        <w:rPr>
          <w:rFonts w:ascii="Arial" w:hAnsi="Arial" w:cs="Arial"/>
        </w:rPr>
      </w:pPr>
      <w:r>
        <w:rPr>
          <w:rFonts w:ascii="Arial" w:hAnsi="Arial" w:cs="Arial"/>
          <w:noProof/>
        </w:rPr>
        <mc:AlternateContent>
          <mc:Choice Requires="wps">
            <w:drawing>
              <wp:anchor distT="0" distB="0" distL="114300" distR="114300" simplePos="0" relativeHeight="251685888" behindDoc="0" locked="0" layoutInCell="1" allowOverlap="1" wp14:anchorId="4E4E552B" wp14:editId="2E263CA5">
                <wp:simplePos x="0" y="0"/>
                <wp:positionH relativeFrom="column">
                  <wp:posOffset>3507105</wp:posOffset>
                </wp:positionH>
                <wp:positionV relativeFrom="paragraph">
                  <wp:posOffset>109855</wp:posOffset>
                </wp:positionV>
                <wp:extent cx="1170940" cy="438785"/>
                <wp:effectExtent l="0" t="0" r="0" b="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0940" cy="438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CD730B" w14:textId="77777777" w:rsidR="00662514" w:rsidRPr="00627D8F" w:rsidRDefault="00662514" w:rsidP="00662514">
                            <w:pPr>
                              <w:jc w:val="center"/>
                              <w:rPr>
                                <w:rFonts w:ascii="Arial" w:hAnsi="Arial" w:cs="Arial"/>
                                <w:sz w:val="20"/>
                                <w:szCs w:val="20"/>
                              </w:rPr>
                            </w:pPr>
                            <w:r>
                              <w:rPr>
                                <w:rFonts w:ascii="Arial" w:hAnsi="Arial" w:cs="Arial"/>
                                <w:sz w:val="20"/>
                                <w:szCs w:val="20"/>
                              </w:rPr>
                              <w:t>Piezo buzzer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4E552B" id="Text Box 16" o:spid="_x0000_s1046" type="#_x0000_t202" style="position:absolute;margin-left:276.15pt;margin-top:8.65pt;width:92.2pt;height:34.5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yw79QEAANADAAAOAAAAZHJzL2Uyb0RvYy54bWysU9tu2zAMfR+wfxD0vtjJ0iY14hRdiw4D&#10;ugvQ7gMYWY6F2aJGKbGzrx8lJ1m2vQ17EcSLDg8PqdXt0LVir8kbtKWcTnIptFVYGbst5deXxzdL&#10;KXwAW0GLVpfyoL28Xb9+tepdoWfYYFtpEgxifdG7UjYhuCLLvGp0B36CTlsO1kgdBDZpm1UEPaN3&#10;bTbL8+usR6ocodLes/dhDMp1wq9rrcLnuvY6iLaUzC2kk9K5iWe2XkGxJXCNUUca8A8sOjCWi56h&#10;HiCA2JH5C6ozitBjHSYKuwzr2iideuBupvkf3Tw34HTqhcXx7iyT/3+w6tP+CwlT8eyupbDQ8Yxe&#10;9BDEOxwEu1if3vmC054dJ4aB/ZybevXuCdU3LyzeN2C3+o4I+0ZDxfym8WV28XTE8RFk03/EiuvA&#10;LmACGmrqongsh2B0ntPhPJvIRcWS00V+M+eQ4tj87XKxvEoloDi9duTDe42diJdSEs8+ocP+yYfI&#10;BopTSixm8dG0bZp/a39zcGL0JPaR8Eg9DJthFGp+UmWD1YH7IRzXir8BXxqkH1L0vFKl9N93QFqK&#10;9oNlTW6m89hASMb8ajFjgy4jm8sIWMVQpQxSjNf7MO7tzpHZNlxpnILFO9axNqnFKPjI6sif1yZ1&#10;flzxuJeXdsr69RHXPwEAAP//AwBQSwMEFAAGAAgAAAAhABYDRjTeAAAACQEAAA8AAABkcnMvZG93&#10;bnJldi54bWxMj01PwzAMhu9I+w+RJ3FjCdvajtJ0mkBcQYwPiVvWeG21xqmabC3/HnOCk2W9j14/&#10;LraT68QFh9B60nC7UCCQKm9bqjW8vz3dbECEaMiazhNq+MYA23J2VZjc+pFe8bKPteASCrnR0MTY&#10;51KGqkFnwsL3SJwd/eBM5HWopR3MyOWuk0ulUulMS3yhMT0+NFid9men4eP5+PW5Vi/1o0v60U9K&#10;kruTWl/Pp909iIhT/IPhV5/VoWSngz+TDaLTkCTLFaMcZDwZyFZpBuKgYZOuQZaF/P9B+QMAAP//&#10;AwBQSwECLQAUAAYACAAAACEAtoM4kv4AAADhAQAAEwAAAAAAAAAAAAAAAAAAAAAAW0NvbnRlbnRf&#10;VHlwZXNdLnhtbFBLAQItABQABgAIAAAAIQA4/SH/1gAAAJQBAAALAAAAAAAAAAAAAAAAAC8BAABf&#10;cmVscy8ucmVsc1BLAQItABQABgAIAAAAIQBvNyw79QEAANADAAAOAAAAAAAAAAAAAAAAAC4CAABk&#10;cnMvZTJvRG9jLnhtbFBLAQItABQABgAIAAAAIQAWA0Y03gAAAAkBAAAPAAAAAAAAAAAAAAAAAE8E&#10;AABkcnMvZG93bnJldi54bWxQSwUGAAAAAAQABADzAAAAWgUAAAAA&#10;" filled="f" stroked="f">
                <v:textbox>
                  <w:txbxContent>
                    <w:p w14:paraId="6ECD730B" w14:textId="77777777" w:rsidR="00662514" w:rsidRPr="00627D8F" w:rsidRDefault="00662514" w:rsidP="00662514">
                      <w:pPr>
                        <w:jc w:val="center"/>
                        <w:rPr>
                          <w:rFonts w:ascii="Arial" w:hAnsi="Arial" w:cs="Arial"/>
                          <w:sz w:val="20"/>
                          <w:szCs w:val="20"/>
                        </w:rPr>
                      </w:pPr>
                      <w:r>
                        <w:rPr>
                          <w:rFonts w:ascii="Arial" w:hAnsi="Arial" w:cs="Arial"/>
                          <w:sz w:val="20"/>
                          <w:szCs w:val="20"/>
                        </w:rPr>
                        <w:t>Piezo buzzer</w:t>
                      </w:r>
                    </w:p>
                  </w:txbxContent>
                </v:textbox>
              </v:shape>
            </w:pict>
          </mc:Fallback>
        </mc:AlternateContent>
      </w:r>
    </w:p>
    <w:p w14:paraId="1CFFC4AE" w14:textId="77777777" w:rsidR="00662514" w:rsidRDefault="00662514" w:rsidP="00662514">
      <w:pPr>
        <w:rPr>
          <w:rFonts w:ascii="Arial" w:hAnsi="Arial" w:cs="Arial"/>
          <w:b/>
          <w:sz w:val="22"/>
          <w:szCs w:val="22"/>
        </w:rPr>
      </w:pPr>
    </w:p>
    <w:p w14:paraId="1B290A80" w14:textId="77777777" w:rsidR="00662514" w:rsidRDefault="00662514" w:rsidP="00662514">
      <w:pPr>
        <w:rPr>
          <w:rFonts w:ascii="Arial" w:hAnsi="Arial" w:cs="Arial"/>
          <w:b/>
          <w:sz w:val="22"/>
          <w:szCs w:val="22"/>
        </w:rPr>
      </w:pPr>
    </w:p>
    <w:p w14:paraId="10848853" w14:textId="77777777" w:rsidR="00662514" w:rsidRDefault="00662514" w:rsidP="00662514">
      <w:pPr>
        <w:rPr>
          <w:rFonts w:ascii="Arial" w:hAnsi="Arial" w:cs="Arial"/>
          <w:b/>
          <w:sz w:val="22"/>
          <w:szCs w:val="22"/>
        </w:rPr>
      </w:pPr>
    </w:p>
    <w:p w14:paraId="476E97FE" w14:textId="77777777" w:rsidR="00662514" w:rsidRPr="00071990" w:rsidRDefault="00662514" w:rsidP="00662514">
      <w:pPr>
        <w:rPr>
          <w:rFonts w:ascii="Arial" w:hAnsi="Arial" w:cs="Arial"/>
          <w:b/>
          <w:sz w:val="28"/>
          <w:szCs w:val="28"/>
        </w:rPr>
      </w:pPr>
      <w:r w:rsidRPr="00071990">
        <w:rPr>
          <w:rFonts w:ascii="Arial" w:hAnsi="Arial" w:cs="Arial"/>
          <w:b/>
          <w:sz w:val="28"/>
          <w:szCs w:val="28"/>
        </w:rPr>
        <w:t>Top tips:</w:t>
      </w:r>
    </w:p>
    <w:p w14:paraId="78C9BBD1" w14:textId="77777777" w:rsidR="00662514" w:rsidRPr="00071990" w:rsidRDefault="00662514" w:rsidP="00662514">
      <w:pPr>
        <w:ind w:left="851"/>
        <w:rPr>
          <w:rFonts w:ascii="Arial" w:hAnsi="Arial" w:cs="Arial"/>
          <w:b/>
        </w:rPr>
      </w:pPr>
    </w:p>
    <w:p w14:paraId="6E374B3E" w14:textId="77777777" w:rsidR="00662514" w:rsidRPr="00071990" w:rsidRDefault="00662514" w:rsidP="00662514">
      <w:pPr>
        <w:pStyle w:val="ListParagraph"/>
        <w:numPr>
          <w:ilvl w:val="0"/>
          <w:numId w:val="18"/>
        </w:numPr>
        <w:ind w:left="851" w:hanging="567"/>
        <w:rPr>
          <w:rFonts w:ascii="Arial" w:hAnsi="Arial" w:cs="Arial"/>
        </w:rPr>
      </w:pPr>
      <w:r w:rsidRPr="00071990">
        <w:rPr>
          <w:rFonts w:ascii="Arial" w:hAnsi="Arial" w:cs="Arial"/>
        </w:rPr>
        <w:t>The LDR must be connected to the positive terminal of the battery (red wire).</w:t>
      </w:r>
    </w:p>
    <w:p w14:paraId="5A4E6F5A" w14:textId="77777777" w:rsidR="00662514" w:rsidRPr="00071990" w:rsidRDefault="00662514" w:rsidP="00662514">
      <w:pPr>
        <w:pStyle w:val="ListParagraph"/>
        <w:numPr>
          <w:ilvl w:val="0"/>
          <w:numId w:val="18"/>
        </w:numPr>
        <w:ind w:left="851" w:hanging="567"/>
        <w:rPr>
          <w:rFonts w:ascii="Arial" w:hAnsi="Arial" w:cs="Arial"/>
        </w:rPr>
      </w:pPr>
      <w:r w:rsidRPr="00071990">
        <w:rPr>
          <w:rFonts w:ascii="Arial" w:hAnsi="Arial" w:cs="Arial"/>
        </w:rPr>
        <w:t xml:space="preserve">The </w:t>
      </w:r>
      <w:r>
        <w:rPr>
          <w:rFonts w:ascii="Arial" w:hAnsi="Arial" w:cs="Arial"/>
        </w:rPr>
        <w:t xml:space="preserve">red wire of the piezo buzzer </w:t>
      </w:r>
      <w:r w:rsidRPr="00071990">
        <w:rPr>
          <w:rFonts w:ascii="Arial" w:hAnsi="Arial" w:cs="Arial"/>
        </w:rPr>
        <w:t>must be connected next in the circuit on the positive terminal side of the battery pack.</w:t>
      </w:r>
    </w:p>
    <w:p w14:paraId="0E12A3D8" w14:textId="77777777" w:rsidR="00662514" w:rsidRPr="00071990" w:rsidRDefault="00662514" w:rsidP="00662514">
      <w:pPr>
        <w:rPr>
          <w:rFonts w:ascii="Arial" w:hAnsi="Arial" w:cs="Arial"/>
        </w:rPr>
      </w:pPr>
    </w:p>
    <w:p w14:paraId="7C244844" w14:textId="77777777" w:rsidR="00662514" w:rsidRPr="00071990" w:rsidRDefault="00662514" w:rsidP="00662514">
      <w:pPr>
        <w:rPr>
          <w:rFonts w:ascii="Arial" w:hAnsi="Arial" w:cs="Arial"/>
        </w:rPr>
      </w:pPr>
      <w:r w:rsidRPr="00071990">
        <w:rPr>
          <w:rFonts w:ascii="Arial" w:hAnsi="Arial" w:cs="Arial"/>
        </w:rPr>
        <w:t>Your LED may light up if you are working in a light room but, if not, try shining a torch on to the LDR. Ask your challenge leader if you do not have one.</w:t>
      </w:r>
    </w:p>
    <w:p w14:paraId="16F55EC1" w14:textId="77777777" w:rsidR="00662514" w:rsidRPr="00071990" w:rsidRDefault="00662514" w:rsidP="00662514">
      <w:pPr>
        <w:rPr>
          <w:rFonts w:ascii="Arial" w:hAnsi="Arial" w:cs="Arial"/>
        </w:rPr>
      </w:pPr>
    </w:p>
    <w:p w14:paraId="5E40C3F0" w14:textId="77777777" w:rsidR="00662514" w:rsidRDefault="00662514" w:rsidP="00662514">
      <w:pPr>
        <w:rPr>
          <w:rFonts w:ascii="Arial" w:hAnsi="Arial" w:cs="Arial"/>
        </w:rPr>
      </w:pPr>
      <w:r w:rsidRPr="00071990">
        <w:rPr>
          <w:rFonts w:ascii="Arial" w:hAnsi="Arial" w:cs="Arial"/>
        </w:rPr>
        <w:t xml:space="preserve">Hold your hand over the Light Dependent Resistor (LDR) and </w:t>
      </w:r>
      <w:r>
        <w:rPr>
          <w:rFonts w:ascii="Arial" w:hAnsi="Arial" w:cs="Arial"/>
        </w:rPr>
        <w:t>listen to what happens to the buzzer.</w:t>
      </w:r>
    </w:p>
    <w:p w14:paraId="75A9C65F" w14:textId="77777777" w:rsidR="00662514" w:rsidRDefault="00662514" w:rsidP="00662514">
      <w:pPr>
        <w:rPr>
          <w:rFonts w:ascii="Arial" w:hAnsi="Arial" w:cs="Arial"/>
        </w:rPr>
      </w:pPr>
    </w:p>
    <w:p w14:paraId="0D2C11D7" w14:textId="77777777" w:rsidR="00662514" w:rsidRDefault="00662514" w:rsidP="00662514">
      <w:pPr>
        <w:rPr>
          <w:rFonts w:ascii="Arial" w:hAnsi="Arial" w:cs="Arial"/>
        </w:rPr>
      </w:pPr>
    </w:p>
    <w:p w14:paraId="6EB52B29" w14:textId="77777777" w:rsidR="00662514" w:rsidRDefault="00662514" w:rsidP="00662514">
      <w:pPr>
        <w:rPr>
          <w:rFonts w:ascii="Arial" w:hAnsi="Arial" w:cs="Arial"/>
        </w:rPr>
      </w:pPr>
    </w:p>
    <w:p w14:paraId="3745BDBB" w14:textId="77777777" w:rsidR="00662514" w:rsidRPr="00256E63" w:rsidRDefault="00662514" w:rsidP="00662514">
      <w:pPr>
        <w:rPr>
          <w:rFonts w:ascii="Arial" w:hAnsi="Arial" w:cs="Arial"/>
          <w:b/>
          <w:bCs/>
          <w:sz w:val="28"/>
          <w:szCs w:val="28"/>
        </w:rPr>
      </w:pPr>
      <w:r w:rsidRPr="00256E63">
        <w:rPr>
          <w:rFonts w:ascii="Arial" w:hAnsi="Arial" w:cs="Arial"/>
          <w:b/>
          <w:bCs/>
          <w:sz w:val="28"/>
          <w:szCs w:val="28"/>
        </w:rPr>
        <w:t>Questions</w:t>
      </w:r>
      <w:r>
        <w:rPr>
          <w:rFonts w:ascii="Arial" w:hAnsi="Arial" w:cs="Arial"/>
          <w:b/>
          <w:bCs/>
          <w:sz w:val="28"/>
          <w:szCs w:val="28"/>
        </w:rPr>
        <w:t>:</w:t>
      </w:r>
    </w:p>
    <w:p w14:paraId="098C6FE6" w14:textId="77777777" w:rsidR="00662514" w:rsidRPr="00071990" w:rsidRDefault="00662514" w:rsidP="00662514">
      <w:pPr>
        <w:suppressAutoHyphens/>
        <w:ind w:right="-150"/>
        <w:rPr>
          <w:rFonts w:ascii="Arial" w:eastAsia="Cambria" w:hAnsi="Arial" w:cs="Arial"/>
          <w:lang w:eastAsia="ar-SA"/>
        </w:rPr>
      </w:pPr>
    </w:p>
    <w:p w14:paraId="6BAD9089" w14:textId="77777777" w:rsidR="00662514" w:rsidRPr="00256E63" w:rsidRDefault="00662514" w:rsidP="00662514">
      <w:pPr>
        <w:pStyle w:val="ListParagraph"/>
        <w:numPr>
          <w:ilvl w:val="0"/>
          <w:numId w:val="19"/>
        </w:numPr>
        <w:suppressAutoHyphens/>
        <w:ind w:right="-150"/>
        <w:rPr>
          <w:rFonts w:ascii="Arial" w:eastAsia="Cambria" w:hAnsi="Arial" w:cs="Arial"/>
          <w:lang w:eastAsia="ar-SA"/>
        </w:rPr>
      </w:pPr>
      <w:r w:rsidRPr="00256E63">
        <w:rPr>
          <w:rFonts w:ascii="Arial" w:eastAsia="Cambria" w:hAnsi="Arial" w:cs="Arial"/>
          <w:lang w:eastAsia="ar-SA"/>
        </w:rPr>
        <w:t>What happens when you vary the light level on the Light Dependent Resistor?</w:t>
      </w:r>
    </w:p>
    <w:p w14:paraId="7C8ECAA2" w14:textId="77777777" w:rsidR="00662514" w:rsidRDefault="00662514" w:rsidP="00662514">
      <w:pPr>
        <w:suppressAutoHyphens/>
        <w:ind w:right="-150"/>
        <w:rPr>
          <w:rFonts w:ascii="Arial" w:eastAsia="Cambria" w:hAnsi="Arial" w:cs="Arial"/>
          <w:lang w:eastAsia="ar-SA"/>
        </w:rPr>
      </w:pPr>
    </w:p>
    <w:p w14:paraId="0D00943A" w14:textId="77777777" w:rsidR="00662514" w:rsidRPr="00256E63" w:rsidRDefault="00662514" w:rsidP="00662514">
      <w:pPr>
        <w:pStyle w:val="ListParagraph"/>
        <w:numPr>
          <w:ilvl w:val="0"/>
          <w:numId w:val="19"/>
        </w:numPr>
        <w:suppressAutoHyphens/>
        <w:ind w:right="-150"/>
        <w:rPr>
          <w:rFonts w:ascii="Arial" w:eastAsia="Cambria" w:hAnsi="Arial" w:cs="Arial"/>
          <w:lang w:eastAsia="ar-SA"/>
        </w:rPr>
      </w:pPr>
      <w:r w:rsidRPr="00256E63">
        <w:rPr>
          <w:rFonts w:ascii="Arial" w:eastAsia="Cambria" w:hAnsi="Arial" w:cs="Arial"/>
          <w:lang w:eastAsia="ar-SA"/>
        </w:rPr>
        <w:t>How could you vary or manage the resistance in your circuit(s</w:t>
      </w:r>
      <w:r>
        <w:rPr>
          <w:rFonts w:ascii="Arial" w:eastAsia="Cambria" w:hAnsi="Arial" w:cs="Arial"/>
          <w:lang w:eastAsia="ar-SA"/>
        </w:rPr>
        <w:t>)?</w:t>
      </w:r>
    </w:p>
    <w:p w14:paraId="6A4333C8" w14:textId="77777777" w:rsidR="00662514" w:rsidRPr="00071990" w:rsidRDefault="00662514" w:rsidP="00662514">
      <w:pPr>
        <w:suppressAutoHyphens/>
        <w:ind w:right="-150"/>
        <w:rPr>
          <w:rFonts w:ascii="Arial" w:eastAsia="Cambria" w:hAnsi="Arial" w:cs="Arial"/>
          <w:lang w:eastAsia="ar-SA"/>
        </w:rPr>
      </w:pPr>
    </w:p>
    <w:p w14:paraId="2F268122" w14:textId="77777777" w:rsidR="00662514" w:rsidRPr="00071990" w:rsidRDefault="00662514" w:rsidP="00662514">
      <w:pPr>
        <w:suppressAutoHyphens/>
        <w:ind w:right="-150"/>
        <w:rPr>
          <w:rFonts w:ascii="Arial" w:eastAsia="Cambria" w:hAnsi="Arial" w:cs="Arial"/>
          <w:lang w:eastAsia="ar-SA"/>
        </w:rPr>
      </w:pPr>
    </w:p>
    <w:p w14:paraId="7334CA64" w14:textId="3C0F34C9" w:rsidR="00662514" w:rsidRPr="00071990" w:rsidRDefault="00662514" w:rsidP="00662514">
      <w:pPr>
        <w:suppressAutoHyphens/>
        <w:ind w:right="-150"/>
        <w:rPr>
          <w:rFonts w:ascii="Arial" w:eastAsia="Cambria" w:hAnsi="Arial" w:cs="Arial"/>
          <w:lang w:eastAsia="ar-SA"/>
        </w:rPr>
      </w:pPr>
    </w:p>
    <w:p w14:paraId="4B4564C0" w14:textId="2E68E7A6" w:rsidR="00662514" w:rsidRPr="008C0F9C" w:rsidRDefault="00021056" w:rsidP="00662514">
      <w:pPr>
        <w:rPr>
          <w:rFonts w:ascii="Arial" w:hAnsi="Arial" w:cs="Arial"/>
          <w:b/>
          <w:bCs/>
          <w:kern w:val="1"/>
          <w:sz w:val="32"/>
          <w:szCs w:val="32"/>
          <w:lang w:eastAsia="ar-SA"/>
        </w:rPr>
      </w:pPr>
      <w:r>
        <w:rPr>
          <w:rFonts w:ascii="Arial" w:hAnsi="Arial" w:cs="Arial"/>
          <w:bCs/>
          <w:noProof/>
          <w:szCs w:val="22"/>
          <w:lang w:bidi="en-US"/>
        </w:rPr>
        <mc:AlternateContent>
          <mc:Choice Requires="wps">
            <w:drawing>
              <wp:anchor distT="0" distB="0" distL="114300" distR="114300" simplePos="0" relativeHeight="251701248" behindDoc="0" locked="0" layoutInCell="1" allowOverlap="1" wp14:anchorId="0BF1609C" wp14:editId="0E0CCF04">
                <wp:simplePos x="0" y="0"/>
                <wp:positionH relativeFrom="rightMargin">
                  <wp:posOffset>-281395</wp:posOffset>
                </wp:positionH>
                <wp:positionV relativeFrom="paragraph">
                  <wp:posOffset>33927</wp:posOffset>
                </wp:positionV>
                <wp:extent cx="485923" cy="329876"/>
                <wp:effectExtent l="0" t="0" r="0" b="0"/>
                <wp:wrapNone/>
                <wp:docPr id="320" name="Text Box 320"/>
                <wp:cNvGraphicFramePr/>
                <a:graphic xmlns:a="http://schemas.openxmlformats.org/drawingml/2006/main">
                  <a:graphicData uri="http://schemas.microsoft.com/office/word/2010/wordprocessingShape">
                    <wps:wsp>
                      <wps:cNvSpPr txBox="1"/>
                      <wps:spPr>
                        <a:xfrm>
                          <a:off x="0" y="0"/>
                          <a:ext cx="485923" cy="329876"/>
                        </a:xfrm>
                        <a:prstGeom prst="rect">
                          <a:avLst/>
                        </a:prstGeom>
                        <a:noFill/>
                        <a:ln w="6350">
                          <a:noFill/>
                        </a:ln>
                      </wps:spPr>
                      <wps:txbx>
                        <w:txbxContent>
                          <w:p w14:paraId="1435E6D0" w14:textId="77777777" w:rsidR="00662514" w:rsidRDefault="00662514" w:rsidP="00662514">
                            <w:r>
                              <w:t>- 7 -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F1609C" id="Text Box 320" o:spid="_x0000_s1047" type="#_x0000_t202" style="position:absolute;margin-left:-22.15pt;margin-top:2.65pt;width:38.25pt;height:25.95pt;z-index:25170124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kusMgIAAFwEAAAOAAAAZHJzL2Uyb0RvYy54bWysVE1vGjEQvVfqf7B8L8t3YMUS0URUlaIk&#10;ElQ5G6/NrmR7XNuwS399x14gKO2p6sWMZ2bf+M2bYXHfakWOwvkaTEEHvT4lwnAoa7Mv6I/t+suM&#10;Eh+YKZkCIwp6Ep7eLz9/WjQ2F0OoQJXCEQQxPm9sQasQbJ5lnldCM98DKwwGJTjNAl7dPisdaxBd&#10;q2zY70+zBlxpHXDhPXofuyBdJnwpBQ8vUnoRiCoovi2k06VzF89suWD53jFb1fz8DPYPr9CsNlj0&#10;CvXIAiMHV/8BpWvuwIMMPQ46AylrLhIHZDPof2CzqZgViQs2x9trm/z/g+XPx1dH6rKgoyH2xzCN&#10;Im1FG8hXaEn0YYca63NM3FhMDS0GUOmL36MzEm+l0/EXKRGMI9bp2t8Ix9E5nk3mwxElHEOj4Xx2&#10;N40o2fvH1vnwTYAm0SioQ/lSV9nxyYcu9ZISaxlY10olCZUhTUGno0k/fXCNILgyWCNS6J4ardDu&#10;2kR6MLnw2EF5QnoOuhHxlq9rfMQT8+GVOZwJZIRzHl7wkAqwGJwtSipwv/7mj/koFUYpaXDGCup/&#10;HpgTlKjvBkWcD8bjOJTpMp7cRQXcbWR3GzEH/QA4xgPcKMuTGfODupjSgX7DdVjFqhhihmPtgoaL&#10;+RC6ycd14mK1Skk4hpaFJ7OxPELHtsYWb9s35uxZh4ACPsNlGln+QY4utxNkdQgg66RVbHTX1XP/&#10;cYST2ud1iztye09Z738Ky98AAAD//wMAUEsDBBQABgAIAAAAIQDycGun3gAAAAcBAAAPAAAAZHJz&#10;L2Rvd25yZXYueG1sTI5BS8NAFITvgv9heYK3duO21RKzKSVQBNFDay/eXrLbJJh9G7PbNvbX+3rS&#10;0zDMMPNlq9F14mSH0HrS8DBNQFiqvGmp1rD/2EyWIEJEMth5shp+bIBVfnuTYWr8mbb2tIu14BEK&#10;KWpoYuxTKUPVWIdh6ntLnB384DCyHWppBjzzuOukSpJH6bAlfmiwt0Vjq6/d0Wl4LTbvuC2VW166&#10;4uXtsO6/958Lre/vxvUziGjH+FeGKz6jQ85MpT+SCaLTMJnPZ1zVsGDhfKYUiJLtkwKZZ/I/f/4L&#10;AAD//wMAUEsBAi0AFAAGAAgAAAAhALaDOJL+AAAA4QEAABMAAAAAAAAAAAAAAAAAAAAAAFtDb250&#10;ZW50X1R5cGVzXS54bWxQSwECLQAUAAYACAAAACEAOP0h/9YAAACUAQAACwAAAAAAAAAAAAAAAAAv&#10;AQAAX3JlbHMvLnJlbHNQSwECLQAUAAYACAAAACEActZLrDICAABcBAAADgAAAAAAAAAAAAAAAAAu&#10;AgAAZHJzL2Uyb0RvYy54bWxQSwECLQAUAAYACAAAACEA8nBrp94AAAAHAQAADwAAAAAAAAAAAAAA&#10;AACMBAAAZHJzL2Rvd25yZXYueG1sUEsFBgAAAAAEAAQA8wAAAJcFAAAAAA==&#10;" filled="f" stroked="f" strokeweight=".5pt">
                <v:textbox>
                  <w:txbxContent>
                    <w:p w14:paraId="1435E6D0" w14:textId="77777777" w:rsidR="00662514" w:rsidRDefault="00662514" w:rsidP="00662514">
                      <w:r>
                        <w:t>- 7 -</w:t>
                      </w:r>
                    </w:p>
                  </w:txbxContent>
                </v:textbox>
                <w10:wrap anchorx="margin"/>
              </v:shape>
            </w:pict>
          </mc:Fallback>
        </mc:AlternateContent>
      </w:r>
      <w:r w:rsidR="00662514">
        <w:rPr>
          <w:rFonts w:ascii="Arial" w:eastAsia="Cambria" w:hAnsi="Arial" w:cs="Arial"/>
          <w:lang w:eastAsia="ar-SA"/>
        </w:rPr>
        <w:br w:type="page"/>
      </w:r>
      <w:r w:rsidR="00662514">
        <w:rPr>
          <w:rFonts w:ascii="Arial" w:hAnsi="Arial" w:cs="Arial"/>
          <w:b/>
          <w:bCs/>
          <w:kern w:val="1"/>
          <w:sz w:val="32"/>
          <w:szCs w:val="32"/>
          <w:lang w:eastAsia="ar-SA"/>
        </w:rPr>
        <w:lastRenderedPageBreak/>
        <w:t xml:space="preserve">5. </w:t>
      </w:r>
      <w:r w:rsidR="00662514">
        <w:rPr>
          <w:rFonts w:ascii="Arial" w:hAnsi="Arial" w:cs="Arial"/>
          <w:b/>
          <w:bCs/>
          <w:kern w:val="1"/>
          <w:sz w:val="32"/>
          <w:szCs w:val="32"/>
          <w:lang w:eastAsia="ar-SA"/>
        </w:rPr>
        <w:tab/>
      </w:r>
      <w:r w:rsidR="00662514" w:rsidRPr="008C0F9C">
        <w:rPr>
          <w:rFonts w:ascii="Arial" w:hAnsi="Arial" w:cs="Arial"/>
          <w:b/>
          <w:bCs/>
          <w:kern w:val="1"/>
          <w:sz w:val="32"/>
          <w:szCs w:val="32"/>
          <w:lang w:eastAsia="ar-SA"/>
        </w:rPr>
        <w:t>Shop resource sheet</w:t>
      </w:r>
      <w:r w:rsidR="00662514">
        <w:rPr>
          <w:rFonts w:ascii="Arial" w:hAnsi="Arial" w:cs="Arial"/>
          <w:b/>
          <w:bCs/>
          <w:kern w:val="1"/>
          <w:sz w:val="32"/>
          <w:szCs w:val="32"/>
          <w:lang w:eastAsia="ar-SA"/>
        </w:rPr>
        <w:t xml:space="preserve"> </w:t>
      </w:r>
    </w:p>
    <w:p w14:paraId="4036EE7F" w14:textId="77777777" w:rsidR="00662514" w:rsidRDefault="00662514" w:rsidP="00662514">
      <w:pPr>
        <w:suppressAutoHyphens/>
        <w:ind w:left="142"/>
        <w:rPr>
          <w:rFonts w:ascii="Arial" w:hAnsi="Arial"/>
          <w:lang w:eastAsia="ar-SA"/>
        </w:rPr>
      </w:pPr>
    </w:p>
    <w:p w14:paraId="16684253" w14:textId="77777777" w:rsidR="00662514" w:rsidRPr="00574BC2" w:rsidRDefault="00662514" w:rsidP="00662514">
      <w:pPr>
        <w:suppressAutoHyphens/>
        <w:ind w:left="142"/>
        <w:rPr>
          <w:rFonts w:ascii="Arial" w:hAnsi="Arial"/>
          <w:b/>
          <w:u w:val="single"/>
          <w:lang w:eastAsia="ar-SA"/>
        </w:rPr>
      </w:pPr>
      <w:r w:rsidRPr="00574BC2">
        <w:rPr>
          <w:rFonts w:ascii="Arial" w:hAnsi="Arial"/>
          <w:b/>
          <w:u w:val="single"/>
          <w:lang w:eastAsia="ar-SA"/>
        </w:rPr>
        <w:t>Items to buy</w:t>
      </w:r>
    </w:p>
    <w:p w14:paraId="38C528DE" w14:textId="77777777" w:rsidR="00662514" w:rsidRPr="008C0F9C" w:rsidRDefault="00662514" w:rsidP="00662514">
      <w:pPr>
        <w:suppressAutoHyphens/>
        <w:rPr>
          <w:rFonts w:ascii="Arial" w:hAnsi="Arial" w:cs="Arial"/>
          <w:b/>
          <w:lang w:eastAsia="ar-SA"/>
        </w:rPr>
      </w:pPr>
    </w:p>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2"/>
        <w:gridCol w:w="1767"/>
        <w:gridCol w:w="3211"/>
        <w:gridCol w:w="1506"/>
        <w:gridCol w:w="1395"/>
      </w:tblGrid>
      <w:tr w:rsidR="00662514" w:rsidRPr="00704781" w14:paraId="4CD9B8E2" w14:textId="77777777" w:rsidTr="00662514">
        <w:trPr>
          <w:jc w:val="center"/>
        </w:trPr>
        <w:tc>
          <w:tcPr>
            <w:tcW w:w="9781" w:type="dxa"/>
            <w:gridSpan w:val="5"/>
            <w:shd w:val="clear" w:color="auto" w:fill="BFBFBF" w:themeFill="background1" w:themeFillShade="BF"/>
          </w:tcPr>
          <w:p w14:paraId="7EBDA7C2" w14:textId="77777777" w:rsidR="00662514" w:rsidRPr="0028238A" w:rsidRDefault="00662514" w:rsidP="00662514">
            <w:pPr>
              <w:suppressAutoHyphens/>
              <w:spacing w:before="120" w:after="120"/>
              <w:ind w:left="357"/>
              <w:rPr>
                <w:rFonts w:ascii="Arial" w:hAnsi="Arial" w:cs="Arial"/>
                <w:b/>
                <w:lang w:eastAsia="ar-SA"/>
              </w:rPr>
            </w:pPr>
            <w:r w:rsidRPr="0028238A">
              <w:rPr>
                <w:rFonts w:ascii="Arial" w:hAnsi="Arial" w:cs="Arial"/>
                <w:b/>
                <w:lang w:eastAsia="ar-SA"/>
              </w:rPr>
              <w:t>Electrical components</w:t>
            </w:r>
          </w:p>
        </w:tc>
      </w:tr>
      <w:tr w:rsidR="00662514" w:rsidRPr="00704781" w14:paraId="71907472" w14:textId="77777777" w:rsidTr="00662514">
        <w:trPr>
          <w:jc w:val="center"/>
        </w:trPr>
        <w:tc>
          <w:tcPr>
            <w:tcW w:w="1902" w:type="dxa"/>
            <w:shd w:val="clear" w:color="auto" w:fill="auto"/>
          </w:tcPr>
          <w:p w14:paraId="5796963C" w14:textId="77777777" w:rsidR="00662514" w:rsidRPr="00704781" w:rsidRDefault="00662514" w:rsidP="00662514">
            <w:pPr>
              <w:suppressAutoHyphens/>
              <w:ind w:left="18"/>
              <w:jc w:val="center"/>
              <w:rPr>
                <w:rFonts w:ascii="Arial" w:hAnsi="Arial" w:cs="Arial"/>
                <w:b/>
                <w:sz w:val="22"/>
                <w:szCs w:val="22"/>
                <w:lang w:eastAsia="ar-SA"/>
              </w:rPr>
            </w:pPr>
            <w:r w:rsidRPr="00704781">
              <w:rPr>
                <w:rFonts w:ascii="Arial" w:hAnsi="Arial" w:cs="Arial"/>
                <w:b/>
                <w:sz w:val="22"/>
                <w:szCs w:val="22"/>
                <w:lang w:eastAsia="ar-SA"/>
              </w:rPr>
              <w:t>Item</w:t>
            </w:r>
          </w:p>
        </w:tc>
        <w:tc>
          <w:tcPr>
            <w:tcW w:w="4978" w:type="dxa"/>
            <w:gridSpan w:val="2"/>
            <w:shd w:val="clear" w:color="auto" w:fill="auto"/>
          </w:tcPr>
          <w:p w14:paraId="470E575C" w14:textId="77777777" w:rsidR="00662514" w:rsidRPr="00704781" w:rsidRDefault="00662514" w:rsidP="00662514">
            <w:pPr>
              <w:suppressAutoHyphens/>
              <w:ind w:left="360"/>
              <w:jc w:val="center"/>
              <w:rPr>
                <w:rFonts w:ascii="Arial" w:hAnsi="Arial" w:cs="Arial"/>
                <w:b/>
                <w:sz w:val="22"/>
                <w:szCs w:val="22"/>
                <w:lang w:eastAsia="ar-SA"/>
              </w:rPr>
            </w:pPr>
            <w:r w:rsidRPr="00704781">
              <w:rPr>
                <w:rFonts w:ascii="Arial" w:hAnsi="Arial" w:cs="Arial"/>
                <w:b/>
                <w:sz w:val="22"/>
                <w:szCs w:val="22"/>
                <w:lang w:eastAsia="ar-SA"/>
              </w:rPr>
              <w:t>Description</w:t>
            </w:r>
          </w:p>
        </w:tc>
        <w:tc>
          <w:tcPr>
            <w:tcW w:w="1506" w:type="dxa"/>
            <w:shd w:val="clear" w:color="auto" w:fill="auto"/>
            <w:vAlign w:val="center"/>
          </w:tcPr>
          <w:p w14:paraId="0C3A3CEA" w14:textId="77777777" w:rsidR="00662514" w:rsidRPr="00704781" w:rsidRDefault="00662514" w:rsidP="00662514">
            <w:pPr>
              <w:suppressAutoHyphens/>
              <w:ind w:left="360"/>
              <w:jc w:val="center"/>
              <w:rPr>
                <w:rFonts w:ascii="Arial" w:hAnsi="Arial" w:cs="Arial"/>
                <w:b/>
                <w:sz w:val="22"/>
                <w:szCs w:val="22"/>
                <w:lang w:eastAsia="ar-SA"/>
              </w:rPr>
            </w:pPr>
            <w:r w:rsidRPr="00704781">
              <w:rPr>
                <w:rFonts w:ascii="Arial" w:hAnsi="Arial" w:cs="Arial"/>
                <w:b/>
                <w:sz w:val="22"/>
                <w:szCs w:val="22"/>
                <w:lang w:eastAsia="ar-SA"/>
              </w:rPr>
              <w:t>Unit</w:t>
            </w:r>
          </w:p>
        </w:tc>
        <w:tc>
          <w:tcPr>
            <w:tcW w:w="1395" w:type="dxa"/>
            <w:shd w:val="clear" w:color="auto" w:fill="auto"/>
            <w:vAlign w:val="center"/>
          </w:tcPr>
          <w:p w14:paraId="313FA457" w14:textId="77777777" w:rsidR="00662514" w:rsidRPr="00704781" w:rsidRDefault="00662514" w:rsidP="00662514">
            <w:pPr>
              <w:suppressAutoHyphens/>
              <w:ind w:left="360"/>
              <w:jc w:val="center"/>
              <w:rPr>
                <w:rFonts w:ascii="Arial" w:hAnsi="Arial" w:cs="Arial"/>
                <w:b/>
                <w:sz w:val="22"/>
                <w:szCs w:val="22"/>
                <w:lang w:eastAsia="ar-SA"/>
              </w:rPr>
            </w:pPr>
            <w:r w:rsidRPr="00704781">
              <w:rPr>
                <w:rFonts w:ascii="Arial" w:hAnsi="Arial" w:cs="Arial"/>
                <w:b/>
                <w:sz w:val="22"/>
                <w:szCs w:val="22"/>
                <w:lang w:eastAsia="ar-SA"/>
              </w:rPr>
              <w:t>Cost</w:t>
            </w:r>
          </w:p>
        </w:tc>
      </w:tr>
      <w:tr w:rsidR="00662514" w:rsidRPr="00704781" w14:paraId="5C38FAF0" w14:textId="77777777" w:rsidTr="00662514">
        <w:trPr>
          <w:jc w:val="center"/>
        </w:trPr>
        <w:tc>
          <w:tcPr>
            <w:tcW w:w="1902" w:type="dxa"/>
            <w:shd w:val="clear" w:color="auto" w:fill="auto"/>
            <w:vAlign w:val="center"/>
          </w:tcPr>
          <w:p w14:paraId="4DD02742" w14:textId="77777777" w:rsidR="00662514" w:rsidRPr="00704781" w:rsidRDefault="00662514" w:rsidP="00662514">
            <w:pPr>
              <w:suppressAutoHyphens/>
              <w:jc w:val="center"/>
              <w:rPr>
                <w:rFonts w:ascii="Arial" w:hAnsi="Arial" w:cs="Arial"/>
                <w:sz w:val="22"/>
                <w:szCs w:val="22"/>
                <w:lang w:eastAsia="ar-SA"/>
              </w:rPr>
            </w:pPr>
            <w:r w:rsidRPr="00704781">
              <w:rPr>
                <w:rFonts w:ascii="Arial" w:hAnsi="Arial" w:cs="Arial"/>
                <w:sz w:val="22"/>
                <w:szCs w:val="22"/>
                <w:lang w:eastAsia="ar-SA"/>
              </w:rPr>
              <w:t>Crocodile leads</w:t>
            </w:r>
          </w:p>
        </w:tc>
        <w:tc>
          <w:tcPr>
            <w:tcW w:w="1767" w:type="dxa"/>
            <w:shd w:val="clear" w:color="auto" w:fill="auto"/>
            <w:vAlign w:val="center"/>
          </w:tcPr>
          <w:p w14:paraId="457EF3E8" w14:textId="77777777" w:rsidR="00662514" w:rsidRPr="00704781" w:rsidRDefault="00662514" w:rsidP="00662514">
            <w:pPr>
              <w:suppressAutoHyphens/>
              <w:spacing w:before="60" w:after="60"/>
              <w:ind w:left="33"/>
              <w:jc w:val="center"/>
              <w:rPr>
                <w:rFonts w:ascii="Arial" w:hAnsi="Arial" w:cs="Arial"/>
                <w:sz w:val="22"/>
                <w:szCs w:val="22"/>
                <w:lang w:eastAsia="ar-SA"/>
              </w:rPr>
            </w:pPr>
            <w:r w:rsidRPr="00704781">
              <w:rPr>
                <w:rFonts w:ascii="Arial" w:hAnsi="Arial" w:cs="Arial"/>
                <w:noProof/>
                <w:sz w:val="22"/>
                <w:szCs w:val="22"/>
                <w:lang w:eastAsia="en-GB"/>
              </w:rPr>
              <w:drawing>
                <wp:inline distT="0" distB="0" distL="0" distR="0" wp14:anchorId="054DF5B5" wp14:editId="1AD7CCBD">
                  <wp:extent cx="630555" cy="473075"/>
                  <wp:effectExtent l="0" t="0" r="0" b="3175"/>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30555" cy="473075"/>
                          </a:xfrm>
                          <a:prstGeom prst="rect">
                            <a:avLst/>
                          </a:prstGeom>
                          <a:noFill/>
                          <a:ln>
                            <a:noFill/>
                          </a:ln>
                        </pic:spPr>
                      </pic:pic>
                    </a:graphicData>
                  </a:graphic>
                </wp:inline>
              </w:drawing>
            </w:r>
          </w:p>
        </w:tc>
        <w:tc>
          <w:tcPr>
            <w:tcW w:w="3211" w:type="dxa"/>
            <w:shd w:val="clear" w:color="auto" w:fill="auto"/>
            <w:vAlign w:val="center"/>
          </w:tcPr>
          <w:p w14:paraId="325FD875" w14:textId="77777777" w:rsidR="00662514" w:rsidRPr="00704781" w:rsidRDefault="00662514" w:rsidP="00662514">
            <w:pPr>
              <w:suppressAutoHyphens/>
              <w:ind w:left="34"/>
              <w:jc w:val="center"/>
              <w:rPr>
                <w:rFonts w:ascii="Arial" w:hAnsi="Arial" w:cs="Arial"/>
                <w:sz w:val="22"/>
                <w:szCs w:val="22"/>
                <w:lang w:eastAsia="ar-SA"/>
              </w:rPr>
            </w:pPr>
            <w:r w:rsidRPr="00704781">
              <w:rPr>
                <w:rFonts w:ascii="Arial" w:hAnsi="Arial" w:cs="Arial"/>
                <w:sz w:val="22"/>
                <w:szCs w:val="22"/>
                <w:lang w:eastAsia="ar-SA"/>
              </w:rPr>
              <w:t>Lead with crocodile clips at each end</w:t>
            </w:r>
          </w:p>
        </w:tc>
        <w:tc>
          <w:tcPr>
            <w:tcW w:w="1506" w:type="dxa"/>
            <w:shd w:val="clear" w:color="auto" w:fill="auto"/>
            <w:vAlign w:val="center"/>
          </w:tcPr>
          <w:p w14:paraId="21FFDDCB" w14:textId="77777777" w:rsidR="00662514" w:rsidRPr="00704781" w:rsidRDefault="00662514" w:rsidP="00662514">
            <w:pPr>
              <w:suppressAutoHyphens/>
              <w:jc w:val="center"/>
              <w:rPr>
                <w:rFonts w:ascii="Arial" w:hAnsi="Arial" w:cs="Arial"/>
                <w:sz w:val="22"/>
                <w:szCs w:val="22"/>
                <w:lang w:eastAsia="ar-SA"/>
              </w:rPr>
            </w:pPr>
            <w:r w:rsidRPr="00704781">
              <w:rPr>
                <w:rFonts w:ascii="Arial" w:hAnsi="Arial" w:cs="Arial"/>
                <w:sz w:val="22"/>
                <w:szCs w:val="22"/>
                <w:lang w:eastAsia="ar-SA"/>
              </w:rPr>
              <w:t>Each</w:t>
            </w:r>
          </w:p>
        </w:tc>
        <w:tc>
          <w:tcPr>
            <w:tcW w:w="1395" w:type="dxa"/>
            <w:shd w:val="clear" w:color="auto" w:fill="auto"/>
            <w:vAlign w:val="center"/>
          </w:tcPr>
          <w:p w14:paraId="6FEC6DB0" w14:textId="77777777" w:rsidR="00662514" w:rsidRPr="00704781" w:rsidRDefault="00662514" w:rsidP="00662514">
            <w:pPr>
              <w:suppressAutoHyphens/>
              <w:jc w:val="center"/>
              <w:rPr>
                <w:rFonts w:ascii="Arial" w:hAnsi="Arial" w:cs="Arial"/>
                <w:sz w:val="22"/>
                <w:szCs w:val="22"/>
                <w:lang w:eastAsia="ar-SA"/>
              </w:rPr>
            </w:pPr>
            <w:r>
              <w:rPr>
                <w:rFonts w:ascii="Arial" w:hAnsi="Arial" w:cs="Arial"/>
                <w:sz w:val="22"/>
                <w:szCs w:val="22"/>
                <w:lang w:eastAsia="ar-SA"/>
              </w:rPr>
              <w:t>4</w:t>
            </w:r>
            <w:r w:rsidRPr="00704781">
              <w:rPr>
                <w:rFonts w:ascii="Arial" w:hAnsi="Arial" w:cs="Arial"/>
                <w:sz w:val="22"/>
                <w:szCs w:val="22"/>
                <w:lang w:eastAsia="ar-SA"/>
              </w:rPr>
              <w:t xml:space="preserve"> Faradays</w:t>
            </w:r>
          </w:p>
        </w:tc>
      </w:tr>
      <w:tr w:rsidR="00662514" w:rsidRPr="00704781" w14:paraId="5A0BAFAB" w14:textId="77777777" w:rsidTr="00662514">
        <w:trPr>
          <w:jc w:val="center"/>
        </w:trPr>
        <w:tc>
          <w:tcPr>
            <w:tcW w:w="1902" w:type="dxa"/>
            <w:shd w:val="clear" w:color="auto" w:fill="auto"/>
            <w:vAlign w:val="center"/>
          </w:tcPr>
          <w:p w14:paraId="10FFA8B9" w14:textId="77777777" w:rsidR="00662514" w:rsidRPr="00510E38" w:rsidRDefault="00662514" w:rsidP="00662514">
            <w:pPr>
              <w:suppressAutoHyphens/>
              <w:ind w:left="18"/>
              <w:jc w:val="center"/>
              <w:rPr>
                <w:rFonts w:ascii="Arial" w:hAnsi="Arial" w:cs="Arial"/>
                <w:sz w:val="22"/>
                <w:szCs w:val="22"/>
                <w:lang w:eastAsia="ar-SA"/>
              </w:rPr>
            </w:pPr>
            <w:r w:rsidRPr="00510E38">
              <w:rPr>
                <w:rFonts w:ascii="Arial" w:hAnsi="Arial" w:cs="Arial"/>
                <w:sz w:val="22"/>
                <w:szCs w:val="22"/>
                <w:lang w:eastAsia="ar-SA"/>
              </w:rPr>
              <w:t>Piezo buzzer</w:t>
            </w:r>
          </w:p>
          <w:p w14:paraId="3AF88B63" w14:textId="77777777" w:rsidR="00662514" w:rsidRPr="00704781" w:rsidRDefault="00662514" w:rsidP="00662514">
            <w:pPr>
              <w:suppressAutoHyphens/>
              <w:ind w:left="18"/>
              <w:jc w:val="center"/>
              <w:rPr>
                <w:rFonts w:ascii="Arial" w:hAnsi="Arial" w:cs="Arial"/>
                <w:sz w:val="22"/>
                <w:szCs w:val="22"/>
                <w:lang w:eastAsia="ar-SA"/>
              </w:rPr>
            </w:pPr>
          </w:p>
        </w:tc>
        <w:tc>
          <w:tcPr>
            <w:tcW w:w="1767" w:type="dxa"/>
            <w:shd w:val="clear" w:color="auto" w:fill="auto"/>
            <w:vAlign w:val="center"/>
          </w:tcPr>
          <w:p w14:paraId="6C08280F" w14:textId="77777777" w:rsidR="00662514" w:rsidRPr="00704781" w:rsidRDefault="00662514" w:rsidP="00662514">
            <w:pPr>
              <w:suppressAutoHyphens/>
              <w:spacing w:before="60" w:after="60"/>
              <w:jc w:val="center"/>
              <w:rPr>
                <w:rFonts w:ascii="Arial" w:hAnsi="Arial" w:cs="Arial"/>
                <w:sz w:val="22"/>
                <w:szCs w:val="22"/>
                <w:lang w:eastAsia="ar-SA"/>
              </w:rPr>
            </w:pPr>
            <w:r w:rsidRPr="00704781">
              <w:rPr>
                <w:rFonts w:ascii="Arial" w:hAnsi="Arial" w:cs="Arial"/>
                <w:noProof/>
                <w:sz w:val="22"/>
                <w:szCs w:val="22"/>
                <w:lang w:eastAsia="en-GB"/>
              </w:rPr>
              <w:drawing>
                <wp:inline distT="0" distB="0" distL="0" distR="0" wp14:anchorId="63D63A09" wp14:editId="2C7D6122">
                  <wp:extent cx="835660" cy="630555"/>
                  <wp:effectExtent l="0" t="0" r="2540" b="0"/>
                  <wp:docPr id="353" name="Picture 353" descr="Kittronic buz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Kittronic buzze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842518" cy="635730"/>
                          </a:xfrm>
                          <a:prstGeom prst="rect">
                            <a:avLst/>
                          </a:prstGeom>
                          <a:noFill/>
                          <a:ln>
                            <a:noFill/>
                          </a:ln>
                        </pic:spPr>
                      </pic:pic>
                    </a:graphicData>
                  </a:graphic>
                </wp:inline>
              </w:drawing>
            </w:r>
          </w:p>
        </w:tc>
        <w:tc>
          <w:tcPr>
            <w:tcW w:w="3211" w:type="dxa"/>
            <w:shd w:val="clear" w:color="auto" w:fill="auto"/>
            <w:vAlign w:val="center"/>
          </w:tcPr>
          <w:p w14:paraId="0FF5B226" w14:textId="77777777" w:rsidR="00662514" w:rsidRPr="00704781" w:rsidRDefault="00662514" w:rsidP="00662514">
            <w:pPr>
              <w:suppressAutoHyphens/>
              <w:ind w:left="34"/>
              <w:jc w:val="center"/>
              <w:rPr>
                <w:rFonts w:ascii="Arial" w:hAnsi="Arial" w:cs="Arial"/>
                <w:sz w:val="22"/>
                <w:szCs w:val="22"/>
                <w:lang w:eastAsia="ar-SA"/>
              </w:rPr>
            </w:pPr>
            <w:r>
              <w:rPr>
                <w:rFonts w:ascii="Arial" w:hAnsi="Arial" w:cs="Arial"/>
                <w:sz w:val="22"/>
                <w:szCs w:val="22"/>
                <w:lang w:eastAsia="ar-SA"/>
              </w:rPr>
              <w:t>Connect</w:t>
            </w:r>
            <w:r w:rsidRPr="00704781">
              <w:rPr>
                <w:rFonts w:ascii="Arial" w:hAnsi="Arial" w:cs="Arial"/>
                <w:sz w:val="22"/>
                <w:szCs w:val="22"/>
                <w:lang w:eastAsia="ar-SA"/>
              </w:rPr>
              <w:t xml:space="preserve"> in a circuit to give a sound output</w:t>
            </w:r>
          </w:p>
        </w:tc>
        <w:tc>
          <w:tcPr>
            <w:tcW w:w="1506" w:type="dxa"/>
            <w:shd w:val="clear" w:color="auto" w:fill="auto"/>
            <w:vAlign w:val="center"/>
          </w:tcPr>
          <w:p w14:paraId="5FC02874" w14:textId="77777777" w:rsidR="00662514" w:rsidRPr="00704781" w:rsidRDefault="00662514" w:rsidP="00662514">
            <w:pPr>
              <w:suppressAutoHyphens/>
              <w:jc w:val="center"/>
              <w:rPr>
                <w:rFonts w:ascii="Arial" w:hAnsi="Arial" w:cs="Arial"/>
                <w:sz w:val="22"/>
                <w:szCs w:val="22"/>
                <w:lang w:eastAsia="ar-SA"/>
              </w:rPr>
            </w:pPr>
            <w:r w:rsidRPr="00704781">
              <w:rPr>
                <w:rFonts w:ascii="Arial" w:hAnsi="Arial" w:cs="Arial"/>
                <w:sz w:val="22"/>
                <w:szCs w:val="22"/>
                <w:lang w:eastAsia="ar-SA"/>
              </w:rPr>
              <w:t>Each</w:t>
            </w:r>
          </w:p>
        </w:tc>
        <w:tc>
          <w:tcPr>
            <w:tcW w:w="1395" w:type="dxa"/>
            <w:shd w:val="clear" w:color="auto" w:fill="auto"/>
            <w:vAlign w:val="center"/>
          </w:tcPr>
          <w:p w14:paraId="69DCE35F" w14:textId="77777777" w:rsidR="00662514" w:rsidRPr="00704781" w:rsidRDefault="00662514" w:rsidP="00662514">
            <w:pPr>
              <w:suppressAutoHyphens/>
              <w:jc w:val="center"/>
              <w:rPr>
                <w:rFonts w:ascii="Arial" w:hAnsi="Arial" w:cs="Arial"/>
                <w:sz w:val="22"/>
                <w:szCs w:val="22"/>
                <w:lang w:eastAsia="ar-SA"/>
              </w:rPr>
            </w:pPr>
            <w:r>
              <w:rPr>
                <w:rFonts w:ascii="Arial" w:hAnsi="Arial" w:cs="Arial"/>
                <w:sz w:val="22"/>
                <w:szCs w:val="22"/>
                <w:lang w:eastAsia="ar-SA"/>
              </w:rPr>
              <w:t>6</w:t>
            </w:r>
            <w:r w:rsidRPr="00704781">
              <w:rPr>
                <w:rFonts w:ascii="Arial" w:hAnsi="Arial" w:cs="Arial"/>
                <w:sz w:val="22"/>
                <w:szCs w:val="22"/>
                <w:lang w:eastAsia="ar-SA"/>
              </w:rPr>
              <w:t xml:space="preserve"> Faradays</w:t>
            </w:r>
          </w:p>
        </w:tc>
      </w:tr>
      <w:tr w:rsidR="00662514" w:rsidRPr="00704781" w14:paraId="34AEBCC7" w14:textId="77777777" w:rsidTr="00662514">
        <w:trPr>
          <w:jc w:val="center"/>
        </w:trPr>
        <w:tc>
          <w:tcPr>
            <w:tcW w:w="1902" w:type="dxa"/>
            <w:shd w:val="clear" w:color="auto" w:fill="auto"/>
            <w:vAlign w:val="center"/>
          </w:tcPr>
          <w:p w14:paraId="0D5F0C24" w14:textId="77777777" w:rsidR="00662514" w:rsidRPr="00704781" w:rsidRDefault="00662514" w:rsidP="00662514">
            <w:pPr>
              <w:suppressAutoHyphens/>
              <w:ind w:left="18"/>
              <w:jc w:val="center"/>
              <w:rPr>
                <w:rFonts w:ascii="Arial" w:hAnsi="Arial" w:cs="Arial"/>
                <w:sz w:val="22"/>
                <w:szCs w:val="22"/>
                <w:lang w:eastAsia="ar-SA"/>
              </w:rPr>
            </w:pPr>
            <w:r>
              <w:rPr>
                <w:rFonts w:ascii="Arial" w:hAnsi="Arial" w:cs="Arial"/>
                <w:sz w:val="22"/>
                <w:szCs w:val="22"/>
                <w:lang w:eastAsia="ar-SA"/>
              </w:rPr>
              <w:t>LED</w:t>
            </w:r>
            <w:r w:rsidRPr="00704781">
              <w:rPr>
                <w:rFonts w:ascii="Arial" w:hAnsi="Arial" w:cs="Arial"/>
                <w:sz w:val="22"/>
                <w:szCs w:val="22"/>
                <w:lang w:eastAsia="ar-SA"/>
              </w:rPr>
              <w:t xml:space="preserve"> – </w:t>
            </w:r>
            <w:r>
              <w:rPr>
                <w:rFonts w:ascii="Arial" w:hAnsi="Arial" w:cs="Arial"/>
                <w:sz w:val="22"/>
                <w:szCs w:val="22"/>
                <w:lang w:eastAsia="ar-SA"/>
              </w:rPr>
              <w:t xml:space="preserve">various </w:t>
            </w:r>
            <w:proofErr w:type="spellStart"/>
            <w:r>
              <w:rPr>
                <w:rFonts w:ascii="Arial" w:hAnsi="Arial" w:cs="Arial"/>
                <w:sz w:val="22"/>
                <w:szCs w:val="22"/>
                <w:lang w:eastAsia="ar-SA"/>
              </w:rPr>
              <w:t>colours</w:t>
            </w:r>
            <w:proofErr w:type="spellEnd"/>
          </w:p>
        </w:tc>
        <w:tc>
          <w:tcPr>
            <w:tcW w:w="1767" w:type="dxa"/>
            <w:shd w:val="clear" w:color="auto" w:fill="auto"/>
            <w:vAlign w:val="center"/>
          </w:tcPr>
          <w:p w14:paraId="12616C77" w14:textId="77777777" w:rsidR="00662514" w:rsidRPr="00704781" w:rsidRDefault="00662514" w:rsidP="00662514">
            <w:pPr>
              <w:suppressAutoHyphens/>
              <w:spacing w:before="60" w:after="60"/>
              <w:ind w:left="33"/>
              <w:jc w:val="center"/>
              <w:rPr>
                <w:rFonts w:ascii="Arial" w:hAnsi="Arial" w:cs="Arial"/>
                <w:sz w:val="22"/>
                <w:szCs w:val="22"/>
                <w:lang w:eastAsia="ar-SA"/>
              </w:rPr>
            </w:pPr>
            <w:r w:rsidRPr="00704781">
              <w:rPr>
                <w:rFonts w:ascii="Arial" w:hAnsi="Arial" w:cs="Arial"/>
                <w:noProof/>
                <w:sz w:val="22"/>
                <w:szCs w:val="22"/>
                <w:lang w:eastAsia="en-GB"/>
              </w:rPr>
              <w:drawing>
                <wp:inline distT="0" distB="0" distL="0" distR="0" wp14:anchorId="61042479" wp14:editId="76F82EF7">
                  <wp:extent cx="473075" cy="488950"/>
                  <wp:effectExtent l="0" t="0" r="3175" b="635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3075" cy="488950"/>
                          </a:xfrm>
                          <a:prstGeom prst="rect">
                            <a:avLst/>
                          </a:prstGeom>
                          <a:noFill/>
                          <a:ln>
                            <a:noFill/>
                          </a:ln>
                        </pic:spPr>
                      </pic:pic>
                    </a:graphicData>
                  </a:graphic>
                </wp:inline>
              </w:drawing>
            </w:r>
          </w:p>
        </w:tc>
        <w:tc>
          <w:tcPr>
            <w:tcW w:w="3211" w:type="dxa"/>
            <w:shd w:val="clear" w:color="auto" w:fill="auto"/>
            <w:vAlign w:val="center"/>
          </w:tcPr>
          <w:p w14:paraId="3E8ACB3A" w14:textId="77777777" w:rsidR="00662514" w:rsidRPr="00704781" w:rsidRDefault="00662514" w:rsidP="00662514">
            <w:pPr>
              <w:suppressAutoHyphens/>
              <w:ind w:left="33"/>
              <w:jc w:val="center"/>
              <w:rPr>
                <w:rFonts w:ascii="Arial" w:hAnsi="Arial" w:cs="Arial"/>
                <w:sz w:val="22"/>
                <w:szCs w:val="22"/>
                <w:lang w:eastAsia="ar-SA"/>
              </w:rPr>
            </w:pPr>
            <w:r>
              <w:rPr>
                <w:rFonts w:ascii="Arial" w:hAnsi="Arial" w:cs="Arial"/>
                <w:sz w:val="22"/>
                <w:szCs w:val="22"/>
                <w:lang w:eastAsia="ar-SA"/>
              </w:rPr>
              <w:t>Light Emitting Diode which lights up when connected</w:t>
            </w:r>
            <w:r w:rsidRPr="00704781">
              <w:rPr>
                <w:rFonts w:ascii="Arial" w:hAnsi="Arial" w:cs="Arial"/>
                <w:sz w:val="22"/>
                <w:szCs w:val="22"/>
                <w:lang w:eastAsia="ar-SA"/>
              </w:rPr>
              <w:t xml:space="preserve"> in </w:t>
            </w:r>
            <w:r>
              <w:rPr>
                <w:rFonts w:ascii="Arial" w:hAnsi="Arial" w:cs="Arial"/>
                <w:sz w:val="22"/>
                <w:szCs w:val="22"/>
                <w:lang w:eastAsia="ar-SA"/>
              </w:rPr>
              <w:t>a circuit. Choose from red, orange, green or blue.</w:t>
            </w:r>
          </w:p>
        </w:tc>
        <w:tc>
          <w:tcPr>
            <w:tcW w:w="1506" w:type="dxa"/>
            <w:shd w:val="clear" w:color="auto" w:fill="auto"/>
            <w:vAlign w:val="center"/>
          </w:tcPr>
          <w:p w14:paraId="6DA33A2C" w14:textId="77777777" w:rsidR="00662514" w:rsidRPr="00704781" w:rsidRDefault="00662514" w:rsidP="00662514">
            <w:pPr>
              <w:suppressAutoHyphens/>
              <w:jc w:val="center"/>
              <w:rPr>
                <w:rFonts w:ascii="Arial" w:hAnsi="Arial" w:cs="Arial"/>
                <w:sz w:val="22"/>
                <w:szCs w:val="22"/>
                <w:lang w:eastAsia="ar-SA"/>
              </w:rPr>
            </w:pPr>
            <w:r w:rsidRPr="00704781">
              <w:rPr>
                <w:rFonts w:ascii="Arial" w:hAnsi="Arial" w:cs="Arial"/>
                <w:sz w:val="22"/>
                <w:szCs w:val="22"/>
                <w:lang w:eastAsia="ar-SA"/>
              </w:rPr>
              <w:t>Each</w:t>
            </w:r>
          </w:p>
        </w:tc>
        <w:tc>
          <w:tcPr>
            <w:tcW w:w="1395" w:type="dxa"/>
            <w:shd w:val="clear" w:color="auto" w:fill="auto"/>
            <w:vAlign w:val="center"/>
          </w:tcPr>
          <w:p w14:paraId="29FB9C7A" w14:textId="77777777" w:rsidR="00662514" w:rsidRPr="00704781" w:rsidRDefault="00662514" w:rsidP="00662514">
            <w:pPr>
              <w:suppressAutoHyphens/>
              <w:jc w:val="center"/>
              <w:rPr>
                <w:rFonts w:ascii="Arial" w:hAnsi="Arial" w:cs="Arial"/>
                <w:sz w:val="22"/>
                <w:szCs w:val="22"/>
                <w:lang w:eastAsia="ar-SA"/>
              </w:rPr>
            </w:pPr>
            <w:r w:rsidRPr="00704781">
              <w:rPr>
                <w:rFonts w:ascii="Arial" w:hAnsi="Arial" w:cs="Arial"/>
                <w:sz w:val="22"/>
                <w:szCs w:val="22"/>
                <w:lang w:eastAsia="ar-SA"/>
              </w:rPr>
              <w:t xml:space="preserve"> </w:t>
            </w:r>
            <w:r>
              <w:rPr>
                <w:rFonts w:ascii="Arial" w:hAnsi="Arial" w:cs="Arial"/>
                <w:sz w:val="22"/>
                <w:szCs w:val="22"/>
                <w:lang w:eastAsia="ar-SA"/>
              </w:rPr>
              <w:t xml:space="preserve">6 </w:t>
            </w:r>
            <w:r w:rsidRPr="00704781">
              <w:rPr>
                <w:rFonts w:ascii="Arial" w:hAnsi="Arial" w:cs="Arial"/>
                <w:sz w:val="22"/>
                <w:szCs w:val="22"/>
                <w:lang w:eastAsia="ar-SA"/>
              </w:rPr>
              <w:t>Faradays</w:t>
            </w:r>
          </w:p>
        </w:tc>
      </w:tr>
      <w:tr w:rsidR="00662514" w:rsidRPr="00704781" w14:paraId="3C79724B" w14:textId="77777777" w:rsidTr="00662514">
        <w:trPr>
          <w:jc w:val="center"/>
        </w:trPr>
        <w:tc>
          <w:tcPr>
            <w:tcW w:w="1902" w:type="dxa"/>
            <w:shd w:val="clear" w:color="auto" w:fill="auto"/>
            <w:vAlign w:val="center"/>
          </w:tcPr>
          <w:p w14:paraId="2E8CEA92" w14:textId="77777777" w:rsidR="00662514" w:rsidRPr="00704781" w:rsidRDefault="00662514" w:rsidP="00662514">
            <w:pPr>
              <w:suppressAutoHyphens/>
              <w:ind w:left="18"/>
              <w:jc w:val="center"/>
              <w:rPr>
                <w:rFonts w:ascii="Arial" w:hAnsi="Arial" w:cs="Arial"/>
                <w:sz w:val="22"/>
                <w:szCs w:val="22"/>
                <w:lang w:eastAsia="ar-SA"/>
              </w:rPr>
            </w:pPr>
            <w:r>
              <w:rPr>
                <w:rFonts w:ascii="Arial" w:hAnsi="Arial" w:cs="Arial"/>
                <w:sz w:val="22"/>
                <w:szCs w:val="22"/>
                <w:lang w:eastAsia="ar-SA"/>
              </w:rPr>
              <w:t>Motor</w:t>
            </w:r>
          </w:p>
        </w:tc>
        <w:tc>
          <w:tcPr>
            <w:tcW w:w="1767" w:type="dxa"/>
            <w:shd w:val="clear" w:color="auto" w:fill="auto"/>
            <w:vAlign w:val="center"/>
          </w:tcPr>
          <w:p w14:paraId="6F0FB96E" w14:textId="77777777" w:rsidR="00662514" w:rsidRDefault="00662514" w:rsidP="00662514">
            <w:pPr>
              <w:suppressAutoHyphens/>
              <w:spacing w:before="60" w:after="60"/>
              <w:ind w:left="33"/>
              <w:jc w:val="center"/>
              <w:rPr>
                <w:rFonts w:ascii="Arial" w:hAnsi="Arial" w:cs="Arial"/>
                <w:sz w:val="22"/>
                <w:szCs w:val="22"/>
                <w:lang w:eastAsia="ar-SA"/>
              </w:rPr>
            </w:pPr>
            <w:r>
              <w:rPr>
                <w:rFonts w:ascii="Arial" w:hAnsi="Arial" w:cs="Arial"/>
                <w:noProof/>
                <w:sz w:val="22"/>
                <w:szCs w:val="22"/>
                <w:lang w:eastAsia="en-GB"/>
              </w:rPr>
              <mc:AlternateContent>
                <mc:Choice Requires="wps">
                  <w:drawing>
                    <wp:anchor distT="0" distB="0" distL="114300" distR="114300" simplePos="0" relativeHeight="251663360" behindDoc="0" locked="0" layoutInCell="1" allowOverlap="1" wp14:anchorId="2A2EA0FC" wp14:editId="59E2A2B6">
                      <wp:simplePos x="0" y="0"/>
                      <wp:positionH relativeFrom="column">
                        <wp:posOffset>38735</wp:posOffset>
                      </wp:positionH>
                      <wp:positionV relativeFrom="paragraph">
                        <wp:posOffset>59690</wp:posOffset>
                      </wp:positionV>
                      <wp:extent cx="847090" cy="688340"/>
                      <wp:effectExtent l="0" t="3175" r="3810" b="3810"/>
                      <wp:wrapNone/>
                      <wp:docPr id="333"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090" cy="6883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5C9A95" w14:textId="77777777" w:rsidR="00662514" w:rsidRDefault="00662514" w:rsidP="00662514">
                                  <w:r>
                                    <w:rPr>
                                      <w:noProof/>
                                      <w:lang w:eastAsia="en-GB"/>
                                    </w:rPr>
                                    <w:drawing>
                                      <wp:inline distT="0" distB="0" distL="0" distR="0" wp14:anchorId="2213A77D" wp14:editId="670D32E9">
                                        <wp:extent cx="610870" cy="587375"/>
                                        <wp:effectExtent l="0" t="0" r="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tor2.JPG"/>
                                                <pic:cNvPicPr/>
                                              </pic:nvPicPr>
                                              <pic:blipFill>
                                                <a:blip r:embed="rId28">
                                                  <a:extLst>
                                                    <a:ext uri="{28A0092B-C50C-407E-A947-70E740481C1C}">
                                                      <a14:useLocalDpi xmlns:a14="http://schemas.microsoft.com/office/drawing/2010/main" val="0"/>
                                                    </a:ext>
                                                  </a:extLst>
                                                </a:blip>
                                                <a:stretch>
                                                  <a:fillRect/>
                                                </a:stretch>
                                              </pic:blipFill>
                                              <pic:spPr>
                                                <a:xfrm>
                                                  <a:off x="0" y="0"/>
                                                  <a:ext cx="610870" cy="58737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2EA0FC" id="Text Box 10" o:spid="_x0000_s1048" type="#_x0000_t202" style="position:absolute;left:0;text-align:left;margin-left:3.05pt;margin-top:4.7pt;width:66.7pt;height:54.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FvYDAIAAPkDAAAOAAAAZHJzL2Uyb0RvYy54bWysU8Fu2zAMvQ/YPwi6L46TLE2NOEWXIsOA&#10;rhvQ9gNkWbaF2aJGKbGzrx8lp2nQ3Yb6IJgi9fTeI7W+GbqWHRQ6DSbn6WTKmTISSm3qnD8/7T6t&#10;OHNemFK0YFTOj8rxm83HD+veZmoGDbSlQkYgxmW9zXnjvc2SxMlGdcJNwCpDyQqwE55CrJMSRU/o&#10;XZvMptNl0gOWFkEq52j3bkzyTcSvKiX9j6pyyrM258TNxxXjWoQ12axFVqOwjZYnGuI/WHRCG7r0&#10;DHUnvGB71P9AdVoiOKj8REKXQFVpqaIGUpNO36h5bIRVUQuZ4+zZJvd+sPLh8BOZLnM+n885M6Kj&#10;Jj2pwbMvMLA0GtRbl1Hdo6VKP9A+NTqKdfYe5C/HDGwbYWp1iwh9o0RJBNNgbXJxNLTEZS6AFP13&#10;KOkesfcQgYYKu+Ae+cEInRp1PDcncJG0uVpcTa8pIym1XK3mi8gtEdnLYYvOf1XQsfCTc6TeR3Bx&#10;uHc+kBHZS0m4y0Gry51u2xhgXWxbZAdBc7KLX+T/pqw1odhAODYihp2oMggbJfqhGKKj6TJgBNUF&#10;lEfSjTDOH70X+mkA/3DW0+zl3P3eC1Sctd8MeXedLkgd8zFYfL6aUYCXmeIyI4wkqJx7zsbfrR8H&#10;fG9R1w3dNHbLwC35XenoxSurE3+ar2jR6S2EAb6MY9Xri938BQAA//8DAFBLAwQUAAYACAAAACEA&#10;833xydwAAAAHAQAADwAAAGRycy9kb3ducmV2LnhtbEyOQU+DQBSE7yb+h80z8WLsgrZQKEujJhqv&#10;rf0BD/YVSNm3hN0W+u/dnvQ2k5nMfMV2Nr240Og6ywriRQSCuLa640bB4efzeQ3CeWSNvWVScCUH&#10;2/L+rsBc24l3dNn7RoQRdjkqaL0fcild3ZJBt7ADcciOdjTogx0bqUecwrjp5UsUJdJgx+GhxYE+&#10;WqpP+7NRcPyenlbZVH35Q7pbJu/YpZW9KvX4ML9tQHia/V8ZbvgBHcrAVNkzayd6BUkcigqyJYhb&#10;+pqtQFRBxOkaZFnI//zlLwAAAP//AwBQSwECLQAUAAYACAAAACEAtoM4kv4AAADhAQAAEwAAAAAA&#10;AAAAAAAAAAAAAAAAW0NvbnRlbnRfVHlwZXNdLnhtbFBLAQItABQABgAIAAAAIQA4/SH/1gAAAJQB&#10;AAALAAAAAAAAAAAAAAAAAC8BAABfcmVscy8ucmVsc1BLAQItABQABgAIAAAAIQCldFvYDAIAAPkD&#10;AAAOAAAAAAAAAAAAAAAAAC4CAABkcnMvZTJvRG9jLnhtbFBLAQItABQABgAIAAAAIQDzffHJ3AAA&#10;AAcBAAAPAAAAAAAAAAAAAAAAAGYEAABkcnMvZG93bnJldi54bWxQSwUGAAAAAAQABADzAAAAbwUA&#10;AAAA&#10;" stroked="f">
                      <v:textbox>
                        <w:txbxContent>
                          <w:p w14:paraId="445C9A95" w14:textId="77777777" w:rsidR="00662514" w:rsidRDefault="00662514" w:rsidP="00662514">
                            <w:r>
                              <w:rPr>
                                <w:noProof/>
                                <w:lang w:eastAsia="en-GB"/>
                              </w:rPr>
                              <w:drawing>
                                <wp:inline distT="0" distB="0" distL="0" distR="0" wp14:anchorId="2213A77D" wp14:editId="670D32E9">
                                  <wp:extent cx="610870" cy="587375"/>
                                  <wp:effectExtent l="0" t="0" r="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tor2.JPG"/>
                                          <pic:cNvPicPr/>
                                        </pic:nvPicPr>
                                        <pic:blipFill>
                                          <a:blip r:embed="rId29">
                                            <a:extLst>
                                              <a:ext uri="{28A0092B-C50C-407E-A947-70E740481C1C}">
                                                <a14:useLocalDpi xmlns:a14="http://schemas.microsoft.com/office/drawing/2010/main" val="0"/>
                                              </a:ext>
                                            </a:extLst>
                                          </a:blip>
                                          <a:stretch>
                                            <a:fillRect/>
                                          </a:stretch>
                                        </pic:blipFill>
                                        <pic:spPr>
                                          <a:xfrm>
                                            <a:off x="0" y="0"/>
                                            <a:ext cx="610870" cy="587375"/>
                                          </a:xfrm>
                                          <a:prstGeom prst="rect">
                                            <a:avLst/>
                                          </a:prstGeom>
                                        </pic:spPr>
                                      </pic:pic>
                                    </a:graphicData>
                                  </a:graphic>
                                </wp:inline>
                              </w:drawing>
                            </w:r>
                          </w:p>
                        </w:txbxContent>
                      </v:textbox>
                    </v:shape>
                  </w:pict>
                </mc:Fallback>
              </mc:AlternateContent>
            </w:r>
          </w:p>
          <w:p w14:paraId="49499B5C" w14:textId="77777777" w:rsidR="00662514" w:rsidRDefault="00662514" w:rsidP="00662514">
            <w:pPr>
              <w:suppressAutoHyphens/>
              <w:spacing w:before="60" w:after="60"/>
              <w:ind w:left="33"/>
              <w:jc w:val="center"/>
              <w:rPr>
                <w:rFonts w:ascii="Arial" w:hAnsi="Arial" w:cs="Arial"/>
                <w:sz w:val="22"/>
                <w:szCs w:val="22"/>
                <w:lang w:eastAsia="ar-SA"/>
              </w:rPr>
            </w:pPr>
          </w:p>
          <w:p w14:paraId="27D9EF91" w14:textId="77777777" w:rsidR="00662514" w:rsidRDefault="00662514" w:rsidP="00662514">
            <w:pPr>
              <w:suppressAutoHyphens/>
              <w:spacing w:before="60" w:after="60"/>
              <w:ind w:left="33"/>
              <w:jc w:val="center"/>
              <w:rPr>
                <w:rFonts w:ascii="Arial" w:hAnsi="Arial" w:cs="Arial"/>
                <w:sz w:val="22"/>
                <w:szCs w:val="22"/>
                <w:lang w:eastAsia="ar-SA"/>
              </w:rPr>
            </w:pPr>
          </w:p>
          <w:p w14:paraId="6EC84AAA" w14:textId="77777777" w:rsidR="00662514" w:rsidRPr="00704781" w:rsidRDefault="00662514" w:rsidP="00662514">
            <w:pPr>
              <w:suppressAutoHyphens/>
              <w:spacing w:before="60" w:after="60"/>
              <w:ind w:left="33"/>
              <w:jc w:val="center"/>
              <w:rPr>
                <w:rFonts w:ascii="Arial" w:hAnsi="Arial" w:cs="Arial"/>
                <w:sz w:val="22"/>
                <w:szCs w:val="22"/>
                <w:lang w:eastAsia="ar-SA"/>
              </w:rPr>
            </w:pPr>
          </w:p>
        </w:tc>
        <w:tc>
          <w:tcPr>
            <w:tcW w:w="3211" w:type="dxa"/>
            <w:shd w:val="clear" w:color="auto" w:fill="auto"/>
            <w:vAlign w:val="center"/>
          </w:tcPr>
          <w:p w14:paraId="14E5566B" w14:textId="77777777" w:rsidR="00662514" w:rsidRPr="00704781" w:rsidRDefault="00662514" w:rsidP="00662514">
            <w:pPr>
              <w:suppressAutoHyphens/>
              <w:ind w:left="33"/>
              <w:jc w:val="center"/>
              <w:rPr>
                <w:rFonts w:ascii="Arial" w:hAnsi="Arial" w:cs="Arial"/>
                <w:sz w:val="22"/>
                <w:szCs w:val="22"/>
                <w:lang w:eastAsia="ar-SA"/>
              </w:rPr>
            </w:pPr>
            <w:r>
              <w:rPr>
                <w:rFonts w:ascii="Arial" w:hAnsi="Arial" w:cs="Arial"/>
                <w:sz w:val="22"/>
                <w:szCs w:val="22"/>
                <w:lang w:eastAsia="ar-SA"/>
              </w:rPr>
              <w:t xml:space="preserve">Connect in a circuit to create clockwise or anti-clockwise movement. Will </w:t>
            </w:r>
            <w:r w:rsidRPr="00567AD9">
              <w:rPr>
                <w:rFonts w:ascii="Arial" w:hAnsi="Arial" w:cs="Arial"/>
                <w:b/>
                <w:sz w:val="22"/>
                <w:szCs w:val="22"/>
                <w:lang w:eastAsia="ar-SA"/>
              </w:rPr>
              <w:t>not work</w:t>
            </w:r>
            <w:r>
              <w:rPr>
                <w:rFonts w:ascii="Arial" w:hAnsi="Arial" w:cs="Arial"/>
                <w:sz w:val="22"/>
                <w:szCs w:val="22"/>
                <w:lang w:eastAsia="ar-SA"/>
              </w:rPr>
              <w:t xml:space="preserve"> with a solar panel or an LDR.</w:t>
            </w:r>
          </w:p>
        </w:tc>
        <w:tc>
          <w:tcPr>
            <w:tcW w:w="1506" w:type="dxa"/>
            <w:shd w:val="clear" w:color="auto" w:fill="auto"/>
            <w:vAlign w:val="center"/>
          </w:tcPr>
          <w:p w14:paraId="3D3107AF" w14:textId="77777777" w:rsidR="00662514" w:rsidRPr="00704781" w:rsidRDefault="00662514" w:rsidP="00662514">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1D00A2FC" w14:textId="77777777" w:rsidR="00662514" w:rsidRPr="00704781" w:rsidRDefault="00662514" w:rsidP="00662514">
            <w:pPr>
              <w:suppressAutoHyphens/>
              <w:jc w:val="center"/>
              <w:rPr>
                <w:rFonts w:ascii="Arial" w:hAnsi="Arial" w:cs="Arial"/>
                <w:sz w:val="22"/>
                <w:szCs w:val="22"/>
                <w:lang w:eastAsia="ar-SA"/>
              </w:rPr>
            </w:pPr>
            <w:r>
              <w:rPr>
                <w:rFonts w:ascii="Arial" w:hAnsi="Arial" w:cs="Arial"/>
                <w:sz w:val="22"/>
                <w:szCs w:val="22"/>
                <w:lang w:eastAsia="ar-SA"/>
              </w:rPr>
              <w:t xml:space="preserve">6 </w:t>
            </w:r>
            <w:r w:rsidRPr="00704781">
              <w:rPr>
                <w:rFonts w:ascii="Arial" w:hAnsi="Arial" w:cs="Arial"/>
                <w:sz w:val="22"/>
                <w:szCs w:val="22"/>
                <w:lang w:eastAsia="ar-SA"/>
              </w:rPr>
              <w:t>Faradays</w:t>
            </w:r>
          </w:p>
        </w:tc>
      </w:tr>
      <w:tr w:rsidR="00662514" w:rsidRPr="00704781" w14:paraId="17B72F51" w14:textId="77777777" w:rsidTr="00662514">
        <w:trPr>
          <w:jc w:val="center"/>
        </w:trPr>
        <w:tc>
          <w:tcPr>
            <w:tcW w:w="1902" w:type="dxa"/>
            <w:shd w:val="clear" w:color="auto" w:fill="auto"/>
            <w:vAlign w:val="center"/>
          </w:tcPr>
          <w:p w14:paraId="1A226B6F" w14:textId="77777777" w:rsidR="00662514" w:rsidRDefault="00662514" w:rsidP="00662514">
            <w:pPr>
              <w:suppressAutoHyphens/>
              <w:ind w:left="18"/>
              <w:jc w:val="center"/>
              <w:rPr>
                <w:rFonts w:ascii="Arial" w:hAnsi="Arial" w:cs="Arial"/>
                <w:sz w:val="22"/>
                <w:szCs w:val="22"/>
                <w:lang w:eastAsia="ar-SA"/>
              </w:rPr>
            </w:pPr>
            <w:r>
              <w:rPr>
                <w:rFonts w:ascii="Arial" w:hAnsi="Arial" w:cs="Arial"/>
                <w:sz w:val="22"/>
                <w:szCs w:val="22"/>
                <w:lang w:eastAsia="ar-SA"/>
              </w:rPr>
              <w:t>Solar motor</w:t>
            </w:r>
          </w:p>
          <w:p w14:paraId="3580400A" w14:textId="77777777" w:rsidR="00662514" w:rsidRDefault="00662514" w:rsidP="00662514">
            <w:pPr>
              <w:suppressAutoHyphens/>
              <w:rPr>
                <w:rFonts w:ascii="Arial" w:hAnsi="Arial" w:cs="Arial"/>
                <w:sz w:val="22"/>
                <w:szCs w:val="22"/>
                <w:lang w:eastAsia="ar-SA"/>
              </w:rPr>
            </w:pPr>
          </w:p>
        </w:tc>
        <w:tc>
          <w:tcPr>
            <w:tcW w:w="1767" w:type="dxa"/>
            <w:shd w:val="clear" w:color="auto" w:fill="auto"/>
            <w:vAlign w:val="center"/>
          </w:tcPr>
          <w:p w14:paraId="14259AC0" w14:textId="77777777" w:rsidR="00662514" w:rsidRDefault="00662514" w:rsidP="00662514">
            <w:pPr>
              <w:suppressAutoHyphens/>
              <w:spacing w:before="60" w:after="60"/>
              <w:ind w:left="33"/>
              <w:jc w:val="center"/>
              <w:rPr>
                <w:rFonts w:ascii="Arial" w:hAnsi="Arial" w:cs="Arial"/>
                <w:noProof/>
                <w:sz w:val="22"/>
                <w:szCs w:val="22"/>
                <w:lang w:eastAsia="ar-SA"/>
              </w:rPr>
            </w:pPr>
            <w:r>
              <w:rPr>
                <w:rFonts w:ascii="Arial" w:hAnsi="Arial" w:cs="Arial"/>
                <w:noProof/>
                <w:sz w:val="22"/>
                <w:szCs w:val="22"/>
                <w:lang w:eastAsia="en-GB"/>
              </w:rPr>
              <mc:AlternateContent>
                <mc:Choice Requires="wps">
                  <w:drawing>
                    <wp:anchor distT="0" distB="0" distL="114300" distR="114300" simplePos="0" relativeHeight="251668480" behindDoc="0" locked="0" layoutInCell="1" allowOverlap="1" wp14:anchorId="6688FEAD" wp14:editId="309F1588">
                      <wp:simplePos x="0" y="0"/>
                      <wp:positionH relativeFrom="column">
                        <wp:posOffset>-55245</wp:posOffset>
                      </wp:positionH>
                      <wp:positionV relativeFrom="paragraph">
                        <wp:posOffset>18415</wp:posOffset>
                      </wp:positionV>
                      <wp:extent cx="1082040" cy="782320"/>
                      <wp:effectExtent l="0" t="0" r="3810" b="0"/>
                      <wp:wrapNone/>
                      <wp:docPr id="334" name="Text Box 334"/>
                      <wp:cNvGraphicFramePr/>
                      <a:graphic xmlns:a="http://schemas.openxmlformats.org/drawingml/2006/main">
                        <a:graphicData uri="http://schemas.microsoft.com/office/word/2010/wordprocessingShape">
                          <wps:wsp>
                            <wps:cNvSpPr txBox="1"/>
                            <wps:spPr>
                              <a:xfrm>
                                <a:off x="0" y="0"/>
                                <a:ext cx="1082040" cy="782320"/>
                              </a:xfrm>
                              <a:prstGeom prst="rect">
                                <a:avLst/>
                              </a:prstGeom>
                              <a:solidFill>
                                <a:schemeClr val="lt1"/>
                              </a:solidFill>
                              <a:ln w="6350">
                                <a:noFill/>
                              </a:ln>
                            </wps:spPr>
                            <wps:txbx>
                              <w:txbxContent>
                                <w:p w14:paraId="0066FFF2" w14:textId="77777777" w:rsidR="00662514" w:rsidRDefault="00662514" w:rsidP="00662514">
                                  <w:r>
                                    <w:rPr>
                                      <w:noProof/>
                                      <w:lang w:eastAsia="en-GB"/>
                                    </w:rPr>
                                    <w:drawing>
                                      <wp:inline distT="0" distB="0" distL="0" distR="0" wp14:anchorId="5D51B8C2" wp14:editId="2329D1A5">
                                        <wp:extent cx="929031" cy="702184"/>
                                        <wp:effectExtent l="0" t="0" r="4445" b="3175"/>
                                        <wp:docPr id="365" name="Picture 365" descr="A close up of a devic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olar motor.JPG"/>
                                                <pic:cNvPicPr/>
                                              </pic:nvPicPr>
                                              <pic:blipFill>
                                                <a:blip r:embed="rId30">
                                                  <a:extLst>
                                                    <a:ext uri="{28A0092B-C50C-407E-A947-70E740481C1C}">
                                                      <a14:useLocalDpi xmlns:a14="http://schemas.microsoft.com/office/drawing/2010/main" val="0"/>
                                                    </a:ext>
                                                  </a:extLst>
                                                </a:blip>
                                                <a:stretch>
                                                  <a:fillRect/>
                                                </a:stretch>
                                              </pic:blipFill>
                                              <pic:spPr>
                                                <a:xfrm>
                                                  <a:off x="0" y="0"/>
                                                  <a:ext cx="945455" cy="71459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88FEAD" id="Text Box 334" o:spid="_x0000_s1049" type="#_x0000_t202" style="position:absolute;left:0;text-align:left;margin-left:-4.35pt;margin-top:1.45pt;width:85.2pt;height:61.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swiRQIAAIUEAAAOAAAAZHJzL2Uyb0RvYy54bWysVEuP2jAQvlfqf7B8LwmPXWhEWFFWVJXQ&#10;7kpQ7dk4DrHkeFzbkNBf37FDWLrtqerFGXve3zeT+UNbK3IS1knQOR0OUkqE5lBIfcjp993604wS&#10;55kumAItcnoWjj4sPn6YNyYTI6hAFcISDKJd1picVt6bLEkcr0TN3ACM0KgswdbM49UeksKyBqPX&#10;Khml6X3SgC2MBS6cw9fHTkkXMX5ZCu6fy9IJT1ROsTYfTxvPfTiTxZxlB8tMJfmlDPYPVdRMakx6&#10;DfXIPCNHK/8IVUtuwUHpBxzqBMpSchF7wG6G6btuthUzIvaC4Dhzhcn9v7D86fRiiSxyOh5PKNGs&#10;RpJ2ovXkC7QkvCFCjXEZGm4NmvoWFch0/+7wMTTelrYOX2yJoB6xPl/xDeF4cEpno3SCKo666Ww0&#10;HkUCkjdvY53/KqAmQcipRf4irOy0cR4rQdPeJCRzoGSxlkrFS5gZsVKWnBiyrXysET1+s1KaNDm9&#10;H9+lMbCG4N5FVhoThF67noLk230b0RlO+4b3UJwRBwvdLDnD1xKL3TDnX5jF4cH+cCH8Mx6lAkwG&#10;F4mSCuzPv70He+QUtZQ0OIw5dT+OzApK1DeNbH8eTgJsPl4md1PEjdhbzf5Wo4/1ChCBIa6e4VEM&#10;9l71YmmhfsW9WYasqGKaY+6c+l5c+W5FcO+4WC6jEc6rYX6jt4aH0AHxQMWufWXWXPjyyPQT9GPL&#10;sne0dbbBU8Py6KGUkdMAdIfqBX+c9Uj1ZS/DMt3eo9Xb32PxCwAA//8DAFBLAwQUAAYACAAAACEA&#10;0ANAbeAAAAAIAQAADwAAAGRycy9kb3ducmV2LnhtbEyPS0/DMBCE70j8B2uRuKDWSSrSEuJUCPGQ&#10;eqPhIW5uvCQR8TqK3ST8e7YnuO1oRrPf5NvZdmLEwbeOFMTLCARS5UxLtYLX8nGxAeGDJqM7R6jg&#10;Bz1si/OzXGfGTfSC4z7UgkvIZ1pBE0KfSemrBq32S9cjsfflBqsDy6GWZtATl9tOJlGUSqtb4g+N&#10;7vG+wep7f7QKPq/qj52fn96m1fWqf3gey/W7KZW6vJjvbkEEnMNfGE74jA4FMx3ckYwXnYLFZs1J&#10;BckNiJOdxqwPfCRpDLLI5f8BxS8AAAD//wMAUEsBAi0AFAAGAAgAAAAhALaDOJL+AAAA4QEAABMA&#10;AAAAAAAAAAAAAAAAAAAAAFtDb250ZW50X1R5cGVzXS54bWxQSwECLQAUAAYACAAAACEAOP0h/9YA&#10;AACUAQAACwAAAAAAAAAAAAAAAAAvAQAAX3JlbHMvLnJlbHNQSwECLQAUAAYACAAAACEAA37MIkUC&#10;AACFBAAADgAAAAAAAAAAAAAAAAAuAgAAZHJzL2Uyb0RvYy54bWxQSwECLQAUAAYACAAAACEA0ANA&#10;beAAAAAIAQAADwAAAAAAAAAAAAAAAACfBAAAZHJzL2Rvd25yZXYueG1sUEsFBgAAAAAEAAQA8wAA&#10;AKwFAAAAAA==&#10;" fillcolor="white [3201]" stroked="f" strokeweight=".5pt">
                      <v:textbox>
                        <w:txbxContent>
                          <w:p w14:paraId="0066FFF2" w14:textId="77777777" w:rsidR="00662514" w:rsidRDefault="00662514" w:rsidP="00662514">
                            <w:r>
                              <w:rPr>
                                <w:noProof/>
                                <w:lang w:eastAsia="en-GB"/>
                              </w:rPr>
                              <w:drawing>
                                <wp:inline distT="0" distB="0" distL="0" distR="0" wp14:anchorId="5D51B8C2" wp14:editId="2329D1A5">
                                  <wp:extent cx="929031" cy="702184"/>
                                  <wp:effectExtent l="0" t="0" r="4445" b="3175"/>
                                  <wp:docPr id="365" name="Picture 365" descr="A close up of a devic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olar motor.JPG"/>
                                          <pic:cNvPicPr/>
                                        </pic:nvPicPr>
                                        <pic:blipFill>
                                          <a:blip r:embed="rId31">
                                            <a:extLst>
                                              <a:ext uri="{28A0092B-C50C-407E-A947-70E740481C1C}">
                                                <a14:useLocalDpi xmlns:a14="http://schemas.microsoft.com/office/drawing/2010/main" val="0"/>
                                              </a:ext>
                                            </a:extLst>
                                          </a:blip>
                                          <a:stretch>
                                            <a:fillRect/>
                                          </a:stretch>
                                        </pic:blipFill>
                                        <pic:spPr>
                                          <a:xfrm>
                                            <a:off x="0" y="0"/>
                                            <a:ext cx="945455" cy="714598"/>
                                          </a:xfrm>
                                          <a:prstGeom prst="rect">
                                            <a:avLst/>
                                          </a:prstGeom>
                                        </pic:spPr>
                                      </pic:pic>
                                    </a:graphicData>
                                  </a:graphic>
                                </wp:inline>
                              </w:drawing>
                            </w:r>
                          </w:p>
                        </w:txbxContent>
                      </v:textbox>
                    </v:shape>
                  </w:pict>
                </mc:Fallback>
              </mc:AlternateContent>
            </w:r>
          </w:p>
          <w:p w14:paraId="01AE666F" w14:textId="77777777" w:rsidR="00662514" w:rsidRDefault="00662514" w:rsidP="00662514">
            <w:pPr>
              <w:suppressAutoHyphens/>
              <w:spacing w:before="60" w:after="60"/>
              <w:ind w:left="33"/>
              <w:jc w:val="center"/>
              <w:rPr>
                <w:rFonts w:ascii="Arial" w:hAnsi="Arial" w:cs="Arial"/>
                <w:noProof/>
                <w:sz w:val="22"/>
                <w:szCs w:val="22"/>
                <w:lang w:eastAsia="ar-SA"/>
              </w:rPr>
            </w:pPr>
          </w:p>
          <w:p w14:paraId="1A9C6A06" w14:textId="77777777" w:rsidR="00662514" w:rsidRDefault="00662514" w:rsidP="00662514">
            <w:pPr>
              <w:suppressAutoHyphens/>
              <w:spacing w:before="60" w:after="60"/>
              <w:ind w:left="33"/>
              <w:jc w:val="center"/>
              <w:rPr>
                <w:rFonts w:ascii="Arial" w:hAnsi="Arial" w:cs="Arial"/>
                <w:noProof/>
                <w:sz w:val="22"/>
                <w:szCs w:val="22"/>
                <w:lang w:eastAsia="ar-SA"/>
              </w:rPr>
            </w:pPr>
          </w:p>
          <w:p w14:paraId="7D9C1669" w14:textId="77777777" w:rsidR="00662514" w:rsidRDefault="00662514" w:rsidP="00662514">
            <w:pPr>
              <w:suppressAutoHyphens/>
              <w:spacing w:before="60" w:after="60"/>
              <w:rPr>
                <w:rFonts w:ascii="Arial" w:hAnsi="Arial" w:cs="Arial"/>
                <w:noProof/>
                <w:sz w:val="22"/>
                <w:szCs w:val="22"/>
                <w:lang w:eastAsia="ar-SA"/>
              </w:rPr>
            </w:pPr>
          </w:p>
        </w:tc>
        <w:tc>
          <w:tcPr>
            <w:tcW w:w="3211" w:type="dxa"/>
            <w:shd w:val="clear" w:color="auto" w:fill="auto"/>
            <w:vAlign w:val="center"/>
          </w:tcPr>
          <w:p w14:paraId="6814ADC2" w14:textId="77777777" w:rsidR="00662514" w:rsidRDefault="00662514" w:rsidP="00662514">
            <w:pPr>
              <w:suppressAutoHyphens/>
              <w:ind w:left="33"/>
              <w:jc w:val="center"/>
              <w:rPr>
                <w:rFonts w:ascii="Arial" w:hAnsi="Arial" w:cs="Arial"/>
                <w:sz w:val="22"/>
                <w:szCs w:val="22"/>
                <w:lang w:eastAsia="ar-SA"/>
              </w:rPr>
            </w:pPr>
            <w:r>
              <w:rPr>
                <w:rFonts w:ascii="Arial" w:hAnsi="Arial" w:cs="Arial"/>
                <w:sz w:val="22"/>
                <w:szCs w:val="22"/>
                <w:lang w:eastAsia="ar-SA"/>
              </w:rPr>
              <w:t>Connect to a solar panel to create clockwise or anti-clockwise movement.</w:t>
            </w:r>
          </w:p>
        </w:tc>
        <w:tc>
          <w:tcPr>
            <w:tcW w:w="1506" w:type="dxa"/>
            <w:shd w:val="clear" w:color="auto" w:fill="auto"/>
            <w:vAlign w:val="center"/>
          </w:tcPr>
          <w:p w14:paraId="7C5ACFCD" w14:textId="77777777" w:rsidR="00662514" w:rsidRDefault="00662514" w:rsidP="00662514">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42E2F3FE" w14:textId="77777777" w:rsidR="00662514" w:rsidRDefault="00662514" w:rsidP="00662514">
            <w:pPr>
              <w:suppressAutoHyphens/>
              <w:jc w:val="center"/>
              <w:rPr>
                <w:rFonts w:ascii="Arial" w:hAnsi="Arial" w:cs="Arial"/>
                <w:sz w:val="22"/>
                <w:szCs w:val="22"/>
                <w:lang w:eastAsia="ar-SA"/>
              </w:rPr>
            </w:pPr>
            <w:r>
              <w:rPr>
                <w:rFonts w:ascii="Arial" w:hAnsi="Arial" w:cs="Arial"/>
                <w:sz w:val="22"/>
                <w:szCs w:val="22"/>
                <w:lang w:eastAsia="ar-SA"/>
              </w:rPr>
              <w:t>6 Faradays</w:t>
            </w:r>
          </w:p>
        </w:tc>
      </w:tr>
      <w:tr w:rsidR="00662514" w:rsidRPr="00704781" w14:paraId="00D698BC" w14:textId="77777777" w:rsidTr="00662514">
        <w:trPr>
          <w:jc w:val="center"/>
        </w:trPr>
        <w:tc>
          <w:tcPr>
            <w:tcW w:w="1902" w:type="dxa"/>
            <w:shd w:val="clear" w:color="auto" w:fill="auto"/>
            <w:vAlign w:val="center"/>
          </w:tcPr>
          <w:p w14:paraId="699EFA4F" w14:textId="77777777" w:rsidR="00662514" w:rsidRDefault="00662514" w:rsidP="00662514">
            <w:pPr>
              <w:suppressAutoHyphens/>
              <w:ind w:left="18"/>
              <w:jc w:val="center"/>
              <w:rPr>
                <w:rFonts w:ascii="Arial" w:hAnsi="Arial" w:cs="Arial"/>
                <w:sz w:val="22"/>
                <w:szCs w:val="22"/>
                <w:lang w:eastAsia="ar-SA"/>
              </w:rPr>
            </w:pPr>
            <w:r>
              <w:rPr>
                <w:rFonts w:ascii="Arial" w:hAnsi="Arial" w:cs="Arial"/>
                <w:sz w:val="22"/>
                <w:szCs w:val="22"/>
                <w:lang w:eastAsia="ar-SA"/>
              </w:rPr>
              <w:t xml:space="preserve">Servo motor </w:t>
            </w:r>
          </w:p>
          <w:p w14:paraId="12F59845" w14:textId="77777777" w:rsidR="00662514" w:rsidRDefault="00662514" w:rsidP="00662514">
            <w:pPr>
              <w:suppressAutoHyphens/>
              <w:ind w:left="18"/>
              <w:jc w:val="center"/>
              <w:rPr>
                <w:rFonts w:ascii="Arial" w:hAnsi="Arial" w:cs="Arial"/>
                <w:sz w:val="22"/>
                <w:szCs w:val="22"/>
                <w:lang w:eastAsia="ar-SA"/>
              </w:rPr>
            </w:pPr>
            <w:r>
              <w:rPr>
                <w:rFonts w:ascii="Arial" w:hAnsi="Arial" w:cs="Arial"/>
                <w:sz w:val="22"/>
                <w:szCs w:val="22"/>
                <w:lang w:eastAsia="ar-SA"/>
              </w:rPr>
              <w:t>(0 to 90 degrees)</w:t>
            </w:r>
          </w:p>
        </w:tc>
        <w:tc>
          <w:tcPr>
            <w:tcW w:w="1767" w:type="dxa"/>
            <w:shd w:val="clear" w:color="auto" w:fill="auto"/>
            <w:vAlign w:val="center"/>
          </w:tcPr>
          <w:p w14:paraId="72DF544C" w14:textId="77777777" w:rsidR="00662514" w:rsidRDefault="00662514" w:rsidP="00662514">
            <w:pPr>
              <w:suppressAutoHyphens/>
              <w:spacing w:before="60" w:after="60"/>
              <w:ind w:left="34"/>
              <w:jc w:val="center"/>
              <w:rPr>
                <w:rFonts w:ascii="Arial" w:hAnsi="Arial" w:cs="Arial"/>
                <w:noProof/>
                <w:sz w:val="22"/>
                <w:szCs w:val="22"/>
                <w:lang w:eastAsia="en-GB"/>
              </w:rPr>
            </w:pPr>
            <w:r>
              <w:rPr>
                <w:rFonts w:ascii="Arial" w:hAnsi="Arial" w:cs="Arial"/>
                <w:noProof/>
                <w:sz w:val="22"/>
                <w:szCs w:val="22"/>
                <w:lang w:eastAsia="en-GB"/>
              </w:rPr>
              <mc:AlternateContent>
                <mc:Choice Requires="wps">
                  <w:drawing>
                    <wp:anchor distT="0" distB="0" distL="114300" distR="114300" simplePos="0" relativeHeight="251672576" behindDoc="0" locked="0" layoutInCell="1" allowOverlap="1" wp14:anchorId="6209BE59" wp14:editId="2AD84229">
                      <wp:simplePos x="0" y="0"/>
                      <wp:positionH relativeFrom="column">
                        <wp:posOffset>134620</wp:posOffset>
                      </wp:positionH>
                      <wp:positionV relativeFrom="paragraph">
                        <wp:posOffset>6985</wp:posOffset>
                      </wp:positionV>
                      <wp:extent cx="842010" cy="831850"/>
                      <wp:effectExtent l="0" t="0" r="0" b="6350"/>
                      <wp:wrapNone/>
                      <wp:docPr id="335" name="Text Box 335"/>
                      <wp:cNvGraphicFramePr/>
                      <a:graphic xmlns:a="http://schemas.openxmlformats.org/drawingml/2006/main">
                        <a:graphicData uri="http://schemas.microsoft.com/office/word/2010/wordprocessingShape">
                          <wps:wsp>
                            <wps:cNvSpPr txBox="1"/>
                            <wps:spPr>
                              <a:xfrm>
                                <a:off x="0" y="0"/>
                                <a:ext cx="842010" cy="831850"/>
                              </a:xfrm>
                              <a:prstGeom prst="rect">
                                <a:avLst/>
                              </a:prstGeom>
                              <a:noFill/>
                              <a:ln w="6350">
                                <a:noFill/>
                              </a:ln>
                            </wps:spPr>
                            <wps:txbx>
                              <w:txbxContent>
                                <w:p w14:paraId="165C7612" w14:textId="77777777" w:rsidR="00662514" w:rsidRDefault="00662514" w:rsidP="00662514">
                                  <w:r>
                                    <w:rPr>
                                      <w:noProof/>
                                      <w:lang w:eastAsia="en-GB"/>
                                    </w:rPr>
                                    <w:drawing>
                                      <wp:inline distT="0" distB="0" distL="0" distR="0" wp14:anchorId="136C2B8B" wp14:editId="37CF32A9">
                                        <wp:extent cx="558915" cy="761075"/>
                                        <wp:effectExtent l="0" t="0" r="0" b="1270"/>
                                        <wp:docPr id="366" name="Picture 366" descr="A picture containing wall, indoor, tabl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ervo motor.JPG"/>
                                                <pic:cNvPicPr/>
                                              </pic:nvPicPr>
                                              <pic:blipFill>
                                                <a:blip r:embed="rId32">
                                                  <a:extLst>
                                                    <a:ext uri="{28A0092B-C50C-407E-A947-70E740481C1C}">
                                                      <a14:useLocalDpi xmlns:a14="http://schemas.microsoft.com/office/drawing/2010/main" val="0"/>
                                                    </a:ext>
                                                  </a:extLst>
                                                </a:blip>
                                                <a:stretch>
                                                  <a:fillRect/>
                                                </a:stretch>
                                              </pic:blipFill>
                                              <pic:spPr>
                                                <a:xfrm>
                                                  <a:off x="0" y="0"/>
                                                  <a:ext cx="583138" cy="7940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09BE59" id="Text Box 335" o:spid="_x0000_s1050" type="#_x0000_t202" style="position:absolute;left:0;text-align:left;margin-left:10.6pt;margin-top:.55pt;width:66.3pt;height:65.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IDtMQIAAFwEAAAOAAAAZHJzL2Uyb0RvYy54bWysVE1v2zAMvQ/YfxB0Xxzno0uDOEXWIsOA&#10;oC2QDD0rshQbkERNUmJnv36UHLdZt9Owi0yRFMX3HuXFXasVOQnnazAFzQdDSoThUNbmUNDvu/Wn&#10;GSU+MFMyBUYU9Cw8vVt+/LBo7FyMoAJVCkewiPHzxha0CsHOs8zzSmjmB2CFwaAEp1nArTtkpWMN&#10;VtcqGw2HN1kDrrQOuPAevQ9dkC5TfSkFD09SehGIKij2FtLq0rqPa7ZcsPnBMVvV/NIG+4cuNKsN&#10;Xvpa6oEFRo6u/qOUrrkDDzIMOOgMpKy5SBgQTT58h2ZbMSsSFiTH21ea/P8ryx9Pz47UZUHH4ykl&#10;hmkUaSfaQL5AS6IPGWqsn2Pi1mJqaDGASvd+j84IvJVOxy9CIhhHrs+v/MZyHJ2zSQRJCcfQbJzP&#10;pon/7O2wdT58FaBJNArqUL7EKjttfMBGMLVPiXcZWNdKJQmVIU1Bb8ZY8rcInlAGD0YIXavRCu2+&#10;TaDzWY9jD+UZ4TnoRsRbvq6xiQ3z4Zk5nAnsG+c8POEiFeBlcLEoqcD9/Js/5qNUGKWkwRkrqP9x&#10;ZE5Qor4ZFPE2n0ziUKbNZPp5hBt3HdlfR8xR3wOOcY4vyvJkxvygelM60C/4HFbxVgwxw/Hugobe&#10;vA/d5ONz4mK1Skk4hpaFjdlaHktH8iLFu/aFOXvRIaCAj9BPI5u/k6PL7WhfHQPIOmkVie5YvfCP&#10;I5wkvDy3+Eau9ynr7aew/AUAAP//AwBQSwMEFAAGAAgAAAAhAEOfXg3fAAAACAEAAA8AAABkcnMv&#10;ZG93bnJldi54bWxMj0FPwzAMhe9I/IfIk7ixtJ2GptJ0mipNSAgOG7twc5usrZY4pcm2wq/HO8HN&#10;9nt6/l6xnpwVFzOG3pOCdJ6AMNR43VOr4PCxfVyBCBFJo/VkFHybAOvy/q7AXPsr7cxlH1vBIRRy&#10;VNDFOORShqYzDsPcD4ZYO/rRYeR1bKUe8crhzsosSZ6kw574Q4eDqTrTnPZnp+C12r7jrs7c6sdW&#10;L2/HzfB1+Fwq9TCbNs8gopninxlu+IwOJTPV/kw6CKsgSzN28j0FcZOXC25S87DIUpBlIf8XKH8B&#10;AAD//wMAUEsBAi0AFAAGAAgAAAAhALaDOJL+AAAA4QEAABMAAAAAAAAAAAAAAAAAAAAAAFtDb250&#10;ZW50X1R5cGVzXS54bWxQSwECLQAUAAYACAAAACEAOP0h/9YAAACUAQAACwAAAAAAAAAAAAAAAAAv&#10;AQAAX3JlbHMvLnJlbHNQSwECLQAUAAYACAAAACEAnhiA7TECAABcBAAADgAAAAAAAAAAAAAAAAAu&#10;AgAAZHJzL2Uyb0RvYy54bWxQSwECLQAUAAYACAAAACEAQ59eDd8AAAAIAQAADwAAAAAAAAAAAAAA&#10;AACLBAAAZHJzL2Rvd25yZXYueG1sUEsFBgAAAAAEAAQA8wAAAJcFAAAAAA==&#10;" filled="f" stroked="f" strokeweight=".5pt">
                      <v:textbox>
                        <w:txbxContent>
                          <w:p w14:paraId="165C7612" w14:textId="77777777" w:rsidR="00662514" w:rsidRDefault="00662514" w:rsidP="00662514">
                            <w:r>
                              <w:rPr>
                                <w:noProof/>
                                <w:lang w:eastAsia="en-GB"/>
                              </w:rPr>
                              <w:drawing>
                                <wp:inline distT="0" distB="0" distL="0" distR="0" wp14:anchorId="136C2B8B" wp14:editId="37CF32A9">
                                  <wp:extent cx="558915" cy="761075"/>
                                  <wp:effectExtent l="0" t="0" r="0" b="1270"/>
                                  <wp:docPr id="366" name="Picture 366" descr="A picture containing wall, indoor, tabl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ervo motor.JPG"/>
                                          <pic:cNvPicPr/>
                                        </pic:nvPicPr>
                                        <pic:blipFill>
                                          <a:blip r:embed="rId33">
                                            <a:extLst>
                                              <a:ext uri="{28A0092B-C50C-407E-A947-70E740481C1C}">
                                                <a14:useLocalDpi xmlns:a14="http://schemas.microsoft.com/office/drawing/2010/main" val="0"/>
                                              </a:ext>
                                            </a:extLst>
                                          </a:blip>
                                          <a:stretch>
                                            <a:fillRect/>
                                          </a:stretch>
                                        </pic:blipFill>
                                        <pic:spPr>
                                          <a:xfrm>
                                            <a:off x="0" y="0"/>
                                            <a:ext cx="583138" cy="794060"/>
                                          </a:xfrm>
                                          <a:prstGeom prst="rect">
                                            <a:avLst/>
                                          </a:prstGeom>
                                        </pic:spPr>
                                      </pic:pic>
                                    </a:graphicData>
                                  </a:graphic>
                                </wp:inline>
                              </w:drawing>
                            </w:r>
                          </w:p>
                        </w:txbxContent>
                      </v:textbox>
                    </v:shape>
                  </w:pict>
                </mc:Fallback>
              </mc:AlternateContent>
            </w:r>
          </w:p>
          <w:p w14:paraId="7CB1E184" w14:textId="77777777" w:rsidR="00662514" w:rsidRDefault="00662514" w:rsidP="00662514">
            <w:pPr>
              <w:suppressAutoHyphens/>
              <w:spacing w:before="60" w:after="60"/>
              <w:ind w:left="34"/>
              <w:jc w:val="center"/>
              <w:rPr>
                <w:rFonts w:ascii="Arial" w:hAnsi="Arial" w:cs="Arial"/>
                <w:noProof/>
                <w:sz w:val="22"/>
                <w:szCs w:val="22"/>
                <w:lang w:eastAsia="en-GB"/>
              </w:rPr>
            </w:pPr>
          </w:p>
          <w:p w14:paraId="4F25732C" w14:textId="77777777" w:rsidR="00662514" w:rsidRDefault="00662514" w:rsidP="00662514">
            <w:pPr>
              <w:suppressAutoHyphens/>
              <w:spacing w:before="60" w:after="60"/>
              <w:rPr>
                <w:rFonts w:ascii="Arial" w:hAnsi="Arial" w:cs="Arial"/>
                <w:noProof/>
                <w:sz w:val="22"/>
                <w:szCs w:val="22"/>
                <w:lang w:eastAsia="en-GB"/>
              </w:rPr>
            </w:pPr>
          </w:p>
          <w:p w14:paraId="6AC04050" w14:textId="77777777" w:rsidR="00662514" w:rsidRPr="00704781" w:rsidRDefault="00662514" w:rsidP="00662514">
            <w:pPr>
              <w:suppressAutoHyphens/>
              <w:spacing w:before="60" w:after="60"/>
              <w:rPr>
                <w:rFonts w:ascii="Arial" w:hAnsi="Arial" w:cs="Arial"/>
                <w:noProof/>
                <w:sz w:val="22"/>
                <w:szCs w:val="22"/>
                <w:lang w:eastAsia="en-GB"/>
              </w:rPr>
            </w:pPr>
          </w:p>
        </w:tc>
        <w:tc>
          <w:tcPr>
            <w:tcW w:w="3211" w:type="dxa"/>
            <w:shd w:val="clear" w:color="auto" w:fill="auto"/>
            <w:vAlign w:val="center"/>
          </w:tcPr>
          <w:p w14:paraId="6C703B64" w14:textId="77777777" w:rsidR="00662514" w:rsidRPr="00704781" w:rsidRDefault="00662514" w:rsidP="00662514">
            <w:pPr>
              <w:suppressAutoHyphens/>
              <w:ind w:left="33"/>
              <w:jc w:val="center"/>
              <w:rPr>
                <w:rFonts w:ascii="Arial" w:hAnsi="Arial" w:cs="Arial"/>
                <w:sz w:val="22"/>
                <w:szCs w:val="22"/>
                <w:lang w:eastAsia="ar-SA"/>
              </w:rPr>
            </w:pPr>
            <w:r>
              <w:rPr>
                <w:rFonts w:ascii="Arial" w:hAnsi="Arial" w:cs="Arial"/>
                <w:sz w:val="22"/>
                <w:szCs w:val="22"/>
                <w:lang w:eastAsia="ar-SA"/>
              </w:rPr>
              <w:t>Use with a servo motor control unit to control movement from 0</w:t>
            </w:r>
            <w:r w:rsidRPr="007B2DF4">
              <w:rPr>
                <w:rFonts w:ascii="Arial" w:hAnsi="Arial" w:cs="Arial"/>
                <w:sz w:val="22"/>
                <w:szCs w:val="22"/>
                <w:vertAlign w:val="superscript"/>
                <w:lang w:eastAsia="ar-SA"/>
              </w:rPr>
              <w:t>o</w:t>
            </w:r>
            <w:r>
              <w:rPr>
                <w:rFonts w:ascii="Arial" w:hAnsi="Arial" w:cs="Arial"/>
                <w:sz w:val="22"/>
                <w:szCs w:val="22"/>
                <w:lang w:eastAsia="ar-SA"/>
              </w:rPr>
              <w:t xml:space="preserve"> to 90</w:t>
            </w:r>
            <w:r w:rsidRPr="007B2DF4">
              <w:rPr>
                <w:rFonts w:ascii="Arial" w:hAnsi="Arial" w:cs="Arial"/>
                <w:sz w:val="22"/>
                <w:szCs w:val="22"/>
                <w:vertAlign w:val="superscript"/>
                <w:lang w:eastAsia="ar-SA"/>
              </w:rPr>
              <w:t>o</w:t>
            </w:r>
          </w:p>
        </w:tc>
        <w:tc>
          <w:tcPr>
            <w:tcW w:w="1506" w:type="dxa"/>
            <w:shd w:val="clear" w:color="auto" w:fill="auto"/>
            <w:vAlign w:val="center"/>
          </w:tcPr>
          <w:p w14:paraId="28A34E9C" w14:textId="77777777" w:rsidR="00662514" w:rsidRPr="00704781" w:rsidRDefault="00662514" w:rsidP="00662514">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1C0B8413" w14:textId="77777777" w:rsidR="00662514" w:rsidRDefault="00662514" w:rsidP="00662514">
            <w:pPr>
              <w:suppressAutoHyphens/>
              <w:jc w:val="center"/>
              <w:rPr>
                <w:rFonts w:ascii="Arial" w:hAnsi="Arial" w:cs="Arial"/>
                <w:sz w:val="22"/>
                <w:szCs w:val="22"/>
                <w:lang w:eastAsia="ar-SA"/>
              </w:rPr>
            </w:pPr>
            <w:r>
              <w:rPr>
                <w:rFonts w:ascii="Arial" w:hAnsi="Arial" w:cs="Arial"/>
                <w:sz w:val="22"/>
                <w:szCs w:val="22"/>
                <w:lang w:eastAsia="ar-SA"/>
              </w:rPr>
              <w:t>6 Faradays</w:t>
            </w:r>
          </w:p>
        </w:tc>
      </w:tr>
      <w:tr w:rsidR="00662514" w:rsidRPr="00704781" w14:paraId="7B5217B4" w14:textId="77777777" w:rsidTr="00662514">
        <w:trPr>
          <w:jc w:val="center"/>
        </w:trPr>
        <w:tc>
          <w:tcPr>
            <w:tcW w:w="1902" w:type="dxa"/>
            <w:shd w:val="clear" w:color="auto" w:fill="auto"/>
            <w:vAlign w:val="center"/>
          </w:tcPr>
          <w:p w14:paraId="43AE10E1" w14:textId="77777777" w:rsidR="00662514" w:rsidRDefault="00662514" w:rsidP="00662514">
            <w:pPr>
              <w:suppressAutoHyphens/>
              <w:ind w:left="18"/>
              <w:jc w:val="center"/>
              <w:rPr>
                <w:rFonts w:ascii="Arial" w:hAnsi="Arial" w:cs="Arial"/>
                <w:sz w:val="22"/>
                <w:szCs w:val="22"/>
                <w:lang w:eastAsia="ar-SA"/>
              </w:rPr>
            </w:pPr>
          </w:p>
          <w:p w14:paraId="07CA6481" w14:textId="77777777" w:rsidR="00662514" w:rsidRDefault="00662514" w:rsidP="00662514">
            <w:pPr>
              <w:suppressAutoHyphens/>
              <w:ind w:left="18"/>
              <w:jc w:val="center"/>
              <w:rPr>
                <w:rFonts w:ascii="Arial" w:hAnsi="Arial" w:cs="Arial"/>
                <w:sz w:val="22"/>
                <w:szCs w:val="22"/>
                <w:lang w:eastAsia="ar-SA"/>
              </w:rPr>
            </w:pPr>
            <w:r>
              <w:rPr>
                <w:rFonts w:ascii="Arial" w:hAnsi="Arial" w:cs="Arial"/>
                <w:sz w:val="22"/>
                <w:szCs w:val="22"/>
                <w:lang w:eastAsia="ar-SA"/>
              </w:rPr>
              <w:t>Servo motor (continuous)</w:t>
            </w:r>
          </w:p>
          <w:p w14:paraId="7A7E62DB" w14:textId="77777777" w:rsidR="00662514" w:rsidRDefault="00662514" w:rsidP="00662514">
            <w:pPr>
              <w:suppressAutoHyphens/>
              <w:ind w:left="18"/>
              <w:jc w:val="center"/>
              <w:rPr>
                <w:rFonts w:ascii="Arial" w:hAnsi="Arial" w:cs="Arial"/>
                <w:sz w:val="22"/>
                <w:szCs w:val="22"/>
                <w:lang w:eastAsia="ar-SA"/>
              </w:rPr>
            </w:pPr>
          </w:p>
        </w:tc>
        <w:tc>
          <w:tcPr>
            <w:tcW w:w="1767" w:type="dxa"/>
            <w:shd w:val="clear" w:color="auto" w:fill="auto"/>
            <w:vAlign w:val="center"/>
          </w:tcPr>
          <w:p w14:paraId="5DA35C06" w14:textId="77777777" w:rsidR="00662514" w:rsidRDefault="00662514" w:rsidP="00662514">
            <w:pPr>
              <w:suppressAutoHyphens/>
              <w:spacing w:before="60" w:after="60"/>
              <w:ind w:left="34"/>
              <w:jc w:val="center"/>
              <w:rPr>
                <w:rFonts w:ascii="Arial" w:hAnsi="Arial" w:cs="Arial"/>
                <w:noProof/>
                <w:sz w:val="22"/>
                <w:szCs w:val="22"/>
                <w:lang w:eastAsia="en-GB"/>
              </w:rPr>
            </w:pPr>
            <w:r>
              <w:rPr>
                <w:rFonts w:ascii="Arial" w:hAnsi="Arial" w:cs="Arial"/>
                <w:noProof/>
                <w:sz w:val="22"/>
                <w:szCs w:val="22"/>
                <w:lang w:eastAsia="en-GB"/>
              </w:rPr>
              <mc:AlternateContent>
                <mc:Choice Requires="wps">
                  <w:drawing>
                    <wp:anchor distT="0" distB="0" distL="114300" distR="114300" simplePos="0" relativeHeight="251705344" behindDoc="0" locked="0" layoutInCell="1" allowOverlap="1" wp14:anchorId="456EF2F7" wp14:editId="4C6BBFED">
                      <wp:simplePos x="0" y="0"/>
                      <wp:positionH relativeFrom="column">
                        <wp:posOffset>93980</wp:posOffset>
                      </wp:positionH>
                      <wp:positionV relativeFrom="paragraph">
                        <wp:posOffset>31750</wp:posOffset>
                      </wp:positionV>
                      <wp:extent cx="842010" cy="831850"/>
                      <wp:effectExtent l="0" t="0" r="0" b="6350"/>
                      <wp:wrapNone/>
                      <wp:docPr id="24" name="Text Box 24"/>
                      <wp:cNvGraphicFramePr/>
                      <a:graphic xmlns:a="http://schemas.openxmlformats.org/drawingml/2006/main">
                        <a:graphicData uri="http://schemas.microsoft.com/office/word/2010/wordprocessingShape">
                          <wps:wsp>
                            <wps:cNvSpPr txBox="1"/>
                            <wps:spPr>
                              <a:xfrm>
                                <a:off x="0" y="0"/>
                                <a:ext cx="842010" cy="831850"/>
                              </a:xfrm>
                              <a:prstGeom prst="rect">
                                <a:avLst/>
                              </a:prstGeom>
                              <a:noFill/>
                              <a:ln w="6350">
                                <a:noFill/>
                              </a:ln>
                            </wps:spPr>
                            <wps:txbx>
                              <w:txbxContent>
                                <w:p w14:paraId="22D75BF5" w14:textId="77777777" w:rsidR="00662514" w:rsidRDefault="00662514" w:rsidP="00662514">
                                  <w:r>
                                    <w:rPr>
                                      <w:noProof/>
                                      <w:lang w:eastAsia="en-GB"/>
                                    </w:rPr>
                                    <w:drawing>
                                      <wp:inline distT="0" distB="0" distL="0" distR="0" wp14:anchorId="11676619" wp14:editId="46C48C8C">
                                        <wp:extent cx="558915" cy="761075"/>
                                        <wp:effectExtent l="0" t="0" r="0" b="1270"/>
                                        <wp:docPr id="25" name="Picture 25" descr="A picture containing wall, indoor, tabl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ervo motor.JPG"/>
                                                <pic:cNvPicPr/>
                                              </pic:nvPicPr>
                                              <pic:blipFill>
                                                <a:blip r:embed="rId33">
                                                  <a:extLst>
                                                    <a:ext uri="{28A0092B-C50C-407E-A947-70E740481C1C}">
                                                      <a14:useLocalDpi xmlns:a14="http://schemas.microsoft.com/office/drawing/2010/main" val="0"/>
                                                    </a:ext>
                                                  </a:extLst>
                                                </a:blip>
                                                <a:stretch>
                                                  <a:fillRect/>
                                                </a:stretch>
                                              </pic:blipFill>
                                              <pic:spPr>
                                                <a:xfrm>
                                                  <a:off x="0" y="0"/>
                                                  <a:ext cx="583138" cy="7940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EF2F7" id="Text Box 24" o:spid="_x0000_s1051" type="#_x0000_t202" style="position:absolute;left:0;text-align:left;margin-left:7.4pt;margin-top:2.5pt;width:66.3pt;height:65.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ROMAIAAFoEAAAOAAAAZHJzL2Uyb0RvYy54bWysVFFv2jAQfp+0/2D5fQQo7WhEqFgrpklV&#10;WwmmPhvHgUiJz7MNCfv1++wQyro9TXtxznfn833fd87srq0rdlDWlaQzPhoMOVNaUl7qbca/r5ef&#10;ppw5L3QuKtIq40fl+N3844dZY1I1ph1VubIMRbRLG5PxnfcmTRInd6oWbkBGaQQLsrXw2NptklvR&#10;oHpdJePh8CZpyObGklTOwfvQBfk81i8KJf1zUTjlWZVx9ObjauO6CWsyn4l0a4XZlfLUhviHLmpR&#10;alx6LvUgvGB7W/5Rqi6lJUeFH0iqEyqKUqqIAWhGw3doVjthVMQCcpw50+T+X1n5dHixrMwzPp5w&#10;pkUNjdaq9ewLtQwu8NMYlyJtZZDoW/ihc+93cAbYbWHr8AUghjiYPp7ZDdUknNNJgMiZRGh6NZpe&#10;R/aTt8PGOv9VUc2CkXEL8SKn4vDoPBpBap8S7tK0LKsqClhp1mT85golf4vgRKVxMEDoWg2Wbzdt&#10;hDy67XFsKD8CnqVuQJyRyxJNPArnX4TFRKBvTLl/xlJUhMvoZHG2I/vzb/6QD6EQ5azBhGXc/dgL&#10;qzirvmlIeDuaTMJIxs3k+vMYG3sZ2VxG9L6+JwzxCO/JyGiGfF/1ZmGpfsVjWIRbERJa4u6M+968&#10;993c4zFJtVjEJAyhEf5Rr4wMpQN5geJ1+yqsOengIeAT9bMo0ndydLkd7Yu9p6KMWgWiO1ZP/GOA&#10;o4SnxxZeyOU+Zr39Eua/AAAA//8DAFBLAwQUAAYACAAAACEAzBkAMd8AAAAIAQAADwAAAGRycy9k&#10;b3ducmV2LnhtbEyPwU7DMBBE70j8g7VI3KhDSUuVxqmqSBUSgkNLL7058TaJsNchdtvA17M9wW1H&#10;M5p9k69GZ8UZh9B5UvA4SUAg1d501CjYf2weFiBC1GS09YQKvjHAqri9yXVm/IW2eN7FRnAJhUwr&#10;aGPsMylD3aLTYeJ7JPaOfnA6shwaaQZ94XJn5TRJ5tLpjvhDq3ssW6w/dyen4LXcvOttNXWLH1u+&#10;vB3X/df+MFPq/m5cL0FEHONfGK74jA4FM1X+RCYIyzpl8qhgxouudvqcgqj4eJonIItc/h9Q/AIA&#10;AP//AwBQSwECLQAUAAYACAAAACEAtoM4kv4AAADhAQAAEwAAAAAAAAAAAAAAAAAAAAAAW0NvbnRl&#10;bnRfVHlwZXNdLnhtbFBLAQItABQABgAIAAAAIQA4/SH/1gAAAJQBAAALAAAAAAAAAAAAAAAAAC8B&#10;AABfcmVscy8ucmVsc1BLAQItABQABgAIAAAAIQCcd+ROMAIAAFoEAAAOAAAAAAAAAAAAAAAAAC4C&#10;AABkcnMvZTJvRG9jLnhtbFBLAQItABQABgAIAAAAIQDMGQAx3wAAAAgBAAAPAAAAAAAAAAAAAAAA&#10;AIoEAABkcnMvZG93bnJldi54bWxQSwUGAAAAAAQABADzAAAAlgUAAAAA&#10;" filled="f" stroked="f" strokeweight=".5pt">
                      <v:textbox>
                        <w:txbxContent>
                          <w:p w14:paraId="22D75BF5" w14:textId="77777777" w:rsidR="00662514" w:rsidRDefault="00662514" w:rsidP="00662514">
                            <w:r>
                              <w:rPr>
                                <w:noProof/>
                                <w:lang w:eastAsia="en-GB"/>
                              </w:rPr>
                              <w:drawing>
                                <wp:inline distT="0" distB="0" distL="0" distR="0" wp14:anchorId="11676619" wp14:editId="46C48C8C">
                                  <wp:extent cx="558915" cy="761075"/>
                                  <wp:effectExtent l="0" t="0" r="0" b="1270"/>
                                  <wp:docPr id="25" name="Picture 25" descr="A picture containing wall, indoor, tabl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ervo motor.JPG"/>
                                          <pic:cNvPicPr/>
                                        </pic:nvPicPr>
                                        <pic:blipFill>
                                          <a:blip r:embed="rId33">
                                            <a:extLst>
                                              <a:ext uri="{28A0092B-C50C-407E-A947-70E740481C1C}">
                                                <a14:useLocalDpi xmlns:a14="http://schemas.microsoft.com/office/drawing/2010/main" val="0"/>
                                              </a:ext>
                                            </a:extLst>
                                          </a:blip>
                                          <a:stretch>
                                            <a:fillRect/>
                                          </a:stretch>
                                        </pic:blipFill>
                                        <pic:spPr>
                                          <a:xfrm>
                                            <a:off x="0" y="0"/>
                                            <a:ext cx="583138" cy="794060"/>
                                          </a:xfrm>
                                          <a:prstGeom prst="rect">
                                            <a:avLst/>
                                          </a:prstGeom>
                                        </pic:spPr>
                                      </pic:pic>
                                    </a:graphicData>
                                  </a:graphic>
                                </wp:inline>
                              </w:drawing>
                            </w:r>
                          </w:p>
                        </w:txbxContent>
                      </v:textbox>
                    </v:shape>
                  </w:pict>
                </mc:Fallback>
              </mc:AlternateContent>
            </w:r>
          </w:p>
          <w:p w14:paraId="5F0E44BE" w14:textId="77777777" w:rsidR="00662514" w:rsidRDefault="00662514" w:rsidP="00662514">
            <w:pPr>
              <w:suppressAutoHyphens/>
              <w:spacing w:before="60" w:after="60"/>
              <w:ind w:left="34"/>
              <w:jc w:val="center"/>
              <w:rPr>
                <w:rFonts w:ascii="Arial" w:hAnsi="Arial" w:cs="Arial"/>
                <w:noProof/>
                <w:sz w:val="22"/>
                <w:szCs w:val="22"/>
                <w:lang w:eastAsia="en-GB"/>
              </w:rPr>
            </w:pPr>
          </w:p>
          <w:p w14:paraId="417022D0" w14:textId="77777777" w:rsidR="00662514" w:rsidRDefault="00662514" w:rsidP="00662514">
            <w:pPr>
              <w:suppressAutoHyphens/>
              <w:spacing w:before="60" w:after="60"/>
              <w:ind w:left="34"/>
              <w:jc w:val="center"/>
              <w:rPr>
                <w:rFonts w:ascii="Arial" w:hAnsi="Arial" w:cs="Arial"/>
                <w:noProof/>
                <w:sz w:val="22"/>
                <w:szCs w:val="22"/>
                <w:lang w:eastAsia="en-GB"/>
              </w:rPr>
            </w:pPr>
          </w:p>
          <w:p w14:paraId="05F44DB9" w14:textId="77777777" w:rsidR="00662514" w:rsidRDefault="00662514" w:rsidP="00662514">
            <w:pPr>
              <w:suppressAutoHyphens/>
              <w:spacing w:before="60" w:after="60"/>
              <w:ind w:left="34"/>
              <w:jc w:val="center"/>
              <w:rPr>
                <w:rFonts w:ascii="Arial" w:hAnsi="Arial" w:cs="Arial"/>
                <w:noProof/>
                <w:sz w:val="22"/>
                <w:szCs w:val="22"/>
                <w:lang w:eastAsia="en-GB"/>
              </w:rPr>
            </w:pPr>
          </w:p>
        </w:tc>
        <w:tc>
          <w:tcPr>
            <w:tcW w:w="3211" w:type="dxa"/>
            <w:shd w:val="clear" w:color="auto" w:fill="auto"/>
            <w:vAlign w:val="center"/>
          </w:tcPr>
          <w:p w14:paraId="0856629D" w14:textId="77777777" w:rsidR="00662514" w:rsidRDefault="00662514" w:rsidP="00662514">
            <w:pPr>
              <w:suppressAutoHyphens/>
              <w:ind w:left="33"/>
              <w:jc w:val="center"/>
              <w:rPr>
                <w:rFonts w:ascii="Arial" w:hAnsi="Arial" w:cs="Arial"/>
                <w:sz w:val="22"/>
                <w:szCs w:val="22"/>
                <w:lang w:eastAsia="ar-SA"/>
              </w:rPr>
            </w:pPr>
            <w:r>
              <w:rPr>
                <w:rFonts w:ascii="Arial" w:hAnsi="Arial" w:cs="Arial"/>
                <w:sz w:val="22"/>
                <w:szCs w:val="22"/>
                <w:lang w:eastAsia="ar-SA"/>
              </w:rPr>
              <w:t>Use with a servo motor control unit to control continuous movement through 360</w:t>
            </w:r>
            <w:r w:rsidRPr="007B44E2">
              <w:rPr>
                <w:rFonts w:ascii="Arial" w:hAnsi="Arial" w:cs="Arial"/>
                <w:sz w:val="22"/>
                <w:szCs w:val="22"/>
                <w:vertAlign w:val="superscript"/>
                <w:lang w:eastAsia="ar-SA"/>
              </w:rPr>
              <w:t>o</w:t>
            </w:r>
          </w:p>
        </w:tc>
        <w:tc>
          <w:tcPr>
            <w:tcW w:w="1506" w:type="dxa"/>
            <w:shd w:val="clear" w:color="auto" w:fill="auto"/>
            <w:vAlign w:val="center"/>
          </w:tcPr>
          <w:p w14:paraId="7511E18C" w14:textId="77777777" w:rsidR="00662514" w:rsidRDefault="00662514" w:rsidP="00662514">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4A06A0C2" w14:textId="77777777" w:rsidR="00662514" w:rsidRDefault="00662514" w:rsidP="00662514">
            <w:pPr>
              <w:suppressAutoHyphens/>
              <w:jc w:val="center"/>
              <w:rPr>
                <w:rFonts w:ascii="Arial" w:hAnsi="Arial" w:cs="Arial"/>
                <w:sz w:val="22"/>
                <w:szCs w:val="22"/>
                <w:lang w:eastAsia="ar-SA"/>
              </w:rPr>
            </w:pPr>
            <w:r>
              <w:rPr>
                <w:rFonts w:ascii="Arial" w:hAnsi="Arial" w:cs="Arial"/>
                <w:sz w:val="22"/>
                <w:szCs w:val="22"/>
                <w:lang w:eastAsia="ar-SA"/>
              </w:rPr>
              <w:t>6 Faradays</w:t>
            </w:r>
          </w:p>
        </w:tc>
      </w:tr>
      <w:tr w:rsidR="00662514" w:rsidRPr="00704781" w14:paraId="48C57BAF" w14:textId="77777777" w:rsidTr="00662514">
        <w:trPr>
          <w:jc w:val="center"/>
        </w:trPr>
        <w:tc>
          <w:tcPr>
            <w:tcW w:w="1902" w:type="dxa"/>
            <w:shd w:val="clear" w:color="auto" w:fill="auto"/>
            <w:vAlign w:val="center"/>
          </w:tcPr>
          <w:p w14:paraId="17643D71" w14:textId="77777777" w:rsidR="00662514" w:rsidRDefault="00662514" w:rsidP="00662514">
            <w:pPr>
              <w:suppressAutoHyphens/>
              <w:ind w:left="18"/>
              <w:jc w:val="center"/>
              <w:rPr>
                <w:rFonts w:ascii="Arial" w:hAnsi="Arial" w:cs="Arial"/>
                <w:sz w:val="22"/>
                <w:szCs w:val="22"/>
                <w:lang w:eastAsia="ar-SA"/>
              </w:rPr>
            </w:pPr>
          </w:p>
          <w:p w14:paraId="7B95E500" w14:textId="77777777" w:rsidR="00662514" w:rsidRDefault="00662514" w:rsidP="00662514">
            <w:pPr>
              <w:suppressAutoHyphens/>
              <w:ind w:left="18"/>
              <w:jc w:val="center"/>
              <w:rPr>
                <w:rFonts w:ascii="Arial" w:hAnsi="Arial" w:cs="Arial"/>
                <w:sz w:val="22"/>
                <w:szCs w:val="22"/>
                <w:lang w:eastAsia="ar-SA"/>
              </w:rPr>
            </w:pPr>
            <w:r w:rsidRPr="00704781">
              <w:rPr>
                <w:rFonts w:ascii="Arial" w:hAnsi="Arial" w:cs="Arial"/>
                <w:sz w:val="22"/>
                <w:szCs w:val="22"/>
                <w:lang w:eastAsia="ar-SA"/>
              </w:rPr>
              <w:t xml:space="preserve">Light Dependent Resistor </w:t>
            </w:r>
            <w:r>
              <w:rPr>
                <w:rFonts w:ascii="Arial" w:hAnsi="Arial" w:cs="Arial"/>
                <w:sz w:val="22"/>
                <w:szCs w:val="22"/>
                <w:lang w:eastAsia="ar-SA"/>
              </w:rPr>
              <w:t>(LDR)</w:t>
            </w:r>
          </w:p>
          <w:p w14:paraId="407F1FBF" w14:textId="77777777" w:rsidR="00662514" w:rsidRDefault="00662514" w:rsidP="00662514">
            <w:pPr>
              <w:suppressAutoHyphens/>
              <w:ind w:left="18"/>
              <w:jc w:val="center"/>
              <w:rPr>
                <w:rFonts w:ascii="Arial" w:hAnsi="Arial" w:cs="Arial"/>
                <w:sz w:val="22"/>
                <w:szCs w:val="22"/>
                <w:lang w:eastAsia="ar-SA"/>
              </w:rPr>
            </w:pPr>
          </w:p>
        </w:tc>
        <w:tc>
          <w:tcPr>
            <w:tcW w:w="1767" w:type="dxa"/>
            <w:shd w:val="clear" w:color="auto" w:fill="auto"/>
            <w:vAlign w:val="center"/>
          </w:tcPr>
          <w:p w14:paraId="67F1A7D8" w14:textId="77777777" w:rsidR="00662514" w:rsidRDefault="00662514" w:rsidP="00662514">
            <w:pPr>
              <w:suppressAutoHyphens/>
              <w:spacing w:before="60" w:after="60"/>
              <w:ind w:left="34"/>
              <w:jc w:val="center"/>
              <w:rPr>
                <w:rFonts w:ascii="Arial" w:hAnsi="Arial" w:cs="Arial"/>
                <w:noProof/>
                <w:sz w:val="22"/>
                <w:szCs w:val="22"/>
                <w:lang w:eastAsia="en-GB"/>
              </w:rPr>
            </w:pPr>
            <w:r w:rsidRPr="00704781">
              <w:rPr>
                <w:rFonts w:ascii="Arial" w:hAnsi="Arial" w:cs="Arial"/>
                <w:noProof/>
                <w:sz w:val="22"/>
                <w:szCs w:val="22"/>
                <w:lang w:eastAsia="en-GB"/>
              </w:rPr>
              <w:drawing>
                <wp:inline distT="0" distB="0" distL="0" distR="0" wp14:anchorId="5CAECAE7" wp14:editId="38AAD7A9">
                  <wp:extent cx="961390" cy="425450"/>
                  <wp:effectExtent l="0" t="0" r="0" b="0"/>
                  <wp:docPr id="355" name="Picture 355" descr="LD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LDR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961390" cy="425450"/>
                          </a:xfrm>
                          <a:prstGeom prst="rect">
                            <a:avLst/>
                          </a:prstGeom>
                          <a:noFill/>
                          <a:ln>
                            <a:noFill/>
                          </a:ln>
                        </pic:spPr>
                      </pic:pic>
                    </a:graphicData>
                  </a:graphic>
                </wp:inline>
              </w:drawing>
            </w:r>
          </w:p>
        </w:tc>
        <w:tc>
          <w:tcPr>
            <w:tcW w:w="3211" w:type="dxa"/>
            <w:shd w:val="clear" w:color="auto" w:fill="auto"/>
            <w:vAlign w:val="center"/>
          </w:tcPr>
          <w:p w14:paraId="3CC0F1EB" w14:textId="77777777" w:rsidR="00662514" w:rsidRDefault="00662514" w:rsidP="00662514">
            <w:pPr>
              <w:suppressAutoHyphens/>
              <w:ind w:left="33"/>
              <w:jc w:val="center"/>
              <w:rPr>
                <w:rFonts w:ascii="Arial" w:hAnsi="Arial" w:cs="Arial"/>
                <w:sz w:val="22"/>
                <w:szCs w:val="22"/>
                <w:lang w:eastAsia="ar-SA"/>
              </w:rPr>
            </w:pPr>
            <w:r w:rsidRPr="00704781">
              <w:rPr>
                <w:rFonts w:ascii="Arial" w:hAnsi="Arial" w:cs="Arial"/>
                <w:sz w:val="22"/>
                <w:szCs w:val="22"/>
                <w:lang w:eastAsia="ar-SA"/>
              </w:rPr>
              <w:t xml:space="preserve">Component that detects the light level and changes resistance </w:t>
            </w:r>
            <w:r>
              <w:rPr>
                <w:rFonts w:ascii="Arial" w:hAnsi="Arial" w:cs="Arial"/>
                <w:sz w:val="22"/>
                <w:szCs w:val="22"/>
                <w:lang w:eastAsia="ar-SA"/>
              </w:rPr>
              <w:t>in a circuit.</w:t>
            </w:r>
          </w:p>
        </w:tc>
        <w:tc>
          <w:tcPr>
            <w:tcW w:w="1506" w:type="dxa"/>
            <w:shd w:val="clear" w:color="auto" w:fill="auto"/>
            <w:vAlign w:val="center"/>
          </w:tcPr>
          <w:p w14:paraId="510DA627" w14:textId="77777777" w:rsidR="00662514" w:rsidRDefault="00662514" w:rsidP="00662514">
            <w:pPr>
              <w:suppressAutoHyphens/>
              <w:jc w:val="center"/>
              <w:rPr>
                <w:rFonts w:ascii="Arial" w:hAnsi="Arial" w:cs="Arial"/>
                <w:sz w:val="22"/>
                <w:szCs w:val="22"/>
                <w:lang w:eastAsia="ar-SA"/>
              </w:rPr>
            </w:pPr>
            <w:r w:rsidRPr="00704781">
              <w:rPr>
                <w:rFonts w:ascii="Arial" w:hAnsi="Arial" w:cs="Arial"/>
                <w:sz w:val="22"/>
                <w:szCs w:val="22"/>
                <w:lang w:eastAsia="ar-SA"/>
              </w:rPr>
              <w:t>Each</w:t>
            </w:r>
          </w:p>
        </w:tc>
        <w:tc>
          <w:tcPr>
            <w:tcW w:w="1395" w:type="dxa"/>
            <w:shd w:val="clear" w:color="auto" w:fill="auto"/>
            <w:vAlign w:val="center"/>
          </w:tcPr>
          <w:p w14:paraId="13AC0195" w14:textId="77777777" w:rsidR="00662514" w:rsidRDefault="00662514" w:rsidP="00662514">
            <w:pPr>
              <w:suppressAutoHyphens/>
              <w:jc w:val="center"/>
              <w:rPr>
                <w:rFonts w:ascii="Arial" w:hAnsi="Arial" w:cs="Arial"/>
                <w:sz w:val="22"/>
                <w:szCs w:val="22"/>
                <w:lang w:eastAsia="ar-SA"/>
              </w:rPr>
            </w:pPr>
            <w:r>
              <w:rPr>
                <w:rFonts w:ascii="Arial" w:hAnsi="Arial" w:cs="Arial"/>
                <w:sz w:val="22"/>
                <w:szCs w:val="22"/>
                <w:lang w:eastAsia="ar-SA"/>
              </w:rPr>
              <w:t>8</w:t>
            </w:r>
            <w:r w:rsidRPr="00704781">
              <w:rPr>
                <w:rFonts w:ascii="Arial" w:hAnsi="Arial" w:cs="Arial"/>
                <w:sz w:val="22"/>
                <w:szCs w:val="22"/>
                <w:lang w:eastAsia="ar-SA"/>
              </w:rPr>
              <w:t xml:space="preserve"> Faradays</w:t>
            </w:r>
          </w:p>
        </w:tc>
      </w:tr>
      <w:tr w:rsidR="00662514" w:rsidRPr="00704781" w14:paraId="4DB94BA3" w14:textId="77777777" w:rsidTr="00662514">
        <w:trPr>
          <w:jc w:val="center"/>
        </w:trPr>
        <w:tc>
          <w:tcPr>
            <w:tcW w:w="1902" w:type="dxa"/>
            <w:shd w:val="clear" w:color="auto" w:fill="auto"/>
            <w:vAlign w:val="center"/>
          </w:tcPr>
          <w:p w14:paraId="5B26B826" w14:textId="77777777" w:rsidR="00662514" w:rsidRDefault="00662514" w:rsidP="00662514">
            <w:pPr>
              <w:suppressAutoHyphens/>
              <w:ind w:left="18"/>
              <w:jc w:val="center"/>
              <w:rPr>
                <w:rFonts w:ascii="Arial" w:hAnsi="Arial" w:cs="Arial"/>
                <w:sz w:val="22"/>
                <w:szCs w:val="22"/>
                <w:lang w:eastAsia="ar-SA"/>
              </w:rPr>
            </w:pPr>
            <w:r>
              <w:rPr>
                <w:rFonts w:ascii="Arial" w:hAnsi="Arial" w:cs="Arial"/>
                <w:sz w:val="22"/>
                <w:szCs w:val="22"/>
                <w:lang w:eastAsia="ar-SA"/>
              </w:rPr>
              <w:t>Push to make switch</w:t>
            </w:r>
          </w:p>
        </w:tc>
        <w:tc>
          <w:tcPr>
            <w:tcW w:w="1767" w:type="dxa"/>
            <w:shd w:val="clear" w:color="auto" w:fill="auto"/>
            <w:vAlign w:val="center"/>
          </w:tcPr>
          <w:p w14:paraId="77735FE5" w14:textId="77777777" w:rsidR="00662514" w:rsidRDefault="00662514" w:rsidP="00662514">
            <w:pPr>
              <w:suppressAutoHyphens/>
              <w:spacing w:before="60" w:after="60"/>
              <w:jc w:val="center"/>
              <w:rPr>
                <w:rFonts w:ascii="Arial" w:hAnsi="Arial" w:cs="Arial"/>
                <w:sz w:val="22"/>
                <w:szCs w:val="22"/>
                <w:lang w:eastAsia="ar-SA"/>
              </w:rPr>
            </w:pPr>
            <w:r>
              <w:rPr>
                <w:rFonts w:ascii="Arial" w:hAnsi="Arial" w:cs="Arial"/>
                <w:noProof/>
                <w:sz w:val="22"/>
                <w:szCs w:val="22"/>
                <w:lang w:eastAsia="en-GB"/>
              </w:rPr>
              <mc:AlternateContent>
                <mc:Choice Requires="wps">
                  <w:drawing>
                    <wp:anchor distT="0" distB="0" distL="114300" distR="114300" simplePos="0" relativeHeight="251669504" behindDoc="0" locked="0" layoutInCell="1" allowOverlap="1" wp14:anchorId="0D203CC6" wp14:editId="28C82B42">
                      <wp:simplePos x="0" y="0"/>
                      <wp:positionH relativeFrom="column">
                        <wp:posOffset>27940</wp:posOffset>
                      </wp:positionH>
                      <wp:positionV relativeFrom="paragraph">
                        <wp:posOffset>40005</wp:posOffset>
                      </wp:positionV>
                      <wp:extent cx="911225" cy="584835"/>
                      <wp:effectExtent l="0" t="0" r="0" b="0"/>
                      <wp:wrapNone/>
                      <wp:docPr id="336"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225" cy="584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50AAED" w14:textId="77777777" w:rsidR="00662514" w:rsidRDefault="00662514" w:rsidP="00662514">
                                  <w:r>
                                    <w:rPr>
                                      <w:noProof/>
                                      <w:lang w:eastAsia="en-GB"/>
                                    </w:rPr>
                                    <w:drawing>
                                      <wp:inline distT="0" distB="0" distL="0" distR="0" wp14:anchorId="760296E8" wp14:editId="5C64475A">
                                        <wp:extent cx="548928" cy="474415"/>
                                        <wp:effectExtent l="0" t="0" r="0"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1854" cy="476943"/>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203CC6" id="Text Box 20" o:spid="_x0000_s1052" type="#_x0000_t202" style="position:absolute;left:0;text-align:left;margin-left:2.2pt;margin-top:3.15pt;width:71.75pt;height:46.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q4f+AEAANADAAAOAAAAZHJzL2Uyb0RvYy54bWysU9tu2zAMfR+wfxD0vjjOpUuNOEXXosOA&#10;rhvQ7gMYWY6F2aJGKbG7rx8lp2m2vQ17ESSSPjznkF5fDV0rDpq8QVvKfDKVQluFlbG7Un57unu3&#10;ksIHsBW0aHUpn7WXV5u3b9a9K/QMG2wrTYJBrC96V8omBFdkmVeN7sBP0GnLyRqpg8BP2mUVQc/o&#10;XZvNptOLrEeqHKHS3nP0dkzKTcKva63Cl7r2Ooi2lMwtpJPSuY1ntllDsSNwjVFHGvAPLDowlpue&#10;oG4hgNiT+QuqM4rQYx0mCrsM69oonTSwmnz6h5rHBpxOWtgc7042+f8Hqx4OX0mYqpTz+YUUFjoe&#10;0pMegviAg5glg3rnC657dFwZBo7zoJNY7+5RfffC4k0DdqevibBvNFRMMI/WZmefxpH4wkeQbf8Z&#10;K+4D+4AJaKipi+6xH4LReVDPp+FELoqDl3k+my2lUJxarhar+TJ1gOLlY0c+fNTYiXgpJfHsEzgc&#10;7n2IZKB4KYm9LN6Ztk3zb+1vAS6MkUQ+8h2Zh2E7JKNeTdli9cxyCMe14t+ALw3STyl6XqlS+h97&#10;IC1F+8myJZf5YhF3MD0Wy/cMJOg8sz3PgFUMVcogxXi9CePe7h2ZXcOdxiFYvGYba5MkRotHVkf+&#10;vDZJ+XHF416ev1PV64+4+QUAAP//AwBQSwMEFAAGAAgAAAAhAER2FPDaAAAABgEAAA8AAABkcnMv&#10;ZG93bnJldi54bWxMjsFOwzAQRO9I/IO1SNyoTTGlCdlUCMQVRFuQuLnxNokar6PYbcLf457gOJrR&#10;m1esJteJEw2h9YxwO1MgiCtvW64RtpvXmyWIEA1b03kmhB8KsCovLwqTWz/yB53WsRYJwiE3CE2M&#10;fS5lqBpyJsx8T5y6vR+ciSkOtbSDGRPcdXKu1EI603J6aExPzw1Vh/XRIXy+7b+/tHqvX9x9P/pJ&#10;SXaZRLy+mp4eQUSa4t8YzvpJHcrktPNHtkF0CFqnIcLiDsS51Q8ZiB1CttQgy0L+1y9/AQAA//8D&#10;AFBLAQItABQABgAIAAAAIQC2gziS/gAAAOEBAAATAAAAAAAAAAAAAAAAAAAAAABbQ29udGVudF9U&#10;eXBlc10ueG1sUEsBAi0AFAAGAAgAAAAhADj9If/WAAAAlAEAAAsAAAAAAAAAAAAAAAAALwEAAF9y&#10;ZWxzLy5yZWxzUEsBAi0AFAAGAAgAAAAhADI2rh/4AQAA0AMAAA4AAAAAAAAAAAAAAAAALgIAAGRy&#10;cy9lMm9Eb2MueG1sUEsBAi0AFAAGAAgAAAAhAER2FPDaAAAABgEAAA8AAAAAAAAAAAAAAAAAUgQA&#10;AGRycy9kb3ducmV2LnhtbFBLBQYAAAAABAAEAPMAAABZBQAAAAA=&#10;" filled="f" stroked="f">
                      <v:textbox>
                        <w:txbxContent>
                          <w:p w14:paraId="7D50AAED" w14:textId="77777777" w:rsidR="00662514" w:rsidRDefault="00662514" w:rsidP="00662514">
                            <w:r>
                              <w:rPr>
                                <w:noProof/>
                                <w:lang w:eastAsia="en-GB"/>
                              </w:rPr>
                              <w:drawing>
                                <wp:inline distT="0" distB="0" distL="0" distR="0" wp14:anchorId="760296E8" wp14:editId="5C64475A">
                                  <wp:extent cx="548928" cy="474415"/>
                                  <wp:effectExtent l="0" t="0" r="0"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1854" cy="476943"/>
                                          </a:xfrm>
                                          <a:prstGeom prst="rect">
                                            <a:avLst/>
                                          </a:prstGeom>
                                          <a:noFill/>
                                          <a:ln>
                                            <a:noFill/>
                                          </a:ln>
                                        </pic:spPr>
                                      </pic:pic>
                                    </a:graphicData>
                                  </a:graphic>
                                </wp:inline>
                              </w:drawing>
                            </w:r>
                          </w:p>
                        </w:txbxContent>
                      </v:textbox>
                    </v:shape>
                  </w:pict>
                </mc:Fallback>
              </mc:AlternateContent>
            </w:r>
          </w:p>
          <w:p w14:paraId="2032C915" w14:textId="77777777" w:rsidR="00662514" w:rsidRDefault="00662514" w:rsidP="00662514">
            <w:pPr>
              <w:suppressAutoHyphens/>
              <w:spacing w:before="60" w:after="60"/>
              <w:jc w:val="center"/>
              <w:rPr>
                <w:rFonts w:ascii="Arial" w:hAnsi="Arial" w:cs="Arial"/>
                <w:sz w:val="22"/>
                <w:szCs w:val="22"/>
                <w:lang w:eastAsia="ar-SA"/>
              </w:rPr>
            </w:pPr>
          </w:p>
          <w:p w14:paraId="5758EBE4" w14:textId="77777777" w:rsidR="00662514" w:rsidRDefault="00662514" w:rsidP="00662514">
            <w:pPr>
              <w:suppressAutoHyphens/>
              <w:spacing w:before="60" w:after="60"/>
              <w:ind w:left="34"/>
              <w:jc w:val="center"/>
              <w:rPr>
                <w:rFonts w:ascii="Arial" w:hAnsi="Arial" w:cs="Arial"/>
                <w:noProof/>
                <w:sz w:val="22"/>
                <w:szCs w:val="22"/>
                <w:lang w:eastAsia="en-GB"/>
              </w:rPr>
            </w:pPr>
          </w:p>
        </w:tc>
        <w:tc>
          <w:tcPr>
            <w:tcW w:w="3211" w:type="dxa"/>
            <w:shd w:val="clear" w:color="auto" w:fill="auto"/>
            <w:vAlign w:val="center"/>
          </w:tcPr>
          <w:p w14:paraId="095E6BB0" w14:textId="77777777" w:rsidR="00662514" w:rsidRDefault="00662514" w:rsidP="00662514">
            <w:pPr>
              <w:suppressAutoHyphens/>
              <w:ind w:left="33"/>
              <w:jc w:val="center"/>
              <w:rPr>
                <w:rFonts w:ascii="Arial" w:hAnsi="Arial" w:cs="Arial"/>
                <w:sz w:val="22"/>
                <w:szCs w:val="22"/>
                <w:lang w:eastAsia="ar-SA"/>
              </w:rPr>
            </w:pPr>
            <w:r>
              <w:rPr>
                <w:rFonts w:ascii="Arial" w:hAnsi="Arial" w:cs="Arial"/>
                <w:sz w:val="22"/>
                <w:szCs w:val="22"/>
                <w:lang w:eastAsia="ar-SA"/>
              </w:rPr>
              <w:t>Connects a circuit when pushed down and breaks the circuit when released.</w:t>
            </w:r>
          </w:p>
        </w:tc>
        <w:tc>
          <w:tcPr>
            <w:tcW w:w="1506" w:type="dxa"/>
            <w:shd w:val="clear" w:color="auto" w:fill="auto"/>
            <w:vAlign w:val="center"/>
          </w:tcPr>
          <w:p w14:paraId="0655FAF5" w14:textId="77777777" w:rsidR="00662514" w:rsidRDefault="00662514" w:rsidP="00662514">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2B894F70" w14:textId="77777777" w:rsidR="00662514" w:rsidRDefault="00662514" w:rsidP="00662514">
            <w:pPr>
              <w:suppressAutoHyphens/>
              <w:jc w:val="center"/>
              <w:rPr>
                <w:rFonts w:ascii="Arial" w:hAnsi="Arial" w:cs="Arial"/>
                <w:sz w:val="22"/>
                <w:szCs w:val="22"/>
                <w:lang w:eastAsia="ar-SA"/>
              </w:rPr>
            </w:pPr>
            <w:r>
              <w:rPr>
                <w:rFonts w:ascii="Arial" w:hAnsi="Arial" w:cs="Arial"/>
                <w:sz w:val="22"/>
                <w:szCs w:val="22"/>
                <w:lang w:eastAsia="ar-SA"/>
              </w:rPr>
              <w:t>6 Faradays</w:t>
            </w:r>
          </w:p>
        </w:tc>
      </w:tr>
    </w:tbl>
    <w:p w14:paraId="58977EC9" w14:textId="77777777" w:rsidR="00662514" w:rsidRDefault="00662514" w:rsidP="00662514">
      <w:r>
        <w:rPr>
          <w:rFonts w:ascii="Arial" w:hAnsi="Arial" w:cs="Arial"/>
          <w:bCs/>
          <w:noProof/>
          <w:szCs w:val="22"/>
          <w:lang w:bidi="en-US"/>
        </w:rPr>
        <mc:AlternateContent>
          <mc:Choice Requires="wps">
            <w:drawing>
              <wp:anchor distT="0" distB="0" distL="114300" distR="114300" simplePos="0" relativeHeight="251694080" behindDoc="0" locked="0" layoutInCell="1" allowOverlap="1" wp14:anchorId="223046B7" wp14:editId="4546441B">
                <wp:simplePos x="0" y="0"/>
                <wp:positionH relativeFrom="margin">
                  <wp:align>right</wp:align>
                </wp:positionH>
                <wp:positionV relativeFrom="paragraph">
                  <wp:posOffset>90260</wp:posOffset>
                </wp:positionV>
                <wp:extent cx="485923" cy="329876"/>
                <wp:effectExtent l="0" t="0" r="9525" b="0"/>
                <wp:wrapNone/>
                <wp:docPr id="50" name="Text Box 50"/>
                <wp:cNvGraphicFramePr/>
                <a:graphic xmlns:a="http://schemas.openxmlformats.org/drawingml/2006/main">
                  <a:graphicData uri="http://schemas.microsoft.com/office/word/2010/wordprocessingShape">
                    <wps:wsp>
                      <wps:cNvSpPr txBox="1"/>
                      <wps:spPr>
                        <a:xfrm>
                          <a:off x="0" y="0"/>
                          <a:ext cx="485923" cy="329876"/>
                        </a:xfrm>
                        <a:prstGeom prst="rect">
                          <a:avLst/>
                        </a:prstGeom>
                        <a:solidFill>
                          <a:schemeClr val="lt1"/>
                        </a:solidFill>
                        <a:ln w="6350">
                          <a:noFill/>
                        </a:ln>
                      </wps:spPr>
                      <wps:txbx>
                        <w:txbxContent>
                          <w:p w14:paraId="0E123851" w14:textId="77777777" w:rsidR="00662514" w:rsidRDefault="00662514" w:rsidP="00662514">
                            <w:r>
                              <w:t>- 8 -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3046B7" id="Text Box 50" o:spid="_x0000_s1053" type="#_x0000_t202" style="position:absolute;margin-left:-12.95pt;margin-top:7.1pt;width:38.25pt;height:25.95pt;z-index:2516940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JnIRAIAAIIEAAAOAAAAZHJzL2Uyb0RvYy54bWysVE1v2zAMvQ/YfxB0X5zPtgniFFmKDgOK&#10;tkA79KzIcmJAFjVJid39+j3JSZp2Ow27KBRJP/E9kplft7Vme+V8RSbng16fM2UkFZXZ5PzH8+2X&#10;K858EKYQmozK+avy/Hrx+dO8sTM1pC3pQjkGEONnjc35NgQ7yzIvt6oWvkdWGQRLcrUIuLpNVjjR&#10;AL3W2bDfv8gacoV1JJX38N50Qb5I+GWpZHgoS68C0zlHbSGdLp3reGaLuZhtnLDbSh7KEP9QRS0q&#10;g0dPUDciCLZz1R9QdSUdeSpDT1KdUVlWUiUOYDPof2DztBVWJS4Qx9uTTP7/wcr7/aNjVZHzCeQx&#10;okaPnlUb2FdqGVzQp7F+hrQni8TQwo8+H/0ezki7LV0df0GIIQ6o15O6EU3COb6aTIcjziRCo+H0&#10;6vIiomRvH1vnwzdFNYtGzh2alzQV+zsfutRjSnzLk66K20rrdIkDo1basb1Aq3VIJQL8XZY2rMn5&#10;xQjE4keG4ucdsjaoJVLtKEUrtOs2STM88V1T8QoZHHWD5K28rVDsnfDhUThMDphjG8IDjlITHqOD&#10;xdmW3K+/+WM+GoooZw0mMef+5044xZn+btDq6WA8jqObLuPJ5RAXdx5Zn0fMrl4RFBhg76xMZswP&#10;+miWjuoXLM0yvoqQMBJv5zwczVXo9gNLJ9VymZIwrFaEO/NkZYSO4sVWPLcvwtlDvwIafU/HmRWz&#10;D23rcjvZl7tAZZV6GoXuVD3oj0FPU3FYyrhJ5/eU9fbXsfgNAAD//wMAUEsDBBQABgAIAAAAIQA7&#10;L6Qr3gAAAAUBAAAPAAAAZHJzL2Rvd25yZXYueG1sTI/NTsMwEITvSLyDtUhcEHXa0rRK41QI8SP1&#10;RtOCenPjbRIRr6PYTcLbs5zguDOjmW/TzWgb0WPna0cKppMIBFLhTE2lgn3+cr8C4YMmoxtHqOAb&#10;PWyy66tUJ8YN9I79LpSCS8gnWkEVQptI6YsKrfYT1yKxd3ad1YHPrpSm0wOX20bOoiiWVtfEC5Vu&#10;8anC4mt3sQqOd+Xn1o+vh2G+mLfPb32+/DC5Urc34+MaRMAx/IXhF5/RIWOmk7uQ8aJRwI8EVh9m&#10;INhdxgsQJwVxPAWZpfI/ffYDAAD//wMAUEsBAi0AFAAGAAgAAAAhALaDOJL+AAAA4QEAABMAAAAA&#10;AAAAAAAAAAAAAAAAAFtDb250ZW50X1R5cGVzXS54bWxQSwECLQAUAAYACAAAACEAOP0h/9YAAACU&#10;AQAACwAAAAAAAAAAAAAAAAAvAQAAX3JlbHMvLnJlbHNQSwECLQAUAAYACAAAACEA4tSZyEQCAACC&#10;BAAADgAAAAAAAAAAAAAAAAAuAgAAZHJzL2Uyb0RvYy54bWxQSwECLQAUAAYACAAAACEAOy+kK94A&#10;AAAFAQAADwAAAAAAAAAAAAAAAACeBAAAZHJzL2Rvd25yZXYueG1sUEsFBgAAAAAEAAQA8wAAAKkF&#10;AAAAAA==&#10;" fillcolor="white [3201]" stroked="f" strokeweight=".5pt">
                <v:textbox>
                  <w:txbxContent>
                    <w:p w14:paraId="0E123851" w14:textId="77777777" w:rsidR="00662514" w:rsidRDefault="00662514" w:rsidP="00662514">
                      <w:r>
                        <w:t>- 8 -</w:t>
                      </w:r>
                    </w:p>
                  </w:txbxContent>
                </v:textbox>
                <w10:wrap anchorx="margin"/>
              </v:shape>
            </w:pict>
          </mc:Fallback>
        </mc:AlternateContent>
      </w:r>
    </w:p>
    <w:p w14:paraId="46E7C54D" w14:textId="77777777" w:rsidR="00662514" w:rsidRDefault="00662514" w:rsidP="00662514"/>
    <w:p w14:paraId="44890479" w14:textId="77777777" w:rsidR="00662514" w:rsidRDefault="00662514" w:rsidP="00662514"/>
    <w:p w14:paraId="577D6634" w14:textId="77777777" w:rsidR="00662514" w:rsidRDefault="00662514" w:rsidP="00662514"/>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2"/>
        <w:gridCol w:w="1767"/>
        <w:gridCol w:w="3211"/>
        <w:gridCol w:w="1506"/>
        <w:gridCol w:w="1395"/>
      </w:tblGrid>
      <w:tr w:rsidR="00662514" w:rsidRPr="00704781" w14:paraId="4ABACB1E" w14:textId="77777777" w:rsidTr="00662514">
        <w:trPr>
          <w:jc w:val="center"/>
        </w:trPr>
        <w:tc>
          <w:tcPr>
            <w:tcW w:w="1902" w:type="dxa"/>
            <w:shd w:val="clear" w:color="auto" w:fill="auto"/>
            <w:vAlign w:val="center"/>
          </w:tcPr>
          <w:p w14:paraId="00C6C757" w14:textId="77777777" w:rsidR="00662514" w:rsidRDefault="00662514" w:rsidP="00662514">
            <w:pPr>
              <w:suppressAutoHyphens/>
              <w:ind w:left="18"/>
              <w:jc w:val="center"/>
              <w:rPr>
                <w:rFonts w:ascii="Arial" w:hAnsi="Arial" w:cs="Arial"/>
                <w:sz w:val="22"/>
                <w:szCs w:val="22"/>
                <w:lang w:eastAsia="ar-SA"/>
              </w:rPr>
            </w:pPr>
            <w:r>
              <w:rPr>
                <w:rFonts w:ascii="Arial" w:hAnsi="Arial" w:cs="Arial"/>
                <w:sz w:val="22"/>
                <w:szCs w:val="22"/>
                <w:lang w:eastAsia="ar-SA"/>
              </w:rPr>
              <w:lastRenderedPageBreak/>
              <w:t>Servo motor control unit</w:t>
            </w:r>
          </w:p>
        </w:tc>
        <w:tc>
          <w:tcPr>
            <w:tcW w:w="1767" w:type="dxa"/>
            <w:shd w:val="clear" w:color="auto" w:fill="auto"/>
            <w:vAlign w:val="center"/>
          </w:tcPr>
          <w:p w14:paraId="64D9FE0A" w14:textId="77777777" w:rsidR="00662514" w:rsidRDefault="00662514" w:rsidP="00662514">
            <w:pPr>
              <w:suppressAutoHyphens/>
              <w:spacing w:before="60" w:after="60"/>
              <w:ind w:left="34"/>
              <w:jc w:val="center"/>
              <w:rPr>
                <w:rFonts w:ascii="Arial" w:hAnsi="Arial" w:cs="Arial"/>
                <w:noProof/>
                <w:sz w:val="22"/>
                <w:szCs w:val="22"/>
                <w:lang w:eastAsia="en-GB"/>
              </w:rPr>
            </w:pPr>
            <w:r>
              <w:rPr>
                <w:rFonts w:ascii="Arial" w:hAnsi="Arial" w:cs="Arial"/>
                <w:noProof/>
                <w:sz w:val="22"/>
                <w:szCs w:val="22"/>
                <w:lang w:eastAsia="en-GB"/>
              </w:rPr>
              <mc:AlternateContent>
                <mc:Choice Requires="wps">
                  <w:drawing>
                    <wp:anchor distT="0" distB="0" distL="114300" distR="114300" simplePos="0" relativeHeight="251671552" behindDoc="0" locked="0" layoutInCell="1" allowOverlap="1" wp14:anchorId="241EB43A" wp14:editId="48F4E7DE">
                      <wp:simplePos x="0" y="0"/>
                      <wp:positionH relativeFrom="column">
                        <wp:posOffset>-57588</wp:posOffset>
                      </wp:positionH>
                      <wp:positionV relativeFrom="paragraph">
                        <wp:posOffset>27152</wp:posOffset>
                      </wp:positionV>
                      <wp:extent cx="1072055" cy="788276"/>
                      <wp:effectExtent l="0" t="0" r="0" b="0"/>
                      <wp:wrapNone/>
                      <wp:docPr id="338" name="Text Box 338"/>
                      <wp:cNvGraphicFramePr/>
                      <a:graphic xmlns:a="http://schemas.openxmlformats.org/drawingml/2006/main">
                        <a:graphicData uri="http://schemas.microsoft.com/office/word/2010/wordprocessingShape">
                          <wps:wsp>
                            <wps:cNvSpPr txBox="1"/>
                            <wps:spPr>
                              <a:xfrm>
                                <a:off x="0" y="0"/>
                                <a:ext cx="1072055" cy="788276"/>
                              </a:xfrm>
                              <a:prstGeom prst="rect">
                                <a:avLst/>
                              </a:prstGeom>
                              <a:solidFill>
                                <a:schemeClr val="lt1"/>
                              </a:solidFill>
                              <a:ln w="6350">
                                <a:noFill/>
                              </a:ln>
                            </wps:spPr>
                            <wps:txbx>
                              <w:txbxContent>
                                <w:p w14:paraId="6AA7C533" w14:textId="77777777" w:rsidR="00662514" w:rsidRDefault="00662514" w:rsidP="00662514">
                                  <w:r>
                                    <w:rPr>
                                      <w:noProof/>
                                      <w:lang w:eastAsia="en-GB"/>
                                    </w:rPr>
                                    <w:drawing>
                                      <wp:inline distT="0" distB="0" distL="0" distR="0" wp14:anchorId="15426E98" wp14:editId="30997A49">
                                        <wp:extent cx="695262" cy="926164"/>
                                        <wp:effectExtent l="0" t="1270" r="8890" b="889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ervo motor tester.JPG"/>
                                                <pic:cNvPicPr/>
                                              </pic:nvPicPr>
                                              <pic:blipFill>
                                                <a:blip r:embed="rId37">
                                                  <a:extLst>
                                                    <a:ext uri="{28A0092B-C50C-407E-A947-70E740481C1C}">
                                                      <a14:useLocalDpi xmlns:a14="http://schemas.microsoft.com/office/drawing/2010/main" val="0"/>
                                                    </a:ext>
                                                  </a:extLst>
                                                </a:blip>
                                                <a:stretch>
                                                  <a:fillRect/>
                                                </a:stretch>
                                              </pic:blipFill>
                                              <pic:spPr>
                                                <a:xfrm rot="16200000">
                                                  <a:off x="0" y="0"/>
                                                  <a:ext cx="707647" cy="94266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41EB43A" id="Text Box 338" o:spid="_x0000_s1054" type="#_x0000_t202" style="position:absolute;left:0;text-align:left;margin-left:-4.55pt;margin-top:2.15pt;width:84.4pt;height:62.0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1jvRwIAAIUEAAAOAAAAZHJzL2Uyb0RvYy54bWysVE2P2jAQvVfqf7B8LwnhsxFhRVlRVUK7&#10;K0G1Z+M4JJLjcW1DQn99xw5h6banqhdn7Bk/z7w3k8VDW0tyFsZWoDI6HMSUCMUhr9Qxo9/3m09z&#10;SqxjKmcSlMjoRVj6sPz4YdHoVCRQgsyFIQiibNrojJbO6TSKLC9FzewAtFDoLMDUzOHWHKPcsAbR&#10;axklcTyNGjC5NsCFtXj62DnpMuAXheDuuSiscERmFHNzYTVhPfg1Wi5YejRMlxW/psH+IYuaVQof&#10;vUE9MsfIyVR/QNUVN2ChcAMOdQRFUXERasBqhvG7anYl0yLUguRYfaPJ/j9Y/nR+MaTKMzoaoVSK&#10;1SjSXrSOfIGW+DNkqNE2xcCdxlDXogOV7s8tHvrC28LU/oslEfQj15cbvx6O+0vxLIknE0o4+mbz&#10;eTKbepjo7bY21n0VUBNvZNSgfoFWdt5a14X2If4xC7LKN5WUYeN7RqylIWeGaksXckTw36KkIk1G&#10;p6NJHIAV+OsdslSYi6+1q8lbrj20gZ0k6Qs+QH5BHgx0vWQ131SY7JZZ98IMNg+WjgPhnnEpJOBj&#10;cLUoKcH8/Nu5j0dN0UtJg82YUfvjxIygRH5TqPbn4XjsuzdsxhNkkRJz7znce9SpXgMyMMTR0zyY&#10;Pt7J3iwM1K84Nyv/KrqY4vh2Rl1vrl03Ijh3XKxWIQj7VTO3VTvNPbRn3Euxb1+Z0Ve9HCr9BH3b&#10;svSdbF2sv6lgdXJQVEFTT3TH6pV/7PXQFde59MN0vw9Rb3+P5S8AAAD//wMAUEsDBBQABgAIAAAA&#10;IQB4Gc5i4AAAAAgBAAAPAAAAZHJzL2Rvd25yZXYueG1sTI9LT8MwEITvSPwHa5G4oNZp02fIpkKI&#10;h8SNpoC4ufGSRMTrKHaT8O9xT3Cb1Yxmvk13o2lET52rLSPMphEI4sLqmkuEQ/442YBwXrFWjWVC&#10;+CEHu+zyIlWJtgO/Ur/3pQgl7BKFUHnfJlK6oiKj3NS2xMH7sp1RPpxdKXWnhlBuGjmPopU0quaw&#10;UKmW7isqvvcng/B5U368uPHpbYiXcfvw3Ofrd50jXl+Nd7cgPI3+Lwxn/IAOWWA62hNrJxqEyXYW&#10;kgiLGMTZXm7XII5BzDcLkFkq/z+Q/QIAAP//AwBQSwECLQAUAAYACAAAACEAtoM4kv4AAADhAQAA&#10;EwAAAAAAAAAAAAAAAAAAAAAAW0NvbnRlbnRfVHlwZXNdLnhtbFBLAQItABQABgAIAAAAIQA4/SH/&#10;1gAAAJQBAAALAAAAAAAAAAAAAAAAAC8BAABfcmVscy8ucmVsc1BLAQItABQABgAIAAAAIQB+u1jv&#10;RwIAAIUEAAAOAAAAAAAAAAAAAAAAAC4CAABkcnMvZTJvRG9jLnhtbFBLAQItABQABgAIAAAAIQB4&#10;Gc5i4AAAAAgBAAAPAAAAAAAAAAAAAAAAAKEEAABkcnMvZG93bnJldi54bWxQSwUGAAAAAAQABADz&#10;AAAArgUAAAAA&#10;" fillcolor="white [3201]" stroked="f" strokeweight=".5pt">
                      <v:textbox>
                        <w:txbxContent>
                          <w:p w14:paraId="6AA7C533" w14:textId="77777777" w:rsidR="00662514" w:rsidRDefault="00662514" w:rsidP="00662514">
                            <w:r>
                              <w:rPr>
                                <w:noProof/>
                                <w:lang w:eastAsia="en-GB"/>
                              </w:rPr>
                              <w:drawing>
                                <wp:inline distT="0" distB="0" distL="0" distR="0" wp14:anchorId="15426E98" wp14:editId="30997A49">
                                  <wp:extent cx="695262" cy="926164"/>
                                  <wp:effectExtent l="0" t="1270" r="8890" b="889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ervo motor tester.JPG"/>
                                          <pic:cNvPicPr/>
                                        </pic:nvPicPr>
                                        <pic:blipFill>
                                          <a:blip r:embed="rId38">
                                            <a:extLst>
                                              <a:ext uri="{28A0092B-C50C-407E-A947-70E740481C1C}">
                                                <a14:useLocalDpi xmlns:a14="http://schemas.microsoft.com/office/drawing/2010/main" val="0"/>
                                              </a:ext>
                                            </a:extLst>
                                          </a:blip>
                                          <a:stretch>
                                            <a:fillRect/>
                                          </a:stretch>
                                        </pic:blipFill>
                                        <pic:spPr>
                                          <a:xfrm rot="16200000">
                                            <a:off x="0" y="0"/>
                                            <a:ext cx="707647" cy="942662"/>
                                          </a:xfrm>
                                          <a:prstGeom prst="rect">
                                            <a:avLst/>
                                          </a:prstGeom>
                                        </pic:spPr>
                                      </pic:pic>
                                    </a:graphicData>
                                  </a:graphic>
                                </wp:inline>
                              </w:drawing>
                            </w:r>
                          </w:p>
                        </w:txbxContent>
                      </v:textbox>
                    </v:shape>
                  </w:pict>
                </mc:Fallback>
              </mc:AlternateContent>
            </w:r>
          </w:p>
          <w:p w14:paraId="19F3B0A2" w14:textId="77777777" w:rsidR="00662514" w:rsidRDefault="00662514" w:rsidP="00662514">
            <w:pPr>
              <w:suppressAutoHyphens/>
              <w:spacing w:before="60" w:after="60"/>
              <w:ind w:left="34"/>
              <w:jc w:val="center"/>
              <w:rPr>
                <w:rFonts w:ascii="Arial" w:hAnsi="Arial" w:cs="Arial"/>
                <w:noProof/>
                <w:sz w:val="22"/>
                <w:szCs w:val="22"/>
                <w:lang w:eastAsia="en-GB"/>
              </w:rPr>
            </w:pPr>
          </w:p>
          <w:p w14:paraId="34CC047A" w14:textId="77777777" w:rsidR="00662514" w:rsidRDefault="00662514" w:rsidP="00662514">
            <w:pPr>
              <w:suppressAutoHyphens/>
              <w:spacing w:before="60" w:after="60"/>
              <w:ind w:left="34"/>
              <w:jc w:val="center"/>
              <w:rPr>
                <w:rFonts w:ascii="Arial" w:hAnsi="Arial" w:cs="Arial"/>
                <w:noProof/>
                <w:sz w:val="22"/>
                <w:szCs w:val="22"/>
                <w:lang w:eastAsia="en-GB"/>
              </w:rPr>
            </w:pPr>
          </w:p>
          <w:p w14:paraId="11D49D0E" w14:textId="77777777" w:rsidR="00662514" w:rsidRDefault="00662514" w:rsidP="00662514">
            <w:pPr>
              <w:suppressAutoHyphens/>
              <w:spacing w:before="60" w:after="60"/>
              <w:ind w:left="34"/>
              <w:jc w:val="center"/>
              <w:rPr>
                <w:rFonts w:ascii="Arial" w:hAnsi="Arial" w:cs="Arial"/>
                <w:noProof/>
                <w:sz w:val="22"/>
                <w:szCs w:val="22"/>
                <w:lang w:eastAsia="en-GB"/>
              </w:rPr>
            </w:pPr>
          </w:p>
        </w:tc>
        <w:tc>
          <w:tcPr>
            <w:tcW w:w="3211" w:type="dxa"/>
            <w:shd w:val="clear" w:color="auto" w:fill="auto"/>
            <w:vAlign w:val="center"/>
          </w:tcPr>
          <w:p w14:paraId="2499E8AC" w14:textId="77777777" w:rsidR="00662514" w:rsidRDefault="00662514" w:rsidP="00662514">
            <w:pPr>
              <w:suppressAutoHyphens/>
              <w:ind w:left="33"/>
              <w:jc w:val="center"/>
              <w:rPr>
                <w:rFonts w:ascii="Arial" w:hAnsi="Arial" w:cs="Arial"/>
                <w:sz w:val="22"/>
                <w:szCs w:val="22"/>
                <w:lang w:eastAsia="ar-SA"/>
              </w:rPr>
            </w:pPr>
            <w:r>
              <w:rPr>
                <w:rFonts w:ascii="Arial" w:hAnsi="Arial" w:cs="Arial"/>
                <w:sz w:val="22"/>
                <w:szCs w:val="22"/>
                <w:lang w:eastAsia="ar-SA"/>
              </w:rPr>
              <w:t xml:space="preserve">Use this to control a servo motor. </w:t>
            </w:r>
            <w:r w:rsidRPr="00A24327">
              <w:rPr>
                <w:rFonts w:ascii="Arial" w:hAnsi="Arial" w:cs="Arial"/>
                <w:b/>
                <w:sz w:val="22"/>
                <w:szCs w:val="22"/>
                <w:lang w:eastAsia="ar-SA"/>
              </w:rPr>
              <w:t>You MUST</w:t>
            </w:r>
            <w:r>
              <w:rPr>
                <w:rFonts w:ascii="Arial" w:hAnsi="Arial" w:cs="Arial"/>
                <w:sz w:val="22"/>
                <w:szCs w:val="22"/>
                <w:lang w:eastAsia="ar-SA"/>
              </w:rPr>
              <w:t xml:space="preserve"> read the ‘How to …’ sheet before connecting this component.</w:t>
            </w:r>
          </w:p>
        </w:tc>
        <w:tc>
          <w:tcPr>
            <w:tcW w:w="1506" w:type="dxa"/>
            <w:shd w:val="clear" w:color="auto" w:fill="auto"/>
            <w:vAlign w:val="center"/>
          </w:tcPr>
          <w:p w14:paraId="3F7FC602" w14:textId="77777777" w:rsidR="00662514" w:rsidRDefault="00662514" w:rsidP="00662514">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23DC050F" w14:textId="77777777" w:rsidR="00662514" w:rsidRDefault="00662514" w:rsidP="00662514">
            <w:pPr>
              <w:suppressAutoHyphens/>
              <w:jc w:val="center"/>
              <w:rPr>
                <w:rFonts w:ascii="Arial" w:hAnsi="Arial" w:cs="Arial"/>
                <w:sz w:val="22"/>
                <w:szCs w:val="22"/>
                <w:lang w:eastAsia="ar-SA"/>
              </w:rPr>
            </w:pPr>
            <w:r>
              <w:rPr>
                <w:rFonts w:ascii="Arial" w:hAnsi="Arial" w:cs="Arial"/>
                <w:sz w:val="22"/>
                <w:szCs w:val="22"/>
                <w:lang w:eastAsia="ar-SA"/>
              </w:rPr>
              <w:t>8 Faradays</w:t>
            </w:r>
          </w:p>
        </w:tc>
      </w:tr>
      <w:tr w:rsidR="00662514" w:rsidRPr="00704781" w14:paraId="22617566" w14:textId="77777777" w:rsidTr="00662514">
        <w:trPr>
          <w:jc w:val="center"/>
        </w:trPr>
        <w:tc>
          <w:tcPr>
            <w:tcW w:w="1902" w:type="dxa"/>
            <w:shd w:val="clear" w:color="auto" w:fill="auto"/>
            <w:vAlign w:val="center"/>
          </w:tcPr>
          <w:p w14:paraId="7B0F205A" w14:textId="77777777" w:rsidR="00662514" w:rsidRPr="00704781" w:rsidRDefault="00662514" w:rsidP="00662514">
            <w:pPr>
              <w:suppressAutoHyphens/>
              <w:ind w:left="18"/>
              <w:jc w:val="center"/>
              <w:rPr>
                <w:rFonts w:ascii="Arial" w:hAnsi="Arial" w:cs="Arial"/>
                <w:sz w:val="22"/>
                <w:szCs w:val="22"/>
                <w:lang w:eastAsia="ar-SA"/>
              </w:rPr>
            </w:pPr>
            <w:r>
              <w:rPr>
                <w:rFonts w:ascii="Arial" w:hAnsi="Arial" w:cs="Arial"/>
                <w:sz w:val="22"/>
                <w:szCs w:val="22"/>
                <w:lang w:eastAsia="ar-SA"/>
              </w:rPr>
              <w:t>Motor holder</w:t>
            </w:r>
          </w:p>
        </w:tc>
        <w:tc>
          <w:tcPr>
            <w:tcW w:w="1767" w:type="dxa"/>
            <w:shd w:val="clear" w:color="auto" w:fill="auto"/>
            <w:vAlign w:val="center"/>
          </w:tcPr>
          <w:p w14:paraId="0E591076" w14:textId="77777777" w:rsidR="00662514" w:rsidRDefault="00662514" w:rsidP="00662514">
            <w:pPr>
              <w:suppressAutoHyphens/>
              <w:spacing w:before="60" w:after="60"/>
              <w:ind w:left="34"/>
              <w:jc w:val="center"/>
              <w:rPr>
                <w:rFonts w:ascii="Arial" w:hAnsi="Arial" w:cs="Arial"/>
                <w:noProof/>
                <w:sz w:val="22"/>
                <w:szCs w:val="22"/>
                <w:lang w:eastAsia="en-GB"/>
              </w:rPr>
            </w:pPr>
            <w:r>
              <w:rPr>
                <w:rFonts w:ascii="Arial" w:hAnsi="Arial" w:cs="Arial"/>
                <w:noProof/>
                <w:sz w:val="22"/>
                <w:szCs w:val="22"/>
                <w:lang w:eastAsia="en-GB"/>
              </w:rPr>
              <mc:AlternateContent>
                <mc:Choice Requires="wps">
                  <w:drawing>
                    <wp:anchor distT="0" distB="0" distL="114300" distR="114300" simplePos="0" relativeHeight="251670528" behindDoc="0" locked="0" layoutInCell="1" allowOverlap="1" wp14:anchorId="766FFE78" wp14:editId="41824518">
                      <wp:simplePos x="0" y="0"/>
                      <wp:positionH relativeFrom="column">
                        <wp:posOffset>65405</wp:posOffset>
                      </wp:positionH>
                      <wp:positionV relativeFrom="paragraph">
                        <wp:posOffset>86995</wp:posOffset>
                      </wp:positionV>
                      <wp:extent cx="852170" cy="659765"/>
                      <wp:effectExtent l="4445" t="3175" r="635" b="3810"/>
                      <wp:wrapNone/>
                      <wp:docPr id="339"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2170" cy="659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F51DC9" w14:textId="77777777" w:rsidR="00662514" w:rsidRDefault="00662514" w:rsidP="00662514">
                                  <w:r>
                                    <w:rPr>
                                      <w:noProof/>
                                      <w:lang w:eastAsia="en-GB"/>
                                    </w:rPr>
                                    <w:drawing>
                                      <wp:inline distT="0" distB="0" distL="0" distR="0" wp14:anchorId="0A159909" wp14:editId="799C9D3F">
                                        <wp:extent cx="668655" cy="568325"/>
                                        <wp:effectExtent l="0" t="0" r="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68655" cy="5683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66FFE78" id="Text Box 13" o:spid="_x0000_s1055" type="#_x0000_t202" style="position:absolute;left:0;text-align:left;margin-left:5.15pt;margin-top:6.85pt;width:67.1pt;height:51.95pt;z-index:2516705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JqFCQIAAPcDAAAOAAAAZHJzL2Uyb0RvYy54bWysU9tu2zAMfR+wfxD0vjjOrY0Rp+hSZBjQ&#10;XYB2HyDLsi3MFgVKiZ19/Sg5ybLtbZgeBFGkDnkOqc3D0LXsqNBpMDlPJ1POlJFQalPn/Nvr/t09&#10;Z84LU4oWjMr5STn+sH37ZtPbTM2ggbZUyAjEuKy3OW+8t1mSONmoTrgJWGXIWQF2wpOJdVKi6Am9&#10;a5PZdLpKesDSIkjlHN0+jU6+jfhVpaT/UlVOedbmnGrzcce4F2FPthuR1Shso+W5DPEPVXRCG0p6&#10;hXoSXrAD6r+gOi0RHFR+IqFLoKq0VJEDsUmnf7B5aYRVkQuJ4+xVJvf/YOXn41dkusz5fL7mzIiO&#10;mvSqBs/ew8DSeRCoty6juBdLkX6ge2p0JOvsM8jvjhnYNcLU6hER+kaJkgpMw8vk5umI4wJI0X+C&#10;kvKIg4cINFTYBfVID0bo1KjTtTmhFkmX98tZekceSa7Vcn23WsYMIrs8tuj8BwUdC4ecI/U+govj&#10;s/OhGJFdQkIuB60u97pto4F1sWuRHQXNyT6uM/pvYa0JwQbCsxEx3ESWgdhI0Q/FEBWdXdUroDwR&#10;b4Rx/ui/0KEB/MFZT7OXc0Ofg7P2oyHl1uliEUY1Govl3YwMvPUUtx5hJAHl3HM2Hnd+HO+DRV03&#10;lOfSq0dSe6+jEqEtY03n6mm6okDnnxDG99aOUb/+6/YnAAAA//8DAFBLAwQUAAYACAAAACEA31oV&#10;1N4AAAAJAQAADwAAAGRycy9kb3ducmV2LnhtbEyPwU7DMBBE70j8g7VI3KhTUhIIcSoEQgIhVWrh&#10;Axx7m0TE6xC7Tfh7tqdy2h3NaPZtuZ5dL444hs6TguUiAYFkvO2oUfD1+XpzDyJETVb3nlDBLwZY&#10;V5cXpS6sn2iLx11sBJdQKLSCNsahkDKYFp0OCz8gsbf3o9OR5dhIO+qJy10vb5Mkk053xBdaPeBz&#10;i+Z7d3AKXrqx/jE+fcvyjwez2Yb99L6RSl1fzU+PICLO8RyGEz6jQ8VMtT+QDaJnnaSc5JnmIE7+&#10;anUHouZlmWcgq1L+/6D6AwAA//8DAFBLAQItABQABgAIAAAAIQC2gziS/gAAAOEBAAATAAAAAAAA&#10;AAAAAAAAAAAAAABbQ29udGVudF9UeXBlc10ueG1sUEsBAi0AFAAGAAgAAAAhADj9If/WAAAAlAEA&#10;AAsAAAAAAAAAAAAAAAAALwEAAF9yZWxzLy5yZWxzUEsBAi0AFAAGAAgAAAAhABwomoUJAgAA9wMA&#10;AA4AAAAAAAAAAAAAAAAALgIAAGRycy9lMm9Eb2MueG1sUEsBAi0AFAAGAAgAAAAhAN9aFdTeAAAA&#10;CQEAAA8AAAAAAAAAAAAAAAAAYwQAAGRycy9kb3ducmV2LnhtbFBLBQYAAAAABAAEAPMAAABuBQAA&#10;AAA=&#10;" stroked="f">
                      <v:textbox style="mso-fit-shape-to-text:t">
                        <w:txbxContent>
                          <w:p w14:paraId="0AF51DC9" w14:textId="77777777" w:rsidR="00662514" w:rsidRDefault="00662514" w:rsidP="00662514">
                            <w:r>
                              <w:rPr>
                                <w:noProof/>
                                <w:lang w:eastAsia="en-GB"/>
                              </w:rPr>
                              <w:drawing>
                                <wp:inline distT="0" distB="0" distL="0" distR="0" wp14:anchorId="0A159909" wp14:editId="799C9D3F">
                                  <wp:extent cx="668655" cy="568325"/>
                                  <wp:effectExtent l="0" t="0" r="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68655" cy="568325"/>
                                          </a:xfrm>
                                          <a:prstGeom prst="rect">
                                            <a:avLst/>
                                          </a:prstGeom>
                                          <a:noFill/>
                                          <a:ln>
                                            <a:noFill/>
                                          </a:ln>
                                        </pic:spPr>
                                      </pic:pic>
                                    </a:graphicData>
                                  </a:graphic>
                                </wp:inline>
                              </w:drawing>
                            </w:r>
                          </w:p>
                        </w:txbxContent>
                      </v:textbox>
                    </v:shape>
                  </w:pict>
                </mc:Fallback>
              </mc:AlternateContent>
            </w:r>
          </w:p>
          <w:p w14:paraId="09D94AC6" w14:textId="77777777" w:rsidR="00662514" w:rsidRDefault="00662514" w:rsidP="00662514">
            <w:pPr>
              <w:suppressAutoHyphens/>
              <w:spacing w:before="60" w:after="60"/>
              <w:ind w:left="34"/>
              <w:jc w:val="center"/>
              <w:rPr>
                <w:rFonts w:ascii="Arial" w:hAnsi="Arial" w:cs="Arial"/>
                <w:noProof/>
                <w:sz w:val="22"/>
                <w:szCs w:val="22"/>
                <w:lang w:eastAsia="en-GB"/>
              </w:rPr>
            </w:pPr>
          </w:p>
          <w:p w14:paraId="7016417A" w14:textId="77777777" w:rsidR="00662514" w:rsidRDefault="00662514" w:rsidP="00662514">
            <w:pPr>
              <w:suppressAutoHyphens/>
              <w:spacing w:before="60" w:after="60"/>
              <w:ind w:left="34"/>
              <w:jc w:val="center"/>
              <w:rPr>
                <w:rFonts w:ascii="Arial" w:hAnsi="Arial" w:cs="Arial"/>
                <w:noProof/>
                <w:sz w:val="22"/>
                <w:szCs w:val="22"/>
                <w:lang w:eastAsia="en-GB"/>
              </w:rPr>
            </w:pPr>
          </w:p>
          <w:p w14:paraId="20DAE453" w14:textId="77777777" w:rsidR="00662514" w:rsidRPr="00704781" w:rsidRDefault="00662514" w:rsidP="00662514">
            <w:pPr>
              <w:suppressAutoHyphens/>
              <w:spacing w:before="60" w:after="60"/>
              <w:ind w:left="34"/>
              <w:jc w:val="center"/>
              <w:rPr>
                <w:rFonts w:ascii="Arial" w:hAnsi="Arial" w:cs="Arial"/>
                <w:noProof/>
                <w:sz w:val="22"/>
                <w:szCs w:val="22"/>
                <w:lang w:eastAsia="en-GB"/>
              </w:rPr>
            </w:pPr>
          </w:p>
        </w:tc>
        <w:tc>
          <w:tcPr>
            <w:tcW w:w="3211" w:type="dxa"/>
            <w:shd w:val="clear" w:color="auto" w:fill="auto"/>
            <w:vAlign w:val="center"/>
          </w:tcPr>
          <w:p w14:paraId="08761980" w14:textId="77777777" w:rsidR="00662514" w:rsidRPr="00704781" w:rsidRDefault="00662514" w:rsidP="00662514">
            <w:pPr>
              <w:suppressAutoHyphens/>
              <w:ind w:left="33"/>
              <w:jc w:val="center"/>
              <w:rPr>
                <w:rFonts w:ascii="Arial" w:hAnsi="Arial" w:cs="Arial"/>
                <w:sz w:val="22"/>
                <w:szCs w:val="22"/>
                <w:lang w:eastAsia="ar-SA"/>
              </w:rPr>
            </w:pPr>
            <w:r>
              <w:rPr>
                <w:rFonts w:ascii="Arial" w:hAnsi="Arial" w:cs="Arial"/>
                <w:sz w:val="22"/>
                <w:szCs w:val="22"/>
                <w:lang w:eastAsia="ar-SA"/>
              </w:rPr>
              <w:t>Used to fix a motor or a syringe in position. NOTE: you will need the insert to connect a syringe.</w:t>
            </w:r>
          </w:p>
        </w:tc>
        <w:tc>
          <w:tcPr>
            <w:tcW w:w="1506" w:type="dxa"/>
            <w:shd w:val="clear" w:color="auto" w:fill="auto"/>
            <w:vAlign w:val="center"/>
          </w:tcPr>
          <w:p w14:paraId="35BCF2B5" w14:textId="77777777" w:rsidR="00662514" w:rsidRPr="00704781" w:rsidRDefault="00662514" w:rsidP="00662514">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2CB7CDDD" w14:textId="77777777" w:rsidR="00662514" w:rsidRDefault="00662514" w:rsidP="00662514">
            <w:pPr>
              <w:suppressAutoHyphens/>
              <w:jc w:val="center"/>
              <w:rPr>
                <w:rFonts w:ascii="Arial" w:hAnsi="Arial" w:cs="Arial"/>
                <w:sz w:val="22"/>
                <w:szCs w:val="22"/>
                <w:lang w:eastAsia="ar-SA"/>
              </w:rPr>
            </w:pPr>
            <w:r>
              <w:rPr>
                <w:rFonts w:ascii="Arial" w:hAnsi="Arial" w:cs="Arial"/>
                <w:sz w:val="22"/>
                <w:szCs w:val="22"/>
                <w:lang w:eastAsia="ar-SA"/>
              </w:rPr>
              <w:t>4 Faradays</w:t>
            </w:r>
          </w:p>
        </w:tc>
      </w:tr>
      <w:tr w:rsidR="00662514" w:rsidRPr="00704781" w14:paraId="65951406" w14:textId="77777777" w:rsidTr="00662514">
        <w:trPr>
          <w:jc w:val="center"/>
        </w:trPr>
        <w:tc>
          <w:tcPr>
            <w:tcW w:w="1902" w:type="dxa"/>
            <w:shd w:val="clear" w:color="auto" w:fill="auto"/>
            <w:vAlign w:val="center"/>
          </w:tcPr>
          <w:p w14:paraId="0FE182EE" w14:textId="77777777" w:rsidR="00662514" w:rsidRDefault="00662514" w:rsidP="00662514">
            <w:pPr>
              <w:suppressAutoHyphens/>
              <w:ind w:left="18"/>
              <w:jc w:val="center"/>
              <w:rPr>
                <w:rFonts w:ascii="Arial" w:hAnsi="Arial" w:cs="Arial"/>
                <w:sz w:val="22"/>
                <w:szCs w:val="22"/>
                <w:lang w:eastAsia="ar-SA"/>
              </w:rPr>
            </w:pPr>
            <w:r>
              <w:rPr>
                <w:rFonts w:ascii="Arial" w:hAnsi="Arial" w:cs="Arial"/>
                <w:sz w:val="22"/>
                <w:szCs w:val="22"/>
                <w:lang w:eastAsia="ar-SA"/>
              </w:rPr>
              <w:t>Gear attachment for motor</w:t>
            </w:r>
          </w:p>
        </w:tc>
        <w:tc>
          <w:tcPr>
            <w:tcW w:w="1767" w:type="dxa"/>
            <w:shd w:val="clear" w:color="auto" w:fill="auto"/>
            <w:vAlign w:val="center"/>
          </w:tcPr>
          <w:p w14:paraId="596892C4" w14:textId="77777777" w:rsidR="00662514" w:rsidRDefault="00662514" w:rsidP="00662514">
            <w:pPr>
              <w:suppressAutoHyphens/>
              <w:spacing w:before="60" w:after="60"/>
              <w:ind w:left="34"/>
              <w:jc w:val="center"/>
              <w:rPr>
                <w:rFonts w:ascii="Arial" w:hAnsi="Arial" w:cs="Arial"/>
                <w:noProof/>
                <w:sz w:val="22"/>
                <w:szCs w:val="22"/>
                <w:lang w:eastAsia="en-GB"/>
              </w:rPr>
            </w:pPr>
          </w:p>
          <w:p w14:paraId="1BD34CC9" w14:textId="77777777" w:rsidR="00662514" w:rsidRDefault="00662514" w:rsidP="00662514">
            <w:pPr>
              <w:suppressAutoHyphens/>
              <w:spacing w:before="60" w:after="60"/>
              <w:ind w:left="34"/>
              <w:jc w:val="center"/>
              <w:rPr>
                <w:rFonts w:ascii="Arial" w:hAnsi="Arial" w:cs="Arial"/>
                <w:noProof/>
                <w:sz w:val="22"/>
                <w:szCs w:val="22"/>
                <w:lang w:eastAsia="en-GB"/>
              </w:rPr>
            </w:pPr>
          </w:p>
          <w:p w14:paraId="14357DDC" w14:textId="77777777" w:rsidR="00662514" w:rsidRDefault="00662514" w:rsidP="00662514">
            <w:pPr>
              <w:suppressAutoHyphens/>
              <w:spacing w:before="60" w:after="60"/>
              <w:ind w:left="34"/>
              <w:jc w:val="center"/>
              <w:rPr>
                <w:rFonts w:ascii="Arial" w:hAnsi="Arial" w:cs="Arial"/>
                <w:noProof/>
                <w:sz w:val="22"/>
                <w:szCs w:val="22"/>
                <w:lang w:eastAsia="en-GB"/>
              </w:rPr>
            </w:pPr>
          </w:p>
        </w:tc>
        <w:tc>
          <w:tcPr>
            <w:tcW w:w="3211" w:type="dxa"/>
            <w:shd w:val="clear" w:color="auto" w:fill="auto"/>
            <w:vAlign w:val="center"/>
          </w:tcPr>
          <w:p w14:paraId="632A154C" w14:textId="77777777" w:rsidR="00662514" w:rsidRDefault="00662514" w:rsidP="00662514">
            <w:pPr>
              <w:suppressAutoHyphens/>
              <w:ind w:left="33"/>
              <w:jc w:val="center"/>
              <w:rPr>
                <w:rFonts w:ascii="Arial" w:hAnsi="Arial" w:cs="Arial"/>
                <w:sz w:val="22"/>
                <w:szCs w:val="22"/>
                <w:lang w:eastAsia="ar-SA"/>
              </w:rPr>
            </w:pPr>
            <w:r>
              <w:rPr>
                <w:rFonts w:ascii="Arial" w:hAnsi="Arial" w:cs="Arial"/>
                <w:sz w:val="22"/>
                <w:szCs w:val="22"/>
                <w:lang w:eastAsia="ar-SA"/>
              </w:rPr>
              <w:t>Used to connect a motor to a cog.</w:t>
            </w:r>
          </w:p>
        </w:tc>
        <w:tc>
          <w:tcPr>
            <w:tcW w:w="1506" w:type="dxa"/>
            <w:shd w:val="clear" w:color="auto" w:fill="auto"/>
            <w:vAlign w:val="center"/>
          </w:tcPr>
          <w:p w14:paraId="607FDD2C" w14:textId="77777777" w:rsidR="00662514" w:rsidRDefault="00662514" w:rsidP="00662514">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2454D5A6" w14:textId="77777777" w:rsidR="00662514" w:rsidRDefault="00662514" w:rsidP="00662514">
            <w:pPr>
              <w:suppressAutoHyphens/>
              <w:jc w:val="center"/>
              <w:rPr>
                <w:rFonts w:ascii="Arial" w:hAnsi="Arial" w:cs="Arial"/>
                <w:sz w:val="22"/>
                <w:szCs w:val="22"/>
                <w:lang w:eastAsia="ar-SA"/>
              </w:rPr>
            </w:pPr>
            <w:r>
              <w:rPr>
                <w:rFonts w:ascii="Arial" w:hAnsi="Arial" w:cs="Arial"/>
                <w:sz w:val="22"/>
                <w:szCs w:val="22"/>
                <w:lang w:eastAsia="ar-SA"/>
              </w:rPr>
              <w:t>2 Faradays</w:t>
            </w:r>
          </w:p>
        </w:tc>
      </w:tr>
      <w:tr w:rsidR="00662514" w:rsidRPr="00704781" w14:paraId="001BC7E8" w14:textId="77777777" w:rsidTr="00662514">
        <w:trPr>
          <w:jc w:val="center"/>
        </w:trPr>
        <w:tc>
          <w:tcPr>
            <w:tcW w:w="1902" w:type="dxa"/>
            <w:shd w:val="clear" w:color="auto" w:fill="auto"/>
            <w:vAlign w:val="center"/>
          </w:tcPr>
          <w:p w14:paraId="232E1867" w14:textId="77777777" w:rsidR="00662514" w:rsidRDefault="00662514" w:rsidP="00662514">
            <w:pPr>
              <w:suppressAutoHyphens/>
              <w:ind w:left="18"/>
              <w:jc w:val="center"/>
              <w:rPr>
                <w:rFonts w:ascii="Arial" w:hAnsi="Arial" w:cs="Arial"/>
                <w:sz w:val="22"/>
                <w:szCs w:val="22"/>
                <w:lang w:eastAsia="ar-SA"/>
              </w:rPr>
            </w:pPr>
            <w:r>
              <w:rPr>
                <w:rFonts w:ascii="Arial" w:hAnsi="Arial" w:cs="Arial"/>
                <w:sz w:val="22"/>
                <w:szCs w:val="22"/>
                <w:lang w:eastAsia="ar-SA"/>
              </w:rPr>
              <w:t>Pulley attachment for motor</w:t>
            </w:r>
          </w:p>
        </w:tc>
        <w:tc>
          <w:tcPr>
            <w:tcW w:w="1767" w:type="dxa"/>
            <w:shd w:val="clear" w:color="auto" w:fill="auto"/>
            <w:vAlign w:val="center"/>
          </w:tcPr>
          <w:p w14:paraId="3A6AE250" w14:textId="77777777" w:rsidR="00662514" w:rsidRDefault="00662514" w:rsidP="00662514">
            <w:pPr>
              <w:suppressAutoHyphens/>
              <w:spacing w:before="60" w:after="60"/>
              <w:ind w:left="34"/>
              <w:jc w:val="center"/>
              <w:rPr>
                <w:rFonts w:ascii="Arial" w:hAnsi="Arial" w:cs="Arial"/>
                <w:noProof/>
                <w:sz w:val="22"/>
                <w:szCs w:val="22"/>
                <w:lang w:eastAsia="en-GB"/>
              </w:rPr>
            </w:pPr>
            <w:r>
              <w:rPr>
                <w:rFonts w:ascii="Arial" w:hAnsi="Arial" w:cs="Arial"/>
                <w:noProof/>
                <w:sz w:val="22"/>
                <w:szCs w:val="22"/>
                <w:lang w:eastAsia="en-GB"/>
              </w:rPr>
              <mc:AlternateContent>
                <mc:Choice Requires="wps">
                  <w:drawing>
                    <wp:anchor distT="0" distB="0" distL="114300" distR="114300" simplePos="0" relativeHeight="251710464" behindDoc="0" locked="0" layoutInCell="1" allowOverlap="1" wp14:anchorId="3DA17B2B" wp14:editId="76FEE51A">
                      <wp:simplePos x="0" y="0"/>
                      <wp:positionH relativeFrom="column">
                        <wp:posOffset>19050</wp:posOffset>
                      </wp:positionH>
                      <wp:positionV relativeFrom="paragraph">
                        <wp:posOffset>-634365</wp:posOffset>
                      </wp:positionV>
                      <wp:extent cx="911225" cy="640715"/>
                      <wp:effectExtent l="0" t="0" r="0" b="6985"/>
                      <wp:wrapNone/>
                      <wp:docPr id="323" name="Text Box 323"/>
                      <wp:cNvGraphicFramePr/>
                      <a:graphic xmlns:a="http://schemas.openxmlformats.org/drawingml/2006/main">
                        <a:graphicData uri="http://schemas.microsoft.com/office/word/2010/wordprocessingShape">
                          <wps:wsp>
                            <wps:cNvSpPr txBox="1"/>
                            <wps:spPr>
                              <a:xfrm>
                                <a:off x="0" y="0"/>
                                <a:ext cx="911225" cy="640715"/>
                              </a:xfrm>
                              <a:prstGeom prst="rect">
                                <a:avLst/>
                              </a:prstGeom>
                              <a:noFill/>
                              <a:ln w="6350">
                                <a:noFill/>
                              </a:ln>
                            </wps:spPr>
                            <wps:txbx>
                              <w:txbxContent>
                                <w:p w14:paraId="084975D2" w14:textId="77777777" w:rsidR="00662514" w:rsidRDefault="00662514" w:rsidP="00662514">
                                  <w:r>
                                    <w:rPr>
                                      <w:noProof/>
                                    </w:rPr>
                                    <w:drawing>
                                      <wp:inline distT="0" distB="0" distL="0" distR="0" wp14:anchorId="13298FE9" wp14:editId="3C828E46">
                                        <wp:extent cx="550143" cy="653710"/>
                                        <wp:effectExtent l="5397" t="0" r="7938" b="7937"/>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rot="5400000">
                                                  <a:off x="0" y="0"/>
                                                  <a:ext cx="570901" cy="67837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A17B2B" id="Text Box 323" o:spid="_x0000_s1056" type="#_x0000_t202" style="position:absolute;left:0;text-align:left;margin-left:1.5pt;margin-top:-49.95pt;width:71.75pt;height:50.4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dFTMgIAAFwEAAAOAAAAZHJzL2Uyb0RvYy54bWysVE2P2jAQvVfqf7B8LyEB9iMirOiuqCqh&#10;3ZWg2rNxHBLJ9ri2IaG/vmOHsGjbU9WLGc9M3vjNm2H+0ClJjsK6BnRB09GYEqE5lI3eF/THdvXl&#10;jhLnmS6ZBC0KehKOPiw+f5q3JhcZ1CBLYQmCaJe3pqC19yZPEsdroZgbgREagxVYxTxe7T4pLWsR&#10;XckkG49vkhZsaSxw4Rx6n/ogXUT8qhLcv1SVE57IguLbfDxtPHfhTBZzlu8tM3XDz89g//AKxRqN&#10;RS9QT8wzcrDNH1Cq4RYcVH7EQSVQVQ0XkQOySccf2GxqZkTkgs1x5tIm9/9g+fPx1ZKmLOgkm1Ci&#10;mUKRtqLz5Ct0JPiwQ61xOSZuDKb6DgOo9OB36AzEu8qq8IuUCMax16dLfwMcR+d9mmbZjBKOoZvp&#10;+DadBZTk/WNjnf8mQJFgFNSifLGr7Lh2vk8dUkItDatGyiih1KRF0MlsHD+4RBBcaqwRKPRPDZbv&#10;dl0knU0HHjsoT0jPQj8izvBVg49YM+dfmcWZQEY45/4Fj0oCFoOzRUkN9tff/CEfpcIoJS3OWEHd&#10;zwOzghL5XaOI9+l0GoYyXqaz2wwv9jqyu47og3oEHOMUN8rwaIZ8LwezsqDecB2WoSqGmOZYu6B+&#10;MB99P/m4TlwslzEJx9Awv9YbwwN0aGto8bZ7Y9acdfAo4DMM08jyD3L0ub0gy4OHqolahUb3XT33&#10;H0c4qn1et7Aj1/eY9f6nsPgNAAD//wMAUEsDBBQABgAIAAAAIQCpXLTn3wAAAAcBAAAPAAAAZHJz&#10;L2Rvd25yZXYueG1sTI/BTsMwEETvSPyDtUjcWodCqybEqapIFRKCQ0sv3DbxNomw1yF228DX457K&#10;bUczmnmbr0ZrxIkG3zlW8DBNQBDXTnfcKNh/bCZLED4gazSOScEPeVgVtzc5ZtqdeUunXWhELGGf&#10;oYI2hD6T0tctWfRT1xNH7+AGiyHKoZF6wHMst0bOkmQhLXYcF1rsqWyp/todrYLXcvOO22pml7+m&#10;fHk7rPvv/edcqfu7cf0MItAYrmG44Ed0KCJT5Y6svTAKHuMnQcEkTVMQF/9pMQdRxSMBWeTyP3/x&#10;BwAA//8DAFBLAQItABQABgAIAAAAIQC2gziS/gAAAOEBAAATAAAAAAAAAAAAAAAAAAAAAABbQ29u&#10;dGVudF9UeXBlc10ueG1sUEsBAi0AFAAGAAgAAAAhADj9If/WAAAAlAEAAAsAAAAAAAAAAAAAAAAA&#10;LwEAAF9yZWxzLy5yZWxzUEsBAi0AFAAGAAgAAAAhAJvZ0VMyAgAAXAQAAA4AAAAAAAAAAAAAAAAA&#10;LgIAAGRycy9lMm9Eb2MueG1sUEsBAi0AFAAGAAgAAAAhAKlctOffAAAABwEAAA8AAAAAAAAAAAAA&#10;AAAAjAQAAGRycy9kb3ducmV2LnhtbFBLBQYAAAAABAAEAPMAAACYBQAAAAA=&#10;" filled="f" stroked="f" strokeweight=".5pt">
                      <v:textbox>
                        <w:txbxContent>
                          <w:p w14:paraId="084975D2" w14:textId="77777777" w:rsidR="00662514" w:rsidRDefault="00662514" w:rsidP="00662514">
                            <w:r>
                              <w:rPr>
                                <w:noProof/>
                              </w:rPr>
                              <w:drawing>
                                <wp:inline distT="0" distB="0" distL="0" distR="0" wp14:anchorId="13298FE9" wp14:editId="3C828E46">
                                  <wp:extent cx="550143" cy="653710"/>
                                  <wp:effectExtent l="5397" t="0" r="7938" b="7937"/>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rot="5400000">
                                            <a:off x="0" y="0"/>
                                            <a:ext cx="570901" cy="678376"/>
                                          </a:xfrm>
                                          <a:prstGeom prst="rect">
                                            <a:avLst/>
                                          </a:prstGeom>
                                        </pic:spPr>
                                      </pic:pic>
                                    </a:graphicData>
                                  </a:graphic>
                                </wp:inline>
                              </w:drawing>
                            </w:r>
                          </w:p>
                        </w:txbxContent>
                      </v:textbox>
                    </v:shape>
                  </w:pict>
                </mc:Fallback>
              </mc:AlternateContent>
            </w:r>
            <w:r>
              <w:rPr>
                <w:rFonts w:ascii="Arial" w:hAnsi="Arial" w:cs="Arial"/>
                <w:noProof/>
                <w:sz w:val="22"/>
                <w:szCs w:val="22"/>
                <w:lang w:eastAsia="en-GB"/>
              </w:rPr>
              <mc:AlternateContent>
                <mc:Choice Requires="wps">
                  <w:drawing>
                    <wp:anchor distT="0" distB="0" distL="114300" distR="114300" simplePos="0" relativeHeight="251664384" behindDoc="0" locked="0" layoutInCell="1" allowOverlap="1" wp14:anchorId="2BA81766" wp14:editId="6A966EC2">
                      <wp:simplePos x="0" y="0"/>
                      <wp:positionH relativeFrom="column">
                        <wp:posOffset>133350</wp:posOffset>
                      </wp:positionH>
                      <wp:positionV relativeFrom="paragraph">
                        <wp:posOffset>-11430</wp:posOffset>
                      </wp:positionV>
                      <wp:extent cx="718820" cy="596900"/>
                      <wp:effectExtent l="0" t="0" r="0" b="3175"/>
                      <wp:wrapNone/>
                      <wp:docPr id="34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8820" cy="596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98E8D8" w14:textId="77777777" w:rsidR="00662514" w:rsidRDefault="00662514" w:rsidP="00662514">
                                  <w:r>
                                    <w:rPr>
                                      <w:noProof/>
                                      <w:lang w:eastAsia="en-GB"/>
                                    </w:rPr>
                                    <w:drawing>
                                      <wp:inline distT="0" distB="0" distL="0" distR="0" wp14:anchorId="19536194" wp14:editId="2ED329DB">
                                        <wp:extent cx="442128" cy="505288"/>
                                        <wp:effectExtent l="0" t="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56829" cy="52208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A81766" id="Text Box 17" o:spid="_x0000_s1057" type="#_x0000_t202" style="position:absolute;left:0;text-align:left;margin-left:10.5pt;margin-top:-.9pt;width:56.6pt;height:4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ppt+AEAANADAAAOAAAAZHJzL2Uyb0RvYy54bWysU9uO0zAQfUfiHyy/0ySl3bZR09Wyq0VI&#10;y0Xa5QMcx0ksEo8Zu03K1zN22lLgDfFi2TPj43POjLe3Y9+xg0KnwRQ8m6WcKSOh0qYp+NeXxzdr&#10;zpwXphIdGFXwo3L8dvf61XawuZpDC12lkBGIcflgC956b/MkcbJVvXAzsMpQsgbshacjNkmFYiD0&#10;vkvmaXqTDICVRZDKOYo+TEm+i/h1raT/XNdOedYVnLj5uGJcy7Amu63IGxS21fJEQ/wDi15oQ49e&#10;oB6EF2yP+i+oXksEB7WfSegTqGstVdRAarL0DzXPrbAqaiFznL3Y5P4frPx0+IJMVwV/u8g4M6Kn&#10;Jr2o0bN3MLJsFQwarMup7tlSpR8pTo2OYp19AvnNMQP3rTCNukOEoVWiIoJZuJlcXZ1wXAAph49Q&#10;0Tti7yECjTX2wT3ygxE6Nep4aU7gIim4ytbrOWUkpZabm00am5eI/HzZovPvFfQsbAqO1PsILg5P&#10;zgcyIj+XhLcMPOqui/3vzG8BKgyRSD7wnZj7sRyjUfPl2ZQSqiPJQZjGir4BbVrAH5wNNFIFd9/3&#10;AhVn3QdDlmyyxSLMYDwslqugBq8z5XVGGElQBfecTdt7P83t3qJuWnppaoKBO7Kx1lFi8HtideJP&#10;YxOVn0Y8zOX1OVb9+oi7nwAAAP//AwBQSwMEFAAGAAgAAAAhAIQqYeTdAAAACAEAAA8AAABkcnMv&#10;ZG93bnJldi54bWxMj8tOwzAQRfdI/QdrKrFr7ZiCaMikQiC2oJaHxM6Np0lEPI5itwl/j7sqy9Ed&#10;3XtOsZlcJ040hNYzQrZUIIgrb1uuET7eXxb3IEI0bE3nmRB+KcCmnF0VJrd+5C2ddrEWqYRDbhCa&#10;GPtcylA15ExY+p44ZQc/OBPTOdTSDmZM5a6TWqk76UzLaaExPT01VP3sjg7h8/Xw/bVSb/Wzu+1H&#10;PynJbi0Rr+fT4wOISFO8PMMZP6FDmZj2/sg2iA5BZ0klIiyyZHDOb1YaxB5hrTXIspD/Bco/AAAA&#10;//8DAFBLAQItABQABgAIAAAAIQC2gziS/gAAAOEBAAATAAAAAAAAAAAAAAAAAAAAAABbQ29udGVu&#10;dF9UeXBlc10ueG1sUEsBAi0AFAAGAAgAAAAhADj9If/WAAAAlAEAAAsAAAAAAAAAAAAAAAAALwEA&#10;AF9yZWxzLy5yZWxzUEsBAi0AFAAGAAgAAAAhABzmmm34AQAA0AMAAA4AAAAAAAAAAAAAAAAALgIA&#10;AGRycy9lMm9Eb2MueG1sUEsBAi0AFAAGAAgAAAAhAIQqYeTdAAAACAEAAA8AAAAAAAAAAAAAAAAA&#10;UgQAAGRycy9kb3ducmV2LnhtbFBLBQYAAAAABAAEAPMAAABcBQAAAAA=&#10;" filled="f" stroked="f">
                      <v:textbox>
                        <w:txbxContent>
                          <w:p w14:paraId="7798E8D8" w14:textId="77777777" w:rsidR="00662514" w:rsidRDefault="00662514" w:rsidP="00662514">
                            <w:r>
                              <w:rPr>
                                <w:noProof/>
                                <w:lang w:eastAsia="en-GB"/>
                              </w:rPr>
                              <w:drawing>
                                <wp:inline distT="0" distB="0" distL="0" distR="0" wp14:anchorId="19536194" wp14:editId="2ED329DB">
                                  <wp:extent cx="442128" cy="505288"/>
                                  <wp:effectExtent l="0" t="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6829" cy="522089"/>
                                          </a:xfrm>
                                          <a:prstGeom prst="rect">
                                            <a:avLst/>
                                          </a:prstGeom>
                                          <a:noFill/>
                                          <a:ln>
                                            <a:noFill/>
                                          </a:ln>
                                        </pic:spPr>
                                      </pic:pic>
                                    </a:graphicData>
                                  </a:graphic>
                                </wp:inline>
                              </w:drawing>
                            </w:r>
                          </w:p>
                        </w:txbxContent>
                      </v:textbox>
                    </v:shape>
                  </w:pict>
                </mc:Fallback>
              </mc:AlternateContent>
            </w:r>
          </w:p>
          <w:p w14:paraId="3178E810" w14:textId="77777777" w:rsidR="00662514" w:rsidRDefault="00662514" w:rsidP="00662514">
            <w:pPr>
              <w:suppressAutoHyphens/>
              <w:spacing w:before="60" w:after="60"/>
              <w:ind w:left="34"/>
              <w:jc w:val="center"/>
              <w:rPr>
                <w:rFonts w:ascii="Arial" w:hAnsi="Arial" w:cs="Arial"/>
                <w:noProof/>
                <w:sz w:val="22"/>
                <w:szCs w:val="22"/>
                <w:lang w:eastAsia="en-GB"/>
              </w:rPr>
            </w:pPr>
          </w:p>
          <w:p w14:paraId="066B6EDB" w14:textId="77777777" w:rsidR="00662514" w:rsidRDefault="00662514" w:rsidP="00662514">
            <w:pPr>
              <w:suppressAutoHyphens/>
              <w:spacing w:before="60" w:after="60"/>
              <w:ind w:left="34"/>
              <w:jc w:val="center"/>
              <w:rPr>
                <w:rFonts w:ascii="Arial" w:hAnsi="Arial" w:cs="Arial"/>
                <w:noProof/>
                <w:sz w:val="22"/>
                <w:szCs w:val="22"/>
                <w:lang w:eastAsia="en-GB"/>
              </w:rPr>
            </w:pPr>
          </w:p>
        </w:tc>
        <w:tc>
          <w:tcPr>
            <w:tcW w:w="3211" w:type="dxa"/>
            <w:shd w:val="clear" w:color="auto" w:fill="auto"/>
            <w:vAlign w:val="center"/>
          </w:tcPr>
          <w:p w14:paraId="62886E25" w14:textId="77777777" w:rsidR="00662514" w:rsidRDefault="00662514" w:rsidP="00662514">
            <w:pPr>
              <w:suppressAutoHyphens/>
              <w:ind w:left="33"/>
              <w:jc w:val="center"/>
              <w:rPr>
                <w:rFonts w:ascii="Arial" w:hAnsi="Arial" w:cs="Arial"/>
                <w:sz w:val="22"/>
                <w:szCs w:val="22"/>
                <w:lang w:eastAsia="ar-SA"/>
              </w:rPr>
            </w:pPr>
            <w:r>
              <w:rPr>
                <w:rFonts w:ascii="Arial" w:hAnsi="Arial" w:cs="Arial"/>
                <w:sz w:val="22"/>
                <w:szCs w:val="22"/>
                <w:lang w:eastAsia="ar-SA"/>
              </w:rPr>
              <w:t>Used to connect a motor to a pulley wheel – will need connector (e.g. elastic band)</w:t>
            </w:r>
          </w:p>
        </w:tc>
        <w:tc>
          <w:tcPr>
            <w:tcW w:w="1506" w:type="dxa"/>
            <w:shd w:val="clear" w:color="auto" w:fill="auto"/>
            <w:vAlign w:val="center"/>
          </w:tcPr>
          <w:p w14:paraId="26F67030" w14:textId="77777777" w:rsidR="00662514" w:rsidRDefault="00662514" w:rsidP="00662514">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573AA6BF" w14:textId="77777777" w:rsidR="00662514" w:rsidRDefault="00662514" w:rsidP="00662514">
            <w:pPr>
              <w:suppressAutoHyphens/>
              <w:jc w:val="center"/>
              <w:rPr>
                <w:rFonts w:ascii="Arial" w:hAnsi="Arial" w:cs="Arial"/>
                <w:sz w:val="22"/>
                <w:szCs w:val="22"/>
                <w:lang w:eastAsia="ar-SA"/>
              </w:rPr>
            </w:pPr>
            <w:r>
              <w:rPr>
                <w:rFonts w:ascii="Arial" w:hAnsi="Arial" w:cs="Arial"/>
                <w:sz w:val="22"/>
                <w:szCs w:val="22"/>
                <w:lang w:eastAsia="ar-SA"/>
              </w:rPr>
              <w:t>2 Faradays</w:t>
            </w:r>
          </w:p>
        </w:tc>
      </w:tr>
      <w:tr w:rsidR="00662514" w:rsidRPr="00704781" w14:paraId="60BC421E" w14:textId="77777777" w:rsidTr="00662514">
        <w:trPr>
          <w:jc w:val="center"/>
        </w:trPr>
        <w:tc>
          <w:tcPr>
            <w:tcW w:w="1902" w:type="dxa"/>
            <w:shd w:val="clear" w:color="auto" w:fill="auto"/>
            <w:vAlign w:val="center"/>
          </w:tcPr>
          <w:p w14:paraId="44D0AC94" w14:textId="77777777" w:rsidR="00662514" w:rsidRPr="00510E38" w:rsidRDefault="00662514" w:rsidP="00662514">
            <w:pPr>
              <w:suppressAutoHyphens/>
              <w:ind w:left="18"/>
              <w:jc w:val="center"/>
              <w:rPr>
                <w:rFonts w:ascii="Arial" w:hAnsi="Arial" w:cs="Arial"/>
                <w:sz w:val="22"/>
                <w:szCs w:val="22"/>
                <w:lang w:eastAsia="ar-SA"/>
              </w:rPr>
            </w:pPr>
            <w:r>
              <w:rPr>
                <w:rFonts w:ascii="Arial" w:hAnsi="Arial" w:cs="Arial"/>
                <w:sz w:val="22"/>
                <w:szCs w:val="22"/>
                <w:lang w:eastAsia="ar-SA"/>
              </w:rPr>
              <w:t>Solar panel</w:t>
            </w:r>
          </w:p>
        </w:tc>
        <w:tc>
          <w:tcPr>
            <w:tcW w:w="1767" w:type="dxa"/>
            <w:shd w:val="clear" w:color="auto" w:fill="auto"/>
            <w:vAlign w:val="center"/>
          </w:tcPr>
          <w:p w14:paraId="1479846F" w14:textId="77777777" w:rsidR="00662514" w:rsidRDefault="00662514" w:rsidP="00662514">
            <w:pPr>
              <w:suppressAutoHyphens/>
              <w:spacing w:before="60" w:after="60"/>
              <w:jc w:val="center"/>
              <w:rPr>
                <w:noProof/>
              </w:rPr>
            </w:pPr>
            <w:r>
              <w:rPr>
                <w:noProof/>
                <w:lang w:eastAsia="en-GB"/>
              </w:rPr>
              <mc:AlternateContent>
                <mc:Choice Requires="wps">
                  <w:drawing>
                    <wp:anchor distT="0" distB="0" distL="114300" distR="114300" simplePos="0" relativeHeight="251666432" behindDoc="0" locked="0" layoutInCell="1" allowOverlap="1" wp14:anchorId="2823E5FD" wp14:editId="043AE8C4">
                      <wp:simplePos x="0" y="0"/>
                      <wp:positionH relativeFrom="column">
                        <wp:posOffset>-11430</wp:posOffset>
                      </wp:positionH>
                      <wp:positionV relativeFrom="paragraph">
                        <wp:posOffset>22225</wp:posOffset>
                      </wp:positionV>
                      <wp:extent cx="839470" cy="622300"/>
                      <wp:effectExtent l="0" t="0" r="0" b="6350"/>
                      <wp:wrapNone/>
                      <wp:docPr id="342" name="Text Box 342"/>
                      <wp:cNvGraphicFramePr/>
                      <a:graphic xmlns:a="http://schemas.openxmlformats.org/drawingml/2006/main">
                        <a:graphicData uri="http://schemas.microsoft.com/office/word/2010/wordprocessingShape">
                          <wps:wsp>
                            <wps:cNvSpPr txBox="1"/>
                            <wps:spPr>
                              <a:xfrm>
                                <a:off x="0" y="0"/>
                                <a:ext cx="839470" cy="622300"/>
                              </a:xfrm>
                              <a:prstGeom prst="rect">
                                <a:avLst/>
                              </a:prstGeom>
                              <a:solidFill>
                                <a:schemeClr val="lt1"/>
                              </a:solidFill>
                              <a:ln w="6350">
                                <a:noFill/>
                              </a:ln>
                            </wps:spPr>
                            <wps:txbx>
                              <w:txbxContent>
                                <w:p w14:paraId="75F98E26" w14:textId="77777777" w:rsidR="00662514" w:rsidRDefault="00662514" w:rsidP="00662514">
                                  <w:r>
                                    <w:rPr>
                                      <w:noProof/>
                                      <w:lang w:eastAsia="en-GB"/>
                                    </w:rPr>
                                    <w:drawing>
                                      <wp:inline distT="0" distB="0" distL="0" distR="0" wp14:anchorId="043BD23E" wp14:editId="05FD5784">
                                        <wp:extent cx="582637" cy="560943"/>
                                        <wp:effectExtent l="0" t="0" r="825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olar panel.JPG"/>
                                                <pic:cNvPicPr/>
                                              </pic:nvPicPr>
                                              <pic:blipFill>
                                                <a:blip r:embed="rId45">
                                                  <a:extLst>
                                                    <a:ext uri="{28A0092B-C50C-407E-A947-70E740481C1C}">
                                                      <a14:useLocalDpi xmlns:a14="http://schemas.microsoft.com/office/drawing/2010/main" val="0"/>
                                                    </a:ext>
                                                  </a:extLst>
                                                </a:blip>
                                                <a:stretch>
                                                  <a:fillRect/>
                                                </a:stretch>
                                              </pic:blipFill>
                                              <pic:spPr>
                                                <a:xfrm>
                                                  <a:off x="0" y="0"/>
                                                  <a:ext cx="590952" cy="56894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23E5FD" id="Text Box 342" o:spid="_x0000_s1058" type="#_x0000_t202" style="position:absolute;left:0;text-align:left;margin-left:-.9pt;margin-top:1.75pt;width:66.1pt;height:4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ziERgIAAIQEAAAOAAAAZHJzL2Uyb0RvYy54bWysVE1v2zAMvQ/YfxB0X5w4adoGcYosRYcB&#10;RVugHXpWZDkxIIuapMTOfv2e5KRf22nYRaZIih/vkZ5fdY1me+V8Tabgo8GQM2UklbXZFPzH082X&#10;C858EKYUmowq+EF5frX4/Gne2pnKaUu6VI4hiPGz1hZ8G4KdZZmXW9UIPyCrDIwVuUYEXN0mK51o&#10;Eb3RWT4cTrOWXGkdSeU9tNe9kS9S/KpSMtxXlVeB6YKjtpBOl851PLPFXMw2TthtLY9liH+oohG1&#10;QdKXUNciCLZz9R+hmlo68lSFgaQmo6qqpUo9oJvR8EM3j1thVeoF4Hj7ApP/f2Hl3f7Bsbos+HiS&#10;c2ZEA5KeVBfYV+pY1AGh1voZHB8tXEMHA5g+6T2UsfGuck38oiUGO7A+vOAbw0koL8aXk3NYJEzT&#10;PB8PE/7Z62PrfPimqGFRKLgDfQlVsb/1AYXA9eQSc3nSdXlTa50ucWTUSju2FyBbh1QiXrzz0oa1&#10;SD4+G6bAhuLzPrI2SBBb7VuKUujWXQInn576XVN5AAyO+lHyVt7UKPZW+PAgHGYH/WEfwj2OShOS&#10;0VHibEvu19/00R+UwspZi1ksuP+5E05xpr8bkH05mkzi8KbL5Ow8x8W9tazfWsyuWREQGGHzrExi&#10;9A/6JFaOmmeszTJmhUkYidwFDydxFfoNwdpJtVwmJ4yrFeHWPFoZQ0fEIxVP3bNw9shXANF3dJpa&#10;MftAW+8bXxpa7gJVdeI0At2jesQfo56oPq5l3KW39+T1+vNY/AYAAP//AwBQSwMEFAAGAAgAAAAh&#10;AEALd/HfAAAACAEAAA8AAABkcnMvZG93bnJldi54bWxMj0tPwzAQhO9I/Adrkbig1g4hgEI2FUI8&#10;JG40PMTNjZckIl5HsZuEf497gtuOZjTzbbFZbC8mGn3nGCFZKxDEtTMdNwiv1cPqGoQPmo3uHRPC&#10;D3nYlMdHhc6Nm/mFpm1oRCxhn2uENoQhl9LXLVnt124gjt6XG60OUY6NNKOeY7nt5blSl9LqjuNC&#10;qwe6a6n+3u4twudZ8/Hsl8e3Oc3S4f5pqq7eTYV4erLc3oAItIS/MBzwIzqUkWnn9my86BFWSSQP&#10;CGkG4mCn6gLELh4qyUCWhfz/QPkLAAD//wMAUEsBAi0AFAAGAAgAAAAhALaDOJL+AAAA4QEAABMA&#10;AAAAAAAAAAAAAAAAAAAAAFtDb250ZW50X1R5cGVzXS54bWxQSwECLQAUAAYACAAAACEAOP0h/9YA&#10;AACUAQAACwAAAAAAAAAAAAAAAAAvAQAAX3JlbHMvLnJlbHNQSwECLQAUAAYACAAAACEADDM4hEYC&#10;AACEBAAADgAAAAAAAAAAAAAAAAAuAgAAZHJzL2Uyb0RvYy54bWxQSwECLQAUAAYACAAAACEAQAt3&#10;8d8AAAAIAQAADwAAAAAAAAAAAAAAAACgBAAAZHJzL2Rvd25yZXYueG1sUEsFBgAAAAAEAAQA8wAA&#10;AKwFAAAAAA==&#10;" fillcolor="white [3201]" stroked="f" strokeweight=".5pt">
                      <v:textbox>
                        <w:txbxContent>
                          <w:p w14:paraId="75F98E26" w14:textId="77777777" w:rsidR="00662514" w:rsidRDefault="00662514" w:rsidP="00662514">
                            <w:r>
                              <w:rPr>
                                <w:noProof/>
                                <w:lang w:eastAsia="en-GB"/>
                              </w:rPr>
                              <w:drawing>
                                <wp:inline distT="0" distB="0" distL="0" distR="0" wp14:anchorId="043BD23E" wp14:editId="05FD5784">
                                  <wp:extent cx="582637" cy="560943"/>
                                  <wp:effectExtent l="0" t="0" r="825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olar panel.JPG"/>
                                          <pic:cNvPicPr/>
                                        </pic:nvPicPr>
                                        <pic:blipFill>
                                          <a:blip r:embed="rId46">
                                            <a:extLst>
                                              <a:ext uri="{28A0092B-C50C-407E-A947-70E740481C1C}">
                                                <a14:useLocalDpi xmlns:a14="http://schemas.microsoft.com/office/drawing/2010/main" val="0"/>
                                              </a:ext>
                                            </a:extLst>
                                          </a:blip>
                                          <a:stretch>
                                            <a:fillRect/>
                                          </a:stretch>
                                        </pic:blipFill>
                                        <pic:spPr>
                                          <a:xfrm>
                                            <a:off x="0" y="0"/>
                                            <a:ext cx="590952" cy="568948"/>
                                          </a:xfrm>
                                          <a:prstGeom prst="rect">
                                            <a:avLst/>
                                          </a:prstGeom>
                                        </pic:spPr>
                                      </pic:pic>
                                    </a:graphicData>
                                  </a:graphic>
                                </wp:inline>
                              </w:drawing>
                            </w:r>
                          </w:p>
                        </w:txbxContent>
                      </v:textbox>
                    </v:shape>
                  </w:pict>
                </mc:Fallback>
              </mc:AlternateContent>
            </w:r>
          </w:p>
          <w:p w14:paraId="14DA4FF2" w14:textId="77777777" w:rsidR="00662514" w:rsidRDefault="00662514" w:rsidP="00662514">
            <w:pPr>
              <w:suppressAutoHyphens/>
              <w:spacing w:before="60" w:after="60"/>
              <w:jc w:val="center"/>
              <w:rPr>
                <w:noProof/>
              </w:rPr>
            </w:pPr>
          </w:p>
          <w:p w14:paraId="1639C48B" w14:textId="77777777" w:rsidR="00662514" w:rsidRDefault="00662514" w:rsidP="00662514">
            <w:pPr>
              <w:suppressAutoHyphens/>
              <w:spacing w:before="60" w:after="60"/>
              <w:rPr>
                <w:noProof/>
              </w:rPr>
            </w:pPr>
            <w:r>
              <w:rPr>
                <w:rFonts w:ascii="Arial" w:hAnsi="Arial" w:cs="Arial"/>
                <w:noProof/>
                <w:sz w:val="22"/>
                <w:szCs w:val="22"/>
                <w:lang w:eastAsia="en-GB"/>
              </w:rPr>
              <mc:AlternateContent>
                <mc:Choice Requires="wps">
                  <w:drawing>
                    <wp:anchor distT="0" distB="0" distL="114300" distR="114300" simplePos="0" relativeHeight="251665408" behindDoc="0" locked="0" layoutInCell="1" allowOverlap="1" wp14:anchorId="6300501D" wp14:editId="1E0E491F">
                      <wp:simplePos x="0" y="0"/>
                      <wp:positionH relativeFrom="column">
                        <wp:posOffset>-64770</wp:posOffset>
                      </wp:positionH>
                      <wp:positionV relativeFrom="paragraph">
                        <wp:posOffset>219710</wp:posOffset>
                      </wp:positionV>
                      <wp:extent cx="1136650" cy="840105"/>
                      <wp:effectExtent l="0" t="0" r="0" b="0"/>
                      <wp:wrapNone/>
                      <wp:docPr id="343"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0" cy="840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1315E5" w14:textId="77777777" w:rsidR="00662514" w:rsidRDefault="00662514" w:rsidP="00662514">
                                  <w:r>
                                    <w:rPr>
                                      <w:noProof/>
                                      <w:lang w:eastAsia="en-GB"/>
                                    </w:rPr>
                                    <w:drawing>
                                      <wp:inline distT="0" distB="0" distL="0" distR="0" wp14:anchorId="07BCACC8" wp14:editId="6C3D3C5C">
                                        <wp:extent cx="672951" cy="909442"/>
                                        <wp:effectExtent l="0" t="4127" r="9207" b="9208"/>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rot="5400000">
                                                  <a:off x="0" y="0"/>
                                                  <a:ext cx="701159" cy="947563"/>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00501D" id="_x0000_s1059" type="#_x0000_t202" style="position:absolute;margin-left:-5.1pt;margin-top:17.3pt;width:89.5pt;height:66.1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cBl9wEAANEDAAAOAAAAZHJzL2Uyb0RvYy54bWysU9tu2zAMfR+wfxD0vjjOrZ0Rp+hadBjQ&#10;XYB2H8DIcizMFjVKid19/Sg5ybLtbdiLIF50eHhIrW+GrhUHTd6gLWU+mUqhrcLK2F0pvz4/vLmW&#10;wgewFbRodSlftJc3m9ev1r0r9AwbbCtNgkGsL3pXyiYEV2SZV43uwE/QacvBGqmDwCbtsoqgZ/Su&#10;zWbT6SrrkSpHqLT37L0fg3KT8Otaq/C5rr0Ooi0lcwvppHRu45lt1lDsCFxj1JEG/AOLDozlomeo&#10;ewgg9mT+guqMIvRYh4nCLsO6NkqnHribfPpHN08NOJ16YXG8O8vk/x+s+nT4QsJUpZwv5lJY6HhI&#10;z3oI4h0OIl9GgXrnC857cpwZBvbzoFOz3j2i+uaFxbsG7E7fEmHfaKiYYB5fZhdPRxwfQbb9R6y4&#10;DuwDJqChpi6qx3oIRudBvZyHE7moWDKfr1ZLDimOXS9YrUQug+L02pEP7zV2Il5KSTz8hA6HRx8i&#10;GyhOKbGYxQfTtmkBWvubgxOjJ7GPhEfqYdgOSanZ1UmVLVYv3A/huFf8D/jSIP2QouedKqX/vgfS&#10;UrQfLGvyNl8s4hImY7G8mrFBl5HtZQSsYqhSBinG610YF3fvyOwarjROweIt61ib1GIUfGR15M97&#10;kzo/7nhczEs7Zf36iZufAAAA//8DAFBLAwQUAAYACAAAACEAxng6zN4AAAAKAQAADwAAAGRycy9k&#10;b3ducmV2LnhtbEyPwW7CMAyG75N4h8hIu0ECYxV0TRFi2nXT2IbELTSmrdY4VRNo9/ZzT9vNlj/9&#10;/v5sO7hG3LALtScNi7kCgVR4W1Op4fPjZbYGEaIhaxpPqOEHA2zzyV1mUut7esfbIZaCQyikRkMV&#10;Y5tKGYoKnQlz3yLx7eI7ZyKvXSltZ3oOd41cKpVIZ2riD5VpcV9h8X24Og1fr5fTcaXeymf32PZ+&#10;UJLcRmp9Px12TyAiDvEPhlGf1SFnp7O/kg2i0TBbqCWjGh5WCYgRSNbc5TwOyQZknsn/FfJfAAAA&#10;//8DAFBLAQItABQABgAIAAAAIQC2gziS/gAAAOEBAAATAAAAAAAAAAAAAAAAAAAAAABbQ29udGVu&#10;dF9UeXBlc10ueG1sUEsBAi0AFAAGAAgAAAAhADj9If/WAAAAlAEAAAsAAAAAAAAAAAAAAAAALwEA&#10;AF9yZWxzLy5yZWxzUEsBAi0AFAAGAAgAAAAhAA8dwGX3AQAA0QMAAA4AAAAAAAAAAAAAAAAALgIA&#10;AGRycy9lMm9Eb2MueG1sUEsBAi0AFAAGAAgAAAAhAMZ4OszeAAAACgEAAA8AAAAAAAAAAAAAAAAA&#10;UQQAAGRycy9kb3ducmV2LnhtbFBLBQYAAAAABAAEAPMAAABcBQAAAAA=&#10;" filled="f" stroked="f">
                      <v:textbox>
                        <w:txbxContent>
                          <w:p w14:paraId="631315E5" w14:textId="77777777" w:rsidR="00662514" w:rsidRDefault="00662514" w:rsidP="00662514">
                            <w:r>
                              <w:rPr>
                                <w:noProof/>
                                <w:lang w:eastAsia="en-GB"/>
                              </w:rPr>
                              <w:drawing>
                                <wp:inline distT="0" distB="0" distL="0" distR="0" wp14:anchorId="07BCACC8" wp14:editId="6C3D3C5C">
                                  <wp:extent cx="672951" cy="909442"/>
                                  <wp:effectExtent l="0" t="4127" r="9207" b="9208"/>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rot="5400000">
                                            <a:off x="0" y="0"/>
                                            <a:ext cx="701159" cy="947563"/>
                                          </a:xfrm>
                                          <a:prstGeom prst="rect">
                                            <a:avLst/>
                                          </a:prstGeom>
                                          <a:noFill/>
                                          <a:ln>
                                            <a:noFill/>
                                          </a:ln>
                                        </pic:spPr>
                                      </pic:pic>
                                    </a:graphicData>
                                  </a:graphic>
                                </wp:inline>
                              </w:drawing>
                            </w:r>
                          </w:p>
                        </w:txbxContent>
                      </v:textbox>
                    </v:shape>
                  </w:pict>
                </mc:Fallback>
              </mc:AlternateContent>
            </w:r>
          </w:p>
        </w:tc>
        <w:tc>
          <w:tcPr>
            <w:tcW w:w="3211" w:type="dxa"/>
            <w:shd w:val="clear" w:color="auto" w:fill="auto"/>
            <w:vAlign w:val="center"/>
          </w:tcPr>
          <w:p w14:paraId="4135C2DE" w14:textId="77777777" w:rsidR="00662514" w:rsidRDefault="00662514" w:rsidP="00662514">
            <w:pPr>
              <w:suppressAutoHyphens/>
              <w:snapToGrid w:val="0"/>
              <w:jc w:val="center"/>
              <w:rPr>
                <w:rFonts w:ascii="Arial" w:hAnsi="Arial" w:cs="Arial"/>
                <w:sz w:val="22"/>
                <w:szCs w:val="22"/>
                <w:lang w:eastAsia="ar-SA"/>
              </w:rPr>
            </w:pPr>
            <w:r>
              <w:rPr>
                <w:rFonts w:ascii="Arial" w:hAnsi="Arial" w:cs="Arial"/>
                <w:sz w:val="22"/>
                <w:szCs w:val="22"/>
                <w:lang w:eastAsia="ar-SA"/>
              </w:rPr>
              <w:t xml:space="preserve">Used to power components using the power of the sun. </w:t>
            </w:r>
            <w:r w:rsidRPr="00A24327">
              <w:rPr>
                <w:rFonts w:ascii="Arial" w:hAnsi="Arial" w:cs="Arial"/>
                <w:b/>
                <w:sz w:val="22"/>
                <w:szCs w:val="22"/>
                <w:lang w:eastAsia="ar-SA"/>
              </w:rPr>
              <w:t>You MUST</w:t>
            </w:r>
            <w:r>
              <w:rPr>
                <w:rFonts w:ascii="Arial" w:hAnsi="Arial" w:cs="Arial"/>
                <w:sz w:val="22"/>
                <w:szCs w:val="22"/>
                <w:lang w:eastAsia="ar-SA"/>
              </w:rPr>
              <w:t xml:space="preserve"> read the ‘How to …’ sheet before using.</w:t>
            </w:r>
          </w:p>
        </w:tc>
        <w:tc>
          <w:tcPr>
            <w:tcW w:w="1506" w:type="dxa"/>
            <w:shd w:val="clear" w:color="auto" w:fill="auto"/>
            <w:vAlign w:val="center"/>
          </w:tcPr>
          <w:p w14:paraId="4681853B" w14:textId="77777777" w:rsidR="00662514" w:rsidRDefault="00662514" w:rsidP="00662514">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71E10651" w14:textId="77777777" w:rsidR="00662514" w:rsidRDefault="00662514" w:rsidP="00662514">
            <w:pPr>
              <w:suppressAutoHyphens/>
              <w:jc w:val="center"/>
              <w:rPr>
                <w:rFonts w:ascii="Arial" w:hAnsi="Arial" w:cs="Arial"/>
                <w:sz w:val="22"/>
                <w:szCs w:val="22"/>
                <w:lang w:eastAsia="ar-SA"/>
              </w:rPr>
            </w:pPr>
            <w:r>
              <w:rPr>
                <w:rFonts w:ascii="Arial" w:hAnsi="Arial" w:cs="Arial"/>
                <w:sz w:val="22"/>
                <w:szCs w:val="22"/>
                <w:lang w:eastAsia="ar-SA"/>
              </w:rPr>
              <w:t>6 Faradays</w:t>
            </w:r>
          </w:p>
        </w:tc>
      </w:tr>
      <w:tr w:rsidR="00662514" w:rsidRPr="00704781" w14:paraId="2446ED8C" w14:textId="77777777" w:rsidTr="00662514">
        <w:trPr>
          <w:jc w:val="center"/>
        </w:trPr>
        <w:tc>
          <w:tcPr>
            <w:tcW w:w="1902" w:type="dxa"/>
            <w:shd w:val="clear" w:color="auto" w:fill="auto"/>
            <w:vAlign w:val="center"/>
          </w:tcPr>
          <w:p w14:paraId="314159EF" w14:textId="77777777" w:rsidR="00662514" w:rsidRDefault="00662514" w:rsidP="00662514">
            <w:pPr>
              <w:suppressAutoHyphens/>
              <w:ind w:left="18"/>
              <w:jc w:val="center"/>
              <w:rPr>
                <w:rFonts w:ascii="Arial" w:hAnsi="Arial" w:cs="Arial"/>
                <w:sz w:val="22"/>
                <w:szCs w:val="22"/>
                <w:lang w:eastAsia="ar-SA"/>
              </w:rPr>
            </w:pPr>
          </w:p>
          <w:p w14:paraId="3323E1EB" w14:textId="77777777" w:rsidR="00662514" w:rsidRDefault="00662514" w:rsidP="00662514">
            <w:pPr>
              <w:suppressAutoHyphens/>
              <w:ind w:left="18"/>
              <w:jc w:val="center"/>
              <w:rPr>
                <w:rFonts w:ascii="Arial" w:hAnsi="Arial" w:cs="Arial"/>
                <w:sz w:val="22"/>
                <w:szCs w:val="22"/>
                <w:lang w:eastAsia="ar-SA"/>
              </w:rPr>
            </w:pPr>
            <w:r>
              <w:rPr>
                <w:rFonts w:ascii="Arial" w:hAnsi="Arial" w:cs="Arial"/>
                <w:sz w:val="22"/>
                <w:szCs w:val="22"/>
                <w:lang w:eastAsia="ar-SA"/>
              </w:rPr>
              <w:t>2AA cells in battery holder with battery snap</w:t>
            </w:r>
          </w:p>
          <w:p w14:paraId="029EC1C7" w14:textId="77777777" w:rsidR="00662514" w:rsidRPr="00510E38" w:rsidRDefault="00662514" w:rsidP="00662514">
            <w:pPr>
              <w:suppressAutoHyphens/>
              <w:rPr>
                <w:rFonts w:ascii="Arial" w:hAnsi="Arial" w:cs="Arial"/>
                <w:sz w:val="22"/>
                <w:szCs w:val="22"/>
                <w:lang w:eastAsia="ar-SA"/>
              </w:rPr>
            </w:pPr>
          </w:p>
        </w:tc>
        <w:tc>
          <w:tcPr>
            <w:tcW w:w="1767" w:type="dxa"/>
            <w:shd w:val="clear" w:color="auto" w:fill="auto"/>
            <w:vAlign w:val="center"/>
          </w:tcPr>
          <w:p w14:paraId="1F7C94C2" w14:textId="77777777" w:rsidR="00662514" w:rsidRDefault="00662514" w:rsidP="00662514">
            <w:pPr>
              <w:suppressAutoHyphens/>
              <w:spacing w:before="60" w:after="60"/>
              <w:jc w:val="center"/>
              <w:rPr>
                <w:rFonts w:ascii="Arial" w:hAnsi="Arial" w:cs="Arial"/>
                <w:sz w:val="22"/>
                <w:szCs w:val="22"/>
                <w:lang w:eastAsia="ar-SA"/>
              </w:rPr>
            </w:pPr>
          </w:p>
          <w:p w14:paraId="0963A96E" w14:textId="77777777" w:rsidR="00662514" w:rsidRDefault="00662514" w:rsidP="00662514">
            <w:pPr>
              <w:suppressAutoHyphens/>
              <w:spacing w:before="60" w:after="60"/>
              <w:jc w:val="center"/>
              <w:rPr>
                <w:rFonts w:ascii="Arial" w:hAnsi="Arial" w:cs="Arial"/>
                <w:sz w:val="22"/>
                <w:szCs w:val="22"/>
                <w:lang w:eastAsia="ar-SA"/>
              </w:rPr>
            </w:pPr>
          </w:p>
          <w:p w14:paraId="4F6787FF" w14:textId="77777777" w:rsidR="00662514" w:rsidRPr="00704781" w:rsidRDefault="00662514" w:rsidP="00662514">
            <w:pPr>
              <w:suppressAutoHyphens/>
              <w:spacing w:before="60" w:after="60"/>
              <w:rPr>
                <w:rFonts w:ascii="Arial" w:hAnsi="Arial" w:cs="Arial"/>
                <w:sz w:val="22"/>
                <w:szCs w:val="22"/>
                <w:lang w:eastAsia="ar-SA"/>
              </w:rPr>
            </w:pPr>
          </w:p>
        </w:tc>
        <w:tc>
          <w:tcPr>
            <w:tcW w:w="3211" w:type="dxa"/>
            <w:shd w:val="clear" w:color="auto" w:fill="auto"/>
            <w:vAlign w:val="center"/>
          </w:tcPr>
          <w:p w14:paraId="51D933D4" w14:textId="77777777" w:rsidR="00662514" w:rsidRDefault="00662514" w:rsidP="00662514">
            <w:pPr>
              <w:suppressAutoHyphens/>
              <w:snapToGrid w:val="0"/>
              <w:jc w:val="center"/>
              <w:rPr>
                <w:rFonts w:ascii="Arial" w:hAnsi="Arial" w:cs="Arial"/>
                <w:sz w:val="22"/>
                <w:szCs w:val="22"/>
                <w:lang w:eastAsia="ar-SA"/>
              </w:rPr>
            </w:pPr>
          </w:p>
          <w:p w14:paraId="14A61EF7" w14:textId="77777777" w:rsidR="00662514" w:rsidRDefault="00662514" w:rsidP="00662514">
            <w:pPr>
              <w:suppressAutoHyphens/>
              <w:snapToGrid w:val="0"/>
              <w:jc w:val="center"/>
              <w:rPr>
                <w:rFonts w:ascii="Arial" w:hAnsi="Arial" w:cs="Arial"/>
                <w:sz w:val="22"/>
                <w:szCs w:val="22"/>
                <w:lang w:eastAsia="ar-SA"/>
              </w:rPr>
            </w:pPr>
            <w:r>
              <w:rPr>
                <w:rFonts w:ascii="Arial" w:hAnsi="Arial" w:cs="Arial"/>
                <w:sz w:val="22"/>
                <w:szCs w:val="22"/>
                <w:lang w:eastAsia="ar-SA"/>
              </w:rPr>
              <w:t>Used to provide power for your circuit</w:t>
            </w:r>
          </w:p>
          <w:p w14:paraId="43FEA021" w14:textId="77777777" w:rsidR="00662514" w:rsidRPr="00704781" w:rsidRDefault="00662514" w:rsidP="00662514">
            <w:pPr>
              <w:suppressAutoHyphens/>
              <w:snapToGrid w:val="0"/>
              <w:rPr>
                <w:rFonts w:ascii="Arial" w:hAnsi="Arial" w:cs="Arial"/>
                <w:sz w:val="22"/>
                <w:szCs w:val="22"/>
                <w:lang w:eastAsia="ar-SA"/>
              </w:rPr>
            </w:pPr>
          </w:p>
        </w:tc>
        <w:tc>
          <w:tcPr>
            <w:tcW w:w="1506" w:type="dxa"/>
            <w:shd w:val="clear" w:color="auto" w:fill="auto"/>
            <w:vAlign w:val="center"/>
          </w:tcPr>
          <w:p w14:paraId="1A51E6E2" w14:textId="77777777" w:rsidR="00662514" w:rsidRPr="00704781" w:rsidRDefault="00662514" w:rsidP="00662514">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53133E39" w14:textId="77777777" w:rsidR="00662514" w:rsidRPr="00704781" w:rsidRDefault="00662514" w:rsidP="00662514">
            <w:pPr>
              <w:suppressAutoHyphens/>
              <w:jc w:val="center"/>
              <w:rPr>
                <w:rFonts w:ascii="Arial" w:hAnsi="Arial" w:cs="Arial"/>
                <w:sz w:val="22"/>
                <w:szCs w:val="22"/>
                <w:lang w:eastAsia="ar-SA"/>
              </w:rPr>
            </w:pPr>
            <w:r>
              <w:rPr>
                <w:rFonts w:ascii="Arial" w:hAnsi="Arial" w:cs="Arial"/>
                <w:sz w:val="22"/>
                <w:szCs w:val="22"/>
                <w:lang w:eastAsia="ar-SA"/>
              </w:rPr>
              <w:t>4 Faradays</w:t>
            </w:r>
          </w:p>
        </w:tc>
      </w:tr>
      <w:tr w:rsidR="00662514" w:rsidRPr="00704781" w14:paraId="05824A82" w14:textId="77777777" w:rsidTr="00662514">
        <w:trPr>
          <w:trHeight w:val="974"/>
          <w:jc w:val="center"/>
        </w:trPr>
        <w:tc>
          <w:tcPr>
            <w:tcW w:w="1902" w:type="dxa"/>
            <w:shd w:val="clear" w:color="auto" w:fill="auto"/>
            <w:vAlign w:val="center"/>
          </w:tcPr>
          <w:p w14:paraId="5013C95C" w14:textId="77777777" w:rsidR="00662514" w:rsidRDefault="00662514" w:rsidP="00662514">
            <w:pPr>
              <w:suppressAutoHyphens/>
              <w:ind w:left="18"/>
              <w:jc w:val="center"/>
              <w:rPr>
                <w:rFonts w:ascii="Arial" w:hAnsi="Arial" w:cs="Arial"/>
                <w:sz w:val="22"/>
                <w:szCs w:val="22"/>
                <w:lang w:eastAsia="ar-SA"/>
              </w:rPr>
            </w:pPr>
            <w:r>
              <w:rPr>
                <w:rFonts w:ascii="Arial" w:hAnsi="Arial" w:cs="Arial"/>
                <w:sz w:val="22"/>
                <w:szCs w:val="22"/>
                <w:lang w:eastAsia="ar-SA"/>
              </w:rPr>
              <w:t>4 AA cells in battery holder with jumper leads</w:t>
            </w:r>
          </w:p>
        </w:tc>
        <w:tc>
          <w:tcPr>
            <w:tcW w:w="1767" w:type="dxa"/>
            <w:shd w:val="clear" w:color="auto" w:fill="auto"/>
            <w:vAlign w:val="center"/>
          </w:tcPr>
          <w:p w14:paraId="22209C6D" w14:textId="77777777" w:rsidR="00662514" w:rsidRDefault="00662514" w:rsidP="00662514">
            <w:pPr>
              <w:suppressAutoHyphens/>
              <w:spacing w:before="60" w:after="60"/>
              <w:jc w:val="center"/>
              <w:rPr>
                <w:rFonts w:ascii="Arial" w:hAnsi="Arial" w:cs="Arial"/>
                <w:sz w:val="22"/>
                <w:szCs w:val="22"/>
                <w:lang w:eastAsia="ar-SA"/>
              </w:rPr>
            </w:pPr>
            <w:r>
              <w:rPr>
                <w:rFonts w:ascii="Arial" w:hAnsi="Arial" w:cs="Arial"/>
                <w:noProof/>
                <w:sz w:val="22"/>
                <w:szCs w:val="22"/>
                <w:lang w:eastAsia="en-GB"/>
              </w:rPr>
              <mc:AlternateContent>
                <mc:Choice Requires="wps">
                  <w:drawing>
                    <wp:anchor distT="0" distB="0" distL="114300" distR="114300" simplePos="0" relativeHeight="251667456" behindDoc="0" locked="0" layoutInCell="1" allowOverlap="1" wp14:anchorId="2517E2E9" wp14:editId="2068C469">
                      <wp:simplePos x="0" y="0"/>
                      <wp:positionH relativeFrom="column">
                        <wp:posOffset>-10160</wp:posOffset>
                      </wp:positionH>
                      <wp:positionV relativeFrom="paragraph">
                        <wp:posOffset>-238760</wp:posOffset>
                      </wp:positionV>
                      <wp:extent cx="871855" cy="1231265"/>
                      <wp:effectExtent l="0" t="0" r="0" b="0"/>
                      <wp:wrapNone/>
                      <wp:docPr id="344" name="Text Box 344"/>
                      <wp:cNvGraphicFramePr/>
                      <a:graphic xmlns:a="http://schemas.openxmlformats.org/drawingml/2006/main">
                        <a:graphicData uri="http://schemas.microsoft.com/office/word/2010/wordprocessingShape">
                          <wps:wsp>
                            <wps:cNvSpPr txBox="1"/>
                            <wps:spPr>
                              <a:xfrm rot="5400000">
                                <a:off x="0" y="0"/>
                                <a:ext cx="871855" cy="1231265"/>
                              </a:xfrm>
                              <a:prstGeom prst="rect">
                                <a:avLst/>
                              </a:prstGeom>
                              <a:noFill/>
                              <a:ln w="6350">
                                <a:noFill/>
                              </a:ln>
                            </wps:spPr>
                            <wps:txbx>
                              <w:txbxContent>
                                <w:p w14:paraId="04418F1C" w14:textId="77777777" w:rsidR="00662514" w:rsidRDefault="00662514" w:rsidP="00662514">
                                  <w:r>
                                    <w:rPr>
                                      <w:rFonts w:ascii="Arial" w:hAnsi="Arial" w:cs="Arial"/>
                                      <w:noProof/>
                                      <w:sz w:val="22"/>
                                      <w:szCs w:val="22"/>
                                      <w:lang w:eastAsia="en-GB"/>
                                    </w:rPr>
                                    <w:drawing>
                                      <wp:inline distT="0" distB="0" distL="0" distR="0" wp14:anchorId="613C2B02" wp14:editId="5C4AE615">
                                        <wp:extent cx="712605" cy="988452"/>
                                        <wp:effectExtent l="0" t="0" r="0" b="2540"/>
                                        <wp:docPr id="45" name="Picture 45" descr="A picture containing wall, indoor&#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 AA battery pack.JPG"/>
                                                <pic:cNvPicPr/>
                                              </pic:nvPicPr>
                                              <pic:blipFill>
                                                <a:blip r:embed="rId49">
                                                  <a:extLst>
                                                    <a:ext uri="{28A0092B-C50C-407E-A947-70E740481C1C}">
                                                      <a14:useLocalDpi xmlns:a14="http://schemas.microsoft.com/office/drawing/2010/main" val="0"/>
                                                    </a:ext>
                                                  </a:extLst>
                                                </a:blip>
                                                <a:stretch>
                                                  <a:fillRect/>
                                                </a:stretch>
                                              </pic:blipFill>
                                              <pic:spPr>
                                                <a:xfrm>
                                                  <a:off x="0" y="0"/>
                                                  <a:ext cx="720757" cy="99975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17E2E9" id="Text Box 344" o:spid="_x0000_s1060" type="#_x0000_t202" style="position:absolute;left:0;text-align:left;margin-left:-.8pt;margin-top:-18.8pt;width:68.65pt;height:96.95pt;rotation:90;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6LOQIAAGsEAAAOAAAAZHJzL2Uyb0RvYy54bWysVE2L2zAQvRf6H4TujWPHzqYmzpLuklJY&#10;dheSsmdFlmKDrVElJXb66zuS4zRseyr1QYxmHm8+3sjL+75tyEkYW4MqaDyZUiIUh7JWh4J+320+&#10;LSixjqmSNaBEQc/C0vvVxw/LTucigQqaUhiCJMrmnS5o5ZzOo8jySrTMTkALhUEJpmUOr+YQlYZ1&#10;yN42UTKdzqMOTKkNcGEteh+HIF0FfikFdy9SWuFIU1CszYXThHPvz2i1ZPnBMF3V/FIG+4cqWlYr&#10;THqlemSOkaOp/6Bqa27AgnQTDm0EUtZchB6wm3j6rpttxbQIveBwrL6Oyf4/Wv58ejWkLgs6S1NK&#10;FGtRpJ3oHfkCPfE+nFCnbY7ArUao6zGASo9+i07feC9NSwzggLN06r8wDmyQIBonf75O25NzdC7u&#10;4kWWUcIxFCezOJlnnjQauDynNtZ9FdASbxTUoJqBlZ2erBugI8TDFWzqpgmKNop0BZ3PsqGMawTJ&#10;G4U5fEdD5d5y/b4PM0gWY1t7KM/YbWgIq7eab2os4olZ98oMrgg6ce3dCx6yAUwGF4uSCszPv/k9&#10;HpXDKCUdrlxB7Y8jM4KS5ptCTT/Haep3NFzS7C7Bi7mN7G8j6tg+AG51HKoLpse7ZjSlgfYNX8fa&#10;Z8UQUxxzF9SN5oMbHgK+Li7W6wDCrdTMPamt5p56VGHXvzGjLzo4VPAZxuVk+Ts5BuwgyProQNZB&#10;Kz/oYaqX+eNGB7Uvr88/mdt7QP3+R6x+AQAA//8DAFBLAwQUAAYACAAAACEArW8T+tsAAAAKAQAA&#10;DwAAAGRycy9kb3ducmV2LnhtbEyPzW7CMBCE75X6DtZW6g2cBIRIiIMQEnd+KnE18ZIE4nUUOxDe&#10;vsupvc1oP83O5OvRtuKBvW8cKYinEQik0pmGKgU/p91kCcIHTUa3jlDBCz2si8+PXGfGPemAj2Oo&#10;BIeQz7SCOoQuk9KXNVrtp65D4tvV9VYHtn0lTa+fHG5bmUTRQlrdEH+odYfbGsv7cbAKzuXG7UI1&#10;3zt/2x+6OMbx9BqU+v4aNysQAcfwB8O7PleHgjtd3EDGi1bBJElTRlmkMxBvYDHncRcWyTICWeTy&#10;/4TiFwAA//8DAFBLAQItABQABgAIAAAAIQC2gziS/gAAAOEBAAATAAAAAAAAAAAAAAAAAAAAAABb&#10;Q29udGVudF9UeXBlc10ueG1sUEsBAi0AFAAGAAgAAAAhADj9If/WAAAAlAEAAAsAAAAAAAAAAAAA&#10;AAAALwEAAF9yZWxzLy5yZWxzUEsBAi0AFAAGAAgAAAAhAKxb/os5AgAAawQAAA4AAAAAAAAAAAAA&#10;AAAALgIAAGRycy9lMm9Eb2MueG1sUEsBAi0AFAAGAAgAAAAhAK1vE/rbAAAACgEAAA8AAAAAAAAA&#10;AAAAAAAAkwQAAGRycy9kb3ducmV2LnhtbFBLBQYAAAAABAAEAPMAAACbBQAAAAA=&#10;" filled="f" stroked="f" strokeweight=".5pt">
                      <v:textbox>
                        <w:txbxContent>
                          <w:p w14:paraId="04418F1C" w14:textId="77777777" w:rsidR="00662514" w:rsidRDefault="00662514" w:rsidP="00662514">
                            <w:r>
                              <w:rPr>
                                <w:rFonts w:ascii="Arial" w:hAnsi="Arial" w:cs="Arial"/>
                                <w:noProof/>
                                <w:sz w:val="22"/>
                                <w:szCs w:val="22"/>
                                <w:lang w:eastAsia="en-GB"/>
                              </w:rPr>
                              <w:drawing>
                                <wp:inline distT="0" distB="0" distL="0" distR="0" wp14:anchorId="613C2B02" wp14:editId="5C4AE615">
                                  <wp:extent cx="712605" cy="988452"/>
                                  <wp:effectExtent l="0" t="0" r="0" b="2540"/>
                                  <wp:docPr id="45" name="Picture 45" descr="A picture containing wall, indoor&#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 AA battery pack.JPG"/>
                                          <pic:cNvPicPr/>
                                        </pic:nvPicPr>
                                        <pic:blipFill>
                                          <a:blip r:embed="rId50">
                                            <a:extLst>
                                              <a:ext uri="{28A0092B-C50C-407E-A947-70E740481C1C}">
                                                <a14:useLocalDpi xmlns:a14="http://schemas.microsoft.com/office/drawing/2010/main" val="0"/>
                                              </a:ext>
                                            </a:extLst>
                                          </a:blip>
                                          <a:stretch>
                                            <a:fillRect/>
                                          </a:stretch>
                                        </pic:blipFill>
                                        <pic:spPr>
                                          <a:xfrm>
                                            <a:off x="0" y="0"/>
                                            <a:ext cx="720757" cy="999759"/>
                                          </a:xfrm>
                                          <a:prstGeom prst="rect">
                                            <a:avLst/>
                                          </a:prstGeom>
                                        </pic:spPr>
                                      </pic:pic>
                                    </a:graphicData>
                                  </a:graphic>
                                </wp:inline>
                              </w:drawing>
                            </w:r>
                          </w:p>
                        </w:txbxContent>
                      </v:textbox>
                    </v:shape>
                  </w:pict>
                </mc:Fallback>
              </mc:AlternateContent>
            </w:r>
          </w:p>
          <w:p w14:paraId="581DB872" w14:textId="77777777" w:rsidR="00662514" w:rsidRDefault="00662514" w:rsidP="00662514">
            <w:pPr>
              <w:suppressAutoHyphens/>
              <w:spacing w:before="60" w:after="60"/>
              <w:jc w:val="center"/>
              <w:rPr>
                <w:rFonts w:ascii="Arial" w:hAnsi="Arial" w:cs="Arial"/>
                <w:sz w:val="22"/>
                <w:szCs w:val="22"/>
                <w:lang w:eastAsia="ar-SA"/>
              </w:rPr>
            </w:pPr>
          </w:p>
          <w:p w14:paraId="0739C5C2" w14:textId="77777777" w:rsidR="00662514" w:rsidRDefault="00662514" w:rsidP="00662514">
            <w:pPr>
              <w:suppressAutoHyphens/>
              <w:spacing w:before="60" w:after="60"/>
              <w:jc w:val="center"/>
              <w:rPr>
                <w:rFonts w:ascii="Arial" w:hAnsi="Arial" w:cs="Arial"/>
                <w:sz w:val="22"/>
                <w:szCs w:val="22"/>
                <w:lang w:eastAsia="ar-SA"/>
              </w:rPr>
            </w:pPr>
          </w:p>
          <w:p w14:paraId="4E645CDF" w14:textId="77777777" w:rsidR="00662514" w:rsidRDefault="00662514" w:rsidP="00662514">
            <w:pPr>
              <w:suppressAutoHyphens/>
              <w:spacing w:before="60" w:after="60"/>
              <w:jc w:val="center"/>
              <w:rPr>
                <w:rFonts w:ascii="Arial" w:hAnsi="Arial" w:cs="Arial"/>
                <w:sz w:val="22"/>
                <w:szCs w:val="22"/>
                <w:lang w:eastAsia="ar-SA"/>
              </w:rPr>
            </w:pPr>
          </w:p>
        </w:tc>
        <w:tc>
          <w:tcPr>
            <w:tcW w:w="3211" w:type="dxa"/>
            <w:shd w:val="clear" w:color="auto" w:fill="auto"/>
            <w:vAlign w:val="center"/>
          </w:tcPr>
          <w:p w14:paraId="7B4BB618" w14:textId="77777777" w:rsidR="00662514" w:rsidRDefault="00662514" w:rsidP="00662514">
            <w:pPr>
              <w:suppressAutoHyphens/>
              <w:snapToGrid w:val="0"/>
              <w:jc w:val="center"/>
              <w:rPr>
                <w:rFonts w:ascii="Arial" w:hAnsi="Arial" w:cs="Arial"/>
                <w:b/>
                <w:sz w:val="22"/>
                <w:szCs w:val="22"/>
                <w:lang w:eastAsia="ar-SA"/>
              </w:rPr>
            </w:pPr>
            <w:r w:rsidRPr="00567AD9">
              <w:rPr>
                <w:rFonts w:ascii="Arial" w:hAnsi="Arial" w:cs="Arial"/>
                <w:b/>
                <w:sz w:val="22"/>
                <w:szCs w:val="22"/>
                <w:lang w:eastAsia="ar-SA"/>
              </w:rPr>
              <w:t>ONLY</w:t>
            </w:r>
            <w:r>
              <w:rPr>
                <w:rFonts w:ascii="Arial" w:hAnsi="Arial" w:cs="Arial"/>
                <w:sz w:val="22"/>
                <w:szCs w:val="22"/>
                <w:lang w:eastAsia="ar-SA"/>
              </w:rPr>
              <w:t xml:space="preserve"> </w:t>
            </w:r>
            <w:r w:rsidRPr="00567AD9">
              <w:rPr>
                <w:rFonts w:ascii="Arial" w:hAnsi="Arial" w:cs="Arial"/>
                <w:b/>
                <w:sz w:val="22"/>
                <w:szCs w:val="22"/>
                <w:lang w:eastAsia="ar-SA"/>
              </w:rPr>
              <w:t>to be used</w:t>
            </w:r>
            <w:r>
              <w:rPr>
                <w:rFonts w:ascii="Arial" w:hAnsi="Arial" w:cs="Arial"/>
                <w:sz w:val="22"/>
                <w:szCs w:val="22"/>
                <w:lang w:eastAsia="ar-SA"/>
              </w:rPr>
              <w:t xml:space="preserve"> with servo motor control unit. </w:t>
            </w:r>
          </w:p>
          <w:p w14:paraId="2295A3D1" w14:textId="77777777" w:rsidR="00662514" w:rsidRDefault="00662514" w:rsidP="00662514">
            <w:pPr>
              <w:suppressAutoHyphens/>
              <w:snapToGrid w:val="0"/>
              <w:jc w:val="center"/>
              <w:rPr>
                <w:rFonts w:ascii="Arial" w:hAnsi="Arial" w:cs="Arial"/>
                <w:sz w:val="22"/>
                <w:szCs w:val="22"/>
                <w:lang w:eastAsia="ar-SA"/>
              </w:rPr>
            </w:pPr>
          </w:p>
        </w:tc>
        <w:tc>
          <w:tcPr>
            <w:tcW w:w="1506" w:type="dxa"/>
            <w:shd w:val="clear" w:color="auto" w:fill="auto"/>
            <w:vAlign w:val="center"/>
          </w:tcPr>
          <w:p w14:paraId="61BA4E62" w14:textId="77777777" w:rsidR="00662514" w:rsidRPr="00704781" w:rsidRDefault="00662514" w:rsidP="00662514">
            <w:pPr>
              <w:suppressAutoHyphens/>
              <w:jc w:val="center"/>
              <w:rPr>
                <w:rFonts w:ascii="Arial" w:hAnsi="Arial" w:cs="Arial"/>
                <w:sz w:val="22"/>
                <w:szCs w:val="22"/>
                <w:lang w:eastAsia="ar-SA"/>
              </w:rPr>
            </w:pPr>
            <w:r>
              <w:rPr>
                <w:rFonts w:ascii="Arial" w:hAnsi="Arial" w:cs="Arial"/>
                <w:sz w:val="22"/>
                <w:szCs w:val="22"/>
                <w:lang w:eastAsia="ar-SA"/>
              </w:rPr>
              <w:t>Each</w:t>
            </w:r>
          </w:p>
        </w:tc>
        <w:tc>
          <w:tcPr>
            <w:tcW w:w="1395" w:type="dxa"/>
            <w:shd w:val="clear" w:color="auto" w:fill="auto"/>
            <w:vAlign w:val="center"/>
          </w:tcPr>
          <w:p w14:paraId="435DEE0D" w14:textId="77777777" w:rsidR="00662514" w:rsidRDefault="00662514" w:rsidP="00662514">
            <w:pPr>
              <w:suppressAutoHyphens/>
              <w:jc w:val="center"/>
              <w:rPr>
                <w:rFonts w:ascii="Arial" w:hAnsi="Arial" w:cs="Arial"/>
                <w:sz w:val="22"/>
                <w:szCs w:val="22"/>
                <w:lang w:eastAsia="ar-SA"/>
              </w:rPr>
            </w:pPr>
            <w:r>
              <w:rPr>
                <w:rFonts w:ascii="Arial" w:hAnsi="Arial" w:cs="Arial"/>
                <w:sz w:val="22"/>
                <w:szCs w:val="22"/>
                <w:lang w:eastAsia="ar-SA"/>
              </w:rPr>
              <w:t>6 Faradays</w:t>
            </w:r>
          </w:p>
        </w:tc>
      </w:tr>
    </w:tbl>
    <w:p w14:paraId="72711246" w14:textId="203D20E8" w:rsidR="00662514" w:rsidRDefault="00662514" w:rsidP="00662514"/>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0"/>
        <w:gridCol w:w="5124"/>
        <w:gridCol w:w="1546"/>
        <w:gridCol w:w="16"/>
        <w:gridCol w:w="1395"/>
      </w:tblGrid>
      <w:tr w:rsidR="00662514" w:rsidRPr="00704781" w14:paraId="30023DFB" w14:textId="77777777" w:rsidTr="00662514">
        <w:trPr>
          <w:jc w:val="center"/>
        </w:trPr>
        <w:tc>
          <w:tcPr>
            <w:tcW w:w="9781" w:type="dxa"/>
            <w:gridSpan w:val="5"/>
            <w:shd w:val="clear" w:color="auto" w:fill="BFBFBF" w:themeFill="background1" w:themeFillShade="BF"/>
          </w:tcPr>
          <w:p w14:paraId="76D6F858" w14:textId="77777777" w:rsidR="00662514" w:rsidRPr="00F47D4A" w:rsidRDefault="00662514" w:rsidP="00662514">
            <w:pPr>
              <w:suppressAutoHyphens/>
              <w:spacing w:before="120" w:after="120"/>
              <w:ind w:left="357"/>
              <w:rPr>
                <w:rFonts w:ascii="Arial" w:hAnsi="Arial" w:cs="Arial"/>
                <w:b/>
                <w:lang w:eastAsia="ar-SA"/>
              </w:rPr>
            </w:pPr>
            <w:r w:rsidRPr="00F47D4A">
              <w:rPr>
                <w:rFonts w:ascii="Arial" w:hAnsi="Arial" w:cs="Arial"/>
                <w:b/>
                <w:lang w:eastAsia="ar-SA"/>
              </w:rPr>
              <w:t>Construction materials</w:t>
            </w:r>
          </w:p>
        </w:tc>
      </w:tr>
      <w:tr w:rsidR="00662514" w:rsidRPr="00704781" w14:paraId="46AE61D5" w14:textId="77777777" w:rsidTr="00662514">
        <w:trPr>
          <w:jc w:val="center"/>
        </w:trPr>
        <w:tc>
          <w:tcPr>
            <w:tcW w:w="1700" w:type="dxa"/>
            <w:shd w:val="clear" w:color="auto" w:fill="auto"/>
          </w:tcPr>
          <w:p w14:paraId="6110A351" w14:textId="77777777" w:rsidR="00662514" w:rsidRPr="00704781" w:rsidRDefault="00662514" w:rsidP="00662514">
            <w:pPr>
              <w:suppressAutoHyphens/>
              <w:spacing w:before="120" w:after="120"/>
              <w:ind w:left="18"/>
              <w:jc w:val="center"/>
              <w:rPr>
                <w:rFonts w:ascii="Arial" w:hAnsi="Arial" w:cs="Arial"/>
                <w:b/>
                <w:sz w:val="22"/>
                <w:szCs w:val="22"/>
                <w:lang w:eastAsia="ar-SA"/>
              </w:rPr>
            </w:pPr>
            <w:r w:rsidRPr="00704781">
              <w:rPr>
                <w:rFonts w:ascii="Arial" w:hAnsi="Arial" w:cs="Arial"/>
                <w:b/>
                <w:sz w:val="22"/>
                <w:szCs w:val="22"/>
                <w:lang w:eastAsia="ar-SA"/>
              </w:rPr>
              <w:t>Item</w:t>
            </w:r>
          </w:p>
        </w:tc>
        <w:tc>
          <w:tcPr>
            <w:tcW w:w="5124" w:type="dxa"/>
            <w:shd w:val="clear" w:color="auto" w:fill="auto"/>
          </w:tcPr>
          <w:p w14:paraId="56565229" w14:textId="77777777" w:rsidR="00662514" w:rsidRPr="00704781" w:rsidRDefault="00662514" w:rsidP="00662514">
            <w:pPr>
              <w:suppressAutoHyphens/>
              <w:spacing w:before="120" w:after="120"/>
              <w:ind w:left="360"/>
              <w:jc w:val="center"/>
              <w:rPr>
                <w:rFonts w:ascii="Arial" w:hAnsi="Arial" w:cs="Arial"/>
                <w:b/>
                <w:sz w:val="22"/>
                <w:szCs w:val="22"/>
                <w:lang w:eastAsia="ar-SA"/>
              </w:rPr>
            </w:pPr>
            <w:r w:rsidRPr="00704781">
              <w:rPr>
                <w:rFonts w:ascii="Arial" w:hAnsi="Arial" w:cs="Arial"/>
                <w:b/>
                <w:sz w:val="22"/>
                <w:szCs w:val="22"/>
                <w:lang w:eastAsia="ar-SA"/>
              </w:rPr>
              <w:t>Description</w:t>
            </w:r>
          </w:p>
        </w:tc>
        <w:tc>
          <w:tcPr>
            <w:tcW w:w="1562" w:type="dxa"/>
            <w:gridSpan w:val="2"/>
            <w:shd w:val="clear" w:color="auto" w:fill="auto"/>
            <w:vAlign w:val="center"/>
          </w:tcPr>
          <w:p w14:paraId="489AD2C6" w14:textId="77777777" w:rsidR="00662514" w:rsidRPr="00704781" w:rsidRDefault="00662514" w:rsidP="00662514">
            <w:pPr>
              <w:suppressAutoHyphens/>
              <w:spacing w:before="120" w:after="120"/>
              <w:ind w:left="360"/>
              <w:jc w:val="center"/>
              <w:rPr>
                <w:rFonts w:ascii="Arial" w:hAnsi="Arial" w:cs="Arial"/>
                <w:b/>
                <w:sz w:val="22"/>
                <w:szCs w:val="22"/>
                <w:lang w:eastAsia="ar-SA"/>
              </w:rPr>
            </w:pPr>
            <w:r w:rsidRPr="00704781">
              <w:rPr>
                <w:rFonts w:ascii="Arial" w:hAnsi="Arial" w:cs="Arial"/>
                <w:b/>
                <w:sz w:val="22"/>
                <w:szCs w:val="22"/>
                <w:lang w:eastAsia="ar-SA"/>
              </w:rPr>
              <w:t>Unit</w:t>
            </w:r>
          </w:p>
        </w:tc>
        <w:tc>
          <w:tcPr>
            <w:tcW w:w="1395" w:type="dxa"/>
            <w:shd w:val="clear" w:color="auto" w:fill="auto"/>
            <w:vAlign w:val="center"/>
          </w:tcPr>
          <w:p w14:paraId="7694D4A3" w14:textId="77777777" w:rsidR="00662514" w:rsidRPr="00704781" w:rsidRDefault="00662514" w:rsidP="00662514">
            <w:pPr>
              <w:suppressAutoHyphens/>
              <w:spacing w:before="120" w:after="120"/>
              <w:ind w:left="360"/>
              <w:jc w:val="center"/>
              <w:rPr>
                <w:rFonts w:ascii="Arial" w:hAnsi="Arial" w:cs="Arial"/>
                <w:b/>
                <w:sz w:val="22"/>
                <w:szCs w:val="22"/>
                <w:lang w:eastAsia="ar-SA"/>
              </w:rPr>
            </w:pPr>
            <w:r w:rsidRPr="00704781">
              <w:rPr>
                <w:rFonts w:ascii="Arial" w:hAnsi="Arial" w:cs="Arial"/>
                <w:b/>
                <w:sz w:val="22"/>
                <w:szCs w:val="22"/>
                <w:lang w:eastAsia="ar-SA"/>
              </w:rPr>
              <w:t>Cost</w:t>
            </w:r>
          </w:p>
        </w:tc>
      </w:tr>
      <w:tr w:rsidR="00662514" w:rsidRPr="00704781" w14:paraId="5D6A03E4" w14:textId="77777777" w:rsidTr="00662514">
        <w:trPr>
          <w:jc w:val="center"/>
        </w:trPr>
        <w:tc>
          <w:tcPr>
            <w:tcW w:w="1700" w:type="dxa"/>
            <w:shd w:val="clear" w:color="auto" w:fill="auto"/>
            <w:vAlign w:val="center"/>
          </w:tcPr>
          <w:p w14:paraId="2AEC0285" w14:textId="77777777" w:rsidR="00662514" w:rsidRPr="008A5212" w:rsidRDefault="00662514" w:rsidP="00662514">
            <w:pPr>
              <w:suppressAutoHyphens/>
              <w:spacing w:before="120" w:after="120"/>
              <w:ind w:left="18"/>
              <w:jc w:val="center"/>
              <w:rPr>
                <w:rFonts w:ascii="Arial" w:hAnsi="Arial" w:cs="Arial"/>
                <w:sz w:val="22"/>
                <w:szCs w:val="22"/>
                <w:lang w:eastAsia="ar-SA"/>
              </w:rPr>
            </w:pPr>
            <w:proofErr w:type="spellStart"/>
            <w:r w:rsidRPr="008A5212">
              <w:rPr>
                <w:rFonts w:ascii="Arial" w:hAnsi="Arial" w:cs="Arial"/>
                <w:sz w:val="22"/>
                <w:szCs w:val="22"/>
                <w:lang w:eastAsia="ar-SA"/>
              </w:rPr>
              <w:t>Correx</w:t>
            </w:r>
            <w:proofErr w:type="spellEnd"/>
          </w:p>
        </w:tc>
        <w:tc>
          <w:tcPr>
            <w:tcW w:w="5124" w:type="dxa"/>
            <w:shd w:val="clear" w:color="auto" w:fill="auto"/>
            <w:vAlign w:val="center"/>
          </w:tcPr>
          <w:p w14:paraId="3B296F80" w14:textId="77777777" w:rsidR="00662514" w:rsidRPr="008A5212" w:rsidRDefault="00662514" w:rsidP="00662514">
            <w:pPr>
              <w:suppressAutoHyphens/>
              <w:snapToGrid w:val="0"/>
              <w:spacing w:before="120" w:after="120"/>
              <w:jc w:val="center"/>
              <w:rPr>
                <w:rFonts w:ascii="Arial" w:hAnsi="Arial" w:cs="Arial"/>
                <w:sz w:val="22"/>
                <w:szCs w:val="22"/>
                <w:lang w:eastAsia="ar-SA"/>
              </w:rPr>
            </w:pPr>
            <w:r w:rsidRPr="008A5212">
              <w:rPr>
                <w:rFonts w:ascii="Arial" w:hAnsi="Arial" w:cs="Arial"/>
                <w:sz w:val="22"/>
                <w:szCs w:val="22"/>
                <w:lang w:eastAsia="ar-SA"/>
              </w:rPr>
              <w:t>Used to create structures</w:t>
            </w:r>
          </w:p>
        </w:tc>
        <w:tc>
          <w:tcPr>
            <w:tcW w:w="1562" w:type="dxa"/>
            <w:gridSpan w:val="2"/>
            <w:shd w:val="clear" w:color="auto" w:fill="auto"/>
            <w:vAlign w:val="center"/>
          </w:tcPr>
          <w:p w14:paraId="3FA74A68" w14:textId="77777777" w:rsidR="00662514" w:rsidRPr="004F7EF0" w:rsidRDefault="00662514" w:rsidP="00662514">
            <w:pPr>
              <w:suppressAutoHyphens/>
              <w:spacing w:before="120" w:after="120"/>
              <w:jc w:val="center"/>
              <w:rPr>
                <w:rFonts w:ascii="Arial" w:hAnsi="Arial" w:cs="Arial"/>
                <w:sz w:val="22"/>
                <w:szCs w:val="22"/>
                <w:lang w:eastAsia="ar-SA"/>
              </w:rPr>
            </w:pPr>
            <w:r>
              <w:rPr>
                <w:rFonts w:ascii="Arial" w:hAnsi="Arial" w:cs="Arial"/>
                <w:sz w:val="22"/>
                <w:szCs w:val="22"/>
                <w:lang w:eastAsia="ar-SA"/>
              </w:rPr>
              <w:t>Piece</w:t>
            </w:r>
          </w:p>
        </w:tc>
        <w:tc>
          <w:tcPr>
            <w:tcW w:w="1395" w:type="dxa"/>
            <w:shd w:val="clear" w:color="auto" w:fill="auto"/>
            <w:vAlign w:val="center"/>
          </w:tcPr>
          <w:p w14:paraId="0FDE4782" w14:textId="77777777" w:rsidR="00662514" w:rsidRPr="004F7EF0" w:rsidRDefault="00662514" w:rsidP="00662514">
            <w:pPr>
              <w:suppressAutoHyphens/>
              <w:spacing w:before="120" w:after="120"/>
              <w:jc w:val="center"/>
              <w:rPr>
                <w:rFonts w:ascii="Arial" w:hAnsi="Arial" w:cs="Arial"/>
                <w:sz w:val="22"/>
                <w:szCs w:val="22"/>
                <w:lang w:eastAsia="ar-SA"/>
              </w:rPr>
            </w:pPr>
            <w:r>
              <w:rPr>
                <w:rFonts w:ascii="Arial" w:hAnsi="Arial" w:cs="Arial"/>
                <w:sz w:val="22"/>
                <w:szCs w:val="22"/>
                <w:lang w:eastAsia="ar-SA"/>
              </w:rPr>
              <w:t>6 Faradays</w:t>
            </w:r>
          </w:p>
        </w:tc>
      </w:tr>
      <w:tr w:rsidR="00662514" w:rsidRPr="00704781" w14:paraId="0E83DC00" w14:textId="77777777" w:rsidTr="00662514">
        <w:trPr>
          <w:jc w:val="center"/>
        </w:trPr>
        <w:tc>
          <w:tcPr>
            <w:tcW w:w="1700" w:type="dxa"/>
            <w:shd w:val="clear" w:color="auto" w:fill="auto"/>
            <w:vAlign w:val="center"/>
          </w:tcPr>
          <w:p w14:paraId="47242E79" w14:textId="77777777" w:rsidR="00662514" w:rsidRPr="004F7EF0" w:rsidRDefault="00662514" w:rsidP="00662514">
            <w:pPr>
              <w:suppressAutoHyphens/>
              <w:spacing w:before="120" w:after="120"/>
              <w:ind w:left="18"/>
              <w:jc w:val="center"/>
              <w:rPr>
                <w:rFonts w:ascii="Arial" w:hAnsi="Arial" w:cs="Arial"/>
                <w:sz w:val="22"/>
                <w:szCs w:val="22"/>
                <w:lang w:eastAsia="ar-SA"/>
              </w:rPr>
            </w:pPr>
            <w:r>
              <w:rPr>
                <w:rFonts w:ascii="Arial" w:hAnsi="Arial" w:cs="Arial"/>
                <w:sz w:val="22"/>
                <w:szCs w:val="22"/>
                <w:lang w:eastAsia="ar-SA"/>
              </w:rPr>
              <w:t>Plastic syringes with tube</w:t>
            </w:r>
          </w:p>
        </w:tc>
        <w:tc>
          <w:tcPr>
            <w:tcW w:w="5124" w:type="dxa"/>
            <w:shd w:val="clear" w:color="auto" w:fill="auto"/>
            <w:vAlign w:val="center"/>
          </w:tcPr>
          <w:p w14:paraId="5217C055" w14:textId="77777777" w:rsidR="00662514" w:rsidRPr="004F7EF0" w:rsidRDefault="00662514" w:rsidP="00662514">
            <w:pPr>
              <w:suppressAutoHyphens/>
              <w:snapToGrid w:val="0"/>
              <w:spacing w:before="120" w:after="120"/>
              <w:jc w:val="center"/>
              <w:rPr>
                <w:rFonts w:ascii="Arial" w:hAnsi="Arial" w:cs="Arial"/>
                <w:sz w:val="22"/>
                <w:szCs w:val="22"/>
                <w:lang w:eastAsia="ar-SA"/>
              </w:rPr>
            </w:pPr>
            <w:r>
              <w:rPr>
                <w:rFonts w:ascii="Arial" w:hAnsi="Arial" w:cs="Arial"/>
                <w:sz w:val="22"/>
                <w:szCs w:val="22"/>
                <w:lang w:eastAsia="ar-SA"/>
              </w:rPr>
              <w:t>Used to develop pneumatic system</w:t>
            </w:r>
          </w:p>
        </w:tc>
        <w:tc>
          <w:tcPr>
            <w:tcW w:w="1546" w:type="dxa"/>
            <w:shd w:val="clear" w:color="auto" w:fill="auto"/>
            <w:vAlign w:val="center"/>
          </w:tcPr>
          <w:p w14:paraId="743A57B0" w14:textId="77777777" w:rsidR="00662514" w:rsidRPr="004F7EF0" w:rsidRDefault="00662514" w:rsidP="00662514">
            <w:pPr>
              <w:suppressAutoHyphens/>
              <w:spacing w:before="120" w:after="120"/>
              <w:jc w:val="center"/>
              <w:rPr>
                <w:rFonts w:ascii="Arial" w:hAnsi="Arial" w:cs="Arial"/>
                <w:sz w:val="22"/>
                <w:szCs w:val="22"/>
                <w:lang w:eastAsia="ar-SA"/>
              </w:rPr>
            </w:pPr>
            <w:r>
              <w:rPr>
                <w:rFonts w:ascii="Arial" w:hAnsi="Arial" w:cs="Arial"/>
                <w:sz w:val="22"/>
                <w:szCs w:val="22"/>
                <w:lang w:eastAsia="ar-SA"/>
              </w:rPr>
              <w:t>Pair of syringes with plastic tube</w:t>
            </w:r>
          </w:p>
        </w:tc>
        <w:tc>
          <w:tcPr>
            <w:tcW w:w="1411" w:type="dxa"/>
            <w:gridSpan w:val="2"/>
            <w:shd w:val="clear" w:color="auto" w:fill="auto"/>
            <w:vAlign w:val="center"/>
          </w:tcPr>
          <w:p w14:paraId="7D4300D5" w14:textId="77777777" w:rsidR="00662514" w:rsidRPr="004F7EF0" w:rsidRDefault="00662514" w:rsidP="00662514">
            <w:pPr>
              <w:suppressAutoHyphens/>
              <w:spacing w:before="120" w:after="120"/>
              <w:jc w:val="center"/>
              <w:rPr>
                <w:rFonts w:ascii="Arial" w:hAnsi="Arial" w:cs="Arial"/>
                <w:sz w:val="22"/>
                <w:szCs w:val="22"/>
                <w:lang w:eastAsia="ar-SA"/>
              </w:rPr>
            </w:pPr>
            <w:r>
              <w:rPr>
                <w:rFonts w:ascii="Arial" w:hAnsi="Arial" w:cs="Arial"/>
                <w:sz w:val="22"/>
                <w:szCs w:val="22"/>
                <w:lang w:eastAsia="ar-SA"/>
              </w:rPr>
              <w:t>6 Faradays</w:t>
            </w:r>
          </w:p>
        </w:tc>
      </w:tr>
      <w:tr w:rsidR="00662514" w:rsidRPr="00704781" w14:paraId="32DBC88F" w14:textId="77777777" w:rsidTr="00662514">
        <w:trPr>
          <w:jc w:val="center"/>
        </w:trPr>
        <w:tc>
          <w:tcPr>
            <w:tcW w:w="1700" w:type="dxa"/>
            <w:shd w:val="clear" w:color="auto" w:fill="auto"/>
            <w:vAlign w:val="center"/>
          </w:tcPr>
          <w:p w14:paraId="739B9FC6" w14:textId="77777777" w:rsidR="00662514" w:rsidRDefault="00662514" w:rsidP="00662514">
            <w:pPr>
              <w:suppressAutoHyphens/>
              <w:spacing w:before="120" w:after="120"/>
              <w:ind w:left="18"/>
              <w:jc w:val="center"/>
              <w:rPr>
                <w:rFonts w:ascii="Arial" w:hAnsi="Arial" w:cs="Arial"/>
                <w:sz w:val="22"/>
                <w:szCs w:val="22"/>
                <w:lang w:eastAsia="ar-SA"/>
              </w:rPr>
            </w:pPr>
            <w:r>
              <w:rPr>
                <w:rFonts w:ascii="Arial" w:hAnsi="Arial" w:cs="Arial"/>
                <w:sz w:val="22"/>
                <w:szCs w:val="22"/>
                <w:lang w:eastAsia="ar-SA"/>
              </w:rPr>
              <w:t>Small cog</w:t>
            </w:r>
          </w:p>
        </w:tc>
        <w:tc>
          <w:tcPr>
            <w:tcW w:w="5124" w:type="dxa"/>
            <w:shd w:val="clear" w:color="auto" w:fill="auto"/>
            <w:vAlign w:val="center"/>
          </w:tcPr>
          <w:p w14:paraId="344D5C7A" w14:textId="77777777" w:rsidR="00662514" w:rsidRDefault="00662514" w:rsidP="00662514">
            <w:pPr>
              <w:suppressAutoHyphens/>
              <w:spacing w:before="120" w:after="120"/>
              <w:ind w:left="34"/>
              <w:jc w:val="center"/>
              <w:rPr>
                <w:rFonts w:ascii="Arial" w:hAnsi="Arial" w:cs="Arial"/>
                <w:sz w:val="22"/>
                <w:szCs w:val="22"/>
                <w:lang w:eastAsia="ar-SA"/>
              </w:rPr>
            </w:pPr>
            <w:r>
              <w:rPr>
                <w:rFonts w:ascii="Arial" w:hAnsi="Arial" w:cs="Arial"/>
                <w:sz w:val="22"/>
                <w:szCs w:val="22"/>
                <w:lang w:eastAsia="ar-SA"/>
              </w:rPr>
              <w:t>Used in gear systems with motors</w:t>
            </w:r>
          </w:p>
        </w:tc>
        <w:tc>
          <w:tcPr>
            <w:tcW w:w="1546" w:type="dxa"/>
            <w:shd w:val="clear" w:color="auto" w:fill="auto"/>
            <w:vAlign w:val="center"/>
          </w:tcPr>
          <w:p w14:paraId="16E17D61" w14:textId="77777777" w:rsidR="00662514" w:rsidRPr="004F7EF0" w:rsidRDefault="00662514" w:rsidP="00662514">
            <w:pPr>
              <w:suppressAutoHyphens/>
              <w:spacing w:before="120" w:after="120"/>
              <w:jc w:val="center"/>
              <w:rPr>
                <w:rFonts w:ascii="Arial" w:hAnsi="Arial" w:cs="Arial"/>
                <w:sz w:val="22"/>
                <w:szCs w:val="22"/>
                <w:lang w:eastAsia="ar-SA"/>
              </w:rPr>
            </w:pPr>
            <w:r>
              <w:rPr>
                <w:rFonts w:ascii="Arial" w:hAnsi="Arial" w:cs="Arial"/>
                <w:sz w:val="22"/>
                <w:szCs w:val="22"/>
                <w:lang w:eastAsia="ar-SA"/>
              </w:rPr>
              <w:t>Each</w:t>
            </w:r>
          </w:p>
        </w:tc>
        <w:tc>
          <w:tcPr>
            <w:tcW w:w="1411" w:type="dxa"/>
            <w:gridSpan w:val="2"/>
            <w:shd w:val="clear" w:color="auto" w:fill="auto"/>
            <w:vAlign w:val="center"/>
          </w:tcPr>
          <w:p w14:paraId="6393A989" w14:textId="77777777" w:rsidR="00662514" w:rsidRPr="004F7EF0" w:rsidRDefault="00662514" w:rsidP="00662514">
            <w:pPr>
              <w:suppressAutoHyphens/>
              <w:spacing w:before="120" w:after="120"/>
              <w:jc w:val="center"/>
              <w:rPr>
                <w:rFonts w:ascii="Arial" w:hAnsi="Arial" w:cs="Arial"/>
                <w:sz w:val="22"/>
                <w:szCs w:val="22"/>
                <w:lang w:eastAsia="ar-SA"/>
              </w:rPr>
            </w:pPr>
            <w:r>
              <w:rPr>
                <w:rFonts w:ascii="Arial" w:hAnsi="Arial" w:cs="Arial"/>
                <w:sz w:val="22"/>
                <w:szCs w:val="22"/>
                <w:lang w:eastAsia="ar-SA"/>
              </w:rPr>
              <w:t>2 Faradays</w:t>
            </w:r>
          </w:p>
        </w:tc>
      </w:tr>
      <w:tr w:rsidR="00662514" w:rsidRPr="00704781" w14:paraId="4D1DEEBC" w14:textId="77777777" w:rsidTr="00662514">
        <w:trPr>
          <w:jc w:val="center"/>
        </w:trPr>
        <w:tc>
          <w:tcPr>
            <w:tcW w:w="1700" w:type="dxa"/>
            <w:shd w:val="clear" w:color="auto" w:fill="auto"/>
            <w:vAlign w:val="center"/>
          </w:tcPr>
          <w:p w14:paraId="34A9DCFB" w14:textId="77777777" w:rsidR="00662514" w:rsidRDefault="00662514" w:rsidP="00662514">
            <w:pPr>
              <w:suppressAutoHyphens/>
              <w:spacing w:before="120" w:after="120"/>
              <w:ind w:left="18"/>
              <w:jc w:val="center"/>
              <w:rPr>
                <w:rFonts w:ascii="Arial" w:hAnsi="Arial" w:cs="Arial"/>
                <w:sz w:val="22"/>
                <w:szCs w:val="22"/>
                <w:lang w:eastAsia="ar-SA"/>
              </w:rPr>
            </w:pPr>
            <w:r>
              <w:rPr>
                <w:rFonts w:ascii="Arial" w:hAnsi="Arial" w:cs="Arial"/>
                <w:sz w:val="22"/>
                <w:szCs w:val="22"/>
                <w:lang w:eastAsia="ar-SA"/>
              </w:rPr>
              <w:t>Medium cog</w:t>
            </w:r>
          </w:p>
        </w:tc>
        <w:tc>
          <w:tcPr>
            <w:tcW w:w="5124" w:type="dxa"/>
            <w:shd w:val="clear" w:color="auto" w:fill="auto"/>
            <w:vAlign w:val="center"/>
          </w:tcPr>
          <w:p w14:paraId="738F6A83" w14:textId="223B8B7A" w:rsidR="00662514" w:rsidRDefault="00662514" w:rsidP="00662514">
            <w:pPr>
              <w:suppressAutoHyphens/>
              <w:spacing w:before="120" w:after="120"/>
              <w:ind w:left="34"/>
              <w:jc w:val="center"/>
              <w:rPr>
                <w:rFonts w:ascii="Arial" w:hAnsi="Arial" w:cs="Arial"/>
                <w:sz w:val="22"/>
                <w:szCs w:val="22"/>
                <w:lang w:eastAsia="ar-SA"/>
              </w:rPr>
            </w:pPr>
            <w:r>
              <w:rPr>
                <w:rFonts w:ascii="Arial" w:hAnsi="Arial" w:cs="Arial"/>
                <w:sz w:val="22"/>
                <w:szCs w:val="22"/>
                <w:lang w:eastAsia="ar-SA"/>
              </w:rPr>
              <w:t>Used in gear systems with motors</w:t>
            </w:r>
          </w:p>
        </w:tc>
        <w:tc>
          <w:tcPr>
            <w:tcW w:w="1546" w:type="dxa"/>
            <w:shd w:val="clear" w:color="auto" w:fill="auto"/>
            <w:vAlign w:val="center"/>
          </w:tcPr>
          <w:p w14:paraId="5FF621EB" w14:textId="77777777" w:rsidR="00662514" w:rsidRDefault="00662514" w:rsidP="00662514">
            <w:pPr>
              <w:suppressAutoHyphens/>
              <w:spacing w:before="120" w:after="120"/>
              <w:jc w:val="center"/>
              <w:rPr>
                <w:rFonts w:ascii="Arial" w:hAnsi="Arial" w:cs="Arial"/>
                <w:sz w:val="22"/>
                <w:szCs w:val="22"/>
                <w:lang w:eastAsia="ar-SA"/>
              </w:rPr>
            </w:pPr>
            <w:r>
              <w:rPr>
                <w:rFonts w:ascii="Arial" w:hAnsi="Arial" w:cs="Arial"/>
                <w:sz w:val="22"/>
                <w:szCs w:val="22"/>
                <w:lang w:eastAsia="ar-SA"/>
              </w:rPr>
              <w:t>Each</w:t>
            </w:r>
          </w:p>
        </w:tc>
        <w:tc>
          <w:tcPr>
            <w:tcW w:w="1411" w:type="dxa"/>
            <w:gridSpan w:val="2"/>
            <w:shd w:val="clear" w:color="auto" w:fill="auto"/>
            <w:vAlign w:val="center"/>
          </w:tcPr>
          <w:p w14:paraId="008017CE" w14:textId="42A73528" w:rsidR="00662514" w:rsidRDefault="00662514" w:rsidP="00662514">
            <w:pPr>
              <w:suppressAutoHyphens/>
              <w:spacing w:before="120" w:after="120"/>
              <w:jc w:val="center"/>
              <w:rPr>
                <w:rFonts w:ascii="Arial" w:hAnsi="Arial" w:cs="Arial"/>
                <w:sz w:val="22"/>
                <w:szCs w:val="22"/>
                <w:lang w:eastAsia="ar-SA"/>
              </w:rPr>
            </w:pPr>
            <w:r>
              <w:rPr>
                <w:rFonts w:ascii="Arial" w:hAnsi="Arial" w:cs="Arial"/>
                <w:sz w:val="22"/>
                <w:szCs w:val="22"/>
                <w:lang w:eastAsia="ar-SA"/>
              </w:rPr>
              <w:t>2 Faradays</w:t>
            </w:r>
          </w:p>
        </w:tc>
      </w:tr>
    </w:tbl>
    <w:p w14:paraId="527B1E3A" w14:textId="7D3DE12D" w:rsidR="00662514" w:rsidRDefault="005B05C3" w:rsidP="00662514">
      <w:r>
        <w:rPr>
          <w:rFonts w:ascii="Arial" w:hAnsi="Arial" w:cs="Arial"/>
          <w:bCs/>
          <w:noProof/>
          <w:szCs w:val="22"/>
          <w:lang w:bidi="en-US"/>
        </w:rPr>
        <mc:AlternateContent>
          <mc:Choice Requires="wps">
            <w:drawing>
              <wp:anchor distT="0" distB="0" distL="114300" distR="114300" simplePos="0" relativeHeight="251695104" behindDoc="0" locked="0" layoutInCell="1" allowOverlap="1" wp14:anchorId="6E43B9B9" wp14:editId="712BCFDB">
                <wp:simplePos x="0" y="0"/>
                <wp:positionH relativeFrom="margin">
                  <wp:posOffset>6261947</wp:posOffset>
                </wp:positionH>
                <wp:positionV relativeFrom="paragraph">
                  <wp:posOffset>106539</wp:posOffset>
                </wp:positionV>
                <wp:extent cx="485923" cy="329876"/>
                <wp:effectExtent l="0" t="0" r="9525" b="0"/>
                <wp:wrapNone/>
                <wp:docPr id="51" name="Text Box 51"/>
                <wp:cNvGraphicFramePr/>
                <a:graphic xmlns:a="http://schemas.openxmlformats.org/drawingml/2006/main">
                  <a:graphicData uri="http://schemas.microsoft.com/office/word/2010/wordprocessingShape">
                    <wps:wsp>
                      <wps:cNvSpPr txBox="1"/>
                      <wps:spPr>
                        <a:xfrm>
                          <a:off x="0" y="0"/>
                          <a:ext cx="485923" cy="329876"/>
                        </a:xfrm>
                        <a:prstGeom prst="rect">
                          <a:avLst/>
                        </a:prstGeom>
                        <a:solidFill>
                          <a:schemeClr val="lt1"/>
                        </a:solidFill>
                        <a:ln w="6350">
                          <a:noFill/>
                        </a:ln>
                      </wps:spPr>
                      <wps:txbx>
                        <w:txbxContent>
                          <w:p w14:paraId="4069A538" w14:textId="77777777" w:rsidR="00662514" w:rsidRDefault="00662514" w:rsidP="00662514">
                            <w:r>
                              <w:t>- 9 -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43B9B9" id="Text Box 51" o:spid="_x0000_s1061" type="#_x0000_t202" style="position:absolute;margin-left:493.05pt;margin-top:8.4pt;width:38.25pt;height:25.9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3FhRgIAAIIEAAAOAAAAZHJzL2Uyb0RvYy54bWysVE2P2jAQvVfqf7B8L4HwsRARVpQVVaXV&#10;7kpQ7dk4DlhyPK5tSOiv79ghLLvtqerFjGcmzzPvzTC/bypFTsI6CTqng16fEqE5FFLvc/pju/4y&#10;pcR5pgumQIucnoWj94vPn+a1yUQKB1CFsARBtMtqk9OD9yZLEscPomKuB0ZoDJZgK+bxavdJYVmN&#10;6JVK0n5/ktRgC2OBC+fQ+9AG6SLil6Xg/rksnfBE5RRr8/G08dyFM1nMWba3zBwkv5TB/qGKikmN&#10;j16hHphn5GjlH1CV5BYclL7HoUqgLCUXsQfsZtD/0M3mwIyIvSA5zlxpcv8Plj+dXiyRRU7HA0o0&#10;q1CjrWg8+QoNQRfyUxuXYdrGYKJv0I86d36HztB2U9oq/GJDBOPI9PnKbkDj6BxNx7N0SAnH0DCd&#10;Te8mASV5+9hY578JqEgwcmpRvMgpOz0636Z2KeEtB0oWa6lUvISBEStlyYmh1MrHEhH8XZbSpM7p&#10;ZDjuR2AN4fMWWWmsJbTathQs3+yaSE066/rdQXFGGiy0g+QMX0ss9pE5/8IsTg52jtvgn/EoFeBj&#10;cLEoOYD99Td/yEdBMUpJjZOYU/fzyKygRH3XKPVsMBqF0Y2X0fguxYu9jexuI/pYrQAZQDWxumiG&#10;fK86s7RQveLSLMOrGGKa49s59Z258u1+4NJxsVzGJBxWw/yj3hgeoAPjQYpt88qsuejlUegn6GaW&#10;ZR9ka3PDlxqWRw+ljJoGoltWL/zjoMepuCxl2KTbe8x6++tY/AYAAP//AwBQSwMEFAAGAAgAAAAh&#10;AGEDndTgAAAACgEAAA8AAABkcnMvZG93bnJldi54bWxMj8tOwzAQRfdI/IM1SGwQddoKN4Q4FUI8&#10;JHY0PMTOjYckIh5HsZuEv2e6guXoHt05N9/OrhMjDqH1pGG5SEAgVd62VGt4LR8uUxAhGrKm84Qa&#10;fjDAtjg9yU1m/UQvOO5iLbiEQmY0NDH2mZShatCZsPA9EmdffnAm8jnU0g5m4nLXyVWSKOlMS/yh&#10;MT3eNVh97w5Ow+dF/fEc5se3aX217u+fxnLzbkutz8/m2xsQEef4B8NRn9WhYKe9P5ANotNwnaol&#10;oxwonnAEErVSIPYaVLoBWeTy/4TiFwAA//8DAFBLAQItABQABgAIAAAAIQC2gziS/gAAAOEBAAAT&#10;AAAAAAAAAAAAAAAAAAAAAABbQ29udGVudF9UeXBlc10ueG1sUEsBAi0AFAAGAAgAAAAhADj9If/W&#10;AAAAlAEAAAsAAAAAAAAAAAAAAAAALwEAAF9yZWxzLy5yZWxzUEsBAi0AFAAGAAgAAAAhAENbcWFG&#10;AgAAggQAAA4AAAAAAAAAAAAAAAAALgIAAGRycy9lMm9Eb2MueG1sUEsBAi0AFAAGAAgAAAAhAGED&#10;ndTgAAAACgEAAA8AAAAAAAAAAAAAAAAAoAQAAGRycy9kb3ducmV2LnhtbFBLBQYAAAAABAAEAPMA&#10;AACtBQAAAAA=&#10;" fillcolor="white [3201]" stroked="f" strokeweight=".5pt">
                <v:textbox>
                  <w:txbxContent>
                    <w:p w14:paraId="4069A538" w14:textId="77777777" w:rsidR="00662514" w:rsidRDefault="00662514" w:rsidP="00662514">
                      <w:r>
                        <w:t>- 9 -</w:t>
                      </w:r>
                    </w:p>
                  </w:txbxContent>
                </v:textbox>
                <w10:wrap anchorx="margin"/>
              </v:shape>
            </w:pict>
          </mc:Fallback>
        </mc:AlternateContent>
      </w:r>
    </w:p>
    <w:p w14:paraId="5843824B" w14:textId="58CAF5A0" w:rsidR="00662514" w:rsidRDefault="00662514" w:rsidP="00662514"/>
    <w:p w14:paraId="115D4DDE" w14:textId="77777777" w:rsidR="00021056" w:rsidRDefault="00021056" w:rsidP="00662514"/>
    <w:p w14:paraId="7AEA5CC8" w14:textId="77777777" w:rsidR="007B51E7" w:rsidRDefault="007B51E7" w:rsidP="00662514"/>
    <w:p w14:paraId="30EA4E50" w14:textId="77777777" w:rsidR="00662514" w:rsidRDefault="00662514" w:rsidP="00662514"/>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0"/>
        <w:gridCol w:w="5124"/>
        <w:gridCol w:w="1546"/>
        <w:gridCol w:w="1411"/>
      </w:tblGrid>
      <w:tr w:rsidR="00662514" w:rsidRPr="00704781" w14:paraId="760182D5" w14:textId="77777777" w:rsidTr="00662514">
        <w:trPr>
          <w:jc w:val="center"/>
        </w:trPr>
        <w:tc>
          <w:tcPr>
            <w:tcW w:w="1700" w:type="dxa"/>
            <w:shd w:val="clear" w:color="auto" w:fill="auto"/>
            <w:vAlign w:val="center"/>
          </w:tcPr>
          <w:p w14:paraId="27CB2F73" w14:textId="77777777" w:rsidR="00662514" w:rsidRDefault="00662514" w:rsidP="00662514">
            <w:pPr>
              <w:suppressAutoHyphens/>
              <w:spacing w:before="120" w:after="120"/>
              <w:ind w:left="18"/>
              <w:jc w:val="center"/>
              <w:rPr>
                <w:rFonts w:ascii="Arial" w:hAnsi="Arial" w:cs="Arial"/>
                <w:sz w:val="22"/>
                <w:szCs w:val="22"/>
                <w:lang w:eastAsia="ar-SA"/>
              </w:rPr>
            </w:pPr>
            <w:r>
              <w:rPr>
                <w:rFonts w:ascii="Arial" w:hAnsi="Arial" w:cs="Arial"/>
                <w:sz w:val="22"/>
                <w:szCs w:val="22"/>
                <w:lang w:eastAsia="ar-SA"/>
              </w:rPr>
              <w:lastRenderedPageBreak/>
              <w:t>Large cog</w:t>
            </w:r>
          </w:p>
        </w:tc>
        <w:tc>
          <w:tcPr>
            <w:tcW w:w="5124" w:type="dxa"/>
            <w:shd w:val="clear" w:color="auto" w:fill="auto"/>
            <w:vAlign w:val="center"/>
          </w:tcPr>
          <w:p w14:paraId="38E82732" w14:textId="77777777" w:rsidR="00662514" w:rsidRDefault="00662514" w:rsidP="00662514">
            <w:pPr>
              <w:suppressAutoHyphens/>
              <w:spacing w:before="120" w:after="120"/>
              <w:ind w:left="34"/>
              <w:jc w:val="center"/>
              <w:rPr>
                <w:rFonts w:ascii="Arial" w:hAnsi="Arial" w:cs="Arial"/>
                <w:sz w:val="22"/>
                <w:szCs w:val="22"/>
                <w:lang w:eastAsia="ar-SA"/>
              </w:rPr>
            </w:pPr>
            <w:r>
              <w:rPr>
                <w:rFonts w:ascii="Arial" w:hAnsi="Arial" w:cs="Arial"/>
                <w:sz w:val="22"/>
                <w:szCs w:val="22"/>
                <w:lang w:eastAsia="ar-SA"/>
              </w:rPr>
              <w:t>Used in gear systems with motors</w:t>
            </w:r>
          </w:p>
        </w:tc>
        <w:tc>
          <w:tcPr>
            <w:tcW w:w="1546" w:type="dxa"/>
            <w:shd w:val="clear" w:color="auto" w:fill="auto"/>
            <w:vAlign w:val="center"/>
          </w:tcPr>
          <w:p w14:paraId="3D346987" w14:textId="77777777" w:rsidR="00662514" w:rsidRPr="004F7EF0" w:rsidRDefault="00662514" w:rsidP="00662514">
            <w:pPr>
              <w:suppressAutoHyphens/>
              <w:spacing w:before="120" w:after="120"/>
              <w:jc w:val="center"/>
              <w:rPr>
                <w:rFonts w:ascii="Arial" w:hAnsi="Arial" w:cs="Arial"/>
                <w:sz w:val="22"/>
                <w:szCs w:val="22"/>
                <w:lang w:eastAsia="ar-SA"/>
              </w:rPr>
            </w:pPr>
            <w:r>
              <w:rPr>
                <w:rFonts w:ascii="Arial" w:hAnsi="Arial" w:cs="Arial"/>
                <w:sz w:val="22"/>
                <w:szCs w:val="22"/>
                <w:lang w:eastAsia="ar-SA"/>
              </w:rPr>
              <w:t>Each</w:t>
            </w:r>
          </w:p>
        </w:tc>
        <w:tc>
          <w:tcPr>
            <w:tcW w:w="1411" w:type="dxa"/>
            <w:shd w:val="clear" w:color="auto" w:fill="auto"/>
            <w:vAlign w:val="center"/>
          </w:tcPr>
          <w:p w14:paraId="1EC13B02" w14:textId="77777777" w:rsidR="00662514" w:rsidRPr="004F7EF0" w:rsidRDefault="00662514" w:rsidP="00662514">
            <w:pPr>
              <w:suppressAutoHyphens/>
              <w:spacing w:before="120" w:after="120"/>
              <w:jc w:val="center"/>
              <w:rPr>
                <w:rFonts w:ascii="Arial" w:hAnsi="Arial" w:cs="Arial"/>
                <w:sz w:val="22"/>
                <w:szCs w:val="22"/>
                <w:lang w:eastAsia="ar-SA"/>
              </w:rPr>
            </w:pPr>
            <w:r>
              <w:rPr>
                <w:rFonts w:ascii="Arial" w:hAnsi="Arial" w:cs="Arial"/>
                <w:sz w:val="22"/>
                <w:szCs w:val="22"/>
                <w:lang w:eastAsia="ar-SA"/>
              </w:rPr>
              <w:t>4 Faradays</w:t>
            </w:r>
          </w:p>
        </w:tc>
      </w:tr>
      <w:tr w:rsidR="00662514" w:rsidRPr="00704781" w14:paraId="0C5A91A3" w14:textId="77777777" w:rsidTr="00662514">
        <w:trPr>
          <w:jc w:val="center"/>
        </w:trPr>
        <w:tc>
          <w:tcPr>
            <w:tcW w:w="1700" w:type="dxa"/>
            <w:shd w:val="clear" w:color="auto" w:fill="auto"/>
            <w:vAlign w:val="center"/>
          </w:tcPr>
          <w:p w14:paraId="33050DAE" w14:textId="77777777" w:rsidR="00662514" w:rsidRDefault="00662514" w:rsidP="00662514">
            <w:pPr>
              <w:suppressAutoHyphens/>
              <w:spacing w:before="120" w:after="120"/>
              <w:ind w:left="18"/>
              <w:jc w:val="center"/>
              <w:rPr>
                <w:rFonts w:ascii="Arial" w:hAnsi="Arial" w:cs="Arial"/>
                <w:sz w:val="22"/>
                <w:szCs w:val="22"/>
                <w:lang w:eastAsia="ar-SA"/>
              </w:rPr>
            </w:pPr>
            <w:r>
              <w:rPr>
                <w:rFonts w:ascii="Arial" w:hAnsi="Arial" w:cs="Arial"/>
                <w:sz w:val="22"/>
                <w:szCs w:val="22"/>
                <w:lang w:eastAsia="ar-SA"/>
              </w:rPr>
              <w:t>Nail</w:t>
            </w:r>
          </w:p>
        </w:tc>
        <w:tc>
          <w:tcPr>
            <w:tcW w:w="5124" w:type="dxa"/>
            <w:shd w:val="clear" w:color="auto" w:fill="auto"/>
            <w:vAlign w:val="center"/>
          </w:tcPr>
          <w:p w14:paraId="63EAA00E" w14:textId="77777777" w:rsidR="00662514" w:rsidRDefault="00662514" w:rsidP="00662514">
            <w:pPr>
              <w:suppressAutoHyphens/>
              <w:spacing w:before="120" w:after="120"/>
              <w:ind w:left="34"/>
              <w:jc w:val="center"/>
              <w:rPr>
                <w:rFonts w:ascii="Arial" w:hAnsi="Arial" w:cs="Arial"/>
                <w:sz w:val="22"/>
                <w:szCs w:val="22"/>
                <w:lang w:eastAsia="ar-SA"/>
              </w:rPr>
            </w:pPr>
            <w:r>
              <w:rPr>
                <w:rFonts w:ascii="Arial" w:hAnsi="Arial" w:cs="Arial"/>
                <w:sz w:val="22"/>
                <w:szCs w:val="22"/>
                <w:lang w:eastAsia="ar-SA"/>
              </w:rPr>
              <w:t>Used for making moisture sensor</w:t>
            </w:r>
          </w:p>
        </w:tc>
        <w:tc>
          <w:tcPr>
            <w:tcW w:w="1546" w:type="dxa"/>
            <w:shd w:val="clear" w:color="auto" w:fill="auto"/>
            <w:vAlign w:val="center"/>
          </w:tcPr>
          <w:p w14:paraId="3B0B1CBE" w14:textId="77777777" w:rsidR="00662514" w:rsidRPr="004F7EF0" w:rsidRDefault="00662514" w:rsidP="00662514">
            <w:pPr>
              <w:suppressAutoHyphens/>
              <w:spacing w:before="120" w:after="120"/>
              <w:jc w:val="center"/>
              <w:rPr>
                <w:rFonts w:ascii="Arial" w:hAnsi="Arial" w:cs="Arial"/>
                <w:sz w:val="22"/>
                <w:szCs w:val="22"/>
                <w:lang w:eastAsia="ar-SA"/>
              </w:rPr>
            </w:pPr>
            <w:r>
              <w:rPr>
                <w:rFonts w:ascii="Arial" w:hAnsi="Arial" w:cs="Arial"/>
                <w:sz w:val="22"/>
                <w:szCs w:val="22"/>
                <w:lang w:eastAsia="ar-SA"/>
              </w:rPr>
              <w:t>Pair</w:t>
            </w:r>
          </w:p>
        </w:tc>
        <w:tc>
          <w:tcPr>
            <w:tcW w:w="1411" w:type="dxa"/>
            <w:shd w:val="clear" w:color="auto" w:fill="auto"/>
            <w:vAlign w:val="center"/>
          </w:tcPr>
          <w:p w14:paraId="345A6ED4" w14:textId="77777777" w:rsidR="00662514" w:rsidRPr="004F7EF0" w:rsidRDefault="00662514" w:rsidP="00662514">
            <w:pPr>
              <w:suppressAutoHyphens/>
              <w:spacing w:before="120" w:after="120"/>
              <w:jc w:val="center"/>
              <w:rPr>
                <w:rFonts w:ascii="Arial" w:hAnsi="Arial" w:cs="Arial"/>
                <w:sz w:val="22"/>
                <w:szCs w:val="22"/>
                <w:lang w:eastAsia="ar-SA"/>
              </w:rPr>
            </w:pPr>
            <w:r>
              <w:rPr>
                <w:rFonts w:ascii="Arial" w:hAnsi="Arial" w:cs="Arial"/>
                <w:sz w:val="22"/>
                <w:szCs w:val="22"/>
                <w:lang w:eastAsia="ar-SA"/>
              </w:rPr>
              <w:t>2 Faradays</w:t>
            </w:r>
          </w:p>
        </w:tc>
      </w:tr>
      <w:tr w:rsidR="00662514" w:rsidRPr="00704781" w14:paraId="26E83AFE" w14:textId="77777777" w:rsidTr="00662514">
        <w:trPr>
          <w:jc w:val="center"/>
        </w:trPr>
        <w:tc>
          <w:tcPr>
            <w:tcW w:w="1700" w:type="dxa"/>
            <w:shd w:val="clear" w:color="auto" w:fill="auto"/>
            <w:vAlign w:val="center"/>
          </w:tcPr>
          <w:p w14:paraId="0991CCCC" w14:textId="77777777" w:rsidR="00662514" w:rsidRDefault="00662514" w:rsidP="00662514">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Dowel</w:t>
            </w:r>
          </w:p>
          <w:p w14:paraId="396A5286" w14:textId="77777777" w:rsidR="00662514" w:rsidRPr="00704781" w:rsidRDefault="00662514" w:rsidP="00662514">
            <w:pPr>
              <w:suppressAutoHyphens/>
              <w:spacing w:before="120" w:after="120"/>
              <w:ind w:left="18"/>
              <w:jc w:val="center"/>
              <w:rPr>
                <w:rFonts w:ascii="Arial" w:hAnsi="Arial" w:cs="Arial"/>
                <w:sz w:val="22"/>
                <w:szCs w:val="22"/>
                <w:lang w:eastAsia="ar-SA"/>
              </w:rPr>
            </w:pPr>
          </w:p>
        </w:tc>
        <w:tc>
          <w:tcPr>
            <w:tcW w:w="5124" w:type="dxa"/>
            <w:shd w:val="clear" w:color="auto" w:fill="auto"/>
            <w:vAlign w:val="center"/>
          </w:tcPr>
          <w:p w14:paraId="3EECC329" w14:textId="77777777" w:rsidR="00662514" w:rsidRDefault="00662514" w:rsidP="00662514">
            <w:pPr>
              <w:suppressAutoHyphens/>
              <w:spacing w:before="120" w:after="120"/>
              <w:ind w:left="33"/>
              <w:jc w:val="center"/>
              <w:rPr>
                <w:rFonts w:ascii="Arial" w:hAnsi="Arial" w:cs="Arial"/>
                <w:sz w:val="22"/>
                <w:szCs w:val="22"/>
                <w:lang w:eastAsia="ar-SA"/>
              </w:rPr>
            </w:pPr>
            <w:r>
              <w:rPr>
                <w:rFonts w:ascii="Arial" w:hAnsi="Arial" w:cs="Arial"/>
                <w:sz w:val="22"/>
                <w:szCs w:val="22"/>
                <w:lang w:eastAsia="ar-SA"/>
              </w:rPr>
              <w:t xml:space="preserve">Piece of solid cylindrical wooden rod used to create structures </w:t>
            </w:r>
          </w:p>
        </w:tc>
        <w:tc>
          <w:tcPr>
            <w:tcW w:w="1546" w:type="dxa"/>
            <w:shd w:val="clear" w:color="auto" w:fill="auto"/>
            <w:vAlign w:val="center"/>
          </w:tcPr>
          <w:p w14:paraId="1C07C5A0" w14:textId="77777777" w:rsidR="00662514" w:rsidRDefault="00662514" w:rsidP="00662514">
            <w:pPr>
              <w:suppressAutoHyphens/>
              <w:spacing w:before="120" w:after="120"/>
              <w:jc w:val="center"/>
              <w:rPr>
                <w:rFonts w:ascii="Arial" w:hAnsi="Arial" w:cs="Arial"/>
                <w:sz w:val="22"/>
                <w:szCs w:val="22"/>
                <w:lang w:eastAsia="ar-SA"/>
              </w:rPr>
            </w:pPr>
            <w:r>
              <w:rPr>
                <w:rFonts w:ascii="Arial" w:hAnsi="Arial" w:cs="Arial"/>
                <w:sz w:val="22"/>
                <w:szCs w:val="22"/>
                <w:lang w:eastAsia="ar-SA"/>
              </w:rPr>
              <w:t>Each</w:t>
            </w:r>
          </w:p>
        </w:tc>
        <w:tc>
          <w:tcPr>
            <w:tcW w:w="1411" w:type="dxa"/>
            <w:shd w:val="clear" w:color="auto" w:fill="auto"/>
            <w:vAlign w:val="center"/>
          </w:tcPr>
          <w:p w14:paraId="71355AC5" w14:textId="77777777" w:rsidR="00662514" w:rsidRDefault="00662514" w:rsidP="00662514">
            <w:pPr>
              <w:suppressAutoHyphens/>
              <w:spacing w:before="120" w:after="120"/>
              <w:jc w:val="center"/>
              <w:rPr>
                <w:rFonts w:ascii="Arial" w:hAnsi="Arial" w:cs="Arial"/>
                <w:sz w:val="22"/>
                <w:szCs w:val="22"/>
                <w:lang w:eastAsia="ar-SA"/>
              </w:rPr>
            </w:pPr>
            <w:r>
              <w:rPr>
                <w:rFonts w:ascii="Arial" w:hAnsi="Arial" w:cs="Arial"/>
                <w:sz w:val="22"/>
                <w:szCs w:val="22"/>
                <w:lang w:eastAsia="ar-SA"/>
              </w:rPr>
              <w:t>4 Faradays</w:t>
            </w:r>
          </w:p>
        </w:tc>
      </w:tr>
      <w:tr w:rsidR="00662514" w:rsidRPr="00704781" w14:paraId="0EA12E1A" w14:textId="77777777" w:rsidTr="00662514">
        <w:trPr>
          <w:jc w:val="center"/>
        </w:trPr>
        <w:tc>
          <w:tcPr>
            <w:tcW w:w="1700" w:type="dxa"/>
            <w:shd w:val="clear" w:color="auto" w:fill="auto"/>
            <w:vAlign w:val="center"/>
          </w:tcPr>
          <w:p w14:paraId="362BECD4" w14:textId="77777777" w:rsidR="00662514" w:rsidRPr="00704781" w:rsidRDefault="00662514" w:rsidP="00662514">
            <w:pPr>
              <w:suppressAutoHyphens/>
              <w:spacing w:before="120" w:after="120"/>
              <w:ind w:left="17"/>
              <w:jc w:val="center"/>
              <w:rPr>
                <w:rFonts w:ascii="Arial" w:hAnsi="Arial" w:cs="Arial"/>
                <w:color w:val="000000"/>
                <w:sz w:val="22"/>
                <w:szCs w:val="22"/>
              </w:rPr>
            </w:pPr>
            <w:r>
              <w:rPr>
                <w:rFonts w:ascii="Arial" w:hAnsi="Arial" w:cs="Arial"/>
                <w:color w:val="000000"/>
                <w:sz w:val="22"/>
                <w:szCs w:val="22"/>
              </w:rPr>
              <w:t xml:space="preserve">Pulley wheel </w:t>
            </w:r>
          </w:p>
        </w:tc>
        <w:tc>
          <w:tcPr>
            <w:tcW w:w="5124" w:type="dxa"/>
            <w:shd w:val="clear" w:color="auto" w:fill="auto"/>
            <w:vAlign w:val="center"/>
          </w:tcPr>
          <w:p w14:paraId="4E295097" w14:textId="77777777" w:rsidR="00662514" w:rsidRPr="00704781" w:rsidRDefault="00662514" w:rsidP="00662514">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Used to connect to pulley attachments on motor</w:t>
            </w:r>
          </w:p>
        </w:tc>
        <w:tc>
          <w:tcPr>
            <w:tcW w:w="1546" w:type="dxa"/>
            <w:shd w:val="clear" w:color="auto" w:fill="auto"/>
            <w:vAlign w:val="center"/>
          </w:tcPr>
          <w:p w14:paraId="220586F3" w14:textId="77777777" w:rsidR="00662514" w:rsidRPr="00704781" w:rsidRDefault="00662514" w:rsidP="00662514">
            <w:pPr>
              <w:suppressAutoHyphens/>
              <w:snapToGrid w:val="0"/>
              <w:spacing w:before="120" w:after="120"/>
              <w:ind w:left="17"/>
              <w:jc w:val="center"/>
              <w:rPr>
                <w:rFonts w:ascii="Arial" w:hAnsi="Arial" w:cs="Arial"/>
                <w:sz w:val="22"/>
                <w:szCs w:val="22"/>
                <w:lang w:eastAsia="ar-SA"/>
              </w:rPr>
            </w:pPr>
            <w:r>
              <w:rPr>
                <w:rFonts w:ascii="Arial" w:hAnsi="Arial" w:cs="Arial"/>
                <w:sz w:val="22"/>
                <w:szCs w:val="22"/>
                <w:lang w:eastAsia="ar-SA"/>
              </w:rPr>
              <w:t>Each</w:t>
            </w:r>
          </w:p>
        </w:tc>
        <w:tc>
          <w:tcPr>
            <w:tcW w:w="1411" w:type="dxa"/>
            <w:shd w:val="clear" w:color="auto" w:fill="auto"/>
            <w:vAlign w:val="center"/>
          </w:tcPr>
          <w:p w14:paraId="4916E6CD" w14:textId="77777777" w:rsidR="00662514" w:rsidRPr="00704781" w:rsidRDefault="00662514" w:rsidP="00662514">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6 Faradays</w:t>
            </w:r>
          </w:p>
        </w:tc>
      </w:tr>
      <w:tr w:rsidR="00662514" w:rsidRPr="00704781" w14:paraId="0C21B5DB" w14:textId="77777777" w:rsidTr="00662514">
        <w:trPr>
          <w:jc w:val="center"/>
        </w:trPr>
        <w:tc>
          <w:tcPr>
            <w:tcW w:w="1700" w:type="dxa"/>
            <w:shd w:val="clear" w:color="auto" w:fill="auto"/>
            <w:vAlign w:val="center"/>
          </w:tcPr>
          <w:p w14:paraId="587256F0" w14:textId="77777777" w:rsidR="00662514" w:rsidRPr="00704781" w:rsidRDefault="00662514" w:rsidP="00662514">
            <w:pPr>
              <w:suppressAutoHyphens/>
              <w:spacing w:before="120" w:after="120"/>
              <w:ind w:left="17"/>
              <w:jc w:val="center"/>
              <w:rPr>
                <w:rFonts w:ascii="Arial" w:hAnsi="Arial" w:cs="Arial"/>
                <w:color w:val="000000"/>
                <w:sz w:val="22"/>
                <w:szCs w:val="22"/>
              </w:rPr>
            </w:pPr>
            <w:r>
              <w:rPr>
                <w:rFonts w:ascii="Arial" w:hAnsi="Arial" w:cs="Arial"/>
                <w:color w:val="000000"/>
                <w:sz w:val="22"/>
                <w:szCs w:val="22"/>
              </w:rPr>
              <w:t xml:space="preserve">Wooden wheel </w:t>
            </w:r>
          </w:p>
        </w:tc>
        <w:tc>
          <w:tcPr>
            <w:tcW w:w="5124" w:type="dxa"/>
            <w:shd w:val="clear" w:color="auto" w:fill="auto"/>
            <w:vAlign w:val="center"/>
          </w:tcPr>
          <w:p w14:paraId="357E1792" w14:textId="77777777" w:rsidR="00662514" w:rsidRPr="00704781" w:rsidRDefault="00662514" w:rsidP="00662514">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Used with motors to drive something</w:t>
            </w:r>
          </w:p>
        </w:tc>
        <w:tc>
          <w:tcPr>
            <w:tcW w:w="1546" w:type="dxa"/>
            <w:shd w:val="clear" w:color="auto" w:fill="auto"/>
            <w:vAlign w:val="center"/>
          </w:tcPr>
          <w:p w14:paraId="415B0279" w14:textId="77777777" w:rsidR="00662514" w:rsidRPr="00704781" w:rsidRDefault="00662514" w:rsidP="00662514">
            <w:pPr>
              <w:suppressAutoHyphens/>
              <w:snapToGrid w:val="0"/>
              <w:spacing w:before="120" w:after="120"/>
              <w:ind w:left="17"/>
              <w:jc w:val="center"/>
              <w:rPr>
                <w:rFonts w:ascii="Arial" w:hAnsi="Arial" w:cs="Arial"/>
                <w:sz w:val="22"/>
                <w:szCs w:val="22"/>
                <w:lang w:eastAsia="ar-SA"/>
              </w:rPr>
            </w:pPr>
            <w:r>
              <w:rPr>
                <w:rFonts w:ascii="Arial" w:hAnsi="Arial" w:cs="Arial"/>
                <w:sz w:val="22"/>
                <w:szCs w:val="22"/>
                <w:lang w:eastAsia="ar-SA"/>
              </w:rPr>
              <w:t>Each</w:t>
            </w:r>
          </w:p>
        </w:tc>
        <w:tc>
          <w:tcPr>
            <w:tcW w:w="1411" w:type="dxa"/>
            <w:shd w:val="clear" w:color="auto" w:fill="auto"/>
            <w:vAlign w:val="center"/>
          </w:tcPr>
          <w:p w14:paraId="5B7AABE7" w14:textId="77777777" w:rsidR="00662514" w:rsidRPr="00704781" w:rsidRDefault="00662514" w:rsidP="00662514">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4 Faradays</w:t>
            </w:r>
          </w:p>
        </w:tc>
      </w:tr>
      <w:tr w:rsidR="00662514" w:rsidRPr="00704781" w14:paraId="5ACD74C8" w14:textId="77777777" w:rsidTr="00662514">
        <w:trPr>
          <w:jc w:val="center"/>
        </w:trPr>
        <w:tc>
          <w:tcPr>
            <w:tcW w:w="1700" w:type="dxa"/>
            <w:shd w:val="clear" w:color="auto" w:fill="auto"/>
            <w:vAlign w:val="center"/>
          </w:tcPr>
          <w:p w14:paraId="044A4C7B" w14:textId="77777777" w:rsidR="00662514" w:rsidRPr="00704781" w:rsidRDefault="00662514" w:rsidP="00662514">
            <w:pPr>
              <w:suppressAutoHyphens/>
              <w:spacing w:before="120" w:after="120"/>
              <w:ind w:left="17"/>
              <w:jc w:val="center"/>
              <w:rPr>
                <w:rFonts w:ascii="Arial" w:hAnsi="Arial" w:cs="Arial"/>
                <w:color w:val="000000"/>
                <w:sz w:val="22"/>
                <w:szCs w:val="22"/>
              </w:rPr>
            </w:pPr>
            <w:r>
              <w:rPr>
                <w:rFonts w:ascii="Arial" w:hAnsi="Arial" w:cs="Arial"/>
                <w:color w:val="000000"/>
                <w:sz w:val="22"/>
                <w:szCs w:val="22"/>
              </w:rPr>
              <w:t>Plastic reel</w:t>
            </w:r>
          </w:p>
        </w:tc>
        <w:tc>
          <w:tcPr>
            <w:tcW w:w="5124" w:type="dxa"/>
            <w:shd w:val="clear" w:color="auto" w:fill="auto"/>
            <w:vAlign w:val="center"/>
          </w:tcPr>
          <w:p w14:paraId="3164CDD2" w14:textId="77777777" w:rsidR="00662514" w:rsidRPr="00704781" w:rsidRDefault="00662514" w:rsidP="00662514">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Used in construction</w:t>
            </w:r>
          </w:p>
        </w:tc>
        <w:tc>
          <w:tcPr>
            <w:tcW w:w="1546" w:type="dxa"/>
            <w:shd w:val="clear" w:color="auto" w:fill="auto"/>
            <w:vAlign w:val="center"/>
          </w:tcPr>
          <w:p w14:paraId="0338C18B" w14:textId="77777777" w:rsidR="00662514" w:rsidRPr="00704781" w:rsidRDefault="00662514" w:rsidP="00662514">
            <w:pPr>
              <w:suppressAutoHyphens/>
              <w:snapToGrid w:val="0"/>
              <w:spacing w:before="120" w:after="120"/>
              <w:ind w:left="17"/>
              <w:jc w:val="center"/>
              <w:rPr>
                <w:rFonts w:ascii="Arial" w:hAnsi="Arial" w:cs="Arial"/>
                <w:sz w:val="22"/>
                <w:szCs w:val="22"/>
                <w:lang w:eastAsia="ar-SA"/>
              </w:rPr>
            </w:pPr>
            <w:r>
              <w:rPr>
                <w:rFonts w:ascii="Arial" w:hAnsi="Arial" w:cs="Arial"/>
                <w:sz w:val="22"/>
                <w:szCs w:val="22"/>
                <w:lang w:eastAsia="ar-SA"/>
              </w:rPr>
              <w:t>Each</w:t>
            </w:r>
          </w:p>
        </w:tc>
        <w:tc>
          <w:tcPr>
            <w:tcW w:w="1411" w:type="dxa"/>
            <w:shd w:val="clear" w:color="auto" w:fill="auto"/>
            <w:vAlign w:val="center"/>
          </w:tcPr>
          <w:p w14:paraId="33659337" w14:textId="77777777" w:rsidR="00662514" w:rsidRPr="00704781" w:rsidRDefault="00662514" w:rsidP="00662514">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 xml:space="preserve">4 </w:t>
            </w:r>
            <w:r w:rsidRPr="00704781">
              <w:rPr>
                <w:rFonts w:ascii="Arial" w:hAnsi="Arial" w:cs="Arial"/>
                <w:sz w:val="22"/>
                <w:szCs w:val="22"/>
                <w:lang w:eastAsia="ar-SA"/>
              </w:rPr>
              <w:t>Faradays</w:t>
            </w:r>
          </w:p>
        </w:tc>
      </w:tr>
      <w:tr w:rsidR="00662514" w:rsidRPr="00704781" w14:paraId="68D3D63C" w14:textId="77777777" w:rsidTr="00662514">
        <w:trPr>
          <w:jc w:val="center"/>
        </w:trPr>
        <w:tc>
          <w:tcPr>
            <w:tcW w:w="1700" w:type="dxa"/>
            <w:shd w:val="clear" w:color="auto" w:fill="auto"/>
            <w:vAlign w:val="center"/>
          </w:tcPr>
          <w:p w14:paraId="1705F84C" w14:textId="77777777" w:rsidR="00662514" w:rsidRDefault="00662514" w:rsidP="00662514">
            <w:pPr>
              <w:suppressAutoHyphens/>
              <w:spacing w:before="120" w:after="120"/>
              <w:ind w:left="17"/>
              <w:jc w:val="center"/>
              <w:rPr>
                <w:rFonts w:ascii="Arial" w:hAnsi="Arial" w:cs="Arial"/>
                <w:color w:val="000000"/>
                <w:sz w:val="22"/>
                <w:szCs w:val="22"/>
              </w:rPr>
            </w:pPr>
            <w:proofErr w:type="spellStart"/>
            <w:r>
              <w:rPr>
                <w:rFonts w:ascii="Arial" w:hAnsi="Arial" w:cs="Arial"/>
                <w:color w:val="000000"/>
                <w:sz w:val="22"/>
                <w:szCs w:val="22"/>
              </w:rPr>
              <w:t>Coloured</w:t>
            </w:r>
            <w:proofErr w:type="spellEnd"/>
            <w:r>
              <w:rPr>
                <w:rFonts w:ascii="Arial" w:hAnsi="Arial" w:cs="Arial"/>
                <w:color w:val="000000"/>
                <w:sz w:val="22"/>
                <w:szCs w:val="22"/>
              </w:rPr>
              <w:t xml:space="preserve"> card</w:t>
            </w:r>
          </w:p>
        </w:tc>
        <w:tc>
          <w:tcPr>
            <w:tcW w:w="5124" w:type="dxa"/>
            <w:shd w:val="clear" w:color="auto" w:fill="auto"/>
            <w:vAlign w:val="center"/>
          </w:tcPr>
          <w:p w14:paraId="5B1334B4" w14:textId="77777777" w:rsidR="00662514" w:rsidRDefault="00662514" w:rsidP="00662514">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 xml:space="preserve">A4 sheet of card – assorted </w:t>
            </w:r>
            <w:proofErr w:type="spellStart"/>
            <w:r>
              <w:rPr>
                <w:rFonts w:ascii="Arial" w:hAnsi="Arial" w:cs="Arial"/>
                <w:sz w:val="22"/>
                <w:szCs w:val="22"/>
                <w:lang w:eastAsia="ar-SA"/>
              </w:rPr>
              <w:t>colours</w:t>
            </w:r>
            <w:proofErr w:type="spellEnd"/>
          </w:p>
        </w:tc>
        <w:tc>
          <w:tcPr>
            <w:tcW w:w="1546" w:type="dxa"/>
            <w:shd w:val="clear" w:color="auto" w:fill="auto"/>
            <w:vAlign w:val="center"/>
          </w:tcPr>
          <w:p w14:paraId="0AD9C6F8" w14:textId="77777777" w:rsidR="00662514" w:rsidRDefault="00662514" w:rsidP="00662514">
            <w:pPr>
              <w:suppressAutoHyphens/>
              <w:snapToGrid w:val="0"/>
              <w:spacing w:before="120" w:after="120"/>
              <w:ind w:left="17"/>
              <w:jc w:val="center"/>
              <w:rPr>
                <w:rFonts w:ascii="Arial" w:hAnsi="Arial" w:cs="Arial"/>
                <w:sz w:val="22"/>
                <w:szCs w:val="22"/>
                <w:lang w:eastAsia="ar-SA"/>
              </w:rPr>
            </w:pPr>
            <w:r>
              <w:rPr>
                <w:rFonts w:ascii="Arial" w:hAnsi="Arial" w:cs="Arial"/>
                <w:sz w:val="22"/>
                <w:szCs w:val="22"/>
                <w:lang w:eastAsia="ar-SA"/>
              </w:rPr>
              <w:t>Each</w:t>
            </w:r>
          </w:p>
        </w:tc>
        <w:tc>
          <w:tcPr>
            <w:tcW w:w="1411" w:type="dxa"/>
            <w:shd w:val="clear" w:color="auto" w:fill="auto"/>
            <w:vAlign w:val="center"/>
          </w:tcPr>
          <w:p w14:paraId="5FB2C8F2" w14:textId="77777777" w:rsidR="00662514" w:rsidRDefault="00662514" w:rsidP="00662514">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 xml:space="preserve">4 </w:t>
            </w:r>
            <w:r w:rsidRPr="00704781">
              <w:rPr>
                <w:rFonts w:ascii="Arial" w:hAnsi="Arial" w:cs="Arial"/>
                <w:sz w:val="22"/>
                <w:szCs w:val="22"/>
                <w:lang w:eastAsia="ar-SA"/>
              </w:rPr>
              <w:t>Faradays</w:t>
            </w:r>
          </w:p>
        </w:tc>
      </w:tr>
      <w:tr w:rsidR="00662514" w:rsidRPr="00704781" w14:paraId="48484A13" w14:textId="77777777" w:rsidTr="00662514">
        <w:trPr>
          <w:jc w:val="center"/>
        </w:trPr>
        <w:tc>
          <w:tcPr>
            <w:tcW w:w="1700" w:type="dxa"/>
            <w:shd w:val="clear" w:color="auto" w:fill="auto"/>
            <w:vAlign w:val="center"/>
          </w:tcPr>
          <w:p w14:paraId="21CEB256" w14:textId="77777777" w:rsidR="00662514" w:rsidRDefault="00662514" w:rsidP="00662514">
            <w:pPr>
              <w:suppressAutoHyphens/>
              <w:spacing w:before="120" w:after="120"/>
              <w:ind w:left="17"/>
              <w:jc w:val="center"/>
              <w:rPr>
                <w:rFonts w:ascii="Arial" w:hAnsi="Arial" w:cs="Arial"/>
                <w:color w:val="000000"/>
                <w:sz w:val="22"/>
                <w:szCs w:val="22"/>
              </w:rPr>
            </w:pPr>
            <w:proofErr w:type="spellStart"/>
            <w:r>
              <w:rPr>
                <w:rFonts w:ascii="Arial" w:hAnsi="Arial" w:cs="Arial"/>
                <w:color w:val="000000"/>
                <w:sz w:val="22"/>
                <w:szCs w:val="22"/>
              </w:rPr>
              <w:t>Aluminium</w:t>
            </w:r>
            <w:proofErr w:type="spellEnd"/>
            <w:r w:rsidRPr="00704781">
              <w:rPr>
                <w:rFonts w:ascii="Arial" w:hAnsi="Arial" w:cs="Arial"/>
                <w:color w:val="000000"/>
                <w:sz w:val="22"/>
                <w:szCs w:val="22"/>
              </w:rPr>
              <w:t xml:space="preserve"> foil</w:t>
            </w:r>
          </w:p>
          <w:p w14:paraId="119C4E5C" w14:textId="77777777" w:rsidR="00662514" w:rsidRPr="00704781" w:rsidRDefault="00662514" w:rsidP="00662514">
            <w:pPr>
              <w:suppressAutoHyphens/>
              <w:spacing w:before="120" w:after="120"/>
              <w:ind w:left="17"/>
              <w:jc w:val="center"/>
              <w:rPr>
                <w:rFonts w:ascii="Arial" w:hAnsi="Arial" w:cs="Arial"/>
                <w:sz w:val="22"/>
                <w:szCs w:val="22"/>
                <w:lang w:eastAsia="ar-SA"/>
              </w:rPr>
            </w:pPr>
          </w:p>
        </w:tc>
        <w:tc>
          <w:tcPr>
            <w:tcW w:w="5124" w:type="dxa"/>
            <w:shd w:val="clear" w:color="auto" w:fill="auto"/>
            <w:vAlign w:val="center"/>
          </w:tcPr>
          <w:p w14:paraId="3476CCFB" w14:textId="77777777" w:rsidR="00662514" w:rsidRPr="00704781" w:rsidRDefault="00662514" w:rsidP="00662514">
            <w:pPr>
              <w:suppressAutoHyphens/>
              <w:spacing w:before="120" w:after="120"/>
              <w:ind w:left="17"/>
              <w:jc w:val="center"/>
              <w:rPr>
                <w:rFonts w:ascii="Arial" w:hAnsi="Arial" w:cs="Arial"/>
                <w:sz w:val="22"/>
                <w:szCs w:val="22"/>
                <w:lang w:eastAsia="ar-SA"/>
              </w:rPr>
            </w:pPr>
            <w:r w:rsidRPr="00704781">
              <w:rPr>
                <w:rFonts w:ascii="Arial" w:hAnsi="Arial" w:cs="Arial"/>
                <w:sz w:val="22"/>
                <w:szCs w:val="22"/>
                <w:lang w:eastAsia="ar-SA"/>
              </w:rPr>
              <w:t>A conductive material</w:t>
            </w:r>
            <w:r>
              <w:rPr>
                <w:rFonts w:ascii="Arial" w:hAnsi="Arial" w:cs="Arial"/>
                <w:sz w:val="22"/>
                <w:szCs w:val="22"/>
                <w:lang w:eastAsia="ar-SA"/>
              </w:rPr>
              <w:t xml:space="preserve"> which can be used to make pressure pads or switches (</w:t>
            </w:r>
            <w:r w:rsidRPr="00362D94">
              <w:rPr>
                <w:rFonts w:ascii="Arial" w:hAnsi="Arial" w:cs="Arial"/>
                <w:b/>
                <w:sz w:val="22"/>
                <w:szCs w:val="22"/>
                <w:lang w:eastAsia="ar-SA"/>
              </w:rPr>
              <w:t xml:space="preserve">MUST NOT </w:t>
            </w:r>
            <w:r>
              <w:rPr>
                <w:rFonts w:ascii="Arial" w:hAnsi="Arial" w:cs="Arial"/>
                <w:sz w:val="22"/>
                <w:szCs w:val="22"/>
                <w:lang w:eastAsia="ar-SA"/>
              </w:rPr>
              <w:t>be used in place of connecting wires)</w:t>
            </w:r>
          </w:p>
        </w:tc>
        <w:tc>
          <w:tcPr>
            <w:tcW w:w="1546" w:type="dxa"/>
            <w:shd w:val="clear" w:color="auto" w:fill="auto"/>
            <w:vAlign w:val="center"/>
          </w:tcPr>
          <w:p w14:paraId="4CA27D71" w14:textId="77777777" w:rsidR="00662514" w:rsidRPr="00704781" w:rsidRDefault="00662514" w:rsidP="00662514">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10</w:t>
            </w:r>
            <w:r w:rsidRPr="00704781">
              <w:rPr>
                <w:rFonts w:ascii="Arial" w:hAnsi="Arial" w:cs="Arial"/>
                <w:sz w:val="22"/>
                <w:szCs w:val="22"/>
                <w:lang w:eastAsia="ar-SA"/>
              </w:rPr>
              <w:t>cm strip</w:t>
            </w:r>
          </w:p>
        </w:tc>
        <w:tc>
          <w:tcPr>
            <w:tcW w:w="1411" w:type="dxa"/>
            <w:shd w:val="clear" w:color="auto" w:fill="auto"/>
            <w:vAlign w:val="center"/>
          </w:tcPr>
          <w:p w14:paraId="10B3441A" w14:textId="77777777" w:rsidR="00662514" w:rsidRPr="00704781" w:rsidRDefault="00662514" w:rsidP="00662514">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6</w:t>
            </w:r>
            <w:r w:rsidRPr="00704781">
              <w:rPr>
                <w:rFonts w:ascii="Arial" w:hAnsi="Arial" w:cs="Arial"/>
                <w:sz w:val="22"/>
                <w:szCs w:val="22"/>
                <w:lang w:eastAsia="ar-SA"/>
              </w:rPr>
              <w:t xml:space="preserve"> Faradays</w:t>
            </w:r>
          </w:p>
        </w:tc>
      </w:tr>
      <w:tr w:rsidR="00662514" w:rsidRPr="00704781" w14:paraId="3AE9C56C" w14:textId="77777777" w:rsidTr="00662514">
        <w:trPr>
          <w:jc w:val="center"/>
        </w:trPr>
        <w:tc>
          <w:tcPr>
            <w:tcW w:w="1700" w:type="dxa"/>
            <w:shd w:val="clear" w:color="auto" w:fill="auto"/>
            <w:vAlign w:val="center"/>
          </w:tcPr>
          <w:p w14:paraId="184E9053" w14:textId="77777777" w:rsidR="00662514" w:rsidRDefault="00662514" w:rsidP="00662514">
            <w:pPr>
              <w:suppressAutoHyphens/>
              <w:spacing w:before="120" w:after="120"/>
              <w:ind w:left="17"/>
              <w:jc w:val="center"/>
              <w:rPr>
                <w:rFonts w:ascii="Arial" w:hAnsi="Arial" w:cs="Arial"/>
                <w:color w:val="000000"/>
                <w:sz w:val="22"/>
                <w:szCs w:val="22"/>
              </w:rPr>
            </w:pPr>
            <w:r w:rsidRPr="00704781">
              <w:rPr>
                <w:rFonts w:ascii="Arial" w:hAnsi="Arial" w:cs="Arial"/>
                <w:color w:val="000000"/>
                <w:sz w:val="22"/>
                <w:szCs w:val="22"/>
              </w:rPr>
              <w:t>Masking tape</w:t>
            </w:r>
          </w:p>
          <w:p w14:paraId="19037654" w14:textId="77777777" w:rsidR="00662514" w:rsidRPr="00704781" w:rsidRDefault="00662514" w:rsidP="00662514">
            <w:pPr>
              <w:suppressAutoHyphens/>
              <w:spacing w:before="120" w:after="120"/>
              <w:ind w:left="17"/>
              <w:jc w:val="center"/>
              <w:rPr>
                <w:rFonts w:ascii="Arial" w:hAnsi="Arial" w:cs="Arial"/>
                <w:sz w:val="22"/>
                <w:szCs w:val="22"/>
                <w:lang w:eastAsia="ar-SA"/>
              </w:rPr>
            </w:pPr>
          </w:p>
        </w:tc>
        <w:tc>
          <w:tcPr>
            <w:tcW w:w="5124" w:type="dxa"/>
            <w:shd w:val="clear" w:color="auto" w:fill="auto"/>
            <w:vAlign w:val="center"/>
          </w:tcPr>
          <w:p w14:paraId="34DF3481" w14:textId="77777777" w:rsidR="00662514" w:rsidRPr="00704781" w:rsidRDefault="00662514" w:rsidP="00662514">
            <w:pPr>
              <w:suppressAutoHyphens/>
              <w:spacing w:before="120" w:after="120"/>
              <w:ind w:left="17"/>
              <w:jc w:val="center"/>
              <w:rPr>
                <w:rFonts w:ascii="Arial" w:hAnsi="Arial" w:cs="Arial"/>
                <w:sz w:val="22"/>
                <w:szCs w:val="22"/>
                <w:lang w:eastAsia="ar-SA"/>
              </w:rPr>
            </w:pPr>
            <w:r w:rsidRPr="00704781">
              <w:rPr>
                <w:rFonts w:ascii="Arial" w:hAnsi="Arial" w:cs="Arial"/>
                <w:sz w:val="22"/>
                <w:szCs w:val="22"/>
                <w:lang w:eastAsia="ar-SA"/>
              </w:rPr>
              <w:t xml:space="preserve">Can be used to secure </w:t>
            </w:r>
            <w:r>
              <w:rPr>
                <w:rFonts w:ascii="Arial" w:hAnsi="Arial" w:cs="Arial"/>
                <w:sz w:val="22"/>
                <w:szCs w:val="22"/>
                <w:lang w:eastAsia="ar-SA"/>
              </w:rPr>
              <w:t xml:space="preserve">light parts in your design. </w:t>
            </w:r>
            <w:r w:rsidRPr="006D195F">
              <w:rPr>
                <w:rFonts w:ascii="Arial" w:hAnsi="Arial" w:cs="Arial"/>
                <w:b/>
                <w:sz w:val="22"/>
                <w:szCs w:val="22"/>
                <w:lang w:eastAsia="ar-SA"/>
              </w:rPr>
              <w:t>NOTE:</w:t>
            </w:r>
            <w:r>
              <w:rPr>
                <w:rFonts w:ascii="Arial" w:hAnsi="Arial" w:cs="Arial"/>
                <w:sz w:val="22"/>
                <w:szCs w:val="22"/>
                <w:lang w:eastAsia="ar-SA"/>
              </w:rPr>
              <w:t xml:space="preserve"> excessive use of tape will result in an additional charge</w:t>
            </w:r>
          </w:p>
        </w:tc>
        <w:tc>
          <w:tcPr>
            <w:tcW w:w="1546" w:type="dxa"/>
            <w:shd w:val="clear" w:color="auto" w:fill="auto"/>
            <w:vAlign w:val="center"/>
          </w:tcPr>
          <w:p w14:paraId="71EE1758" w14:textId="77777777" w:rsidR="00662514" w:rsidRPr="00704781" w:rsidRDefault="00662514" w:rsidP="00662514">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Roll</w:t>
            </w:r>
          </w:p>
        </w:tc>
        <w:tc>
          <w:tcPr>
            <w:tcW w:w="1411" w:type="dxa"/>
            <w:shd w:val="clear" w:color="auto" w:fill="auto"/>
            <w:vAlign w:val="center"/>
          </w:tcPr>
          <w:p w14:paraId="56028D0B" w14:textId="77777777" w:rsidR="00662514" w:rsidRPr="00704781" w:rsidRDefault="00662514" w:rsidP="00662514">
            <w:pPr>
              <w:suppressAutoHyphens/>
              <w:spacing w:before="120" w:after="120"/>
              <w:ind w:left="17"/>
              <w:jc w:val="center"/>
              <w:rPr>
                <w:rFonts w:ascii="Arial" w:hAnsi="Arial" w:cs="Arial"/>
                <w:sz w:val="22"/>
                <w:szCs w:val="22"/>
                <w:lang w:eastAsia="ar-SA"/>
              </w:rPr>
            </w:pPr>
            <w:r>
              <w:rPr>
                <w:rFonts w:ascii="Arial" w:hAnsi="Arial" w:cs="Arial"/>
                <w:sz w:val="22"/>
                <w:szCs w:val="22"/>
                <w:lang w:eastAsia="ar-SA"/>
              </w:rPr>
              <w:t>6</w:t>
            </w:r>
            <w:r w:rsidRPr="00704781">
              <w:rPr>
                <w:rFonts w:ascii="Arial" w:hAnsi="Arial" w:cs="Arial"/>
                <w:sz w:val="22"/>
                <w:szCs w:val="22"/>
                <w:lang w:eastAsia="ar-SA"/>
              </w:rPr>
              <w:t xml:space="preserve"> Faradays</w:t>
            </w:r>
          </w:p>
        </w:tc>
      </w:tr>
      <w:tr w:rsidR="00662514" w:rsidRPr="00704781" w14:paraId="27A00F18" w14:textId="77777777" w:rsidTr="00662514">
        <w:trPr>
          <w:jc w:val="center"/>
        </w:trPr>
        <w:tc>
          <w:tcPr>
            <w:tcW w:w="1700" w:type="dxa"/>
            <w:shd w:val="clear" w:color="auto" w:fill="auto"/>
            <w:vAlign w:val="center"/>
          </w:tcPr>
          <w:p w14:paraId="3547A5B0" w14:textId="77777777" w:rsidR="00662514" w:rsidRDefault="00662514" w:rsidP="00662514">
            <w:pPr>
              <w:spacing w:before="120" w:after="120"/>
              <w:ind w:left="17"/>
              <w:jc w:val="center"/>
              <w:rPr>
                <w:rFonts w:ascii="Arial" w:hAnsi="Arial" w:cs="Arial"/>
                <w:color w:val="000000"/>
                <w:sz w:val="22"/>
                <w:szCs w:val="22"/>
              </w:rPr>
            </w:pPr>
            <w:r>
              <w:rPr>
                <w:rFonts w:ascii="Arial" w:hAnsi="Arial" w:cs="Arial"/>
                <w:color w:val="000000"/>
                <w:sz w:val="22"/>
                <w:szCs w:val="22"/>
              </w:rPr>
              <w:t>Sponge</w:t>
            </w:r>
          </w:p>
          <w:p w14:paraId="18AC2888" w14:textId="77777777" w:rsidR="00662514" w:rsidRPr="00704781" w:rsidRDefault="00662514" w:rsidP="00662514">
            <w:pPr>
              <w:spacing w:before="120" w:after="120"/>
              <w:ind w:left="17"/>
              <w:jc w:val="center"/>
              <w:rPr>
                <w:rFonts w:ascii="Arial" w:hAnsi="Arial" w:cs="Arial"/>
                <w:sz w:val="22"/>
                <w:szCs w:val="22"/>
              </w:rPr>
            </w:pPr>
          </w:p>
        </w:tc>
        <w:tc>
          <w:tcPr>
            <w:tcW w:w="5124" w:type="dxa"/>
            <w:shd w:val="clear" w:color="auto" w:fill="auto"/>
            <w:vAlign w:val="center"/>
          </w:tcPr>
          <w:p w14:paraId="1F9BA9D9" w14:textId="77777777" w:rsidR="00662514" w:rsidRPr="00704781" w:rsidRDefault="00662514" w:rsidP="00662514">
            <w:pPr>
              <w:spacing w:before="120" w:after="120"/>
              <w:ind w:left="17"/>
              <w:jc w:val="center"/>
              <w:rPr>
                <w:rFonts w:ascii="Arial" w:hAnsi="Arial" w:cs="Arial"/>
                <w:sz w:val="22"/>
                <w:szCs w:val="22"/>
              </w:rPr>
            </w:pPr>
            <w:r w:rsidRPr="00704781">
              <w:rPr>
                <w:rFonts w:ascii="Arial" w:hAnsi="Arial" w:cs="Arial"/>
                <w:sz w:val="22"/>
                <w:szCs w:val="22"/>
              </w:rPr>
              <w:t>Can be used to make pressure switches or enhance your design.</w:t>
            </w:r>
          </w:p>
        </w:tc>
        <w:tc>
          <w:tcPr>
            <w:tcW w:w="1546" w:type="dxa"/>
            <w:shd w:val="clear" w:color="auto" w:fill="auto"/>
            <w:vAlign w:val="center"/>
          </w:tcPr>
          <w:p w14:paraId="31CFA567" w14:textId="77777777" w:rsidR="00662514" w:rsidRPr="00704781" w:rsidRDefault="00662514" w:rsidP="00662514">
            <w:pPr>
              <w:spacing w:before="120" w:after="120"/>
              <w:ind w:left="17"/>
              <w:jc w:val="center"/>
              <w:rPr>
                <w:rFonts w:ascii="Arial" w:hAnsi="Arial" w:cs="Arial"/>
                <w:sz w:val="22"/>
                <w:szCs w:val="22"/>
              </w:rPr>
            </w:pPr>
            <w:r w:rsidRPr="00704781">
              <w:rPr>
                <w:rFonts w:ascii="Arial" w:hAnsi="Arial" w:cs="Arial"/>
                <w:sz w:val="22"/>
                <w:szCs w:val="22"/>
              </w:rPr>
              <w:t>Each</w:t>
            </w:r>
          </w:p>
        </w:tc>
        <w:tc>
          <w:tcPr>
            <w:tcW w:w="1411" w:type="dxa"/>
            <w:shd w:val="clear" w:color="auto" w:fill="auto"/>
            <w:vAlign w:val="center"/>
          </w:tcPr>
          <w:p w14:paraId="06092368" w14:textId="77777777" w:rsidR="00662514" w:rsidRPr="00704781" w:rsidRDefault="00662514" w:rsidP="00662514">
            <w:pPr>
              <w:spacing w:before="120" w:after="120"/>
              <w:ind w:left="17"/>
              <w:jc w:val="center"/>
              <w:rPr>
                <w:rFonts w:ascii="Arial" w:hAnsi="Arial" w:cs="Arial"/>
                <w:sz w:val="22"/>
                <w:szCs w:val="22"/>
              </w:rPr>
            </w:pPr>
            <w:r>
              <w:rPr>
                <w:rFonts w:ascii="Arial" w:hAnsi="Arial" w:cs="Arial"/>
                <w:sz w:val="22"/>
                <w:szCs w:val="22"/>
              </w:rPr>
              <w:t>6</w:t>
            </w:r>
            <w:r w:rsidRPr="00704781">
              <w:rPr>
                <w:rFonts w:ascii="Arial" w:hAnsi="Arial" w:cs="Arial"/>
                <w:sz w:val="22"/>
                <w:szCs w:val="22"/>
              </w:rPr>
              <w:t xml:space="preserve"> Faradays</w:t>
            </w:r>
          </w:p>
        </w:tc>
      </w:tr>
      <w:tr w:rsidR="009379DC" w:rsidRPr="00704781" w14:paraId="46719568" w14:textId="77777777" w:rsidTr="00662514">
        <w:trPr>
          <w:jc w:val="center"/>
        </w:trPr>
        <w:tc>
          <w:tcPr>
            <w:tcW w:w="1700" w:type="dxa"/>
            <w:shd w:val="clear" w:color="auto" w:fill="auto"/>
            <w:vAlign w:val="center"/>
          </w:tcPr>
          <w:p w14:paraId="63292656" w14:textId="5A4E2649" w:rsidR="009379DC" w:rsidRDefault="009379DC" w:rsidP="00662514">
            <w:pPr>
              <w:spacing w:before="120" w:after="120"/>
              <w:ind w:left="17"/>
              <w:jc w:val="center"/>
              <w:rPr>
                <w:rFonts w:ascii="Arial" w:hAnsi="Arial" w:cs="Arial"/>
                <w:color w:val="000000"/>
                <w:sz w:val="22"/>
                <w:szCs w:val="22"/>
              </w:rPr>
            </w:pPr>
            <w:r>
              <w:rPr>
                <w:rFonts w:ascii="Arial" w:hAnsi="Arial" w:cs="Arial"/>
                <w:color w:val="000000"/>
                <w:sz w:val="22"/>
                <w:szCs w:val="22"/>
              </w:rPr>
              <w:t>Polyfoam</w:t>
            </w:r>
          </w:p>
        </w:tc>
        <w:tc>
          <w:tcPr>
            <w:tcW w:w="5124" w:type="dxa"/>
            <w:shd w:val="clear" w:color="auto" w:fill="auto"/>
            <w:vAlign w:val="center"/>
          </w:tcPr>
          <w:p w14:paraId="3CB0A0A9" w14:textId="09548A44" w:rsidR="009379DC" w:rsidRDefault="009379DC" w:rsidP="00662514">
            <w:pPr>
              <w:spacing w:before="120" w:after="120"/>
              <w:ind w:left="17"/>
              <w:jc w:val="center"/>
              <w:rPr>
                <w:rFonts w:ascii="Arial" w:hAnsi="Arial" w:cs="Arial"/>
                <w:sz w:val="22"/>
                <w:szCs w:val="22"/>
              </w:rPr>
            </w:pPr>
            <w:r>
              <w:rPr>
                <w:rFonts w:ascii="Arial" w:hAnsi="Arial" w:cs="Arial"/>
                <w:sz w:val="22"/>
                <w:szCs w:val="22"/>
              </w:rPr>
              <w:t>Can be used as part of your product design</w:t>
            </w:r>
          </w:p>
        </w:tc>
        <w:tc>
          <w:tcPr>
            <w:tcW w:w="1546" w:type="dxa"/>
            <w:shd w:val="clear" w:color="auto" w:fill="auto"/>
            <w:vAlign w:val="center"/>
          </w:tcPr>
          <w:p w14:paraId="5F10510E" w14:textId="107CA1A0" w:rsidR="009379DC" w:rsidRDefault="009379DC" w:rsidP="00662514">
            <w:pPr>
              <w:spacing w:before="120" w:after="120"/>
              <w:ind w:left="17"/>
              <w:jc w:val="center"/>
              <w:rPr>
                <w:rFonts w:ascii="Arial" w:hAnsi="Arial" w:cs="Arial"/>
                <w:sz w:val="22"/>
                <w:szCs w:val="22"/>
              </w:rPr>
            </w:pPr>
            <w:r>
              <w:rPr>
                <w:rFonts w:ascii="Arial" w:hAnsi="Arial" w:cs="Arial"/>
                <w:sz w:val="22"/>
                <w:szCs w:val="22"/>
              </w:rPr>
              <w:t>Piece</w:t>
            </w:r>
          </w:p>
        </w:tc>
        <w:tc>
          <w:tcPr>
            <w:tcW w:w="1411" w:type="dxa"/>
            <w:shd w:val="clear" w:color="auto" w:fill="auto"/>
            <w:vAlign w:val="center"/>
          </w:tcPr>
          <w:p w14:paraId="100261E0" w14:textId="23767BFE" w:rsidR="009379DC" w:rsidRDefault="009379DC" w:rsidP="00662514">
            <w:pPr>
              <w:spacing w:before="120" w:after="120"/>
              <w:ind w:left="17"/>
              <w:jc w:val="center"/>
              <w:rPr>
                <w:rFonts w:ascii="Arial" w:hAnsi="Arial" w:cs="Arial"/>
                <w:sz w:val="22"/>
                <w:szCs w:val="22"/>
              </w:rPr>
            </w:pPr>
            <w:r>
              <w:rPr>
                <w:rFonts w:ascii="Arial" w:hAnsi="Arial" w:cs="Arial"/>
                <w:sz w:val="22"/>
                <w:szCs w:val="22"/>
              </w:rPr>
              <w:t>4 Faradays</w:t>
            </w:r>
          </w:p>
        </w:tc>
      </w:tr>
      <w:tr w:rsidR="00662514" w:rsidRPr="00704781" w14:paraId="7AA069A7" w14:textId="77777777" w:rsidTr="00662514">
        <w:trPr>
          <w:jc w:val="center"/>
        </w:trPr>
        <w:tc>
          <w:tcPr>
            <w:tcW w:w="1700" w:type="dxa"/>
            <w:shd w:val="clear" w:color="auto" w:fill="auto"/>
            <w:vAlign w:val="center"/>
          </w:tcPr>
          <w:p w14:paraId="426FDC0B" w14:textId="77777777" w:rsidR="00662514" w:rsidRDefault="00662514" w:rsidP="00662514">
            <w:pPr>
              <w:spacing w:before="120" w:after="120"/>
              <w:ind w:left="17"/>
              <w:jc w:val="center"/>
              <w:rPr>
                <w:rFonts w:ascii="Arial" w:hAnsi="Arial" w:cs="Arial"/>
                <w:color w:val="000000"/>
                <w:sz w:val="22"/>
                <w:szCs w:val="22"/>
              </w:rPr>
            </w:pPr>
            <w:r>
              <w:rPr>
                <w:rFonts w:ascii="Arial" w:hAnsi="Arial" w:cs="Arial"/>
                <w:color w:val="000000"/>
                <w:sz w:val="22"/>
                <w:szCs w:val="22"/>
              </w:rPr>
              <w:t>Paperclip</w:t>
            </w:r>
          </w:p>
        </w:tc>
        <w:tc>
          <w:tcPr>
            <w:tcW w:w="5124" w:type="dxa"/>
            <w:shd w:val="clear" w:color="auto" w:fill="auto"/>
            <w:vAlign w:val="center"/>
          </w:tcPr>
          <w:p w14:paraId="5859610B" w14:textId="77777777" w:rsidR="00662514" w:rsidRPr="00704781" w:rsidRDefault="00662514" w:rsidP="00662514">
            <w:pPr>
              <w:spacing w:before="120" w:after="120"/>
              <w:ind w:left="17"/>
              <w:jc w:val="center"/>
              <w:rPr>
                <w:rFonts w:ascii="Arial" w:hAnsi="Arial" w:cs="Arial"/>
                <w:sz w:val="22"/>
                <w:szCs w:val="22"/>
              </w:rPr>
            </w:pPr>
            <w:r>
              <w:rPr>
                <w:rFonts w:ascii="Arial" w:hAnsi="Arial" w:cs="Arial"/>
                <w:sz w:val="22"/>
                <w:szCs w:val="22"/>
              </w:rPr>
              <w:t>Used to create switches or in construction</w:t>
            </w:r>
          </w:p>
        </w:tc>
        <w:tc>
          <w:tcPr>
            <w:tcW w:w="1546" w:type="dxa"/>
            <w:shd w:val="clear" w:color="auto" w:fill="auto"/>
            <w:vAlign w:val="center"/>
          </w:tcPr>
          <w:p w14:paraId="77ECD509" w14:textId="77777777" w:rsidR="00662514" w:rsidRPr="00704781" w:rsidRDefault="00662514" w:rsidP="00662514">
            <w:pPr>
              <w:spacing w:before="120" w:after="120"/>
              <w:ind w:left="17"/>
              <w:jc w:val="center"/>
              <w:rPr>
                <w:rFonts w:ascii="Arial" w:hAnsi="Arial" w:cs="Arial"/>
                <w:sz w:val="22"/>
                <w:szCs w:val="22"/>
              </w:rPr>
            </w:pPr>
            <w:r>
              <w:rPr>
                <w:rFonts w:ascii="Arial" w:hAnsi="Arial" w:cs="Arial"/>
                <w:sz w:val="22"/>
                <w:szCs w:val="22"/>
              </w:rPr>
              <w:t>Each</w:t>
            </w:r>
          </w:p>
        </w:tc>
        <w:tc>
          <w:tcPr>
            <w:tcW w:w="1411" w:type="dxa"/>
            <w:shd w:val="clear" w:color="auto" w:fill="auto"/>
            <w:vAlign w:val="center"/>
          </w:tcPr>
          <w:p w14:paraId="53B5A5A4" w14:textId="77777777" w:rsidR="00662514" w:rsidRDefault="00662514" w:rsidP="00662514">
            <w:pPr>
              <w:spacing w:before="120" w:after="120"/>
              <w:ind w:left="17"/>
              <w:jc w:val="center"/>
              <w:rPr>
                <w:rFonts w:ascii="Arial" w:hAnsi="Arial" w:cs="Arial"/>
                <w:sz w:val="22"/>
                <w:szCs w:val="22"/>
              </w:rPr>
            </w:pPr>
            <w:r>
              <w:rPr>
                <w:rFonts w:ascii="Arial" w:hAnsi="Arial" w:cs="Arial"/>
                <w:sz w:val="22"/>
                <w:szCs w:val="22"/>
              </w:rPr>
              <w:t>1 Faraday</w:t>
            </w:r>
          </w:p>
        </w:tc>
      </w:tr>
      <w:tr w:rsidR="00662514" w:rsidRPr="00704781" w14:paraId="5B158FEB" w14:textId="77777777" w:rsidTr="00662514">
        <w:trPr>
          <w:jc w:val="center"/>
        </w:trPr>
        <w:tc>
          <w:tcPr>
            <w:tcW w:w="1700" w:type="dxa"/>
            <w:shd w:val="clear" w:color="auto" w:fill="auto"/>
            <w:vAlign w:val="center"/>
          </w:tcPr>
          <w:p w14:paraId="77022D24" w14:textId="77777777" w:rsidR="00662514" w:rsidRDefault="00662514" w:rsidP="00662514">
            <w:pPr>
              <w:spacing w:before="120" w:after="120"/>
              <w:ind w:left="17"/>
              <w:jc w:val="center"/>
              <w:rPr>
                <w:rFonts w:ascii="Arial" w:hAnsi="Arial" w:cs="Arial"/>
                <w:color w:val="000000"/>
                <w:sz w:val="22"/>
                <w:szCs w:val="22"/>
              </w:rPr>
            </w:pPr>
            <w:r>
              <w:rPr>
                <w:rFonts w:ascii="Arial" w:hAnsi="Arial" w:cs="Arial"/>
                <w:color w:val="000000"/>
                <w:sz w:val="22"/>
                <w:szCs w:val="22"/>
              </w:rPr>
              <w:t>Paper fastener</w:t>
            </w:r>
          </w:p>
        </w:tc>
        <w:tc>
          <w:tcPr>
            <w:tcW w:w="5124" w:type="dxa"/>
            <w:shd w:val="clear" w:color="auto" w:fill="auto"/>
            <w:vAlign w:val="center"/>
          </w:tcPr>
          <w:p w14:paraId="298AB97D" w14:textId="77777777" w:rsidR="00662514" w:rsidRPr="00704781" w:rsidRDefault="00662514" w:rsidP="00662514">
            <w:pPr>
              <w:spacing w:before="120" w:after="120"/>
              <w:ind w:left="17"/>
              <w:jc w:val="center"/>
              <w:rPr>
                <w:rFonts w:ascii="Arial" w:hAnsi="Arial" w:cs="Arial"/>
                <w:sz w:val="22"/>
                <w:szCs w:val="22"/>
              </w:rPr>
            </w:pPr>
            <w:r>
              <w:rPr>
                <w:rFonts w:ascii="Arial" w:hAnsi="Arial" w:cs="Arial"/>
                <w:sz w:val="22"/>
                <w:szCs w:val="22"/>
              </w:rPr>
              <w:t>Used to create switches or in construction</w:t>
            </w:r>
          </w:p>
        </w:tc>
        <w:tc>
          <w:tcPr>
            <w:tcW w:w="1546" w:type="dxa"/>
            <w:shd w:val="clear" w:color="auto" w:fill="auto"/>
            <w:vAlign w:val="center"/>
          </w:tcPr>
          <w:p w14:paraId="49FAAA2E" w14:textId="77777777" w:rsidR="00662514" w:rsidRPr="00704781" w:rsidRDefault="00662514" w:rsidP="00662514">
            <w:pPr>
              <w:spacing w:before="120" w:after="120"/>
              <w:ind w:left="17"/>
              <w:jc w:val="center"/>
              <w:rPr>
                <w:rFonts w:ascii="Arial" w:hAnsi="Arial" w:cs="Arial"/>
                <w:sz w:val="22"/>
                <w:szCs w:val="22"/>
              </w:rPr>
            </w:pPr>
            <w:r>
              <w:rPr>
                <w:rFonts w:ascii="Arial" w:hAnsi="Arial" w:cs="Arial"/>
                <w:sz w:val="22"/>
                <w:szCs w:val="22"/>
              </w:rPr>
              <w:t>Each</w:t>
            </w:r>
          </w:p>
        </w:tc>
        <w:tc>
          <w:tcPr>
            <w:tcW w:w="1411" w:type="dxa"/>
            <w:shd w:val="clear" w:color="auto" w:fill="auto"/>
            <w:vAlign w:val="center"/>
          </w:tcPr>
          <w:p w14:paraId="305F8246" w14:textId="77777777" w:rsidR="00662514" w:rsidRDefault="00662514" w:rsidP="00662514">
            <w:pPr>
              <w:spacing w:before="120" w:after="120"/>
              <w:ind w:left="17"/>
              <w:jc w:val="center"/>
              <w:rPr>
                <w:rFonts w:ascii="Arial" w:hAnsi="Arial" w:cs="Arial"/>
                <w:sz w:val="22"/>
                <w:szCs w:val="22"/>
              </w:rPr>
            </w:pPr>
            <w:r>
              <w:rPr>
                <w:rFonts w:ascii="Arial" w:hAnsi="Arial" w:cs="Arial"/>
                <w:sz w:val="22"/>
                <w:szCs w:val="22"/>
              </w:rPr>
              <w:t>1 Faraday</w:t>
            </w:r>
          </w:p>
        </w:tc>
      </w:tr>
      <w:tr w:rsidR="00662514" w:rsidRPr="00704781" w14:paraId="31B76992" w14:textId="77777777" w:rsidTr="00662514">
        <w:trPr>
          <w:jc w:val="center"/>
        </w:trPr>
        <w:tc>
          <w:tcPr>
            <w:tcW w:w="1700" w:type="dxa"/>
            <w:shd w:val="clear" w:color="auto" w:fill="auto"/>
            <w:vAlign w:val="center"/>
          </w:tcPr>
          <w:p w14:paraId="653F1810" w14:textId="77777777" w:rsidR="00662514" w:rsidRDefault="00662514" w:rsidP="00662514">
            <w:pPr>
              <w:spacing w:before="120" w:after="120"/>
              <w:ind w:left="17"/>
              <w:jc w:val="center"/>
              <w:rPr>
                <w:rFonts w:ascii="Arial" w:hAnsi="Arial" w:cs="Arial"/>
                <w:color w:val="000000"/>
                <w:sz w:val="22"/>
                <w:szCs w:val="22"/>
              </w:rPr>
            </w:pPr>
            <w:r>
              <w:rPr>
                <w:rFonts w:ascii="Arial" w:hAnsi="Arial" w:cs="Arial"/>
                <w:color w:val="000000"/>
                <w:sz w:val="22"/>
                <w:szCs w:val="22"/>
              </w:rPr>
              <w:t>Elastic bands</w:t>
            </w:r>
          </w:p>
        </w:tc>
        <w:tc>
          <w:tcPr>
            <w:tcW w:w="5124" w:type="dxa"/>
            <w:shd w:val="clear" w:color="auto" w:fill="auto"/>
            <w:vAlign w:val="center"/>
          </w:tcPr>
          <w:p w14:paraId="408B1B05" w14:textId="77777777" w:rsidR="00662514" w:rsidRDefault="00662514" w:rsidP="00662514">
            <w:pPr>
              <w:spacing w:before="120" w:after="120"/>
              <w:ind w:left="17"/>
              <w:jc w:val="center"/>
              <w:rPr>
                <w:rFonts w:ascii="Arial" w:hAnsi="Arial" w:cs="Arial"/>
                <w:sz w:val="22"/>
                <w:szCs w:val="22"/>
              </w:rPr>
            </w:pPr>
            <w:r>
              <w:rPr>
                <w:rFonts w:ascii="Arial" w:hAnsi="Arial" w:cs="Arial"/>
                <w:sz w:val="22"/>
                <w:szCs w:val="22"/>
              </w:rPr>
              <w:t>Used to hold or create working parts, including driving pulley wheels</w:t>
            </w:r>
          </w:p>
        </w:tc>
        <w:tc>
          <w:tcPr>
            <w:tcW w:w="1546" w:type="dxa"/>
            <w:shd w:val="clear" w:color="auto" w:fill="auto"/>
            <w:vAlign w:val="center"/>
          </w:tcPr>
          <w:p w14:paraId="3398564D" w14:textId="77777777" w:rsidR="00662514" w:rsidRDefault="00662514" w:rsidP="00662514">
            <w:pPr>
              <w:spacing w:before="120" w:after="120"/>
              <w:ind w:left="17"/>
              <w:jc w:val="center"/>
              <w:rPr>
                <w:rFonts w:ascii="Arial" w:hAnsi="Arial" w:cs="Arial"/>
                <w:sz w:val="22"/>
                <w:szCs w:val="22"/>
              </w:rPr>
            </w:pPr>
            <w:r>
              <w:rPr>
                <w:rFonts w:ascii="Arial" w:hAnsi="Arial" w:cs="Arial"/>
                <w:sz w:val="22"/>
                <w:szCs w:val="22"/>
              </w:rPr>
              <w:t>Each</w:t>
            </w:r>
          </w:p>
        </w:tc>
        <w:tc>
          <w:tcPr>
            <w:tcW w:w="1411" w:type="dxa"/>
            <w:shd w:val="clear" w:color="auto" w:fill="auto"/>
            <w:vAlign w:val="center"/>
          </w:tcPr>
          <w:p w14:paraId="76338663" w14:textId="77777777" w:rsidR="00662514" w:rsidRDefault="00662514" w:rsidP="00662514">
            <w:pPr>
              <w:spacing w:before="120" w:after="120"/>
              <w:ind w:left="17"/>
              <w:jc w:val="center"/>
              <w:rPr>
                <w:rFonts w:ascii="Arial" w:hAnsi="Arial" w:cs="Arial"/>
                <w:sz w:val="22"/>
                <w:szCs w:val="22"/>
              </w:rPr>
            </w:pPr>
            <w:r>
              <w:rPr>
                <w:rFonts w:ascii="Arial" w:hAnsi="Arial" w:cs="Arial"/>
                <w:sz w:val="22"/>
                <w:szCs w:val="22"/>
              </w:rPr>
              <w:t>1 Faraday</w:t>
            </w:r>
          </w:p>
        </w:tc>
      </w:tr>
      <w:tr w:rsidR="00662514" w:rsidRPr="00704781" w14:paraId="03BC1D08" w14:textId="77777777" w:rsidTr="00662514">
        <w:trPr>
          <w:jc w:val="center"/>
        </w:trPr>
        <w:tc>
          <w:tcPr>
            <w:tcW w:w="1700" w:type="dxa"/>
            <w:shd w:val="clear" w:color="auto" w:fill="auto"/>
            <w:vAlign w:val="center"/>
          </w:tcPr>
          <w:p w14:paraId="6459C534" w14:textId="77777777" w:rsidR="00662514" w:rsidRPr="00704781" w:rsidRDefault="00662514" w:rsidP="00662514">
            <w:pPr>
              <w:spacing w:before="120" w:after="120"/>
              <w:ind w:left="17"/>
              <w:jc w:val="center"/>
              <w:rPr>
                <w:rFonts w:ascii="Arial" w:hAnsi="Arial" w:cs="Arial"/>
                <w:sz w:val="22"/>
                <w:szCs w:val="22"/>
              </w:rPr>
            </w:pPr>
            <w:r w:rsidRPr="00704781">
              <w:rPr>
                <w:rFonts w:ascii="Arial" w:hAnsi="Arial" w:cs="Arial"/>
                <w:sz w:val="22"/>
                <w:szCs w:val="22"/>
              </w:rPr>
              <w:t>Cable ties</w:t>
            </w:r>
          </w:p>
        </w:tc>
        <w:tc>
          <w:tcPr>
            <w:tcW w:w="5124" w:type="dxa"/>
            <w:shd w:val="clear" w:color="auto" w:fill="auto"/>
            <w:vAlign w:val="center"/>
          </w:tcPr>
          <w:p w14:paraId="62EF3A73" w14:textId="77777777" w:rsidR="00662514" w:rsidRPr="00704781" w:rsidRDefault="00662514" w:rsidP="00662514">
            <w:pPr>
              <w:spacing w:before="120" w:after="120"/>
              <w:ind w:left="17"/>
              <w:jc w:val="center"/>
              <w:rPr>
                <w:rFonts w:ascii="Arial" w:hAnsi="Arial" w:cs="Arial"/>
                <w:sz w:val="22"/>
                <w:szCs w:val="22"/>
              </w:rPr>
            </w:pPr>
            <w:r w:rsidRPr="00704781">
              <w:rPr>
                <w:rFonts w:ascii="Arial" w:hAnsi="Arial" w:cs="Arial"/>
                <w:sz w:val="22"/>
                <w:szCs w:val="22"/>
              </w:rPr>
              <w:t xml:space="preserve">Can be used to hold your </w:t>
            </w:r>
            <w:r>
              <w:rPr>
                <w:rFonts w:ascii="Arial" w:hAnsi="Arial" w:cs="Arial"/>
                <w:sz w:val="22"/>
                <w:szCs w:val="22"/>
              </w:rPr>
              <w:t>structures in place</w:t>
            </w:r>
          </w:p>
        </w:tc>
        <w:tc>
          <w:tcPr>
            <w:tcW w:w="1546" w:type="dxa"/>
            <w:shd w:val="clear" w:color="auto" w:fill="auto"/>
            <w:vAlign w:val="center"/>
          </w:tcPr>
          <w:p w14:paraId="0EA23076" w14:textId="77777777" w:rsidR="00662514" w:rsidRPr="00704781" w:rsidRDefault="00662514" w:rsidP="00662514">
            <w:pPr>
              <w:spacing w:before="120" w:after="120"/>
              <w:ind w:left="17"/>
              <w:jc w:val="center"/>
              <w:rPr>
                <w:rFonts w:ascii="Arial" w:hAnsi="Arial" w:cs="Arial"/>
                <w:sz w:val="22"/>
                <w:szCs w:val="22"/>
              </w:rPr>
            </w:pPr>
            <w:r w:rsidRPr="00704781">
              <w:rPr>
                <w:rFonts w:ascii="Arial" w:hAnsi="Arial" w:cs="Arial"/>
                <w:sz w:val="22"/>
                <w:szCs w:val="22"/>
              </w:rPr>
              <w:t xml:space="preserve">Each </w:t>
            </w:r>
          </w:p>
        </w:tc>
        <w:tc>
          <w:tcPr>
            <w:tcW w:w="1411" w:type="dxa"/>
            <w:shd w:val="clear" w:color="auto" w:fill="auto"/>
            <w:vAlign w:val="center"/>
          </w:tcPr>
          <w:p w14:paraId="7F29DACE" w14:textId="77777777" w:rsidR="00662514" w:rsidRPr="00704781" w:rsidRDefault="00662514" w:rsidP="00662514">
            <w:pPr>
              <w:spacing w:before="120" w:after="120"/>
              <w:ind w:left="17"/>
              <w:jc w:val="center"/>
              <w:rPr>
                <w:rFonts w:ascii="Arial" w:hAnsi="Arial" w:cs="Arial"/>
                <w:sz w:val="22"/>
                <w:szCs w:val="22"/>
              </w:rPr>
            </w:pPr>
            <w:r>
              <w:rPr>
                <w:rFonts w:ascii="Arial" w:hAnsi="Arial" w:cs="Arial"/>
                <w:sz w:val="22"/>
                <w:szCs w:val="22"/>
              </w:rPr>
              <w:t>2</w:t>
            </w:r>
            <w:r w:rsidRPr="00704781">
              <w:rPr>
                <w:rFonts w:ascii="Arial" w:hAnsi="Arial" w:cs="Arial"/>
                <w:sz w:val="22"/>
                <w:szCs w:val="22"/>
              </w:rPr>
              <w:t xml:space="preserve"> Faradays</w:t>
            </w:r>
          </w:p>
        </w:tc>
      </w:tr>
      <w:tr w:rsidR="00662514" w:rsidRPr="00704781" w14:paraId="54549B88" w14:textId="77777777" w:rsidTr="00662514">
        <w:trPr>
          <w:trHeight w:val="659"/>
          <w:jc w:val="center"/>
        </w:trPr>
        <w:tc>
          <w:tcPr>
            <w:tcW w:w="1700" w:type="dxa"/>
            <w:shd w:val="clear" w:color="auto" w:fill="auto"/>
            <w:vAlign w:val="center"/>
          </w:tcPr>
          <w:p w14:paraId="62B269B0" w14:textId="77777777" w:rsidR="00662514" w:rsidRPr="00704781" w:rsidRDefault="00662514" w:rsidP="00662514">
            <w:pPr>
              <w:spacing w:before="120" w:after="120"/>
              <w:ind w:left="17"/>
              <w:jc w:val="center"/>
              <w:rPr>
                <w:rFonts w:ascii="Arial" w:hAnsi="Arial" w:cs="Arial"/>
                <w:sz w:val="22"/>
                <w:szCs w:val="22"/>
              </w:rPr>
            </w:pPr>
            <w:r w:rsidRPr="00704781">
              <w:rPr>
                <w:rFonts w:ascii="Arial" w:hAnsi="Arial" w:cs="Arial"/>
                <w:sz w:val="22"/>
                <w:szCs w:val="22"/>
              </w:rPr>
              <w:t>String</w:t>
            </w:r>
          </w:p>
        </w:tc>
        <w:tc>
          <w:tcPr>
            <w:tcW w:w="5124" w:type="dxa"/>
            <w:shd w:val="clear" w:color="auto" w:fill="auto"/>
            <w:vAlign w:val="center"/>
          </w:tcPr>
          <w:p w14:paraId="718D5E19" w14:textId="77777777" w:rsidR="00662514" w:rsidRPr="00704781" w:rsidRDefault="00662514" w:rsidP="00662514">
            <w:pPr>
              <w:spacing w:before="120" w:after="120"/>
              <w:ind w:left="17"/>
              <w:jc w:val="center"/>
              <w:rPr>
                <w:rFonts w:ascii="Arial" w:hAnsi="Arial" w:cs="Arial"/>
                <w:sz w:val="22"/>
                <w:szCs w:val="22"/>
              </w:rPr>
            </w:pPr>
            <w:r w:rsidRPr="00704781">
              <w:rPr>
                <w:rFonts w:ascii="Arial" w:hAnsi="Arial" w:cs="Arial"/>
                <w:sz w:val="22"/>
                <w:szCs w:val="22"/>
              </w:rPr>
              <w:t>Can be used as part of your product design</w:t>
            </w:r>
          </w:p>
        </w:tc>
        <w:tc>
          <w:tcPr>
            <w:tcW w:w="1546" w:type="dxa"/>
            <w:shd w:val="clear" w:color="auto" w:fill="auto"/>
            <w:vAlign w:val="center"/>
          </w:tcPr>
          <w:p w14:paraId="575FEB21" w14:textId="77777777" w:rsidR="00662514" w:rsidRPr="00704781" w:rsidRDefault="00662514" w:rsidP="00662514">
            <w:pPr>
              <w:spacing w:before="120" w:after="120"/>
              <w:ind w:left="17"/>
              <w:jc w:val="center"/>
              <w:rPr>
                <w:rFonts w:ascii="Arial" w:hAnsi="Arial" w:cs="Arial"/>
                <w:sz w:val="22"/>
                <w:szCs w:val="22"/>
              </w:rPr>
            </w:pPr>
            <w:r w:rsidRPr="00704781">
              <w:rPr>
                <w:rFonts w:ascii="Arial" w:hAnsi="Arial" w:cs="Arial"/>
                <w:sz w:val="22"/>
                <w:szCs w:val="22"/>
              </w:rPr>
              <w:t>30cm piece</w:t>
            </w:r>
          </w:p>
        </w:tc>
        <w:tc>
          <w:tcPr>
            <w:tcW w:w="1411" w:type="dxa"/>
            <w:shd w:val="clear" w:color="auto" w:fill="auto"/>
            <w:vAlign w:val="center"/>
          </w:tcPr>
          <w:p w14:paraId="15CC292F" w14:textId="77777777" w:rsidR="00662514" w:rsidRPr="00704781" w:rsidRDefault="00662514" w:rsidP="00662514">
            <w:pPr>
              <w:spacing w:before="120" w:after="120"/>
              <w:ind w:left="17"/>
              <w:jc w:val="center"/>
              <w:rPr>
                <w:rFonts w:ascii="Arial" w:hAnsi="Arial" w:cs="Arial"/>
                <w:sz w:val="22"/>
                <w:szCs w:val="22"/>
              </w:rPr>
            </w:pPr>
            <w:r>
              <w:rPr>
                <w:rFonts w:ascii="Arial" w:hAnsi="Arial" w:cs="Arial"/>
                <w:sz w:val="22"/>
                <w:szCs w:val="22"/>
              </w:rPr>
              <w:t>4</w:t>
            </w:r>
            <w:r w:rsidRPr="00704781">
              <w:rPr>
                <w:rFonts w:ascii="Arial" w:hAnsi="Arial" w:cs="Arial"/>
                <w:sz w:val="22"/>
                <w:szCs w:val="22"/>
              </w:rPr>
              <w:t xml:space="preserve"> Faradays</w:t>
            </w:r>
          </w:p>
        </w:tc>
      </w:tr>
      <w:tr w:rsidR="00662514" w:rsidRPr="00704781" w14:paraId="4BEAF38D" w14:textId="77777777" w:rsidTr="00662514">
        <w:trPr>
          <w:trHeight w:val="659"/>
          <w:jc w:val="center"/>
        </w:trPr>
        <w:tc>
          <w:tcPr>
            <w:tcW w:w="1700" w:type="dxa"/>
            <w:shd w:val="clear" w:color="auto" w:fill="auto"/>
            <w:vAlign w:val="center"/>
          </w:tcPr>
          <w:p w14:paraId="4CDF97BB" w14:textId="77777777" w:rsidR="00662514" w:rsidRPr="00704781" w:rsidRDefault="00662514" w:rsidP="00662514">
            <w:pPr>
              <w:spacing w:before="120" w:after="120"/>
              <w:ind w:left="17"/>
              <w:jc w:val="center"/>
              <w:rPr>
                <w:rFonts w:ascii="Arial" w:hAnsi="Arial" w:cs="Arial"/>
                <w:sz w:val="22"/>
                <w:szCs w:val="22"/>
              </w:rPr>
            </w:pPr>
            <w:r>
              <w:rPr>
                <w:rFonts w:ascii="Arial" w:hAnsi="Arial" w:cs="Arial"/>
                <w:sz w:val="22"/>
                <w:szCs w:val="22"/>
              </w:rPr>
              <w:t>Baking parchment</w:t>
            </w:r>
          </w:p>
        </w:tc>
        <w:tc>
          <w:tcPr>
            <w:tcW w:w="5124" w:type="dxa"/>
            <w:shd w:val="clear" w:color="auto" w:fill="auto"/>
            <w:vAlign w:val="center"/>
          </w:tcPr>
          <w:p w14:paraId="38CCCD48" w14:textId="77777777" w:rsidR="00662514" w:rsidRPr="00704781" w:rsidRDefault="00662514" w:rsidP="00662514">
            <w:pPr>
              <w:spacing w:before="120" w:after="120"/>
              <w:ind w:left="17"/>
              <w:jc w:val="center"/>
              <w:rPr>
                <w:rFonts w:ascii="Arial" w:hAnsi="Arial" w:cs="Arial"/>
                <w:sz w:val="22"/>
                <w:szCs w:val="22"/>
              </w:rPr>
            </w:pPr>
            <w:r>
              <w:rPr>
                <w:rFonts w:ascii="Arial" w:hAnsi="Arial" w:cs="Arial"/>
                <w:sz w:val="22"/>
                <w:szCs w:val="22"/>
              </w:rPr>
              <w:t>Can be used as part of your product design</w:t>
            </w:r>
          </w:p>
        </w:tc>
        <w:tc>
          <w:tcPr>
            <w:tcW w:w="1546" w:type="dxa"/>
            <w:shd w:val="clear" w:color="auto" w:fill="auto"/>
            <w:vAlign w:val="center"/>
          </w:tcPr>
          <w:p w14:paraId="23EC0FA9" w14:textId="34CF3380" w:rsidR="00662514" w:rsidRPr="00704781" w:rsidRDefault="006A7738" w:rsidP="00662514">
            <w:pPr>
              <w:spacing w:before="120" w:after="120"/>
              <w:ind w:left="17"/>
              <w:jc w:val="center"/>
              <w:rPr>
                <w:rFonts w:ascii="Arial" w:hAnsi="Arial" w:cs="Arial"/>
                <w:sz w:val="22"/>
                <w:szCs w:val="22"/>
              </w:rPr>
            </w:pPr>
            <w:r>
              <w:rPr>
                <w:rFonts w:ascii="Arial" w:hAnsi="Arial" w:cs="Arial"/>
                <w:sz w:val="22"/>
                <w:szCs w:val="22"/>
              </w:rPr>
              <w:t>3</w:t>
            </w:r>
            <w:r w:rsidR="00662514">
              <w:rPr>
                <w:rFonts w:ascii="Arial" w:hAnsi="Arial" w:cs="Arial"/>
                <w:sz w:val="22"/>
                <w:szCs w:val="22"/>
              </w:rPr>
              <w:t>0cm strip</w:t>
            </w:r>
          </w:p>
        </w:tc>
        <w:tc>
          <w:tcPr>
            <w:tcW w:w="1411" w:type="dxa"/>
            <w:shd w:val="clear" w:color="auto" w:fill="auto"/>
            <w:vAlign w:val="center"/>
          </w:tcPr>
          <w:p w14:paraId="32218B54" w14:textId="77777777" w:rsidR="00662514" w:rsidRDefault="00662514" w:rsidP="00662514">
            <w:pPr>
              <w:spacing w:before="120" w:after="120"/>
              <w:ind w:left="17"/>
              <w:jc w:val="center"/>
              <w:rPr>
                <w:rFonts w:ascii="Arial" w:hAnsi="Arial" w:cs="Arial"/>
                <w:sz w:val="22"/>
                <w:szCs w:val="22"/>
              </w:rPr>
            </w:pPr>
            <w:r>
              <w:rPr>
                <w:rFonts w:ascii="Arial" w:hAnsi="Arial" w:cs="Arial"/>
                <w:sz w:val="22"/>
                <w:szCs w:val="22"/>
              </w:rPr>
              <w:t>6 Faradays</w:t>
            </w:r>
          </w:p>
        </w:tc>
      </w:tr>
      <w:tr w:rsidR="00662514" w:rsidRPr="00704781" w14:paraId="4EDB0303" w14:textId="77777777" w:rsidTr="00662514">
        <w:trPr>
          <w:trHeight w:val="659"/>
          <w:jc w:val="center"/>
        </w:trPr>
        <w:tc>
          <w:tcPr>
            <w:tcW w:w="1700" w:type="dxa"/>
            <w:shd w:val="clear" w:color="auto" w:fill="auto"/>
            <w:vAlign w:val="center"/>
          </w:tcPr>
          <w:p w14:paraId="0F8E407E" w14:textId="77777777" w:rsidR="00662514" w:rsidRDefault="00662514" w:rsidP="00662514">
            <w:pPr>
              <w:spacing w:before="120" w:after="120"/>
              <w:ind w:left="17"/>
              <w:jc w:val="center"/>
              <w:rPr>
                <w:rFonts w:ascii="Arial" w:hAnsi="Arial" w:cs="Arial"/>
                <w:sz w:val="22"/>
                <w:szCs w:val="22"/>
              </w:rPr>
            </w:pPr>
            <w:r>
              <w:rPr>
                <w:rFonts w:ascii="Arial" w:hAnsi="Arial" w:cs="Arial"/>
                <w:sz w:val="22"/>
                <w:szCs w:val="22"/>
              </w:rPr>
              <w:t xml:space="preserve">Wooden </w:t>
            </w:r>
            <w:proofErr w:type="spellStart"/>
            <w:r>
              <w:rPr>
                <w:rFonts w:ascii="Arial" w:hAnsi="Arial" w:cs="Arial"/>
                <w:sz w:val="22"/>
                <w:szCs w:val="22"/>
              </w:rPr>
              <w:t>lolly</w:t>
            </w:r>
            <w:proofErr w:type="spellEnd"/>
            <w:r>
              <w:rPr>
                <w:rFonts w:ascii="Arial" w:hAnsi="Arial" w:cs="Arial"/>
                <w:sz w:val="22"/>
                <w:szCs w:val="22"/>
              </w:rPr>
              <w:t xml:space="preserve"> sticks</w:t>
            </w:r>
          </w:p>
        </w:tc>
        <w:tc>
          <w:tcPr>
            <w:tcW w:w="5124" w:type="dxa"/>
            <w:shd w:val="clear" w:color="auto" w:fill="auto"/>
            <w:vAlign w:val="center"/>
          </w:tcPr>
          <w:p w14:paraId="5F4CD433" w14:textId="77777777" w:rsidR="00662514" w:rsidRDefault="00662514" w:rsidP="00662514">
            <w:pPr>
              <w:spacing w:before="120" w:after="120"/>
              <w:ind w:left="17"/>
              <w:jc w:val="center"/>
              <w:rPr>
                <w:rFonts w:ascii="Arial" w:hAnsi="Arial" w:cs="Arial"/>
                <w:sz w:val="22"/>
                <w:szCs w:val="22"/>
              </w:rPr>
            </w:pPr>
            <w:r>
              <w:rPr>
                <w:rFonts w:ascii="Arial" w:hAnsi="Arial" w:cs="Arial"/>
                <w:sz w:val="22"/>
                <w:szCs w:val="22"/>
              </w:rPr>
              <w:t>Can be used as part of your product design</w:t>
            </w:r>
          </w:p>
        </w:tc>
        <w:tc>
          <w:tcPr>
            <w:tcW w:w="1546" w:type="dxa"/>
            <w:shd w:val="clear" w:color="auto" w:fill="auto"/>
            <w:vAlign w:val="center"/>
          </w:tcPr>
          <w:p w14:paraId="21758BBC" w14:textId="77777777" w:rsidR="00662514" w:rsidRDefault="00662514" w:rsidP="00662514">
            <w:pPr>
              <w:spacing w:before="120" w:after="120"/>
              <w:ind w:left="17"/>
              <w:jc w:val="center"/>
              <w:rPr>
                <w:rFonts w:ascii="Arial" w:hAnsi="Arial" w:cs="Arial"/>
                <w:sz w:val="22"/>
                <w:szCs w:val="22"/>
              </w:rPr>
            </w:pPr>
            <w:r>
              <w:rPr>
                <w:rFonts w:ascii="Arial" w:hAnsi="Arial" w:cs="Arial"/>
                <w:sz w:val="22"/>
                <w:szCs w:val="22"/>
              </w:rPr>
              <w:t>Each</w:t>
            </w:r>
          </w:p>
        </w:tc>
        <w:tc>
          <w:tcPr>
            <w:tcW w:w="1411" w:type="dxa"/>
            <w:shd w:val="clear" w:color="auto" w:fill="auto"/>
            <w:vAlign w:val="center"/>
          </w:tcPr>
          <w:p w14:paraId="357E71A8" w14:textId="77777777" w:rsidR="00662514" w:rsidRDefault="00662514" w:rsidP="00662514">
            <w:pPr>
              <w:spacing w:before="120" w:after="120"/>
              <w:ind w:left="17"/>
              <w:jc w:val="center"/>
              <w:rPr>
                <w:rFonts w:ascii="Arial" w:hAnsi="Arial" w:cs="Arial"/>
                <w:sz w:val="22"/>
                <w:szCs w:val="22"/>
              </w:rPr>
            </w:pPr>
            <w:r>
              <w:rPr>
                <w:rFonts w:ascii="Arial" w:hAnsi="Arial" w:cs="Arial"/>
                <w:sz w:val="22"/>
                <w:szCs w:val="22"/>
              </w:rPr>
              <w:t>4 Faradays</w:t>
            </w:r>
          </w:p>
        </w:tc>
      </w:tr>
      <w:tr w:rsidR="00662514" w:rsidRPr="00704781" w14:paraId="3F7650A8" w14:textId="77777777" w:rsidTr="00662514">
        <w:trPr>
          <w:trHeight w:val="659"/>
          <w:jc w:val="center"/>
        </w:trPr>
        <w:tc>
          <w:tcPr>
            <w:tcW w:w="1700" w:type="dxa"/>
            <w:shd w:val="clear" w:color="auto" w:fill="auto"/>
            <w:vAlign w:val="center"/>
          </w:tcPr>
          <w:p w14:paraId="430F60C8" w14:textId="70EA8B44" w:rsidR="00662514" w:rsidRDefault="00662514" w:rsidP="00662514">
            <w:pPr>
              <w:spacing w:before="120" w:after="120"/>
              <w:ind w:left="17"/>
              <w:jc w:val="center"/>
              <w:rPr>
                <w:rFonts w:ascii="Arial" w:hAnsi="Arial" w:cs="Arial"/>
                <w:sz w:val="22"/>
                <w:szCs w:val="22"/>
              </w:rPr>
            </w:pPr>
            <w:r>
              <w:rPr>
                <w:rFonts w:ascii="Arial" w:hAnsi="Arial" w:cs="Arial"/>
                <w:sz w:val="22"/>
                <w:szCs w:val="22"/>
              </w:rPr>
              <w:t>Hire Centre Trade Card</w:t>
            </w:r>
          </w:p>
        </w:tc>
        <w:tc>
          <w:tcPr>
            <w:tcW w:w="5124" w:type="dxa"/>
            <w:shd w:val="clear" w:color="auto" w:fill="auto"/>
            <w:vAlign w:val="center"/>
          </w:tcPr>
          <w:p w14:paraId="4000B891" w14:textId="2195E583" w:rsidR="00662514" w:rsidRDefault="00662514" w:rsidP="00662514">
            <w:pPr>
              <w:spacing w:before="120" w:after="120"/>
              <w:ind w:left="17"/>
              <w:jc w:val="center"/>
              <w:rPr>
                <w:rFonts w:ascii="Arial" w:hAnsi="Arial" w:cs="Arial"/>
                <w:sz w:val="22"/>
                <w:szCs w:val="22"/>
              </w:rPr>
            </w:pPr>
            <w:r>
              <w:rPr>
                <w:rFonts w:ascii="Arial" w:hAnsi="Arial" w:cs="Arial"/>
                <w:sz w:val="22"/>
                <w:szCs w:val="22"/>
              </w:rPr>
              <w:t>Use this to hire various items from the hire section of the shop – see next page for details</w:t>
            </w:r>
          </w:p>
        </w:tc>
        <w:tc>
          <w:tcPr>
            <w:tcW w:w="1546" w:type="dxa"/>
            <w:shd w:val="clear" w:color="auto" w:fill="auto"/>
            <w:vAlign w:val="center"/>
          </w:tcPr>
          <w:p w14:paraId="76B55955" w14:textId="286CB1B5" w:rsidR="00662514" w:rsidRDefault="00662514" w:rsidP="00662514">
            <w:pPr>
              <w:spacing w:before="120" w:after="120"/>
              <w:ind w:left="17"/>
              <w:jc w:val="center"/>
              <w:rPr>
                <w:rFonts w:ascii="Arial" w:hAnsi="Arial" w:cs="Arial"/>
                <w:sz w:val="22"/>
                <w:szCs w:val="22"/>
              </w:rPr>
            </w:pPr>
            <w:r>
              <w:rPr>
                <w:rFonts w:ascii="Arial" w:hAnsi="Arial" w:cs="Arial"/>
                <w:sz w:val="22"/>
                <w:szCs w:val="22"/>
              </w:rPr>
              <w:t>One per team</w:t>
            </w:r>
          </w:p>
        </w:tc>
        <w:tc>
          <w:tcPr>
            <w:tcW w:w="1411" w:type="dxa"/>
            <w:shd w:val="clear" w:color="auto" w:fill="auto"/>
            <w:vAlign w:val="center"/>
          </w:tcPr>
          <w:p w14:paraId="2630F6BC" w14:textId="77777777" w:rsidR="00662514" w:rsidRDefault="00662514" w:rsidP="00662514">
            <w:pPr>
              <w:spacing w:before="120" w:after="120"/>
              <w:ind w:left="17"/>
              <w:jc w:val="center"/>
              <w:rPr>
                <w:rFonts w:ascii="Arial" w:hAnsi="Arial" w:cs="Arial"/>
                <w:sz w:val="22"/>
                <w:szCs w:val="22"/>
              </w:rPr>
            </w:pPr>
            <w:r>
              <w:rPr>
                <w:rFonts w:ascii="Arial" w:hAnsi="Arial" w:cs="Arial"/>
                <w:sz w:val="22"/>
                <w:szCs w:val="22"/>
              </w:rPr>
              <w:t>6 Faradays</w:t>
            </w:r>
          </w:p>
        </w:tc>
      </w:tr>
    </w:tbl>
    <w:p w14:paraId="775077C7" w14:textId="6CEA2D0A" w:rsidR="00662514" w:rsidRDefault="00021056" w:rsidP="00662514">
      <w:r>
        <w:rPr>
          <w:rFonts w:ascii="Arial" w:hAnsi="Arial" w:cs="Arial"/>
          <w:bCs/>
          <w:noProof/>
          <w:szCs w:val="22"/>
          <w:lang w:bidi="en-US"/>
        </w:rPr>
        <mc:AlternateContent>
          <mc:Choice Requires="wps">
            <w:drawing>
              <wp:anchor distT="0" distB="0" distL="114300" distR="114300" simplePos="0" relativeHeight="251704320" behindDoc="0" locked="0" layoutInCell="1" allowOverlap="1" wp14:anchorId="1A816D89" wp14:editId="39A0D9A0">
                <wp:simplePos x="0" y="0"/>
                <wp:positionH relativeFrom="rightMargin">
                  <wp:posOffset>-220436</wp:posOffset>
                </wp:positionH>
                <wp:positionV relativeFrom="paragraph">
                  <wp:posOffset>6985</wp:posOffset>
                </wp:positionV>
                <wp:extent cx="582930" cy="329565"/>
                <wp:effectExtent l="0" t="0" r="0" b="0"/>
                <wp:wrapNone/>
                <wp:docPr id="23" name="Text Box 23"/>
                <wp:cNvGraphicFramePr/>
                <a:graphic xmlns:a="http://schemas.openxmlformats.org/drawingml/2006/main">
                  <a:graphicData uri="http://schemas.microsoft.com/office/word/2010/wordprocessingShape">
                    <wps:wsp>
                      <wps:cNvSpPr txBox="1"/>
                      <wps:spPr>
                        <a:xfrm>
                          <a:off x="0" y="0"/>
                          <a:ext cx="582930" cy="329565"/>
                        </a:xfrm>
                        <a:prstGeom prst="rect">
                          <a:avLst/>
                        </a:prstGeom>
                        <a:noFill/>
                        <a:ln w="6350">
                          <a:noFill/>
                        </a:ln>
                      </wps:spPr>
                      <wps:txbx>
                        <w:txbxContent>
                          <w:p w14:paraId="47DF576F" w14:textId="77777777" w:rsidR="00662514" w:rsidRDefault="00662514" w:rsidP="00662514">
                            <w:r>
                              <w:t>- 10 -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816D89" id="Text Box 23" o:spid="_x0000_s1062" type="#_x0000_t202" style="position:absolute;margin-left:-17.35pt;margin-top:.55pt;width:45.9pt;height:25.95pt;z-index:25170432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ErFMQIAAFoEAAAOAAAAZHJzL2Uyb0RvYy54bWysVE2P2jAQvVfqf7B8L4Hw0SUirOiuqCqh&#10;3ZVgtWfj2CRS7HFtQ0J/fcdOYNG2p6oXM56ZzMd7zyzuW1WTk7CuAp3T0WBIidAcikofcvq6W3+5&#10;o8R5pgtWgxY5PQtH75efPy0ak4kUSqgLYQkW0S5rTE5L702WJI6XQjE3ACM0BiVYxTxe7SEpLGuw&#10;uqqTdDicJQ3Ywljgwjn0PnZBuoz1pRTcP0vphCd1TnE2H08bz304k+WCZQfLTFnxfgz2D1MoVmls&#10;ei31yDwjR1v9UUpV3IID6QccVAJSVlzEHXCb0fDDNtuSGRF3QXCcucLk/l9Z/nR6saQqcpqOKdFM&#10;IUc70XryDVqCLsSnMS7DtK3BRN+iH3m++B06w9qttCr84kIE44j0+YpuqMbROb1L52OMcAyN0/l0&#10;Ng1VkvePjXX+uwBFgpFTi+RFTNlp43yXekkJvTSsq7qOBNaaNDmdjafD+ME1gsVrjT3CCt2owfLt&#10;vo0r4zT9fnsozriehU4gzvB1hUNsmPMvzKIicG5UuX/GQ9aAzaC3KCnB/vqbP+QjURilpEGF5dT9&#10;PDIrKKl/aKRwPppMgiTjZTL9muLF3kb2txF9VA+AIh7hezI8miHf1xdTWlBv+BhWoSuGmObYO6f+&#10;Yj74Tvf4mLhYrWISitAwv9Fbw0PpAGuAeNe+MWt6HjwS+AQXLbLsAx1dbkfI6uhBVpGrAHSHao8/&#10;Cjiy3T+28EJu7zHr/S9h+RsAAP//AwBQSwMEFAAGAAgAAAAhAHqoFfveAAAABwEAAA8AAABkcnMv&#10;ZG93bnJldi54bWxMjkFPwkAQhe8m/ofNmHiDLSBCSreENCEmRg8gF2/T7tI27M7W7gLVX+94wtPL&#10;5Ht582XrwVlxMX1oPSmYjBMQhiqvW6oVHD62oyWIEJE0Wk9GwbcJsM7v7zJMtb/Szlz2sRY8QiFF&#10;BU2MXSplqBrjMIx9Z4jZ0fcOI599LXWPVx53Vk6T5Fk6bIk/NNiZojHVaX92Cl6L7Tvuyqlb/tji&#10;5e246b4On3OlHh+GzQpENEO8leFPn9UhZ6fSn0kHYRWMZk8LrjKYgGA+X3CWnLMEZJ7J//75LwAA&#10;AP//AwBQSwECLQAUAAYACAAAACEAtoM4kv4AAADhAQAAEwAAAAAAAAAAAAAAAAAAAAAAW0NvbnRl&#10;bnRfVHlwZXNdLnhtbFBLAQItABQABgAIAAAAIQA4/SH/1gAAAJQBAAALAAAAAAAAAAAAAAAAAC8B&#10;AABfcmVscy8ucmVsc1BLAQItABQABgAIAAAAIQD9FErFMQIAAFoEAAAOAAAAAAAAAAAAAAAAAC4C&#10;AABkcnMvZTJvRG9jLnhtbFBLAQItABQABgAIAAAAIQB6qBX73gAAAAcBAAAPAAAAAAAAAAAAAAAA&#10;AIsEAABkcnMvZG93bnJldi54bWxQSwUGAAAAAAQABADzAAAAlgUAAAAA&#10;" filled="f" stroked="f" strokeweight=".5pt">
                <v:textbox>
                  <w:txbxContent>
                    <w:p w14:paraId="47DF576F" w14:textId="77777777" w:rsidR="00662514" w:rsidRDefault="00662514" w:rsidP="00662514">
                      <w:r>
                        <w:t>- 10 -</w:t>
                      </w:r>
                    </w:p>
                  </w:txbxContent>
                </v:textbox>
                <w10:wrap anchorx="margin"/>
              </v:shape>
            </w:pict>
          </mc:Fallback>
        </mc:AlternateContent>
      </w:r>
    </w:p>
    <w:p w14:paraId="65101390" w14:textId="77777777" w:rsidR="00662514" w:rsidRDefault="00662514" w:rsidP="00662514"/>
    <w:p w14:paraId="34CB6856" w14:textId="77777777" w:rsidR="00662514" w:rsidRDefault="00662514" w:rsidP="00662514"/>
    <w:p w14:paraId="7A6E69BB" w14:textId="77777777" w:rsidR="00662514" w:rsidRDefault="00662514" w:rsidP="00662514"/>
    <w:p w14:paraId="78DB1780" w14:textId="77777777" w:rsidR="00662514" w:rsidRDefault="00662514" w:rsidP="00662514">
      <w:pPr>
        <w:rPr>
          <w:rFonts w:ascii="Arial" w:hAnsi="Arial" w:cs="Arial"/>
          <w:u w:val="single"/>
        </w:rPr>
      </w:pPr>
      <w:r w:rsidRPr="00574BC2">
        <w:rPr>
          <w:rFonts w:ascii="Arial" w:hAnsi="Arial" w:cs="Arial"/>
          <w:b/>
          <w:u w:val="single"/>
        </w:rPr>
        <w:lastRenderedPageBreak/>
        <w:t>Available with your</w:t>
      </w:r>
      <w:r>
        <w:rPr>
          <w:rFonts w:ascii="Arial" w:hAnsi="Arial" w:cs="Arial"/>
          <w:b/>
          <w:u w:val="single"/>
        </w:rPr>
        <w:t xml:space="preserve"> Hire Centre Trade C</w:t>
      </w:r>
      <w:r w:rsidRPr="00574BC2">
        <w:rPr>
          <w:rFonts w:ascii="Arial" w:hAnsi="Arial" w:cs="Arial"/>
          <w:b/>
          <w:u w:val="single"/>
        </w:rPr>
        <w:t>ard</w:t>
      </w:r>
      <w:r w:rsidRPr="00574BC2">
        <w:rPr>
          <w:rFonts w:ascii="Arial" w:hAnsi="Arial" w:cs="Arial"/>
          <w:u w:val="single"/>
        </w:rPr>
        <w:t xml:space="preserve"> </w:t>
      </w:r>
    </w:p>
    <w:p w14:paraId="08219159" w14:textId="77777777" w:rsidR="00662514" w:rsidRPr="00574BC2" w:rsidRDefault="00662514" w:rsidP="00662514">
      <w:pPr>
        <w:rPr>
          <w:rFonts w:ascii="Arial" w:hAnsi="Arial" w:cs="Arial"/>
          <w:u w:val="single"/>
        </w:rPr>
      </w:pPr>
    </w:p>
    <w:p w14:paraId="7C81DE53" w14:textId="77777777" w:rsidR="00303EC1" w:rsidRDefault="00662514" w:rsidP="00662514">
      <w:pPr>
        <w:rPr>
          <w:rFonts w:ascii="Arial" w:hAnsi="Arial" w:cs="Arial"/>
          <w:sz w:val="22"/>
          <w:szCs w:val="22"/>
        </w:rPr>
      </w:pPr>
      <w:r>
        <w:rPr>
          <w:rFonts w:ascii="Arial" w:hAnsi="Arial" w:cs="Arial"/>
          <w:sz w:val="22"/>
          <w:szCs w:val="22"/>
        </w:rPr>
        <w:t xml:space="preserve">These items can be hired from the shop if you buy a Hire Centre Trade Card. </w:t>
      </w:r>
    </w:p>
    <w:p w14:paraId="7B5A5AE5" w14:textId="77777777" w:rsidR="00303EC1" w:rsidRDefault="00303EC1" w:rsidP="00662514">
      <w:pPr>
        <w:rPr>
          <w:rFonts w:ascii="Arial" w:hAnsi="Arial" w:cs="Arial"/>
          <w:sz w:val="22"/>
          <w:szCs w:val="22"/>
        </w:rPr>
      </w:pPr>
    </w:p>
    <w:p w14:paraId="32AA0E69" w14:textId="77777777" w:rsidR="00303EC1" w:rsidRDefault="00303EC1" w:rsidP="00662514">
      <w:pPr>
        <w:rPr>
          <w:rFonts w:ascii="Arial" w:hAnsi="Arial" w:cs="Arial"/>
          <w:sz w:val="22"/>
          <w:szCs w:val="22"/>
        </w:rPr>
      </w:pPr>
    </w:p>
    <w:p w14:paraId="79204D9F" w14:textId="28C3FFF9" w:rsidR="00303EC1" w:rsidRDefault="00303EC1" w:rsidP="00303EC1">
      <w:pPr>
        <w:jc w:val="center"/>
        <w:rPr>
          <w:rFonts w:ascii="Arial" w:hAnsi="Arial" w:cs="Arial"/>
          <w:sz w:val="22"/>
          <w:szCs w:val="22"/>
        </w:rPr>
      </w:pPr>
      <w:r>
        <w:rPr>
          <w:rFonts w:ascii="Arial" w:hAnsi="Arial" w:cs="Arial"/>
          <w:noProof/>
          <w:sz w:val="22"/>
          <w:szCs w:val="22"/>
        </w:rPr>
        <w:drawing>
          <wp:inline distT="0" distB="0" distL="0" distR="0" wp14:anchorId="023FBE8A" wp14:editId="01EC8653">
            <wp:extent cx="2466110" cy="1696576"/>
            <wp:effectExtent l="0" t="0" r="0" b="0"/>
            <wp:docPr id="44" name="Picture 4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Graphical user interface, text, application&#10;&#10;Description automatically generated"/>
                    <pic:cNvPicPr/>
                  </pic:nvPicPr>
                  <pic:blipFill>
                    <a:blip r:embed="rId51">
                      <a:extLst>
                        <a:ext uri="{28A0092B-C50C-407E-A947-70E740481C1C}">
                          <a14:useLocalDpi xmlns:a14="http://schemas.microsoft.com/office/drawing/2010/main" val="0"/>
                        </a:ext>
                      </a:extLst>
                    </a:blip>
                    <a:stretch>
                      <a:fillRect/>
                    </a:stretch>
                  </pic:blipFill>
                  <pic:spPr>
                    <a:xfrm>
                      <a:off x="0" y="0"/>
                      <a:ext cx="2483081" cy="1708251"/>
                    </a:xfrm>
                    <a:prstGeom prst="rect">
                      <a:avLst/>
                    </a:prstGeom>
                  </pic:spPr>
                </pic:pic>
              </a:graphicData>
            </a:graphic>
          </wp:inline>
        </w:drawing>
      </w:r>
    </w:p>
    <w:p w14:paraId="524871DD" w14:textId="77777777" w:rsidR="00303EC1" w:rsidRDefault="00303EC1" w:rsidP="00662514">
      <w:pPr>
        <w:rPr>
          <w:rFonts w:ascii="Arial" w:hAnsi="Arial" w:cs="Arial"/>
          <w:sz w:val="22"/>
          <w:szCs w:val="22"/>
        </w:rPr>
      </w:pPr>
    </w:p>
    <w:p w14:paraId="329A9188" w14:textId="77777777" w:rsidR="00303EC1" w:rsidRDefault="00303EC1" w:rsidP="00662514">
      <w:pPr>
        <w:rPr>
          <w:rFonts w:ascii="Arial" w:hAnsi="Arial" w:cs="Arial"/>
          <w:sz w:val="22"/>
          <w:szCs w:val="22"/>
        </w:rPr>
      </w:pPr>
    </w:p>
    <w:p w14:paraId="0AD1C2F3" w14:textId="0B7046A8" w:rsidR="00662514" w:rsidRDefault="00662514" w:rsidP="00662514">
      <w:pPr>
        <w:rPr>
          <w:rFonts w:ascii="Arial" w:hAnsi="Arial" w:cs="Arial"/>
          <w:sz w:val="22"/>
          <w:szCs w:val="22"/>
        </w:rPr>
      </w:pPr>
      <w:r>
        <w:rPr>
          <w:rFonts w:ascii="Arial" w:hAnsi="Arial" w:cs="Arial"/>
          <w:sz w:val="22"/>
          <w:szCs w:val="22"/>
        </w:rPr>
        <w:t>You will need to take it to the shop and show the shopkeeper each time you want to use of one of these items. You may only get one item at a time.</w:t>
      </w:r>
    </w:p>
    <w:p w14:paraId="2C309FEC" w14:textId="77777777" w:rsidR="00662514" w:rsidRPr="004F7EF0" w:rsidRDefault="00662514" w:rsidP="00662514">
      <w:pPr>
        <w:rPr>
          <w:rFonts w:ascii="Arial" w:hAnsi="Arial" w:cs="Arial"/>
          <w:sz w:val="22"/>
          <w:szCs w:val="22"/>
        </w:rPr>
      </w:pPr>
    </w:p>
    <w:tbl>
      <w:tblPr>
        <w:tblW w:w="91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9"/>
        <w:gridCol w:w="6981"/>
      </w:tblGrid>
      <w:tr w:rsidR="00662514" w:rsidRPr="00704781" w14:paraId="31402079" w14:textId="77777777" w:rsidTr="00662514">
        <w:trPr>
          <w:jc w:val="center"/>
        </w:trPr>
        <w:tc>
          <w:tcPr>
            <w:tcW w:w="2169" w:type="dxa"/>
            <w:shd w:val="clear" w:color="auto" w:fill="auto"/>
            <w:vAlign w:val="center"/>
          </w:tcPr>
          <w:p w14:paraId="6073EAB0" w14:textId="77777777" w:rsidR="00662514" w:rsidRPr="00704781" w:rsidRDefault="00662514" w:rsidP="00662514">
            <w:pPr>
              <w:spacing w:before="120" w:after="120"/>
              <w:ind w:left="17"/>
              <w:jc w:val="center"/>
              <w:rPr>
                <w:rFonts w:ascii="Arial" w:hAnsi="Arial" w:cs="Arial"/>
                <w:sz w:val="22"/>
                <w:szCs w:val="22"/>
              </w:rPr>
            </w:pPr>
            <w:r w:rsidRPr="00704781">
              <w:rPr>
                <w:rFonts w:ascii="Arial" w:hAnsi="Arial" w:cs="Arial"/>
                <w:sz w:val="22"/>
                <w:szCs w:val="22"/>
              </w:rPr>
              <w:t>Stapler</w:t>
            </w:r>
          </w:p>
        </w:tc>
        <w:tc>
          <w:tcPr>
            <w:tcW w:w="6981" w:type="dxa"/>
            <w:shd w:val="clear" w:color="auto" w:fill="auto"/>
            <w:vAlign w:val="center"/>
          </w:tcPr>
          <w:p w14:paraId="59FF467D" w14:textId="77777777" w:rsidR="00662514" w:rsidRPr="00704781" w:rsidRDefault="00662514" w:rsidP="00662514">
            <w:pPr>
              <w:spacing w:before="120" w:after="120"/>
              <w:jc w:val="center"/>
              <w:rPr>
                <w:rFonts w:ascii="Arial" w:hAnsi="Arial" w:cs="Arial"/>
                <w:sz w:val="22"/>
                <w:szCs w:val="22"/>
              </w:rPr>
            </w:pPr>
            <w:r w:rsidRPr="00704781">
              <w:rPr>
                <w:rFonts w:ascii="Arial" w:hAnsi="Arial" w:cs="Arial"/>
                <w:sz w:val="22"/>
                <w:szCs w:val="22"/>
              </w:rPr>
              <w:t xml:space="preserve">Used to staple soft materials only </w:t>
            </w:r>
          </w:p>
        </w:tc>
      </w:tr>
      <w:tr w:rsidR="00662514" w:rsidRPr="00704781" w14:paraId="02F97AEF" w14:textId="77777777" w:rsidTr="00662514">
        <w:trPr>
          <w:jc w:val="center"/>
        </w:trPr>
        <w:tc>
          <w:tcPr>
            <w:tcW w:w="2169" w:type="dxa"/>
            <w:shd w:val="clear" w:color="auto" w:fill="auto"/>
            <w:vAlign w:val="center"/>
          </w:tcPr>
          <w:p w14:paraId="042A8D7D" w14:textId="77777777" w:rsidR="00662514" w:rsidRPr="00704781" w:rsidRDefault="00662514" w:rsidP="00662514">
            <w:pPr>
              <w:spacing w:before="120" w:after="120"/>
              <w:ind w:left="17"/>
              <w:jc w:val="center"/>
              <w:rPr>
                <w:rFonts w:ascii="Arial" w:hAnsi="Arial" w:cs="Arial"/>
                <w:sz w:val="22"/>
                <w:szCs w:val="22"/>
              </w:rPr>
            </w:pPr>
            <w:r w:rsidRPr="00704781">
              <w:rPr>
                <w:rFonts w:ascii="Arial" w:hAnsi="Arial" w:cs="Arial"/>
                <w:sz w:val="22"/>
                <w:szCs w:val="22"/>
              </w:rPr>
              <w:t>Hole punch</w:t>
            </w:r>
          </w:p>
        </w:tc>
        <w:tc>
          <w:tcPr>
            <w:tcW w:w="6981" w:type="dxa"/>
            <w:shd w:val="clear" w:color="auto" w:fill="auto"/>
            <w:vAlign w:val="center"/>
          </w:tcPr>
          <w:p w14:paraId="6F82AB7B" w14:textId="77777777" w:rsidR="00662514" w:rsidRPr="00704781" w:rsidRDefault="00662514" w:rsidP="00662514">
            <w:pPr>
              <w:spacing w:before="120" w:after="120"/>
              <w:ind w:left="17"/>
              <w:jc w:val="center"/>
              <w:rPr>
                <w:rFonts w:ascii="Arial" w:hAnsi="Arial" w:cs="Arial"/>
                <w:sz w:val="22"/>
                <w:szCs w:val="22"/>
              </w:rPr>
            </w:pPr>
            <w:r w:rsidRPr="00704781">
              <w:rPr>
                <w:rFonts w:ascii="Arial" w:hAnsi="Arial" w:cs="Arial"/>
                <w:sz w:val="22"/>
                <w:szCs w:val="22"/>
              </w:rPr>
              <w:t>Used to make small holes in soft materials</w:t>
            </w:r>
          </w:p>
        </w:tc>
      </w:tr>
      <w:tr w:rsidR="00662514" w:rsidRPr="00704781" w14:paraId="0C210086" w14:textId="77777777" w:rsidTr="00662514">
        <w:trPr>
          <w:jc w:val="center"/>
        </w:trPr>
        <w:tc>
          <w:tcPr>
            <w:tcW w:w="2169" w:type="dxa"/>
            <w:shd w:val="clear" w:color="auto" w:fill="auto"/>
            <w:vAlign w:val="center"/>
          </w:tcPr>
          <w:p w14:paraId="37EDD002" w14:textId="77777777" w:rsidR="00662514" w:rsidRPr="00704781" w:rsidRDefault="00662514" w:rsidP="00662514">
            <w:pPr>
              <w:spacing w:before="120" w:after="120"/>
              <w:ind w:left="17"/>
              <w:jc w:val="center"/>
              <w:rPr>
                <w:rFonts w:ascii="Arial" w:hAnsi="Arial" w:cs="Arial"/>
                <w:sz w:val="22"/>
                <w:szCs w:val="22"/>
              </w:rPr>
            </w:pPr>
            <w:r>
              <w:rPr>
                <w:rFonts w:ascii="Arial" w:hAnsi="Arial" w:cs="Arial"/>
                <w:sz w:val="22"/>
                <w:szCs w:val="22"/>
              </w:rPr>
              <w:t>Ruler</w:t>
            </w:r>
          </w:p>
        </w:tc>
        <w:tc>
          <w:tcPr>
            <w:tcW w:w="6981" w:type="dxa"/>
            <w:shd w:val="clear" w:color="auto" w:fill="auto"/>
            <w:vAlign w:val="center"/>
          </w:tcPr>
          <w:p w14:paraId="3951A483" w14:textId="77777777" w:rsidR="00662514" w:rsidRPr="00704781" w:rsidRDefault="00662514" w:rsidP="00662514">
            <w:pPr>
              <w:spacing w:before="120" w:after="120"/>
              <w:ind w:left="17"/>
              <w:jc w:val="center"/>
              <w:rPr>
                <w:rFonts w:ascii="Arial" w:hAnsi="Arial" w:cs="Arial"/>
                <w:sz w:val="22"/>
                <w:szCs w:val="22"/>
              </w:rPr>
            </w:pPr>
            <w:r w:rsidRPr="00704781">
              <w:rPr>
                <w:rFonts w:ascii="Arial" w:hAnsi="Arial" w:cs="Arial"/>
                <w:sz w:val="22"/>
                <w:szCs w:val="22"/>
              </w:rPr>
              <w:t>Used to measure any part of your product or additional items</w:t>
            </w:r>
          </w:p>
        </w:tc>
      </w:tr>
      <w:tr w:rsidR="00662514" w:rsidRPr="00704781" w14:paraId="36382066" w14:textId="77777777" w:rsidTr="00662514">
        <w:trPr>
          <w:jc w:val="center"/>
        </w:trPr>
        <w:tc>
          <w:tcPr>
            <w:tcW w:w="2169" w:type="dxa"/>
            <w:shd w:val="clear" w:color="auto" w:fill="auto"/>
            <w:vAlign w:val="center"/>
          </w:tcPr>
          <w:p w14:paraId="691DBA5E" w14:textId="77777777" w:rsidR="00662514" w:rsidRPr="00704781" w:rsidRDefault="00662514" w:rsidP="00662514">
            <w:pPr>
              <w:spacing w:before="120" w:after="120"/>
              <w:ind w:left="17"/>
              <w:jc w:val="center"/>
              <w:rPr>
                <w:rFonts w:ascii="Arial" w:hAnsi="Arial" w:cs="Arial"/>
                <w:sz w:val="22"/>
                <w:szCs w:val="22"/>
              </w:rPr>
            </w:pPr>
            <w:r w:rsidRPr="00704781">
              <w:rPr>
                <w:rFonts w:ascii="Arial" w:hAnsi="Arial" w:cs="Arial"/>
                <w:sz w:val="22"/>
                <w:szCs w:val="22"/>
              </w:rPr>
              <w:t>Scissors</w:t>
            </w:r>
          </w:p>
        </w:tc>
        <w:tc>
          <w:tcPr>
            <w:tcW w:w="6981" w:type="dxa"/>
            <w:shd w:val="clear" w:color="auto" w:fill="auto"/>
            <w:vAlign w:val="center"/>
          </w:tcPr>
          <w:p w14:paraId="34839000" w14:textId="77777777" w:rsidR="00662514" w:rsidRPr="00704781" w:rsidRDefault="00662514" w:rsidP="00662514">
            <w:pPr>
              <w:spacing w:before="120" w:after="120"/>
              <w:ind w:left="17"/>
              <w:jc w:val="center"/>
              <w:rPr>
                <w:rFonts w:ascii="Arial" w:hAnsi="Arial" w:cs="Arial"/>
                <w:sz w:val="22"/>
                <w:szCs w:val="22"/>
              </w:rPr>
            </w:pPr>
            <w:r w:rsidRPr="00704781">
              <w:rPr>
                <w:rFonts w:ascii="Arial" w:hAnsi="Arial" w:cs="Arial"/>
                <w:sz w:val="22"/>
                <w:szCs w:val="22"/>
              </w:rPr>
              <w:t xml:space="preserve">Used for soft materials only </w:t>
            </w:r>
          </w:p>
        </w:tc>
      </w:tr>
    </w:tbl>
    <w:p w14:paraId="223FBF13" w14:textId="77777777" w:rsidR="00662514" w:rsidRDefault="00662514" w:rsidP="00662514">
      <w:pPr>
        <w:rPr>
          <w:sz w:val="20"/>
          <w:szCs w:val="20"/>
        </w:rPr>
      </w:pPr>
    </w:p>
    <w:p w14:paraId="02920377" w14:textId="77777777" w:rsidR="00662514" w:rsidRPr="00002046" w:rsidRDefault="00662514" w:rsidP="00662514">
      <w:pPr>
        <w:rPr>
          <w:vanish/>
          <w:sz w:val="20"/>
          <w:szCs w:val="20"/>
        </w:rPr>
      </w:pPr>
    </w:p>
    <w:p w14:paraId="369B8B40" w14:textId="77777777" w:rsidR="00662514" w:rsidRPr="00002046" w:rsidRDefault="00662514" w:rsidP="00662514">
      <w:pPr>
        <w:rPr>
          <w:vanish/>
          <w:sz w:val="20"/>
          <w:szCs w:val="20"/>
        </w:rPr>
      </w:pPr>
    </w:p>
    <w:p w14:paraId="0839F7BD" w14:textId="77777777" w:rsidR="00662514" w:rsidRPr="00002046" w:rsidRDefault="00662514" w:rsidP="00662514">
      <w:pPr>
        <w:rPr>
          <w:vanish/>
          <w:sz w:val="20"/>
          <w:szCs w:val="20"/>
        </w:rPr>
      </w:pPr>
    </w:p>
    <w:p w14:paraId="32E1BDD7" w14:textId="77777777" w:rsidR="00662514" w:rsidRPr="00002046" w:rsidRDefault="00662514" w:rsidP="00662514">
      <w:pPr>
        <w:rPr>
          <w:vanish/>
          <w:sz w:val="20"/>
          <w:szCs w:val="20"/>
        </w:rPr>
      </w:pPr>
    </w:p>
    <w:p w14:paraId="193CB314" w14:textId="77777777" w:rsidR="00662514" w:rsidRDefault="00662514" w:rsidP="00662514">
      <w:pPr>
        <w:pStyle w:val="NoSpacing"/>
        <w:rPr>
          <w:b/>
          <w:sz w:val="24"/>
          <w:szCs w:val="24"/>
        </w:rPr>
      </w:pPr>
    </w:p>
    <w:p w14:paraId="48AED52A" w14:textId="77777777" w:rsidR="00662514" w:rsidRPr="00574BC2" w:rsidRDefault="00662514" w:rsidP="00662514">
      <w:pPr>
        <w:rPr>
          <w:rFonts w:ascii="Arial" w:hAnsi="Arial" w:cs="Arial"/>
          <w:b/>
          <w:u w:val="single"/>
        </w:rPr>
      </w:pPr>
      <w:r w:rsidRPr="00574BC2">
        <w:rPr>
          <w:rFonts w:ascii="Arial" w:hAnsi="Arial" w:cs="Arial"/>
          <w:b/>
          <w:u w:val="single"/>
        </w:rPr>
        <w:t>Free to use</w:t>
      </w:r>
    </w:p>
    <w:p w14:paraId="7634905C" w14:textId="77777777" w:rsidR="00662514" w:rsidRDefault="00662514" w:rsidP="00662514">
      <w:pPr>
        <w:spacing w:line="360" w:lineRule="auto"/>
        <w:rPr>
          <w:rFonts w:ascii="Arial" w:hAnsi="Arial" w:cs="Arial"/>
          <w:sz w:val="22"/>
          <w:szCs w:val="22"/>
        </w:rPr>
      </w:pPr>
    </w:p>
    <w:p w14:paraId="59930D09" w14:textId="40D825E8" w:rsidR="00662514" w:rsidRDefault="00662514" w:rsidP="00662514">
      <w:pPr>
        <w:spacing w:line="360" w:lineRule="auto"/>
        <w:rPr>
          <w:rFonts w:ascii="Arial" w:hAnsi="Arial" w:cs="Arial"/>
          <w:sz w:val="22"/>
          <w:szCs w:val="22"/>
        </w:rPr>
      </w:pPr>
      <w:r w:rsidRPr="00574BC2">
        <w:rPr>
          <w:rFonts w:ascii="Arial" w:hAnsi="Arial" w:cs="Arial"/>
          <w:sz w:val="22"/>
          <w:szCs w:val="22"/>
        </w:rPr>
        <w:t>The cutting station</w:t>
      </w:r>
      <w:r>
        <w:rPr>
          <w:rFonts w:ascii="Arial" w:hAnsi="Arial" w:cs="Arial"/>
          <w:sz w:val="22"/>
          <w:szCs w:val="22"/>
        </w:rPr>
        <w:t xml:space="preserve"> may be used at any point </w:t>
      </w:r>
      <w:r w:rsidRPr="00574BC2">
        <w:rPr>
          <w:rFonts w:ascii="Arial" w:hAnsi="Arial" w:cs="Arial"/>
          <w:b/>
          <w:sz w:val="22"/>
          <w:szCs w:val="22"/>
        </w:rPr>
        <w:t>BUT</w:t>
      </w:r>
      <w:r>
        <w:rPr>
          <w:rFonts w:ascii="Arial" w:hAnsi="Arial" w:cs="Arial"/>
          <w:sz w:val="22"/>
          <w:szCs w:val="22"/>
        </w:rPr>
        <w:t xml:space="preserve"> only 3 people will be allowed at this station at any one time. Please take care when using this equipment.</w:t>
      </w:r>
    </w:p>
    <w:p w14:paraId="3F3307ED" w14:textId="23C3F65A" w:rsidR="003E11E2" w:rsidRDefault="003E11E2" w:rsidP="00662514">
      <w:pPr>
        <w:spacing w:line="360" w:lineRule="auto"/>
        <w:rPr>
          <w:rFonts w:ascii="Arial" w:hAnsi="Arial" w:cs="Arial"/>
          <w:sz w:val="22"/>
          <w:szCs w:val="22"/>
        </w:rPr>
      </w:pPr>
    </w:p>
    <w:p w14:paraId="2FCE99B6" w14:textId="23EBABBE" w:rsidR="003E11E2" w:rsidRDefault="003E11E2" w:rsidP="00662514">
      <w:pPr>
        <w:spacing w:line="360" w:lineRule="auto"/>
        <w:rPr>
          <w:rFonts w:ascii="Arial" w:hAnsi="Arial" w:cs="Arial"/>
          <w:sz w:val="22"/>
          <w:szCs w:val="22"/>
        </w:rPr>
      </w:pPr>
    </w:p>
    <w:p w14:paraId="23285C96" w14:textId="5E74A1AF" w:rsidR="003E11E2" w:rsidRDefault="003E11E2" w:rsidP="00662514">
      <w:pPr>
        <w:spacing w:line="360" w:lineRule="auto"/>
        <w:rPr>
          <w:rFonts w:ascii="Arial" w:hAnsi="Arial" w:cs="Arial"/>
          <w:sz w:val="22"/>
          <w:szCs w:val="22"/>
        </w:rPr>
      </w:pPr>
    </w:p>
    <w:p w14:paraId="3B6BA372" w14:textId="2B6A2355" w:rsidR="003E11E2" w:rsidRDefault="003E11E2" w:rsidP="00662514">
      <w:pPr>
        <w:spacing w:line="360" w:lineRule="auto"/>
        <w:rPr>
          <w:rFonts w:ascii="Arial" w:hAnsi="Arial" w:cs="Arial"/>
          <w:sz w:val="22"/>
          <w:szCs w:val="22"/>
        </w:rPr>
      </w:pPr>
    </w:p>
    <w:p w14:paraId="21DA4255" w14:textId="4D2F712C" w:rsidR="003E11E2" w:rsidRDefault="003E11E2" w:rsidP="00662514">
      <w:pPr>
        <w:spacing w:line="360" w:lineRule="auto"/>
        <w:rPr>
          <w:rFonts w:ascii="Arial" w:hAnsi="Arial" w:cs="Arial"/>
          <w:sz w:val="22"/>
          <w:szCs w:val="22"/>
        </w:rPr>
      </w:pPr>
    </w:p>
    <w:p w14:paraId="30158AF7" w14:textId="4580E160" w:rsidR="003E11E2" w:rsidRDefault="003E11E2" w:rsidP="00662514">
      <w:pPr>
        <w:spacing w:line="360" w:lineRule="auto"/>
        <w:rPr>
          <w:rFonts w:ascii="Arial" w:hAnsi="Arial" w:cs="Arial"/>
          <w:sz w:val="22"/>
          <w:szCs w:val="22"/>
        </w:rPr>
      </w:pPr>
    </w:p>
    <w:p w14:paraId="7C52E9D3" w14:textId="13E14E93" w:rsidR="003E11E2" w:rsidRDefault="003E11E2" w:rsidP="00662514">
      <w:pPr>
        <w:spacing w:line="360" w:lineRule="auto"/>
        <w:rPr>
          <w:rFonts w:ascii="Arial" w:hAnsi="Arial" w:cs="Arial"/>
          <w:sz w:val="22"/>
          <w:szCs w:val="22"/>
        </w:rPr>
      </w:pPr>
    </w:p>
    <w:p w14:paraId="459007E3" w14:textId="585AF6C1" w:rsidR="003E11E2" w:rsidRDefault="003E11E2" w:rsidP="00662514">
      <w:pPr>
        <w:spacing w:line="360" w:lineRule="auto"/>
        <w:rPr>
          <w:rFonts w:ascii="Arial" w:hAnsi="Arial" w:cs="Arial"/>
          <w:sz w:val="22"/>
          <w:szCs w:val="22"/>
        </w:rPr>
      </w:pPr>
    </w:p>
    <w:p w14:paraId="1C4547A8" w14:textId="4C415D44" w:rsidR="003E11E2" w:rsidRDefault="003E11E2" w:rsidP="00662514">
      <w:pPr>
        <w:spacing w:line="360" w:lineRule="auto"/>
        <w:rPr>
          <w:rFonts w:ascii="Arial" w:hAnsi="Arial" w:cs="Arial"/>
          <w:sz w:val="22"/>
          <w:szCs w:val="22"/>
        </w:rPr>
      </w:pPr>
      <w:r>
        <w:rPr>
          <w:rFonts w:ascii="Arial" w:hAnsi="Arial" w:cs="Arial"/>
          <w:bCs/>
          <w:noProof/>
          <w:szCs w:val="22"/>
          <w:lang w:bidi="en-US"/>
        </w:rPr>
        <mc:AlternateContent>
          <mc:Choice Requires="wps">
            <w:drawing>
              <wp:anchor distT="0" distB="0" distL="114300" distR="114300" simplePos="0" relativeHeight="251723776" behindDoc="0" locked="0" layoutInCell="1" allowOverlap="1" wp14:anchorId="0CEE9F5A" wp14:editId="62116CFA">
                <wp:simplePos x="0" y="0"/>
                <wp:positionH relativeFrom="margin">
                  <wp:posOffset>6059055</wp:posOffset>
                </wp:positionH>
                <wp:positionV relativeFrom="paragraph">
                  <wp:posOffset>74410</wp:posOffset>
                </wp:positionV>
                <wp:extent cx="583052" cy="329876"/>
                <wp:effectExtent l="0" t="0" r="7620" b="0"/>
                <wp:wrapNone/>
                <wp:docPr id="321" name="Text Box 321"/>
                <wp:cNvGraphicFramePr/>
                <a:graphic xmlns:a="http://schemas.openxmlformats.org/drawingml/2006/main">
                  <a:graphicData uri="http://schemas.microsoft.com/office/word/2010/wordprocessingShape">
                    <wps:wsp>
                      <wps:cNvSpPr txBox="1"/>
                      <wps:spPr>
                        <a:xfrm>
                          <a:off x="0" y="0"/>
                          <a:ext cx="583052" cy="329876"/>
                        </a:xfrm>
                        <a:prstGeom prst="rect">
                          <a:avLst/>
                        </a:prstGeom>
                        <a:solidFill>
                          <a:schemeClr val="lt1"/>
                        </a:solidFill>
                        <a:ln w="6350">
                          <a:noFill/>
                        </a:ln>
                      </wps:spPr>
                      <wps:txbx>
                        <w:txbxContent>
                          <w:p w14:paraId="6277F1E5" w14:textId="65474704" w:rsidR="003E11E2" w:rsidRDefault="003E11E2" w:rsidP="003E11E2">
                            <w:r>
                              <w:t>- 11 -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EE9F5A" id="Text Box 321" o:spid="_x0000_s1063" type="#_x0000_t202" style="position:absolute;margin-left:477.1pt;margin-top:5.85pt;width:45.9pt;height:25.95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qqQRQIAAIQEAAAOAAAAZHJzL2Uyb0RvYy54bWysVE2P2jAQvVfqf7B8LwnhY9mIsKKsqCqh&#10;3ZWg2rNxHLDkeFzbkNBf37EDLLvtqerFjGcmzzPvzTB9aGtFjsI6Cbqg/V5KidAcSql3Bf2xWX6Z&#10;UOI80yVToEVBT8LRh9nnT9PG5CKDPahSWIIg2uWNKejee5MnieN7UTPXAyM0BiuwNfN4tbuktKxB&#10;9FolWZqOkwZsaSxw4Rx6H7sgnUX8qhLcP1eVE56ogmJtPp42nttwJrMpy3eWmb3k5zLYP1RRM6nx&#10;0SvUI/OMHKz8A6qW3IKDyvc41AlUleQi9oDd9NMP3az3zIjYC5LjzJUm9/9g+dPxxRJZFnSQ9SnR&#10;rEaRNqL15Cu0JPiQoca4HBPXBlN9iwFU+uJ36AyNt5Wtwy+2RDCOXJ+u/AY4js7RZJCOMko4hgbZ&#10;/eRuHFCSt4+Ndf6bgJoEo6AW5YussuPK+S71khLecqBkuZRKxUsYGbFQlhwZiq18LBHB32UpTZqC&#10;jgejNAJrCJ93yEpjLaHVrqVg+XbbduRc+91CeUIaLHSj5AxfSix2xZx/YRZnBzvHffDPeFQK8DE4&#10;W5Tswf76mz/ko6QYpaTBWSyo+3lgVlCivmsU+74/HIbhjZfh6C7Di72NbG8j+lAvABlAObG6aIZ8&#10;ry5mZaF+xbWZh1cxxDTHtwvqL+bCdxuCa8fFfB6TcFwN8yu9NjxAB8aDFJv2lVlz1suj0E9wmVqW&#10;f5Ctyw1fapgfPFQyahqI7lg984+jHqfivJZhl27vMevtz2P2GwAA//8DAFBLAwQUAAYACAAAACEA&#10;ngTemeEAAAAKAQAADwAAAGRycy9kb3ducmV2LnhtbEyPy07DMBBF90j8gzVIbFDrtGlTCHEqhHhI&#10;7GgKiJ0bD0lEPI5iNwl/z3QFy9E9unNutp1sKwbsfeNIwWIegUAqnWmoUrAvHmfXIHzQZHTrCBX8&#10;oIdtfn6W6dS4kV5x2IVKcAn5VCuoQ+hSKX1Zo9V+7jokzr5cb3Xgs6+k6fXI5baVyyhKpNUN8Yda&#10;d3hfY/m9O1oFn1fVx4ufnt7GeB13D89DsXk3hVKXF9PdLYiAU/iD4aTP6pCz08EdyXjRKrhZr5aM&#10;crDYgDgB0SrhdQcFSZyAzDP5f0L+CwAA//8DAFBLAQItABQABgAIAAAAIQC2gziS/gAAAOEBAAAT&#10;AAAAAAAAAAAAAAAAAAAAAABbQ29udGVudF9UeXBlc10ueG1sUEsBAi0AFAAGAAgAAAAhADj9If/W&#10;AAAAlAEAAAsAAAAAAAAAAAAAAAAALwEAAF9yZWxzLy5yZWxzUEsBAi0AFAAGAAgAAAAhAMKyqpBF&#10;AgAAhAQAAA4AAAAAAAAAAAAAAAAALgIAAGRycy9lMm9Eb2MueG1sUEsBAi0AFAAGAAgAAAAhAJ4E&#10;3pnhAAAACgEAAA8AAAAAAAAAAAAAAAAAnwQAAGRycy9kb3ducmV2LnhtbFBLBQYAAAAABAAEAPMA&#10;AACtBQAAAAA=&#10;" fillcolor="white [3201]" stroked="f" strokeweight=".5pt">
                <v:textbox>
                  <w:txbxContent>
                    <w:p w14:paraId="6277F1E5" w14:textId="65474704" w:rsidR="003E11E2" w:rsidRDefault="003E11E2" w:rsidP="003E11E2">
                      <w:r>
                        <w:t>- 11 -</w:t>
                      </w:r>
                    </w:p>
                  </w:txbxContent>
                </v:textbox>
                <w10:wrap anchorx="margin"/>
              </v:shape>
            </w:pict>
          </mc:Fallback>
        </mc:AlternateContent>
      </w:r>
    </w:p>
    <w:p w14:paraId="6AF7A91C" w14:textId="44B41974" w:rsidR="003E11E2" w:rsidRDefault="003E11E2" w:rsidP="00662514">
      <w:pPr>
        <w:spacing w:line="360" w:lineRule="auto"/>
        <w:rPr>
          <w:rFonts w:ascii="Arial" w:hAnsi="Arial" w:cs="Arial"/>
          <w:sz w:val="22"/>
          <w:szCs w:val="22"/>
        </w:rPr>
      </w:pPr>
    </w:p>
    <w:p w14:paraId="63C66BD5" w14:textId="4E23AFD5" w:rsidR="003E11E2" w:rsidRDefault="003E11E2" w:rsidP="00662514">
      <w:pPr>
        <w:spacing w:line="360" w:lineRule="auto"/>
        <w:rPr>
          <w:rFonts w:ascii="Arial" w:hAnsi="Arial" w:cs="Arial"/>
          <w:sz w:val="22"/>
          <w:szCs w:val="22"/>
        </w:rPr>
      </w:pPr>
    </w:p>
    <w:p w14:paraId="4A1D55F8" w14:textId="77777777" w:rsidR="003E11E2" w:rsidRDefault="003E11E2" w:rsidP="00662514">
      <w:pPr>
        <w:spacing w:line="360" w:lineRule="auto"/>
        <w:rPr>
          <w:rFonts w:ascii="Arial" w:hAnsi="Arial" w:cs="Arial"/>
          <w:sz w:val="22"/>
          <w:szCs w:val="22"/>
        </w:rPr>
      </w:pPr>
    </w:p>
    <w:p w14:paraId="1E805447" w14:textId="28620CDD" w:rsidR="00662514" w:rsidRDefault="008A5F6A" w:rsidP="003E11E2">
      <w:r>
        <w:rPr>
          <w:rFonts w:ascii="Arial" w:hAnsi="Arial" w:cs="Arial"/>
          <w:bCs/>
          <w:noProof/>
          <w:szCs w:val="22"/>
          <w:lang w:bidi="en-US"/>
        </w:rPr>
        <w:lastRenderedPageBreak/>
        <mc:AlternateContent>
          <mc:Choice Requires="wps">
            <w:drawing>
              <wp:anchor distT="0" distB="0" distL="114300" distR="114300" simplePos="0" relativeHeight="251697152" behindDoc="0" locked="0" layoutInCell="1" allowOverlap="1" wp14:anchorId="0D57B237" wp14:editId="549455C6">
                <wp:simplePos x="0" y="0"/>
                <wp:positionH relativeFrom="margin">
                  <wp:align>right</wp:align>
                </wp:positionH>
                <wp:positionV relativeFrom="paragraph">
                  <wp:posOffset>7750175</wp:posOffset>
                </wp:positionV>
                <wp:extent cx="583052" cy="329876"/>
                <wp:effectExtent l="0" t="0" r="0" b="0"/>
                <wp:wrapNone/>
                <wp:docPr id="54" name="Text Box 54"/>
                <wp:cNvGraphicFramePr/>
                <a:graphic xmlns:a="http://schemas.openxmlformats.org/drawingml/2006/main">
                  <a:graphicData uri="http://schemas.microsoft.com/office/word/2010/wordprocessingShape">
                    <wps:wsp>
                      <wps:cNvSpPr txBox="1"/>
                      <wps:spPr>
                        <a:xfrm>
                          <a:off x="0" y="0"/>
                          <a:ext cx="583052" cy="329876"/>
                        </a:xfrm>
                        <a:prstGeom prst="rect">
                          <a:avLst/>
                        </a:prstGeom>
                        <a:noFill/>
                        <a:ln w="6350">
                          <a:noFill/>
                        </a:ln>
                      </wps:spPr>
                      <wps:txbx>
                        <w:txbxContent>
                          <w:p w14:paraId="3F57A5AC" w14:textId="77777777" w:rsidR="00662514" w:rsidRDefault="00662514" w:rsidP="00662514">
                            <w:r>
                              <w:t>- 12 -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57B237" id="Text Box 54" o:spid="_x0000_s1064" type="#_x0000_t202" style="position:absolute;margin-left:-5.3pt;margin-top:610.25pt;width:45.9pt;height:25.95pt;z-index:2516971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obCMQIAAFoEAAAOAAAAZHJzL2Uyb0RvYy54bWysVE1vGjEQvVfqf7B8L7t8hiCWiCaiqoSS&#10;SFDlbLw2u5LtcW3DLv31HXuBoLSnqhcznpmd8XtvhvlDqxU5CudrMAXt93JKhOFQ1mZf0B/b1Zcp&#10;JT4wUzIFRhT0JDx9WHz+NG/sTAygAlUKR7CI8bPGFrQKwc6yzPNKaOZ7YIXBoASnWcCr22elYw1W&#10;1yob5Pkka8CV1gEX3qP3qQvSRaovpeDhRUovAlEFxbeFdLp07uKZLeZstnfMVjU/P4P9wys0qw02&#10;vZZ6YoGRg6v/KKVr7sCDDD0OOgMpay4SBkTTzz+g2VTMioQFyfH2SpP/f2X58/HVkbos6HhEiWEa&#10;NdqKNpCv0BJ0IT+N9TNM21hMDC36UeeL36Mzwm6l0/EXARGMI9OnK7uxGkfneDrMxwNKOIaGg/vp&#10;3SRWyd4/ts6HbwI0iUZBHYqXOGXHtQ9d6iUl9jKwqpVKAipDmoJOhuM8fXCNYHFlsEeE0D01WqHd&#10;tQny8IpvB+UJ4TnoBsRbvqrxEWvmwytzOBGICKc8vOAhFWAzOFuUVOB+/c0f81EojFLS4IQV1P88&#10;MCcoUd8NSnjfH43iSKbLaHw3wIu7jexuI+agHwGHuI/7ZHkyY35QF1M60G+4DMvYFUPMcOxd0HAx&#10;H0M397hMXCyXKQmH0LKwNhvLY+lIa6R4274xZ886BBTwGS6zyGYf5OhyO0GWhwCyTlpFojtWz/zj&#10;ACe1z8sWN+T2nrLe/xIWvwEAAP//AwBQSwMEFAAGAAgAAAAhABhfqD7gAAAACQEAAA8AAABkcnMv&#10;ZG93bnJldi54bWxMj8FOwzAQRO9I/IO1SNyoU4tCm8apqkgVEoJDSy/cnHibRMTrELtt4OvZnspx&#10;Z0az87LV6DpxwiG0njRMJwkIpMrblmoN+4/NwxxEiIas6Tyhhh8MsMpvbzKTWn+mLZ52sRZcQiE1&#10;GpoY+1TKUDXoTJj4Hom9gx+ciXwOtbSDOXO566RKkifpTEv8oTE9Fg1WX7uj0/BabN7NtlRu/tsV&#10;L2+Hdf+9/5xpfX83rpcgIo7xGobLfJ4OOW8q/ZFsEJ0GBomsKpXMQLC/mDJJeVGe1SPIPJP/CfI/&#10;AAAA//8DAFBLAQItABQABgAIAAAAIQC2gziS/gAAAOEBAAATAAAAAAAAAAAAAAAAAAAAAABbQ29u&#10;dGVudF9UeXBlc10ueG1sUEsBAi0AFAAGAAgAAAAhADj9If/WAAAAlAEAAAsAAAAAAAAAAAAAAAAA&#10;LwEAAF9yZWxzLy5yZWxzUEsBAi0AFAAGAAgAAAAhAMu+hsIxAgAAWgQAAA4AAAAAAAAAAAAAAAAA&#10;LgIAAGRycy9lMm9Eb2MueG1sUEsBAi0AFAAGAAgAAAAhABhfqD7gAAAACQEAAA8AAAAAAAAAAAAA&#10;AAAAiwQAAGRycy9kb3ducmV2LnhtbFBLBQYAAAAABAAEAPMAAACYBQAAAAA=&#10;" filled="f" stroked="f" strokeweight=".5pt">
                <v:textbox>
                  <w:txbxContent>
                    <w:p w14:paraId="3F57A5AC" w14:textId="77777777" w:rsidR="00662514" w:rsidRDefault="00662514" w:rsidP="00662514">
                      <w:r>
                        <w:t>- 12 -</w:t>
                      </w:r>
                    </w:p>
                  </w:txbxContent>
                </v:textbox>
                <w10:wrap anchorx="margin"/>
              </v:shape>
            </w:pict>
          </mc:Fallback>
        </mc:AlternateContent>
      </w:r>
      <w:r w:rsidR="00662514">
        <w:rPr>
          <w:rFonts w:ascii="Arial" w:hAnsi="Arial" w:cs="Arial"/>
          <w:sz w:val="22"/>
          <w:szCs w:val="22"/>
        </w:rPr>
        <w:br w:type="page"/>
      </w:r>
      <w:r w:rsidR="00662514">
        <w:rPr>
          <w:noProof/>
          <w:lang w:eastAsia="en-GB"/>
        </w:rPr>
        <mc:AlternateContent>
          <mc:Choice Requires="wps">
            <w:drawing>
              <wp:anchor distT="0" distB="0" distL="114935" distR="114935" simplePos="0" relativeHeight="251661312" behindDoc="0" locked="0" layoutInCell="1" allowOverlap="1" wp14:anchorId="76875793" wp14:editId="7D2C9ED4">
                <wp:simplePos x="0" y="0"/>
                <wp:positionH relativeFrom="margin">
                  <wp:posOffset>19050</wp:posOffset>
                </wp:positionH>
                <wp:positionV relativeFrom="paragraph">
                  <wp:posOffset>-174171</wp:posOffset>
                </wp:positionV>
                <wp:extent cx="6470015" cy="7928042"/>
                <wp:effectExtent l="0" t="0" r="0" b="0"/>
                <wp:wrapNone/>
                <wp:docPr id="345"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0015" cy="792804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11D49ED" w14:textId="77777777" w:rsidR="00662514" w:rsidRPr="002D4910" w:rsidRDefault="00662514" w:rsidP="00662514">
                            <w:pPr>
                              <w:pStyle w:val="Heading1"/>
                              <w:numPr>
                                <w:ilvl w:val="0"/>
                                <w:numId w:val="0"/>
                              </w:numPr>
                              <w:rPr>
                                <w:b w:val="0"/>
                              </w:rPr>
                            </w:pPr>
                            <w:r>
                              <w:t>6</w:t>
                            </w:r>
                            <w:r w:rsidRPr="00BC04AA">
                              <w:t>.</w:t>
                            </w:r>
                            <w:r w:rsidRPr="00BC04AA">
                              <w:tab/>
                            </w:r>
                            <w:r w:rsidRPr="00EA5C32">
                              <w:t xml:space="preserve">Assessment information and criteria </w:t>
                            </w:r>
                          </w:p>
                          <w:p w14:paraId="1BA9F0E0" w14:textId="77777777" w:rsidR="00662514" w:rsidRPr="002D4910" w:rsidRDefault="00662514" w:rsidP="00662514">
                            <w:pPr>
                              <w:pStyle w:val="WW-Default"/>
                              <w:rPr>
                                <w:bCs/>
                                <w:color w:val="auto"/>
                              </w:rPr>
                            </w:pPr>
                          </w:p>
                          <w:tbl>
                            <w:tblPr>
                              <w:tblW w:w="0" w:type="auto"/>
                              <w:tblInd w:w="792" w:type="dxa"/>
                              <w:tblLayout w:type="fixed"/>
                              <w:tblLook w:val="0000" w:firstRow="0" w:lastRow="0" w:firstColumn="0" w:lastColumn="0" w:noHBand="0" w:noVBand="0"/>
                            </w:tblPr>
                            <w:tblGrid>
                              <w:gridCol w:w="5407"/>
                              <w:gridCol w:w="3270"/>
                            </w:tblGrid>
                            <w:tr w:rsidR="00662514" w:rsidRPr="00704781" w14:paraId="4B0C7000" w14:textId="77777777" w:rsidTr="00662514">
                              <w:tc>
                                <w:tcPr>
                                  <w:tcW w:w="5407" w:type="dxa"/>
                                  <w:tcBorders>
                                    <w:top w:val="single" w:sz="4" w:space="0" w:color="000000"/>
                                    <w:left w:val="single" w:sz="4" w:space="0" w:color="000000"/>
                                    <w:bottom w:val="single" w:sz="4" w:space="0" w:color="000000"/>
                                  </w:tcBorders>
                                  <w:shd w:val="clear" w:color="auto" w:fill="auto"/>
                                  <w:vAlign w:val="center"/>
                                </w:tcPr>
                                <w:p w14:paraId="618A8ACE" w14:textId="77777777" w:rsidR="00662514" w:rsidRPr="00704781" w:rsidRDefault="00662514" w:rsidP="00662514">
                                  <w:pPr>
                                    <w:pStyle w:val="WW-Default1"/>
                                    <w:snapToGrid w:val="0"/>
                                    <w:rPr>
                                      <w:color w:val="auto"/>
                                    </w:rPr>
                                  </w:pPr>
                                  <w:r w:rsidRPr="00704781">
                                    <w:rPr>
                                      <w:color w:val="auto"/>
                                    </w:rPr>
                                    <w:t>Criteria</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FBDAFA" w14:textId="77777777" w:rsidR="00662514" w:rsidRPr="00704781" w:rsidRDefault="00662514" w:rsidP="00662514">
                                  <w:pPr>
                                    <w:pStyle w:val="WW-Default1"/>
                                    <w:snapToGrid w:val="0"/>
                                    <w:spacing w:after="20"/>
                                    <w:rPr>
                                      <w:color w:val="auto"/>
                                    </w:rPr>
                                  </w:pPr>
                                  <w:r w:rsidRPr="00704781">
                                    <w:rPr>
                                      <w:color w:val="auto"/>
                                    </w:rPr>
                                    <w:t>Marks</w:t>
                                  </w:r>
                                </w:p>
                              </w:tc>
                            </w:tr>
                            <w:tr w:rsidR="00662514" w:rsidRPr="00704781" w14:paraId="7B90CE69" w14:textId="77777777" w:rsidTr="00662514">
                              <w:tc>
                                <w:tcPr>
                                  <w:tcW w:w="5407" w:type="dxa"/>
                                  <w:tcBorders>
                                    <w:top w:val="single" w:sz="4" w:space="0" w:color="000000"/>
                                    <w:left w:val="single" w:sz="4" w:space="0" w:color="000000"/>
                                    <w:bottom w:val="single" w:sz="4" w:space="0" w:color="000000"/>
                                  </w:tcBorders>
                                  <w:shd w:val="clear" w:color="auto" w:fill="auto"/>
                                  <w:vAlign w:val="center"/>
                                </w:tcPr>
                                <w:p w14:paraId="37319F45" w14:textId="77777777" w:rsidR="00662514" w:rsidRPr="00704781" w:rsidRDefault="00662514" w:rsidP="00662514">
                                  <w:pPr>
                                    <w:pStyle w:val="WW-Default1"/>
                                    <w:numPr>
                                      <w:ilvl w:val="0"/>
                                      <w:numId w:val="6"/>
                                    </w:numPr>
                                    <w:snapToGrid w:val="0"/>
                                    <w:ind w:left="338" w:hanging="338"/>
                                    <w:rPr>
                                      <w:color w:val="auto"/>
                                    </w:rPr>
                                  </w:pPr>
                                  <w:r>
                                    <w:rPr>
                                      <w:color w:val="auto"/>
                                    </w:rPr>
                                    <w:t>Planning</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B7E9CB" w14:textId="77777777" w:rsidR="00662514" w:rsidRPr="00704781" w:rsidRDefault="00662514" w:rsidP="00662514">
                                  <w:pPr>
                                    <w:pStyle w:val="WW-Default1"/>
                                    <w:snapToGrid w:val="0"/>
                                    <w:spacing w:after="20"/>
                                    <w:rPr>
                                      <w:color w:val="auto"/>
                                    </w:rPr>
                                  </w:pPr>
                                  <w:r>
                                    <w:rPr>
                                      <w:color w:val="auto"/>
                                    </w:rPr>
                                    <w:t>13</w:t>
                                  </w:r>
                                  <w:r w:rsidRPr="00704781">
                                    <w:rPr>
                                      <w:color w:val="auto"/>
                                    </w:rPr>
                                    <w:t xml:space="preserve"> marks </w:t>
                                  </w:r>
                                </w:p>
                              </w:tc>
                            </w:tr>
                            <w:tr w:rsidR="00662514" w:rsidRPr="00704781" w14:paraId="00D8F41C" w14:textId="77777777" w:rsidTr="00662514">
                              <w:tc>
                                <w:tcPr>
                                  <w:tcW w:w="5407" w:type="dxa"/>
                                  <w:tcBorders>
                                    <w:top w:val="single" w:sz="4" w:space="0" w:color="000000"/>
                                    <w:left w:val="single" w:sz="4" w:space="0" w:color="000000"/>
                                    <w:bottom w:val="single" w:sz="4" w:space="0" w:color="000000"/>
                                  </w:tcBorders>
                                  <w:shd w:val="clear" w:color="auto" w:fill="auto"/>
                                  <w:vAlign w:val="center"/>
                                </w:tcPr>
                                <w:p w14:paraId="7D4B7ECA" w14:textId="77777777" w:rsidR="00662514" w:rsidRPr="00704781" w:rsidRDefault="00662514" w:rsidP="00662514">
                                  <w:pPr>
                                    <w:pStyle w:val="WW-Default1"/>
                                    <w:numPr>
                                      <w:ilvl w:val="0"/>
                                      <w:numId w:val="6"/>
                                    </w:numPr>
                                    <w:snapToGrid w:val="0"/>
                                    <w:ind w:left="338" w:hanging="338"/>
                                    <w:rPr>
                                      <w:color w:val="auto"/>
                                    </w:rPr>
                                  </w:pPr>
                                  <w:r w:rsidRPr="00704781">
                                    <w:rPr>
                                      <w:color w:val="auto"/>
                                    </w:rPr>
                                    <w:t>Development of product</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4BF3E8" w14:textId="77777777" w:rsidR="00662514" w:rsidRPr="00704781" w:rsidRDefault="00662514" w:rsidP="00662514">
                                  <w:pPr>
                                    <w:pStyle w:val="WW-Default1"/>
                                    <w:snapToGrid w:val="0"/>
                                    <w:spacing w:after="20"/>
                                    <w:rPr>
                                      <w:color w:val="auto"/>
                                    </w:rPr>
                                  </w:pPr>
                                  <w:r>
                                    <w:rPr>
                                      <w:color w:val="auto"/>
                                    </w:rPr>
                                    <w:t>20</w:t>
                                  </w:r>
                                  <w:r w:rsidRPr="00704781">
                                    <w:rPr>
                                      <w:color w:val="auto"/>
                                    </w:rPr>
                                    <w:t xml:space="preserve"> marks</w:t>
                                  </w:r>
                                </w:p>
                              </w:tc>
                            </w:tr>
                            <w:tr w:rsidR="00662514" w:rsidRPr="00704781" w14:paraId="2D95A143" w14:textId="77777777" w:rsidTr="00662514">
                              <w:tc>
                                <w:tcPr>
                                  <w:tcW w:w="5407" w:type="dxa"/>
                                  <w:tcBorders>
                                    <w:top w:val="single" w:sz="4" w:space="0" w:color="000000"/>
                                    <w:left w:val="single" w:sz="4" w:space="0" w:color="000000"/>
                                    <w:bottom w:val="single" w:sz="4" w:space="0" w:color="000000"/>
                                  </w:tcBorders>
                                  <w:shd w:val="clear" w:color="auto" w:fill="auto"/>
                                  <w:vAlign w:val="center"/>
                                </w:tcPr>
                                <w:p w14:paraId="1E198E12" w14:textId="77777777" w:rsidR="00662514" w:rsidRPr="00704781" w:rsidRDefault="00662514" w:rsidP="00662514">
                                  <w:pPr>
                                    <w:pStyle w:val="WW-Default1"/>
                                    <w:numPr>
                                      <w:ilvl w:val="0"/>
                                      <w:numId w:val="6"/>
                                    </w:numPr>
                                    <w:snapToGrid w:val="0"/>
                                    <w:spacing w:after="20"/>
                                    <w:ind w:left="338" w:hanging="338"/>
                                    <w:rPr>
                                      <w:color w:val="auto"/>
                                    </w:rPr>
                                  </w:pPr>
                                  <w:r w:rsidRPr="00704781">
                                    <w:rPr>
                                      <w:color w:val="auto"/>
                                    </w:rPr>
                                    <w:t>Use of budget</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6C0F59" w14:textId="77777777" w:rsidR="00662514" w:rsidRPr="00704781" w:rsidRDefault="00662514" w:rsidP="00662514">
                                  <w:pPr>
                                    <w:pStyle w:val="WW-Default1"/>
                                    <w:snapToGrid w:val="0"/>
                                    <w:rPr>
                                      <w:color w:val="auto"/>
                                    </w:rPr>
                                  </w:pPr>
                                  <w:r>
                                    <w:rPr>
                                      <w:color w:val="auto"/>
                                    </w:rPr>
                                    <w:t>8</w:t>
                                  </w:r>
                                  <w:r w:rsidRPr="00704781">
                                    <w:rPr>
                                      <w:color w:val="auto"/>
                                    </w:rPr>
                                    <w:t xml:space="preserve"> marks</w:t>
                                  </w:r>
                                </w:p>
                              </w:tc>
                            </w:tr>
                            <w:tr w:rsidR="00662514" w:rsidRPr="00704781" w14:paraId="639A9957" w14:textId="77777777" w:rsidTr="00662514">
                              <w:tc>
                                <w:tcPr>
                                  <w:tcW w:w="5407" w:type="dxa"/>
                                  <w:tcBorders>
                                    <w:top w:val="single" w:sz="4" w:space="0" w:color="000000"/>
                                    <w:left w:val="single" w:sz="4" w:space="0" w:color="000000"/>
                                    <w:bottom w:val="single" w:sz="4" w:space="0" w:color="000000"/>
                                  </w:tcBorders>
                                  <w:shd w:val="clear" w:color="auto" w:fill="auto"/>
                                  <w:vAlign w:val="center"/>
                                </w:tcPr>
                                <w:p w14:paraId="605853EA" w14:textId="77777777" w:rsidR="00662514" w:rsidRPr="00704781" w:rsidRDefault="00662514" w:rsidP="00662514">
                                  <w:pPr>
                                    <w:pStyle w:val="WW-Default1"/>
                                    <w:numPr>
                                      <w:ilvl w:val="0"/>
                                      <w:numId w:val="6"/>
                                    </w:numPr>
                                    <w:snapToGrid w:val="0"/>
                                    <w:spacing w:after="20"/>
                                    <w:ind w:left="338" w:hanging="338"/>
                                    <w:rPr>
                                      <w:color w:val="auto"/>
                                    </w:rPr>
                                  </w:pPr>
                                  <w:r>
                                    <w:rPr>
                                      <w:color w:val="auto"/>
                                    </w:rPr>
                                    <w:t>Product engineering</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982A46" w14:textId="77777777" w:rsidR="00662514" w:rsidRPr="00704781" w:rsidRDefault="00662514" w:rsidP="00662514">
                                  <w:pPr>
                                    <w:pStyle w:val="WW-Default1"/>
                                    <w:snapToGrid w:val="0"/>
                                    <w:rPr>
                                      <w:color w:val="auto"/>
                                    </w:rPr>
                                  </w:pPr>
                                  <w:r>
                                    <w:rPr>
                                      <w:color w:val="auto"/>
                                    </w:rPr>
                                    <w:t>30</w:t>
                                  </w:r>
                                  <w:r w:rsidRPr="00704781">
                                    <w:rPr>
                                      <w:color w:val="auto"/>
                                    </w:rPr>
                                    <w:t xml:space="preserve"> marks</w:t>
                                  </w:r>
                                </w:p>
                              </w:tc>
                            </w:tr>
                            <w:tr w:rsidR="00662514" w:rsidRPr="00704781" w14:paraId="231B7227" w14:textId="77777777" w:rsidTr="00662514">
                              <w:tc>
                                <w:tcPr>
                                  <w:tcW w:w="5407" w:type="dxa"/>
                                  <w:tcBorders>
                                    <w:top w:val="single" w:sz="4" w:space="0" w:color="000000"/>
                                    <w:left w:val="single" w:sz="4" w:space="0" w:color="000000"/>
                                    <w:bottom w:val="single" w:sz="4" w:space="0" w:color="000000"/>
                                  </w:tcBorders>
                                  <w:shd w:val="clear" w:color="auto" w:fill="auto"/>
                                  <w:vAlign w:val="center"/>
                                </w:tcPr>
                                <w:p w14:paraId="3CF99D9C" w14:textId="77777777" w:rsidR="00662514" w:rsidRPr="00704781" w:rsidRDefault="00662514" w:rsidP="00662514">
                                  <w:pPr>
                                    <w:pStyle w:val="WW-Default1"/>
                                    <w:numPr>
                                      <w:ilvl w:val="0"/>
                                      <w:numId w:val="6"/>
                                    </w:numPr>
                                    <w:snapToGrid w:val="0"/>
                                    <w:ind w:left="338" w:hanging="338"/>
                                    <w:rPr>
                                      <w:color w:val="auto"/>
                                    </w:rPr>
                                  </w:pPr>
                                  <w:r w:rsidRPr="00704781">
                                    <w:rPr>
                                      <w:color w:val="auto"/>
                                    </w:rPr>
                                    <w:t xml:space="preserve">The </w:t>
                                  </w:r>
                                  <w:r>
                                    <w:rPr>
                                      <w:color w:val="auto"/>
                                    </w:rPr>
                                    <w:t>presentation</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203EF1" w14:textId="77777777" w:rsidR="00662514" w:rsidRPr="00704781" w:rsidRDefault="00662514" w:rsidP="00662514">
                                  <w:pPr>
                                    <w:pStyle w:val="WW-Default1"/>
                                    <w:snapToGrid w:val="0"/>
                                    <w:rPr>
                                      <w:color w:val="auto"/>
                                    </w:rPr>
                                  </w:pPr>
                                  <w:r>
                                    <w:rPr>
                                      <w:color w:val="auto"/>
                                    </w:rPr>
                                    <w:t>15</w:t>
                                  </w:r>
                                  <w:r w:rsidRPr="00704781">
                                    <w:rPr>
                                      <w:color w:val="auto"/>
                                    </w:rPr>
                                    <w:t xml:space="preserve"> marks</w:t>
                                  </w:r>
                                </w:p>
                              </w:tc>
                            </w:tr>
                            <w:tr w:rsidR="00662514" w:rsidRPr="00704781" w14:paraId="1A61D037" w14:textId="77777777" w:rsidTr="00662514">
                              <w:tc>
                                <w:tcPr>
                                  <w:tcW w:w="5407" w:type="dxa"/>
                                  <w:tcBorders>
                                    <w:top w:val="single" w:sz="4" w:space="0" w:color="000000"/>
                                    <w:left w:val="single" w:sz="4" w:space="0" w:color="000000"/>
                                    <w:bottom w:val="single" w:sz="4" w:space="0" w:color="000000"/>
                                  </w:tcBorders>
                                  <w:shd w:val="clear" w:color="auto" w:fill="auto"/>
                                  <w:vAlign w:val="center"/>
                                </w:tcPr>
                                <w:p w14:paraId="6EF70A65" w14:textId="77777777" w:rsidR="00662514" w:rsidRPr="00704781" w:rsidRDefault="00662514" w:rsidP="00662514">
                                  <w:pPr>
                                    <w:pStyle w:val="WW-Default1"/>
                                    <w:numPr>
                                      <w:ilvl w:val="0"/>
                                      <w:numId w:val="6"/>
                                    </w:numPr>
                                    <w:snapToGrid w:val="0"/>
                                    <w:spacing w:after="20"/>
                                    <w:ind w:left="338" w:hanging="338"/>
                                    <w:rPr>
                                      <w:color w:val="auto"/>
                                    </w:rPr>
                                  </w:pPr>
                                  <w:r w:rsidRPr="00704781">
                                    <w:rPr>
                                      <w:color w:val="auto"/>
                                    </w:rPr>
                                    <w:t>Teamwork</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56C8CB" w14:textId="77777777" w:rsidR="00662514" w:rsidRPr="00704781" w:rsidRDefault="00662514" w:rsidP="00662514">
                                  <w:pPr>
                                    <w:pStyle w:val="WW-Default1"/>
                                    <w:snapToGrid w:val="0"/>
                                    <w:rPr>
                                      <w:color w:val="auto"/>
                                    </w:rPr>
                                  </w:pPr>
                                  <w:r>
                                    <w:rPr>
                                      <w:color w:val="auto"/>
                                    </w:rPr>
                                    <w:t>14</w:t>
                                  </w:r>
                                  <w:r w:rsidRPr="00704781">
                                    <w:rPr>
                                      <w:color w:val="auto"/>
                                    </w:rPr>
                                    <w:t xml:space="preserve"> marks</w:t>
                                  </w:r>
                                </w:p>
                              </w:tc>
                            </w:tr>
                            <w:tr w:rsidR="00662514" w:rsidRPr="00704781" w14:paraId="297B400C" w14:textId="77777777" w:rsidTr="00662514">
                              <w:tc>
                                <w:tcPr>
                                  <w:tcW w:w="5407" w:type="dxa"/>
                                  <w:tcBorders>
                                    <w:top w:val="single" w:sz="4" w:space="0" w:color="000000"/>
                                    <w:left w:val="single" w:sz="4" w:space="0" w:color="000000"/>
                                    <w:bottom w:val="single" w:sz="4" w:space="0" w:color="000000"/>
                                  </w:tcBorders>
                                  <w:shd w:val="clear" w:color="auto" w:fill="auto"/>
                                  <w:vAlign w:val="center"/>
                                </w:tcPr>
                                <w:p w14:paraId="357D97DC" w14:textId="77777777" w:rsidR="00662514" w:rsidRPr="00704781" w:rsidRDefault="00662514" w:rsidP="00662514">
                                  <w:pPr>
                                    <w:pStyle w:val="WW-Default1"/>
                                    <w:snapToGrid w:val="0"/>
                                    <w:spacing w:after="20"/>
                                    <w:rPr>
                                      <w:b/>
                                      <w:color w:val="auto"/>
                                    </w:rPr>
                                  </w:pPr>
                                  <w:r w:rsidRPr="00704781">
                                    <w:rPr>
                                      <w:b/>
                                      <w:color w:val="auto"/>
                                    </w:rPr>
                                    <w:t>Total</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37B082" w14:textId="77777777" w:rsidR="00662514" w:rsidRPr="00704781" w:rsidRDefault="00662514" w:rsidP="00662514">
                                  <w:pPr>
                                    <w:pStyle w:val="WW-Default1"/>
                                    <w:snapToGrid w:val="0"/>
                                    <w:rPr>
                                      <w:b/>
                                      <w:color w:val="auto"/>
                                    </w:rPr>
                                  </w:pPr>
                                  <w:r w:rsidRPr="00704781">
                                    <w:rPr>
                                      <w:b/>
                                      <w:color w:val="auto"/>
                                    </w:rPr>
                                    <w:t>100 marks</w:t>
                                  </w:r>
                                </w:p>
                              </w:tc>
                            </w:tr>
                          </w:tbl>
                          <w:p w14:paraId="7854D782" w14:textId="77777777" w:rsidR="00662514" w:rsidRPr="00704781" w:rsidRDefault="00662514" w:rsidP="00662514">
                            <w:pPr>
                              <w:pStyle w:val="NormalWeb"/>
                              <w:numPr>
                                <w:ilvl w:val="0"/>
                                <w:numId w:val="7"/>
                              </w:numPr>
                              <w:suppressAutoHyphens/>
                              <w:spacing w:before="280" w:beforeAutospacing="0" w:after="280"/>
                              <w:rPr>
                                <w:rFonts w:ascii="Arial" w:hAnsi="Arial" w:cs="Arial"/>
                                <w:b/>
                                <w:bCs/>
                                <w:color w:val="000000"/>
                              </w:rPr>
                            </w:pPr>
                            <w:r>
                              <w:rPr>
                                <w:rFonts w:ascii="Arial" w:hAnsi="Arial" w:cs="Arial"/>
                                <w:b/>
                                <w:bCs/>
                                <w:color w:val="000000"/>
                              </w:rPr>
                              <w:t>Planning</w:t>
                            </w:r>
                            <w:r w:rsidRPr="00704781">
                              <w:rPr>
                                <w:rFonts w:ascii="Arial" w:hAnsi="Arial" w:cs="Arial"/>
                                <w:b/>
                                <w:bCs/>
                                <w:color w:val="000000"/>
                              </w:rPr>
                              <w:t xml:space="preserve"> (1</w:t>
                            </w:r>
                            <w:r>
                              <w:rPr>
                                <w:rFonts w:ascii="Arial" w:hAnsi="Arial" w:cs="Arial"/>
                                <w:b/>
                                <w:bCs/>
                                <w:color w:val="000000"/>
                              </w:rPr>
                              <w:t>3</w:t>
                            </w:r>
                            <w:r w:rsidRPr="00704781">
                              <w:rPr>
                                <w:rFonts w:ascii="Arial" w:hAnsi="Arial" w:cs="Arial"/>
                                <w:b/>
                                <w:bCs/>
                                <w:color w:val="000000"/>
                              </w:rPr>
                              <w:t xml:space="preserve"> marks) </w:t>
                            </w:r>
                          </w:p>
                          <w:p w14:paraId="69DC9D8B" w14:textId="77777777" w:rsidR="00662514" w:rsidRPr="00704781" w:rsidRDefault="00662514" w:rsidP="00662514">
                            <w:pPr>
                              <w:pStyle w:val="NormalWeb"/>
                              <w:spacing w:after="280"/>
                              <w:ind w:left="709" w:hanging="709"/>
                              <w:rPr>
                                <w:rFonts w:ascii="Arial" w:hAnsi="Arial" w:cs="Arial"/>
                                <w:b/>
                                <w:bCs/>
                                <w:color w:val="000000"/>
                              </w:rPr>
                            </w:pPr>
                            <w:r w:rsidRPr="00704781">
                              <w:rPr>
                                <w:rFonts w:ascii="Arial" w:hAnsi="Arial" w:cs="Arial"/>
                                <w:color w:val="000000"/>
                              </w:rPr>
                              <w:t xml:space="preserve">           Using </w:t>
                            </w:r>
                            <w:r>
                              <w:rPr>
                                <w:rFonts w:ascii="Arial" w:hAnsi="Arial" w:cs="Arial"/>
                                <w:color w:val="000000"/>
                              </w:rPr>
                              <w:t>the planning section of the Planning and Event Log, marks will be awarded as follows</w:t>
                            </w:r>
                            <w:r w:rsidRPr="00704781">
                              <w:rPr>
                                <w:rFonts w:ascii="Arial" w:hAnsi="Arial" w:cs="Arial"/>
                                <w:color w:val="000000"/>
                              </w:rPr>
                              <w:t>:</w:t>
                            </w:r>
                          </w:p>
                          <w:p w14:paraId="4F94DF7F" w14:textId="66FE712B" w:rsidR="00662514" w:rsidRPr="00E112A6" w:rsidRDefault="00662514" w:rsidP="00662514">
                            <w:pPr>
                              <w:pStyle w:val="WW-Default"/>
                              <w:numPr>
                                <w:ilvl w:val="0"/>
                                <w:numId w:val="9"/>
                              </w:numPr>
                              <w:ind w:left="993" w:hanging="284"/>
                              <w:rPr>
                                <w:rFonts w:eastAsia="Times New Roman"/>
                                <w:lang w:eastAsia="en-GB"/>
                              </w:rPr>
                            </w:pPr>
                            <w:r>
                              <w:rPr>
                                <w:rFonts w:eastAsia="Times New Roman"/>
                                <w:lang w:eastAsia="en-GB"/>
                              </w:rPr>
                              <w:t xml:space="preserve">Did they explain how their idea might help </w:t>
                            </w:r>
                            <w:r w:rsidR="00297C47">
                              <w:rPr>
                                <w:rFonts w:eastAsia="Times New Roman"/>
                                <w:lang w:eastAsia="en-GB"/>
                              </w:rPr>
                              <w:t>IHEEM make hospital stays more comfortable and relaxing</w:t>
                            </w:r>
                            <w:r>
                              <w:rPr>
                                <w:rFonts w:eastAsia="Times New Roman"/>
                                <w:lang w:eastAsia="en-GB"/>
                              </w:rPr>
                              <w:t xml:space="preserve">? </w:t>
                            </w:r>
                            <w:r>
                              <w:rPr>
                                <w:rFonts w:eastAsia="Times New Roman"/>
                                <w:b/>
                                <w:i/>
                                <w:lang w:eastAsia="en-GB"/>
                              </w:rPr>
                              <w:t>(3</w:t>
                            </w:r>
                            <w:r w:rsidRPr="00F56818">
                              <w:rPr>
                                <w:rFonts w:eastAsia="Times New Roman"/>
                                <w:b/>
                                <w:i/>
                                <w:lang w:eastAsia="en-GB"/>
                              </w:rPr>
                              <w:t xml:space="preserve"> marks)</w:t>
                            </w:r>
                          </w:p>
                          <w:p w14:paraId="1D4EEA99" w14:textId="77777777" w:rsidR="00662514" w:rsidRPr="00677759" w:rsidRDefault="00662514" w:rsidP="00662514">
                            <w:pPr>
                              <w:pStyle w:val="WW-Default"/>
                              <w:numPr>
                                <w:ilvl w:val="0"/>
                                <w:numId w:val="9"/>
                              </w:numPr>
                              <w:ind w:left="993" w:hanging="284"/>
                              <w:rPr>
                                <w:rFonts w:eastAsia="Times New Roman"/>
                                <w:lang w:eastAsia="en-GB"/>
                              </w:rPr>
                            </w:pPr>
                            <w:r>
                              <w:rPr>
                                <w:rFonts w:eastAsia="Times New Roman"/>
                                <w:lang w:eastAsia="en-GB"/>
                              </w:rPr>
                              <w:t>Does the planning diagram detail how the prototype will be constructed? (</w:t>
                            </w:r>
                            <w:r w:rsidRPr="00677759">
                              <w:rPr>
                                <w:rFonts w:eastAsia="Times New Roman"/>
                                <w:b/>
                                <w:i/>
                                <w:lang w:eastAsia="en-GB"/>
                              </w:rPr>
                              <w:t>5 marks)</w:t>
                            </w:r>
                          </w:p>
                          <w:p w14:paraId="778AB2CA" w14:textId="77777777" w:rsidR="00662514" w:rsidRPr="00F56818" w:rsidRDefault="00662514" w:rsidP="00662514">
                            <w:pPr>
                              <w:pStyle w:val="WW-Default"/>
                              <w:numPr>
                                <w:ilvl w:val="0"/>
                                <w:numId w:val="9"/>
                              </w:numPr>
                              <w:ind w:left="993" w:hanging="284"/>
                              <w:rPr>
                                <w:rFonts w:eastAsia="Times New Roman"/>
                                <w:lang w:eastAsia="en-GB"/>
                              </w:rPr>
                            </w:pPr>
                            <w:r>
                              <w:rPr>
                                <w:rFonts w:eastAsia="Times New Roman"/>
                                <w:lang w:eastAsia="en-GB"/>
                              </w:rPr>
                              <w:t xml:space="preserve">Have the electronics for the prototype been detailed? </w:t>
                            </w:r>
                            <w:r>
                              <w:rPr>
                                <w:rFonts w:eastAsia="Times New Roman"/>
                                <w:b/>
                                <w:i/>
                                <w:lang w:eastAsia="en-GB"/>
                              </w:rPr>
                              <w:t>(5</w:t>
                            </w:r>
                            <w:r w:rsidRPr="00F56818">
                              <w:rPr>
                                <w:rFonts w:eastAsia="Times New Roman"/>
                                <w:b/>
                                <w:i/>
                                <w:lang w:eastAsia="en-GB"/>
                              </w:rPr>
                              <w:t xml:space="preserve"> marks)</w:t>
                            </w:r>
                          </w:p>
                          <w:p w14:paraId="1EF9ECF7" w14:textId="77777777" w:rsidR="00662514" w:rsidRPr="00704781" w:rsidRDefault="00662514" w:rsidP="00662514">
                            <w:pPr>
                              <w:pStyle w:val="WW-Default"/>
                              <w:rPr>
                                <w:color w:val="auto"/>
                              </w:rPr>
                            </w:pPr>
                          </w:p>
                          <w:p w14:paraId="750483B0" w14:textId="77777777" w:rsidR="00662514" w:rsidRPr="00704781" w:rsidRDefault="00662514" w:rsidP="00662514">
                            <w:pPr>
                              <w:pStyle w:val="WW-Default"/>
                              <w:numPr>
                                <w:ilvl w:val="0"/>
                                <w:numId w:val="7"/>
                              </w:numPr>
                              <w:rPr>
                                <w:b/>
                                <w:bCs/>
                                <w:color w:val="auto"/>
                              </w:rPr>
                            </w:pPr>
                            <w:r w:rsidRPr="00704781">
                              <w:rPr>
                                <w:b/>
                                <w:bCs/>
                                <w:color w:val="auto"/>
                              </w:rPr>
                              <w:t xml:space="preserve">Development of </w:t>
                            </w:r>
                            <w:r>
                              <w:rPr>
                                <w:b/>
                                <w:bCs/>
                                <w:color w:val="auto"/>
                              </w:rPr>
                              <w:t>product (20</w:t>
                            </w:r>
                            <w:r w:rsidRPr="00704781">
                              <w:rPr>
                                <w:b/>
                                <w:bCs/>
                                <w:color w:val="auto"/>
                              </w:rPr>
                              <w:t xml:space="preserve"> marks) </w:t>
                            </w:r>
                          </w:p>
                          <w:p w14:paraId="493CED79" w14:textId="77777777" w:rsidR="00662514" w:rsidRPr="00704781" w:rsidRDefault="00662514" w:rsidP="00662514">
                            <w:pPr>
                              <w:pStyle w:val="WW-Default"/>
                              <w:rPr>
                                <w:color w:val="auto"/>
                              </w:rPr>
                            </w:pPr>
                          </w:p>
                          <w:p w14:paraId="416F2295" w14:textId="77777777" w:rsidR="00662514" w:rsidRPr="00704781" w:rsidRDefault="00662514" w:rsidP="00662514">
                            <w:pPr>
                              <w:pStyle w:val="WW-Default"/>
                              <w:ind w:left="709" w:hanging="709"/>
                              <w:rPr>
                                <w:color w:val="auto"/>
                              </w:rPr>
                            </w:pPr>
                            <w:r>
                              <w:rPr>
                                <w:color w:val="auto"/>
                              </w:rPr>
                              <w:t xml:space="preserve">           </w:t>
                            </w:r>
                            <w:r w:rsidRPr="00704781">
                              <w:rPr>
                                <w:color w:val="auto"/>
                              </w:rPr>
                              <w:t xml:space="preserve">Using </w:t>
                            </w:r>
                            <w:r>
                              <w:rPr>
                                <w:color w:val="auto"/>
                              </w:rPr>
                              <w:t xml:space="preserve">the Engineering Event Log and observations of the team, </w:t>
                            </w:r>
                            <w:r w:rsidRPr="00704781">
                              <w:rPr>
                                <w:color w:val="auto"/>
                              </w:rPr>
                              <w:t xml:space="preserve">marks will be awarded </w:t>
                            </w:r>
                            <w:r>
                              <w:rPr>
                                <w:color w:val="auto"/>
                              </w:rPr>
                              <w:t>as follows</w:t>
                            </w:r>
                            <w:r w:rsidRPr="00704781">
                              <w:rPr>
                                <w:color w:val="auto"/>
                              </w:rPr>
                              <w:t>:</w:t>
                            </w:r>
                          </w:p>
                          <w:p w14:paraId="5F8E8FFC" w14:textId="77777777" w:rsidR="00662514" w:rsidRPr="00704781" w:rsidRDefault="00662514" w:rsidP="00662514">
                            <w:pPr>
                              <w:pStyle w:val="WW-Default"/>
                              <w:rPr>
                                <w:color w:val="auto"/>
                              </w:rPr>
                            </w:pPr>
                          </w:p>
                          <w:p w14:paraId="7B3698ED" w14:textId="77777777" w:rsidR="00662514" w:rsidRPr="00816D86" w:rsidRDefault="00662514" w:rsidP="00662514">
                            <w:pPr>
                              <w:pStyle w:val="ListParagraph"/>
                              <w:numPr>
                                <w:ilvl w:val="0"/>
                                <w:numId w:val="10"/>
                              </w:numPr>
                              <w:ind w:left="993" w:hanging="284"/>
                              <w:rPr>
                                <w:rFonts w:ascii="Arial" w:hAnsi="Arial" w:cs="Arial"/>
                              </w:rPr>
                            </w:pPr>
                            <w:r w:rsidRPr="00866C49">
                              <w:rPr>
                                <w:rFonts w:ascii="Arial" w:hAnsi="Arial" w:cs="Arial"/>
                              </w:rPr>
                              <w:t>Event log 1 - Have they provided an accurate and informative record of development beyond a simple description including any problems and solutions?</w:t>
                            </w:r>
                            <w:r w:rsidRPr="00F56818">
                              <w:rPr>
                                <w:rFonts w:ascii="Arial" w:hAnsi="Arial" w:cs="Arial"/>
                              </w:rPr>
                              <w:t xml:space="preserve"> </w:t>
                            </w:r>
                            <w:r>
                              <w:rPr>
                                <w:rFonts w:ascii="Arial" w:hAnsi="Arial" w:cs="Arial"/>
                                <w:b/>
                                <w:i/>
                              </w:rPr>
                              <w:t>(5</w:t>
                            </w:r>
                            <w:r w:rsidRPr="00F56818">
                              <w:rPr>
                                <w:rFonts w:ascii="Arial" w:hAnsi="Arial" w:cs="Arial"/>
                                <w:b/>
                                <w:i/>
                              </w:rPr>
                              <w:t xml:space="preserve"> marks)</w:t>
                            </w:r>
                          </w:p>
                          <w:p w14:paraId="7895A8E4" w14:textId="77777777" w:rsidR="00662514" w:rsidRPr="00F56818" w:rsidRDefault="00662514" w:rsidP="00662514">
                            <w:pPr>
                              <w:pStyle w:val="ListParagraph"/>
                              <w:numPr>
                                <w:ilvl w:val="0"/>
                                <w:numId w:val="10"/>
                              </w:numPr>
                              <w:ind w:left="993" w:hanging="284"/>
                              <w:rPr>
                                <w:rFonts w:ascii="Arial" w:hAnsi="Arial" w:cs="Arial"/>
                              </w:rPr>
                            </w:pPr>
                            <w:r w:rsidRPr="00866C49">
                              <w:rPr>
                                <w:rFonts w:ascii="Arial" w:hAnsi="Arial" w:cs="Arial"/>
                              </w:rPr>
                              <w:t xml:space="preserve">Event log </w:t>
                            </w:r>
                            <w:r>
                              <w:rPr>
                                <w:rFonts w:ascii="Arial" w:hAnsi="Arial" w:cs="Arial"/>
                              </w:rPr>
                              <w:t>2</w:t>
                            </w:r>
                            <w:r w:rsidRPr="00866C49">
                              <w:rPr>
                                <w:rFonts w:ascii="Arial" w:hAnsi="Arial" w:cs="Arial"/>
                              </w:rPr>
                              <w:t xml:space="preserve"> - Have they provided an accurate and informative record of development beyond a simple description including any problems and solutions?</w:t>
                            </w:r>
                            <w:r w:rsidRPr="00F56818">
                              <w:rPr>
                                <w:rFonts w:ascii="Arial" w:hAnsi="Arial" w:cs="Arial"/>
                              </w:rPr>
                              <w:t xml:space="preserve"> </w:t>
                            </w:r>
                            <w:r>
                              <w:rPr>
                                <w:rFonts w:ascii="Arial" w:hAnsi="Arial" w:cs="Arial"/>
                                <w:b/>
                                <w:i/>
                              </w:rPr>
                              <w:t>(5</w:t>
                            </w:r>
                            <w:r w:rsidRPr="00F56818">
                              <w:rPr>
                                <w:rFonts w:ascii="Arial" w:hAnsi="Arial" w:cs="Arial"/>
                                <w:b/>
                                <w:i/>
                              </w:rPr>
                              <w:t xml:space="preserve"> marks)</w:t>
                            </w:r>
                          </w:p>
                          <w:p w14:paraId="207D2924" w14:textId="77777777" w:rsidR="00662514" w:rsidRPr="00816D86" w:rsidRDefault="00662514" w:rsidP="00662514">
                            <w:pPr>
                              <w:pStyle w:val="ListParagraph"/>
                              <w:numPr>
                                <w:ilvl w:val="0"/>
                                <w:numId w:val="10"/>
                              </w:numPr>
                              <w:ind w:left="993" w:hanging="284"/>
                              <w:rPr>
                                <w:rFonts w:ascii="Arial" w:hAnsi="Arial" w:cs="Arial"/>
                              </w:rPr>
                            </w:pPr>
                            <w:r w:rsidRPr="00866C49">
                              <w:rPr>
                                <w:rFonts w:ascii="Arial" w:hAnsi="Arial" w:cs="Arial"/>
                              </w:rPr>
                              <w:t xml:space="preserve">Event log </w:t>
                            </w:r>
                            <w:r>
                              <w:rPr>
                                <w:rFonts w:ascii="Arial" w:hAnsi="Arial" w:cs="Arial"/>
                              </w:rPr>
                              <w:t>3</w:t>
                            </w:r>
                            <w:r w:rsidRPr="00866C49">
                              <w:rPr>
                                <w:rFonts w:ascii="Arial" w:hAnsi="Arial" w:cs="Arial"/>
                              </w:rPr>
                              <w:t xml:space="preserve"> - Have they provided an accurate and informative record of development beyond a simple description including any problems and solutions?</w:t>
                            </w:r>
                            <w:r w:rsidRPr="00F56818">
                              <w:rPr>
                                <w:rFonts w:ascii="Arial" w:hAnsi="Arial" w:cs="Arial"/>
                              </w:rPr>
                              <w:t xml:space="preserve"> </w:t>
                            </w:r>
                            <w:r>
                              <w:rPr>
                                <w:rFonts w:ascii="Arial" w:hAnsi="Arial" w:cs="Arial"/>
                                <w:b/>
                                <w:i/>
                              </w:rPr>
                              <w:t>(5</w:t>
                            </w:r>
                            <w:r w:rsidRPr="00F56818">
                              <w:rPr>
                                <w:rFonts w:ascii="Arial" w:hAnsi="Arial" w:cs="Arial"/>
                                <w:b/>
                                <w:i/>
                              </w:rPr>
                              <w:t xml:space="preserve"> marks)</w:t>
                            </w:r>
                          </w:p>
                          <w:p w14:paraId="257ACC76" w14:textId="0BF78AC6" w:rsidR="00662514" w:rsidRPr="00297C47" w:rsidRDefault="00297C47" w:rsidP="00662514">
                            <w:pPr>
                              <w:pStyle w:val="ListParagraph"/>
                              <w:numPr>
                                <w:ilvl w:val="0"/>
                                <w:numId w:val="10"/>
                              </w:numPr>
                              <w:ind w:left="993" w:hanging="284"/>
                              <w:rPr>
                                <w:rFonts w:ascii="Arial" w:hAnsi="Arial" w:cs="Arial"/>
                              </w:rPr>
                            </w:pPr>
                            <w:r w:rsidRPr="00297C47">
                              <w:rPr>
                                <w:rFonts w:ascii="Arial" w:hAnsi="Arial" w:cs="Arial"/>
                              </w:rPr>
                              <w:t>Have the</w:t>
                            </w:r>
                            <w:r w:rsidR="006A7738">
                              <w:rPr>
                                <w:rFonts w:ascii="Arial" w:hAnsi="Arial" w:cs="Arial"/>
                              </w:rPr>
                              <w:t>y</w:t>
                            </w:r>
                            <w:r w:rsidRPr="00297C47">
                              <w:rPr>
                                <w:rFonts w:ascii="Arial" w:hAnsi="Arial" w:cs="Arial"/>
                              </w:rPr>
                              <w:t xml:space="preserve"> listed realistic and appropriate engineering priorities for the last 30 minutes and allocated tasks to team members</w:t>
                            </w:r>
                            <w:r w:rsidR="00662514" w:rsidRPr="00297C47">
                              <w:rPr>
                                <w:rFonts w:ascii="Arial" w:hAnsi="Arial" w:cs="Arial"/>
                              </w:rPr>
                              <w:t>?</w:t>
                            </w:r>
                            <w:r>
                              <w:rPr>
                                <w:rFonts w:ascii="Arial" w:hAnsi="Arial" w:cs="Arial"/>
                              </w:rPr>
                              <w:t xml:space="preserve"> </w:t>
                            </w:r>
                            <w:r w:rsidR="00662514" w:rsidRPr="00297C47">
                              <w:rPr>
                                <w:rFonts w:ascii="Arial" w:hAnsi="Arial" w:cs="Arial"/>
                                <w:b/>
                                <w:i/>
                              </w:rPr>
                              <w:t>(5 marks)</w:t>
                            </w:r>
                          </w:p>
                          <w:p w14:paraId="73028A07" w14:textId="77777777" w:rsidR="00662514" w:rsidRPr="00F56818" w:rsidRDefault="00662514" w:rsidP="00662514">
                            <w:pPr>
                              <w:pStyle w:val="ListParagraph"/>
                              <w:ind w:left="993"/>
                              <w:rPr>
                                <w:rFonts w:ascii="Arial" w:hAnsi="Arial" w:cs="Arial"/>
                              </w:rPr>
                            </w:pPr>
                          </w:p>
                          <w:p w14:paraId="43763377" w14:textId="77777777" w:rsidR="00662514" w:rsidRPr="00704781" w:rsidRDefault="00662514" w:rsidP="00662514">
                            <w:pPr>
                              <w:pStyle w:val="NormalWeb"/>
                              <w:numPr>
                                <w:ilvl w:val="0"/>
                                <w:numId w:val="7"/>
                              </w:numPr>
                              <w:suppressAutoHyphens/>
                              <w:spacing w:before="280" w:beforeAutospacing="0" w:after="280"/>
                              <w:rPr>
                                <w:rFonts w:ascii="Arial" w:hAnsi="Arial" w:cs="Arial"/>
                                <w:b/>
                                <w:bCs/>
                                <w:color w:val="000000"/>
                              </w:rPr>
                            </w:pPr>
                            <w:r w:rsidRPr="00704781">
                              <w:rPr>
                                <w:rFonts w:ascii="Arial" w:hAnsi="Arial" w:cs="Arial"/>
                                <w:b/>
                                <w:bCs/>
                                <w:color w:val="000000"/>
                              </w:rPr>
                              <w:t>U</w:t>
                            </w:r>
                            <w:r>
                              <w:rPr>
                                <w:rFonts w:ascii="Arial" w:hAnsi="Arial" w:cs="Arial"/>
                                <w:b/>
                                <w:bCs/>
                                <w:color w:val="000000"/>
                              </w:rPr>
                              <w:t>se of budget (8</w:t>
                            </w:r>
                            <w:r w:rsidRPr="00704781">
                              <w:rPr>
                                <w:rFonts w:ascii="Arial" w:hAnsi="Arial" w:cs="Arial"/>
                                <w:b/>
                                <w:bCs/>
                                <w:color w:val="000000"/>
                              </w:rPr>
                              <w:t xml:space="preserve"> marks) </w:t>
                            </w:r>
                          </w:p>
                          <w:p w14:paraId="28A13F10" w14:textId="77777777" w:rsidR="00662514" w:rsidRPr="00C44DCD" w:rsidRDefault="00662514" w:rsidP="00662514">
                            <w:pPr>
                              <w:pStyle w:val="NormalWeb"/>
                              <w:ind w:left="851"/>
                              <w:rPr>
                                <w:rFonts w:ascii="Arial" w:hAnsi="Arial" w:cs="Arial"/>
                                <w:color w:val="000000"/>
                              </w:rPr>
                            </w:pPr>
                            <w:r w:rsidRPr="00C44DCD">
                              <w:rPr>
                                <w:rFonts w:ascii="Arial" w:hAnsi="Arial" w:cs="Arial"/>
                                <w:color w:val="000000"/>
                              </w:rPr>
                              <w:t>Using the accountancy s</w:t>
                            </w:r>
                            <w:r>
                              <w:rPr>
                                <w:rFonts w:ascii="Arial" w:hAnsi="Arial" w:cs="Arial"/>
                                <w:color w:val="000000"/>
                              </w:rPr>
                              <w:t>heet and the prototype, marks will be awarded as follows:</w:t>
                            </w:r>
                          </w:p>
                          <w:p w14:paraId="4CFD12B1" w14:textId="77777777" w:rsidR="00662514" w:rsidRPr="00F56818" w:rsidRDefault="00662514" w:rsidP="00662514">
                            <w:pPr>
                              <w:pStyle w:val="ListParagraph"/>
                              <w:numPr>
                                <w:ilvl w:val="0"/>
                                <w:numId w:val="11"/>
                              </w:numPr>
                              <w:ind w:left="993" w:hanging="284"/>
                              <w:rPr>
                                <w:rFonts w:ascii="Arial" w:hAnsi="Arial" w:cs="Arial"/>
                              </w:rPr>
                            </w:pPr>
                            <w:r w:rsidRPr="00F56818">
                              <w:rPr>
                                <w:rFonts w:ascii="Arial" w:hAnsi="Arial" w:cs="Arial"/>
                              </w:rPr>
                              <w:t xml:space="preserve">Was there an accurate record of spending? </w:t>
                            </w:r>
                            <w:r w:rsidRPr="00F56818">
                              <w:rPr>
                                <w:rFonts w:ascii="Arial" w:hAnsi="Arial" w:cs="Arial"/>
                                <w:b/>
                                <w:i/>
                              </w:rPr>
                              <w:t>(</w:t>
                            </w:r>
                            <w:r>
                              <w:rPr>
                                <w:rFonts w:ascii="Arial" w:hAnsi="Arial" w:cs="Arial"/>
                                <w:b/>
                                <w:i/>
                              </w:rPr>
                              <w:t>3</w:t>
                            </w:r>
                            <w:r w:rsidRPr="00F56818">
                              <w:rPr>
                                <w:rFonts w:ascii="Arial" w:hAnsi="Arial" w:cs="Arial"/>
                                <w:b/>
                                <w:i/>
                              </w:rPr>
                              <w:t xml:space="preserve"> marks)</w:t>
                            </w:r>
                          </w:p>
                          <w:p w14:paraId="23C2EDE3" w14:textId="77777777" w:rsidR="00662514" w:rsidRPr="009C538A" w:rsidRDefault="00662514" w:rsidP="00662514">
                            <w:pPr>
                              <w:pStyle w:val="ListParagraph"/>
                              <w:numPr>
                                <w:ilvl w:val="0"/>
                                <w:numId w:val="11"/>
                              </w:numPr>
                              <w:ind w:left="993" w:hanging="284"/>
                              <w:rPr>
                                <w:rFonts w:ascii="Arial" w:hAnsi="Arial" w:cs="Arial"/>
                              </w:rPr>
                            </w:pPr>
                            <w:r w:rsidRPr="00F56818">
                              <w:rPr>
                                <w:rFonts w:ascii="Arial" w:hAnsi="Arial" w:cs="Arial"/>
                              </w:rPr>
                              <w:t xml:space="preserve">Was the budget used effectively? </w:t>
                            </w:r>
                            <w:r w:rsidRPr="00F56818">
                              <w:rPr>
                                <w:rFonts w:ascii="Arial" w:hAnsi="Arial" w:cs="Arial"/>
                                <w:b/>
                                <w:i/>
                              </w:rPr>
                              <w:t>(</w:t>
                            </w:r>
                            <w:r>
                              <w:rPr>
                                <w:rFonts w:ascii="Arial" w:hAnsi="Arial" w:cs="Arial"/>
                                <w:b/>
                                <w:i/>
                              </w:rPr>
                              <w:t>5</w:t>
                            </w:r>
                            <w:r w:rsidRPr="00F56818">
                              <w:rPr>
                                <w:rFonts w:ascii="Arial" w:hAnsi="Arial" w:cs="Arial"/>
                                <w:b/>
                                <w:i/>
                              </w:rPr>
                              <w:t xml:space="preserve"> marks)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875793" id="Text Box 64" o:spid="_x0000_s1065" type="#_x0000_t202" style="position:absolute;margin-left:1.5pt;margin-top:-13.7pt;width:509.45pt;height:624.25pt;z-index:251661312;visibility:visible;mso-wrap-style:square;mso-width-percent:0;mso-height-percent:0;mso-wrap-distance-left:9.05pt;mso-wrap-distance-top:0;mso-wrap-distance-right:9.0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P14/gEAAOADAAAOAAAAZHJzL2Uyb0RvYy54bWysU8tu2zAQvBfoPxC815KdNEkFy0HqwEWB&#10;9AEk/QCKoiSiFJdd0pbcr++Sspy2uRXVgVg+dnZndrS+HXvDDgq9Blvy5SLnTFkJtbZtyb897d7c&#10;cOaDsLUwYFXJj8rz283rV+vBFWoFHZhaISMQ64vBlbwLwRVZ5mWneuEX4JSlywawF4G22GY1ioHQ&#10;e5Ot8vwqGwBrhyCV93R6P13yTcJvGiXDl6bxKjBTcuotpBXTWsU126xF0aJwnZanNsQ/dNELbano&#10;GepeBMH2qF9A9VoieGjCQkKfQdNoqRIHYrPM/2Lz2AmnEhcSx7uzTP7/wcrPh0f3FVkY38NIA0wk&#10;vHsA+d0zC9tO2FbdIcLQKVFT4WWULBucL06pUWpf+AhSDZ+gpiGLfYAENDbYR1WIJyN0GsDxLLoa&#10;A5N0eHV5nefLt5xJurt+t7rJL1ephijmdIc+fFDQsxiUHGmqCV4cHnyI7YhifhKreTC63mlj0gbb&#10;amuQHQQ5YJe+Kde4TkynyQWE4aenCe8PDGMjkoWIOZWLJ0mEyHtSIIzVyHRd8ouL2H4UpYL6SLIg&#10;TLaj34SCDvAnZwNZruT+x16g4sx8tCRt9Occ4BxUcyCspNSSB86mcBsmH+8d6rYj5Gl4Fu5I/kYn&#10;YZ67OPVLNkr8TpaPPv19n149/5ibXwAAAP//AwBQSwMEFAAGAAgAAAAhAMCs48reAAAACwEAAA8A&#10;AABkcnMvZG93bnJldi54bWxMj8FOwzAMhu9Ie4fIk7htaQNiW2k6wRBcEQVp16z1mqqNUzXZVt4e&#10;78Rutn7r8/fn28n14oxjaD1pSJcJCKTK1y01Gn6+3xdrECEaqk3vCTX8YoBtMbvLTVb7C33huYyN&#10;YAiFzGiwMQ6ZlKGy6ExY+gGJs6MfnYm8jo2sR3NhuOulSpIn6UxL/MGaAXcWq648OQ0Pn2q1Dx/l&#10;227Y46Zbh9fuSFbr+/n08gwi4hT/j+Gqz+pQsNPBn6gOomcGN4kaFmr1COKaJyrdgDjwpFSagixy&#10;eduh+AMAAP//AwBQSwECLQAUAAYACAAAACEAtoM4kv4AAADhAQAAEwAAAAAAAAAAAAAAAAAAAAAA&#10;W0NvbnRlbnRfVHlwZXNdLnhtbFBLAQItABQABgAIAAAAIQA4/SH/1gAAAJQBAAALAAAAAAAAAAAA&#10;AAAAAC8BAABfcmVscy8ucmVsc1BLAQItABQABgAIAAAAIQCY0P14/gEAAOADAAAOAAAAAAAAAAAA&#10;AAAAAC4CAABkcnMvZTJvRG9jLnhtbFBLAQItABQABgAIAAAAIQDArOPK3gAAAAsBAAAPAAAAAAAA&#10;AAAAAAAAAFgEAABkcnMvZG93bnJldi54bWxQSwUGAAAAAAQABADzAAAAYwUAAAAA&#10;" stroked="f">
                <v:fill opacity="0"/>
                <v:textbox inset="0,0,0,0">
                  <w:txbxContent>
                    <w:p w14:paraId="411D49ED" w14:textId="77777777" w:rsidR="00662514" w:rsidRPr="002D4910" w:rsidRDefault="00662514" w:rsidP="00662514">
                      <w:pPr>
                        <w:pStyle w:val="Heading1"/>
                        <w:numPr>
                          <w:ilvl w:val="0"/>
                          <w:numId w:val="0"/>
                        </w:numPr>
                        <w:rPr>
                          <w:b w:val="0"/>
                        </w:rPr>
                      </w:pPr>
                      <w:r>
                        <w:t>6</w:t>
                      </w:r>
                      <w:r w:rsidRPr="00BC04AA">
                        <w:t>.</w:t>
                      </w:r>
                      <w:r w:rsidRPr="00BC04AA">
                        <w:tab/>
                      </w:r>
                      <w:r w:rsidRPr="00EA5C32">
                        <w:t xml:space="preserve">Assessment information and criteria </w:t>
                      </w:r>
                    </w:p>
                    <w:p w14:paraId="1BA9F0E0" w14:textId="77777777" w:rsidR="00662514" w:rsidRPr="002D4910" w:rsidRDefault="00662514" w:rsidP="00662514">
                      <w:pPr>
                        <w:pStyle w:val="WW-Default"/>
                        <w:rPr>
                          <w:bCs/>
                          <w:color w:val="auto"/>
                        </w:rPr>
                      </w:pPr>
                    </w:p>
                    <w:tbl>
                      <w:tblPr>
                        <w:tblW w:w="0" w:type="auto"/>
                        <w:tblInd w:w="792" w:type="dxa"/>
                        <w:tblLayout w:type="fixed"/>
                        <w:tblLook w:val="0000" w:firstRow="0" w:lastRow="0" w:firstColumn="0" w:lastColumn="0" w:noHBand="0" w:noVBand="0"/>
                      </w:tblPr>
                      <w:tblGrid>
                        <w:gridCol w:w="5407"/>
                        <w:gridCol w:w="3270"/>
                      </w:tblGrid>
                      <w:tr w:rsidR="00662514" w:rsidRPr="00704781" w14:paraId="4B0C7000" w14:textId="77777777" w:rsidTr="00662514">
                        <w:tc>
                          <w:tcPr>
                            <w:tcW w:w="5407" w:type="dxa"/>
                            <w:tcBorders>
                              <w:top w:val="single" w:sz="4" w:space="0" w:color="000000"/>
                              <w:left w:val="single" w:sz="4" w:space="0" w:color="000000"/>
                              <w:bottom w:val="single" w:sz="4" w:space="0" w:color="000000"/>
                            </w:tcBorders>
                            <w:shd w:val="clear" w:color="auto" w:fill="auto"/>
                            <w:vAlign w:val="center"/>
                          </w:tcPr>
                          <w:p w14:paraId="618A8ACE" w14:textId="77777777" w:rsidR="00662514" w:rsidRPr="00704781" w:rsidRDefault="00662514" w:rsidP="00662514">
                            <w:pPr>
                              <w:pStyle w:val="WW-Default1"/>
                              <w:snapToGrid w:val="0"/>
                              <w:rPr>
                                <w:color w:val="auto"/>
                              </w:rPr>
                            </w:pPr>
                            <w:r w:rsidRPr="00704781">
                              <w:rPr>
                                <w:color w:val="auto"/>
                              </w:rPr>
                              <w:t>Criteria</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FBDAFA" w14:textId="77777777" w:rsidR="00662514" w:rsidRPr="00704781" w:rsidRDefault="00662514" w:rsidP="00662514">
                            <w:pPr>
                              <w:pStyle w:val="WW-Default1"/>
                              <w:snapToGrid w:val="0"/>
                              <w:spacing w:after="20"/>
                              <w:rPr>
                                <w:color w:val="auto"/>
                              </w:rPr>
                            </w:pPr>
                            <w:r w:rsidRPr="00704781">
                              <w:rPr>
                                <w:color w:val="auto"/>
                              </w:rPr>
                              <w:t>Marks</w:t>
                            </w:r>
                          </w:p>
                        </w:tc>
                      </w:tr>
                      <w:tr w:rsidR="00662514" w:rsidRPr="00704781" w14:paraId="7B90CE69" w14:textId="77777777" w:rsidTr="00662514">
                        <w:tc>
                          <w:tcPr>
                            <w:tcW w:w="5407" w:type="dxa"/>
                            <w:tcBorders>
                              <w:top w:val="single" w:sz="4" w:space="0" w:color="000000"/>
                              <w:left w:val="single" w:sz="4" w:space="0" w:color="000000"/>
                              <w:bottom w:val="single" w:sz="4" w:space="0" w:color="000000"/>
                            </w:tcBorders>
                            <w:shd w:val="clear" w:color="auto" w:fill="auto"/>
                            <w:vAlign w:val="center"/>
                          </w:tcPr>
                          <w:p w14:paraId="37319F45" w14:textId="77777777" w:rsidR="00662514" w:rsidRPr="00704781" w:rsidRDefault="00662514" w:rsidP="00662514">
                            <w:pPr>
                              <w:pStyle w:val="WW-Default1"/>
                              <w:numPr>
                                <w:ilvl w:val="0"/>
                                <w:numId w:val="6"/>
                              </w:numPr>
                              <w:snapToGrid w:val="0"/>
                              <w:ind w:left="338" w:hanging="338"/>
                              <w:rPr>
                                <w:color w:val="auto"/>
                              </w:rPr>
                            </w:pPr>
                            <w:r>
                              <w:rPr>
                                <w:color w:val="auto"/>
                              </w:rPr>
                              <w:t>Planning</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B7E9CB" w14:textId="77777777" w:rsidR="00662514" w:rsidRPr="00704781" w:rsidRDefault="00662514" w:rsidP="00662514">
                            <w:pPr>
                              <w:pStyle w:val="WW-Default1"/>
                              <w:snapToGrid w:val="0"/>
                              <w:spacing w:after="20"/>
                              <w:rPr>
                                <w:color w:val="auto"/>
                              </w:rPr>
                            </w:pPr>
                            <w:r>
                              <w:rPr>
                                <w:color w:val="auto"/>
                              </w:rPr>
                              <w:t>13</w:t>
                            </w:r>
                            <w:r w:rsidRPr="00704781">
                              <w:rPr>
                                <w:color w:val="auto"/>
                              </w:rPr>
                              <w:t xml:space="preserve"> marks </w:t>
                            </w:r>
                          </w:p>
                        </w:tc>
                      </w:tr>
                      <w:tr w:rsidR="00662514" w:rsidRPr="00704781" w14:paraId="00D8F41C" w14:textId="77777777" w:rsidTr="00662514">
                        <w:tc>
                          <w:tcPr>
                            <w:tcW w:w="5407" w:type="dxa"/>
                            <w:tcBorders>
                              <w:top w:val="single" w:sz="4" w:space="0" w:color="000000"/>
                              <w:left w:val="single" w:sz="4" w:space="0" w:color="000000"/>
                              <w:bottom w:val="single" w:sz="4" w:space="0" w:color="000000"/>
                            </w:tcBorders>
                            <w:shd w:val="clear" w:color="auto" w:fill="auto"/>
                            <w:vAlign w:val="center"/>
                          </w:tcPr>
                          <w:p w14:paraId="7D4B7ECA" w14:textId="77777777" w:rsidR="00662514" w:rsidRPr="00704781" w:rsidRDefault="00662514" w:rsidP="00662514">
                            <w:pPr>
                              <w:pStyle w:val="WW-Default1"/>
                              <w:numPr>
                                <w:ilvl w:val="0"/>
                                <w:numId w:val="6"/>
                              </w:numPr>
                              <w:snapToGrid w:val="0"/>
                              <w:ind w:left="338" w:hanging="338"/>
                              <w:rPr>
                                <w:color w:val="auto"/>
                              </w:rPr>
                            </w:pPr>
                            <w:r w:rsidRPr="00704781">
                              <w:rPr>
                                <w:color w:val="auto"/>
                              </w:rPr>
                              <w:t>Development of product</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4BF3E8" w14:textId="77777777" w:rsidR="00662514" w:rsidRPr="00704781" w:rsidRDefault="00662514" w:rsidP="00662514">
                            <w:pPr>
                              <w:pStyle w:val="WW-Default1"/>
                              <w:snapToGrid w:val="0"/>
                              <w:spacing w:after="20"/>
                              <w:rPr>
                                <w:color w:val="auto"/>
                              </w:rPr>
                            </w:pPr>
                            <w:r>
                              <w:rPr>
                                <w:color w:val="auto"/>
                              </w:rPr>
                              <w:t>20</w:t>
                            </w:r>
                            <w:r w:rsidRPr="00704781">
                              <w:rPr>
                                <w:color w:val="auto"/>
                              </w:rPr>
                              <w:t xml:space="preserve"> marks</w:t>
                            </w:r>
                          </w:p>
                        </w:tc>
                      </w:tr>
                      <w:tr w:rsidR="00662514" w:rsidRPr="00704781" w14:paraId="2D95A143" w14:textId="77777777" w:rsidTr="00662514">
                        <w:tc>
                          <w:tcPr>
                            <w:tcW w:w="5407" w:type="dxa"/>
                            <w:tcBorders>
                              <w:top w:val="single" w:sz="4" w:space="0" w:color="000000"/>
                              <w:left w:val="single" w:sz="4" w:space="0" w:color="000000"/>
                              <w:bottom w:val="single" w:sz="4" w:space="0" w:color="000000"/>
                            </w:tcBorders>
                            <w:shd w:val="clear" w:color="auto" w:fill="auto"/>
                            <w:vAlign w:val="center"/>
                          </w:tcPr>
                          <w:p w14:paraId="1E198E12" w14:textId="77777777" w:rsidR="00662514" w:rsidRPr="00704781" w:rsidRDefault="00662514" w:rsidP="00662514">
                            <w:pPr>
                              <w:pStyle w:val="WW-Default1"/>
                              <w:numPr>
                                <w:ilvl w:val="0"/>
                                <w:numId w:val="6"/>
                              </w:numPr>
                              <w:snapToGrid w:val="0"/>
                              <w:spacing w:after="20"/>
                              <w:ind w:left="338" w:hanging="338"/>
                              <w:rPr>
                                <w:color w:val="auto"/>
                              </w:rPr>
                            </w:pPr>
                            <w:r w:rsidRPr="00704781">
                              <w:rPr>
                                <w:color w:val="auto"/>
                              </w:rPr>
                              <w:t>Use of budget</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6C0F59" w14:textId="77777777" w:rsidR="00662514" w:rsidRPr="00704781" w:rsidRDefault="00662514" w:rsidP="00662514">
                            <w:pPr>
                              <w:pStyle w:val="WW-Default1"/>
                              <w:snapToGrid w:val="0"/>
                              <w:rPr>
                                <w:color w:val="auto"/>
                              </w:rPr>
                            </w:pPr>
                            <w:r>
                              <w:rPr>
                                <w:color w:val="auto"/>
                              </w:rPr>
                              <w:t>8</w:t>
                            </w:r>
                            <w:r w:rsidRPr="00704781">
                              <w:rPr>
                                <w:color w:val="auto"/>
                              </w:rPr>
                              <w:t xml:space="preserve"> marks</w:t>
                            </w:r>
                          </w:p>
                        </w:tc>
                      </w:tr>
                      <w:tr w:rsidR="00662514" w:rsidRPr="00704781" w14:paraId="639A9957" w14:textId="77777777" w:rsidTr="00662514">
                        <w:tc>
                          <w:tcPr>
                            <w:tcW w:w="5407" w:type="dxa"/>
                            <w:tcBorders>
                              <w:top w:val="single" w:sz="4" w:space="0" w:color="000000"/>
                              <w:left w:val="single" w:sz="4" w:space="0" w:color="000000"/>
                              <w:bottom w:val="single" w:sz="4" w:space="0" w:color="000000"/>
                            </w:tcBorders>
                            <w:shd w:val="clear" w:color="auto" w:fill="auto"/>
                            <w:vAlign w:val="center"/>
                          </w:tcPr>
                          <w:p w14:paraId="605853EA" w14:textId="77777777" w:rsidR="00662514" w:rsidRPr="00704781" w:rsidRDefault="00662514" w:rsidP="00662514">
                            <w:pPr>
                              <w:pStyle w:val="WW-Default1"/>
                              <w:numPr>
                                <w:ilvl w:val="0"/>
                                <w:numId w:val="6"/>
                              </w:numPr>
                              <w:snapToGrid w:val="0"/>
                              <w:spacing w:after="20"/>
                              <w:ind w:left="338" w:hanging="338"/>
                              <w:rPr>
                                <w:color w:val="auto"/>
                              </w:rPr>
                            </w:pPr>
                            <w:r>
                              <w:rPr>
                                <w:color w:val="auto"/>
                              </w:rPr>
                              <w:t>Product engineering</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982A46" w14:textId="77777777" w:rsidR="00662514" w:rsidRPr="00704781" w:rsidRDefault="00662514" w:rsidP="00662514">
                            <w:pPr>
                              <w:pStyle w:val="WW-Default1"/>
                              <w:snapToGrid w:val="0"/>
                              <w:rPr>
                                <w:color w:val="auto"/>
                              </w:rPr>
                            </w:pPr>
                            <w:r>
                              <w:rPr>
                                <w:color w:val="auto"/>
                              </w:rPr>
                              <w:t>30</w:t>
                            </w:r>
                            <w:r w:rsidRPr="00704781">
                              <w:rPr>
                                <w:color w:val="auto"/>
                              </w:rPr>
                              <w:t xml:space="preserve"> marks</w:t>
                            </w:r>
                          </w:p>
                        </w:tc>
                      </w:tr>
                      <w:tr w:rsidR="00662514" w:rsidRPr="00704781" w14:paraId="231B7227" w14:textId="77777777" w:rsidTr="00662514">
                        <w:tc>
                          <w:tcPr>
                            <w:tcW w:w="5407" w:type="dxa"/>
                            <w:tcBorders>
                              <w:top w:val="single" w:sz="4" w:space="0" w:color="000000"/>
                              <w:left w:val="single" w:sz="4" w:space="0" w:color="000000"/>
                              <w:bottom w:val="single" w:sz="4" w:space="0" w:color="000000"/>
                            </w:tcBorders>
                            <w:shd w:val="clear" w:color="auto" w:fill="auto"/>
                            <w:vAlign w:val="center"/>
                          </w:tcPr>
                          <w:p w14:paraId="3CF99D9C" w14:textId="77777777" w:rsidR="00662514" w:rsidRPr="00704781" w:rsidRDefault="00662514" w:rsidP="00662514">
                            <w:pPr>
                              <w:pStyle w:val="WW-Default1"/>
                              <w:numPr>
                                <w:ilvl w:val="0"/>
                                <w:numId w:val="6"/>
                              </w:numPr>
                              <w:snapToGrid w:val="0"/>
                              <w:ind w:left="338" w:hanging="338"/>
                              <w:rPr>
                                <w:color w:val="auto"/>
                              </w:rPr>
                            </w:pPr>
                            <w:r w:rsidRPr="00704781">
                              <w:rPr>
                                <w:color w:val="auto"/>
                              </w:rPr>
                              <w:t xml:space="preserve">The </w:t>
                            </w:r>
                            <w:r>
                              <w:rPr>
                                <w:color w:val="auto"/>
                              </w:rPr>
                              <w:t>presentation</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203EF1" w14:textId="77777777" w:rsidR="00662514" w:rsidRPr="00704781" w:rsidRDefault="00662514" w:rsidP="00662514">
                            <w:pPr>
                              <w:pStyle w:val="WW-Default1"/>
                              <w:snapToGrid w:val="0"/>
                              <w:rPr>
                                <w:color w:val="auto"/>
                              </w:rPr>
                            </w:pPr>
                            <w:r>
                              <w:rPr>
                                <w:color w:val="auto"/>
                              </w:rPr>
                              <w:t>15</w:t>
                            </w:r>
                            <w:r w:rsidRPr="00704781">
                              <w:rPr>
                                <w:color w:val="auto"/>
                              </w:rPr>
                              <w:t xml:space="preserve"> marks</w:t>
                            </w:r>
                          </w:p>
                        </w:tc>
                      </w:tr>
                      <w:tr w:rsidR="00662514" w:rsidRPr="00704781" w14:paraId="1A61D037" w14:textId="77777777" w:rsidTr="00662514">
                        <w:tc>
                          <w:tcPr>
                            <w:tcW w:w="5407" w:type="dxa"/>
                            <w:tcBorders>
                              <w:top w:val="single" w:sz="4" w:space="0" w:color="000000"/>
                              <w:left w:val="single" w:sz="4" w:space="0" w:color="000000"/>
                              <w:bottom w:val="single" w:sz="4" w:space="0" w:color="000000"/>
                            </w:tcBorders>
                            <w:shd w:val="clear" w:color="auto" w:fill="auto"/>
                            <w:vAlign w:val="center"/>
                          </w:tcPr>
                          <w:p w14:paraId="6EF70A65" w14:textId="77777777" w:rsidR="00662514" w:rsidRPr="00704781" w:rsidRDefault="00662514" w:rsidP="00662514">
                            <w:pPr>
                              <w:pStyle w:val="WW-Default1"/>
                              <w:numPr>
                                <w:ilvl w:val="0"/>
                                <w:numId w:val="6"/>
                              </w:numPr>
                              <w:snapToGrid w:val="0"/>
                              <w:spacing w:after="20"/>
                              <w:ind w:left="338" w:hanging="338"/>
                              <w:rPr>
                                <w:color w:val="auto"/>
                              </w:rPr>
                            </w:pPr>
                            <w:r w:rsidRPr="00704781">
                              <w:rPr>
                                <w:color w:val="auto"/>
                              </w:rPr>
                              <w:t>Teamwork</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56C8CB" w14:textId="77777777" w:rsidR="00662514" w:rsidRPr="00704781" w:rsidRDefault="00662514" w:rsidP="00662514">
                            <w:pPr>
                              <w:pStyle w:val="WW-Default1"/>
                              <w:snapToGrid w:val="0"/>
                              <w:rPr>
                                <w:color w:val="auto"/>
                              </w:rPr>
                            </w:pPr>
                            <w:r>
                              <w:rPr>
                                <w:color w:val="auto"/>
                              </w:rPr>
                              <w:t>14</w:t>
                            </w:r>
                            <w:r w:rsidRPr="00704781">
                              <w:rPr>
                                <w:color w:val="auto"/>
                              </w:rPr>
                              <w:t xml:space="preserve"> marks</w:t>
                            </w:r>
                          </w:p>
                        </w:tc>
                      </w:tr>
                      <w:tr w:rsidR="00662514" w:rsidRPr="00704781" w14:paraId="297B400C" w14:textId="77777777" w:rsidTr="00662514">
                        <w:tc>
                          <w:tcPr>
                            <w:tcW w:w="5407" w:type="dxa"/>
                            <w:tcBorders>
                              <w:top w:val="single" w:sz="4" w:space="0" w:color="000000"/>
                              <w:left w:val="single" w:sz="4" w:space="0" w:color="000000"/>
                              <w:bottom w:val="single" w:sz="4" w:space="0" w:color="000000"/>
                            </w:tcBorders>
                            <w:shd w:val="clear" w:color="auto" w:fill="auto"/>
                            <w:vAlign w:val="center"/>
                          </w:tcPr>
                          <w:p w14:paraId="357D97DC" w14:textId="77777777" w:rsidR="00662514" w:rsidRPr="00704781" w:rsidRDefault="00662514" w:rsidP="00662514">
                            <w:pPr>
                              <w:pStyle w:val="WW-Default1"/>
                              <w:snapToGrid w:val="0"/>
                              <w:spacing w:after="20"/>
                              <w:rPr>
                                <w:b/>
                                <w:color w:val="auto"/>
                              </w:rPr>
                            </w:pPr>
                            <w:r w:rsidRPr="00704781">
                              <w:rPr>
                                <w:b/>
                                <w:color w:val="auto"/>
                              </w:rPr>
                              <w:t>Total</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37B082" w14:textId="77777777" w:rsidR="00662514" w:rsidRPr="00704781" w:rsidRDefault="00662514" w:rsidP="00662514">
                            <w:pPr>
                              <w:pStyle w:val="WW-Default1"/>
                              <w:snapToGrid w:val="0"/>
                              <w:rPr>
                                <w:b/>
                                <w:color w:val="auto"/>
                              </w:rPr>
                            </w:pPr>
                            <w:r w:rsidRPr="00704781">
                              <w:rPr>
                                <w:b/>
                                <w:color w:val="auto"/>
                              </w:rPr>
                              <w:t>100 marks</w:t>
                            </w:r>
                          </w:p>
                        </w:tc>
                      </w:tr>
                    </w:tbl>
                    <w:p w14:paraId="7854D782" w14:textId="77777777" w:rsidR="00662514" w:rsidRPr="00704781" w:rsidRDefault="00662514" w:rsidP="00662514">
                      <w:pPr>
                        <w:pStyle w:val="NormalWeb"/>
                        <w:numPr>
                          <w:ilvl w:val="0"/>
                          <w:numId w:val="7"/>
                        </w:numPr>
                        <w:suppressAutoHyphens/>
                        <w:spacing w:before="280" w:beforeAutospacing="0" w:after="280"/>
                        <w:rPr>
                          <w:rFonts w:ascii="Arial" w:hAnsi="Arial" w:cs="Arial"/>
                          <w:b/>
                          <w:bCs/>
                          <w:color w:val="000000"/>
                        </w:rPr>
                      </w:pPr>
                      <w:r>
                        <w:rPr>
                          <w:rFonts w:ascii="Arial" w:hAnsi="Arial" w:cs="Arial"/>
                          <w:b/>
                          <w:bCs/>
                          <w:color w:val="000000"/>
                        </w:rPr>
                        <w:t>Planning</w:t>
                      </w:r>
                      <w:r w:rsidRPr="00704781">
                        <w:rPr>
                          <w:rFonts w:ascii="Arial" w:hAnsi="Arial" w:cs="Arial"/>
                          <w:b/>
                          <w:bCs/>
                          <w:color w:val="000000"/>
                        </w:rPr>
                        <w:t xml:space="preserve"> (1</w:t>
                      </w:r>
                      <w:r>
                        <w:rPr>
                          <w:rFonts w:ascii="Arial" w:hAnsi="Arial" w:cs="Arial"/>
                          <w:b/>
                          <w:bCs/>
                          <w:color w:val="000000"/>
                        </w:rPr>
                        <w:t>3</w:t>
                      </w:r>
                      <w:r w:rsidRPr="00704781">
                        <w:rPr>
                          <w:rFonts w:ascii="Arial" w:hAnsi="Arial" w:cs="Arial"/>
                          <w:b/>
                          <w:bCs/>
                          <w:color w:val="000000"/>
                        </w:rPr>
                        <w:t xml:space="preserve"> marks) </w:t>
                      </w:r>
                    </w:p>
                    <w:p w14:paraId="69DC9D8B" w14:textId="77777777" w:rsidR="00662514" w:rsidRPr="00704781" w:rsidRDefault="00662514" w:rsidP="00662514">
                      <w:pPr>
                        <w:pStyle w:val="NormalWeb"/>
                        <w:spacing w:after="280"/>
                        <w:ind w:left="709" w:hanging="709"/>
                        <w:rPr>
                          <w:rFonts w:ascii="Arial" w:hAnsi="Arial" w:cs="Arial"/>
                          <w:b/>
                          <w:bCs/>
                          <w:color w:val="000000"/>
                        </w:rPr>
                      </w:pPr>
                      <w:r w:rsidRPr="00704781">
                        <w:rPr>
                          <w:rFonts w:ascii="Arial" w:hAnsi="Arial" w:cs="Arial"/>
                          <w:color w:val="000000"/>
                        </w:rPr>
                        <w:t xml:space="preserve">           Using </w:t>
                      </w:r>
                      <w:r>
                        <w:rPr>
                          <w:rFonts w:ascii="Arial" w:hAnsi="Arial" w:cs="Arial"/>
                          <w:color w:val="000000"/>
                        </w:rPr>
                        <w:t>the planning section of the Planning and Event Log, marks will be awarded as follows</w:t>
                      </w:r>
                      <w:r w:rsidRPr="00704781">
                        <w:rPr>
                          <w:rFonts w:ascii="Arial" w:hAnsi="Arial" w:cs="Arial"/>
                          <w:color w:val="000000"/>
                        </w:rPr>
                        <w:t>:</w:t>
                      </w:r>
                    </w:p>
                    <w:p w14:paraId="4F94DF7F" w14:textId="66FE712B" w:rsidR="00662514" w:rsidRPr="00E112A6" w:rsidRDefault="00662514" w:rsidP="00662514">
                      <w:pPr>
                        <w:pStyle w:val="WW-Default"/>
                        <w:numPr>
                          <w:ilvl w:val="0"/>
                          <w:numId w:val="9"/>
                        </w:numPr>
                        <w:ind w:left="993" w:hanging="284"/>
                        <w:rPr>
                          <w:rFonts w:eastAsia="Times New Roman"/>
                          <w:lang w:eastAsia="en-GB"/>
                        </w:rPr>
                      </w:pPr>
                      <w:r>
                        <w:rPr>
                          <w:rFonts w:eastAsia="Times New Roman"/>
                          <w:lang w:eastAsia="en-GB"/>
                        </w:rPr>
                        <w:t xml:space="preserve">Did they explain how their idea might help </w:t>
                      </w:r>
                      <w:r w:rsidR="00297C47">
                        <w:rPr>
                          <w:rFonts w:eastAsia="Times New Roman"/>
                          <w:lang w:eastAsia="en-GB"/>
                        </w:rPr>
                        <w:t>IHEEM make hospital stays more comfortable and relaxing</w:t>
                      </w:r>
                      <w:r>
                        <w:rPr>
                          <w:rFonts w:eastAsia="Times New Roman"/>
                          <w:lang w:eastAsia="en-GB"/>
                        </w:rPr>
                        <w:t xml:space="preserve">? </w:t>
                      </w:r>
                      <w:r>
                        <w:rPr>
                          <w:rFonts w:eastAsia="Times New Roman"/>
                          <w:b/>
                          <w:i/>
                          <w:lang w:eastAsia="en-GB"/>
                        </w:rPr>
                        <w:t>(3</w:t>
                      </w:r>
                      <w:r w:rsidRPr="00F56818">
                        <w:rPr>
                          <w:rFonts w:eastAsia="Times New Roman"/>
                          <w:b/>
                          <w:i/>
                          <w:lang w:eastAsia="en-GB"/>
                        </w:rPr>
                        <w:t xml:space="preserve"> marks)</w:t>
                      </w:r>
                    </w:p>
                    <w:p w14:paraId="1D4EEA99" w14:textId="77777777" w:rsidR="00662514" w:rsidRPr="00677759" w:rsidRDefault="00662514" w:rsidP="00662514">
                      <w:pPr>
                        <w:pStyle w:val="WW-Default"/>
                        <w:numPr>
                          <w:ilvl w:val="0"/>
                          <w:numId w:val="9"/>
                        </w:numPr>
                        <w:ind w:left="993" w:hanging="284"/>
                        <w:rPr>
                          <w:rFonts w:eastAsia="Times New Roman"/>
                          <w:lang w:eastAsia="en-GB"/>
                        </w:rPr>
                      </w:pPr>
                      <w:r>
                        <w:rPr>
                          <w:rFonts w:eastAsia="Times New Roman"/>
                          <w:lang w:eastAsia="en-GB"/>
                        </w:rPr>
                        <w:t>Does the planning diagram detail how the prototype will be constructed? (</w:t>
                      </w:r>
                      <w:r w:rsidRPr="00677759">
                        <w:rPr>
                          <w:rFonts w:eastAsia="Times New Roman"/>
                          <w:b/>
                          <w:i/>
                          <w:lang w:eastAsia="en-GB"/>
                        </w:rPr>
                        <w:t>5 marks)</w:t>
                      </w:r>
                    </w:p>
                    <w:p w14:paraId="778AB2CA" w14:textId="77777777" w:rsidR="00662514" w:rsidRPr="00F56818" w:rsidRDefault="00662514" w:rsidP="00662514">
                      <w:pPr>
                        <w:pStyle w:val="WW-Default"/>
                        <w:numPr>
                          <w:ilvl w:val="0"/>
                          <w:numId w:val="9"/>
                        </w:numPr>
                        <w:ind w:left="993" w:hanging="284"/>
                        <w:rPr>
                          <w:rFonts w:eastAsia="Times New Roman"/>
                          <w:lang w:eastAsia="en-GB"/>
                        </w:rPr>
                      </w:pPr>
                      <w:r>
                        <w:rPr>
                          <w:rFonts w:eastAsia="Times New Roman"/>
                          <w:lang w:eastAsia="en-GB"/>
                        </w:rPr>
                        <w:t xml:space="preserve">Have the electronics for the prototype been detailed? </w:t>
                      </w:r>
                      <w:r>
                        <w:rPr>
                          <w:rFonts w:eastAsia="Times New Roman"/>
                          <w:b/>
                          <w:i/>
                          <w:lang w:eastAsia="en-GB"/>
                        </w:rPr>
                        <w:t>(5</w:t>
                      </w:r>
                      <w:r w:rsidRPr="00F56818">
                        <w:rPr>
                          <w:rFonts w:eastAsia="Times New Roman"/>
                          <w:b/>
                          <w:i/>
                          <w:lang w:eastAsia="en-GB"/>
                        </w:rPr>
                        <w:t xml:space="preserve"> marks)</w:t>
                      </w:r>
                    </w:p>
                    <w:p w14:paraId="1EF9ECF7" w14:textId="77777777" w:rsidR="00662514" w:rsidRPr="00704781" w:rsidRDefault="00662514" w:rsidP="00662514">
                      <w:pPr>
                        <w:pStyle w:val="WW-Default"/>
                        <w:rPr>
                          <w:color w:val="auto"/>
                        </w:rPr>
                      </w:pPr>
                    </w:p>
                    <w:p w14:paraId="750483B0" w14:textId="77777777" w:rsidR="00662514" w:rsidRPr="00704781" w:rsidRDefault="00662514" w:rsidP="00662514">
                      <w:pPr>
                        <w:pStyle w:val="WW-Default"/>
                        <w:numPr>
                          <w:ilvl w:val="0"/>
                          <w:numId w:val="7"/>
                        </w:numPr>
                        <w:rPr>
                          <w:b/>
                          <w:bCs/>
                          <w:color w:val="auto"/>
                        </w:rPr>
                      </w:pPr>
                      <w:r w:rsidRPr="00704781">
                        <w:rPr>
                          <w:b/>
                          <w:bCs/>
                          <w:color w:val="auto"/>
                        </w:rPr>
                        <w:t xml:space="preserve">Development of </w:t>
                      </w:r>
                      <w:r>
                        <w:rPr>
                          <w:b/>
                          <w:bCs/>
                          <w:color w:val="auto"/>
                        </w:rPr>
                        <w:t>product (20</w:t>
                      </w:r>
                      <w:r w:rsidRPr="00704781">
                        <w:rPr>
                          <w:b/>
                          <w:bCs/>
                          <w:color w:val="auto"/>
                        </w:rPr>
                        <w:t xml:space="preserve"> marks) </w:t>
                      </w:r>
                    </w:p>
                    <w:p w14:paraId="493CED79" w14:textId="77777777" w:rsidR="00662514" w:rsidRPr="00704781" w:rsidRDefault="00662514" w:rsidP="00662514">
                      <w:pPr>
                        <w:pStyle w:val="WW-Default"/>
                        <w:rPr>
                          <w:color w:val="auto"/>
                        </w:rPr>
                      </w:pPr>
                    </w:p>
                    <w:p w14:paraId="416F2295" w14:textId="77777777" w:rsidR="00662514" w:rsidRPr="00704781" w:rsidRDefault="00662514" w:rsidP="00662514">
                      <w:pPr>
                        <w:pStyle w:val="WW-Default"/>
                        <w:ind w:left="709" w:hanging="709"/>
                        <w:rPr>
                          <w:color w:val="auto"/>
                        </w:rPr>
                      </w:pPr>
                      <w:r>
                        <w:rPr>
                          <w:color w:val="auto"/>
                        </w:rPr>
                        <w:t xml:space="preserve">           </w:t>
                      </w:r>
                      <w:r w:rsidRPr="00704781">
                        <w:rPr>
                          <w:color w:val="auto"/>
                        </w:rPr>
                        <w:t xml:space="preserve">Using </w:t>
                      </w:r>
                      <w:r>
                        <w:rPr>
                          <w:color w:val="auto"/>
                        </w:rPr>
                        <w:t xml:space="preserve">the Engineering Event Log and observations of the team, </w:t>
                      </w:r>
                      <w:r w:rsidRPr="00704781">
                        <w:rPr>
                          <w:color w:val="auto"/>
                        </w:rPr>
                        <w:t xml:space="preserve">marks will be awarded </w:t>
                      </w:r>
                      <w:r>
                        <w:rPr>
                          <w:color w:val="auto"/>
                        </w:rPr>
                        <w:t>as follows</w:t>
                      </w:r>
                      <w:r w:rsidRPr="00704781">
                        <w:rPr>
                          <w:color w:val="auto"/>
                        </w:rPr>
                        <w:t>:</w:t>
                      </w:r>
                    </w:p>
                    <w:p w14:paraId="5F8E8FFC" w14:textId="77777777" w:rsidR="00662514" w:rsidRPr="00704781" w:rsidRDefault="00662514" w:rsidP="00662514">
                      <w:pPr>
                        <w:pStyle w:val="WW-Default"/>
                        <w:rPr>
                          <w:color w:val="auto"/>
                        </w:rPr>
                      </w:pPr>
                    </w:p>
                    <w:p w14:paraId="7B3698ED" w14:textId="77777777" w:rsidR="00662514" w:rsidRPr="00816D86" w:rsidRDefault="00662514" w:rsidP="00662514">
                      <w:pPr>
                        <w:pStyle w:val="ListParagraph"/>
                        <w:numPr>
                          <w:ilvl w:val="0"/>
                          <w:numId w:val="10"/>
                        </w:numPr>
                        <w:ind w:left="993" w:hanging="284"/>
                        <w:rPr>
                          <w:rFonts w:ascii="Arial" w:hAnsi="Arial" w:cs="Arial"/>
                        </w:rPr>
                      </w:pPr>
                      <w:r w:rsidRPr="00866C49">
                        <w:rPr>
                          <w:rFonts w:ascii="Arial" w:hAnsi="Arial" w:cs="Arial"/>
                        </w:rPr>
                        <w:t>Event log 1 - Have they provided an accurate and informative record of development beyond a simple description including any problems and solutions?</w:t>
                      </w:r>
                      <w:r w:rsidRPr="00F56818">
                        <w:rPr>
                          <w:rFonts w:ascii="Arial" w:hAnsi="Arial" w:cs="Arial"/>
                        </w:rPr>
                        <w:t xml:space="preserve"> </w:t>
                      </w:r>
                      <w:r>
                        <w:rPr>
                          <w:rFonts w:ascii="Arial" w:hAnsi="Arial" w:cs="Arial"/>
                          <w:b/>
                          <w:i/>
                        </w:rPr>
                        <w:t>(5</w:t>
                      </w:r>
                      <w:r w:rsidRPr="00F56818">
                        <w:rPr>
                          <w:rFonts w:ascii="Arial" w:hAnsi="Arial" w:cs="Arial"/>
                          <w:b/>
                          <w:i/>
                        </w:rPr>
                        <w:t xml:space="preserve"> marks)</w:t>
                      </w:r>
                    </w:p>
                    <w:p w14:paraId="7895A8E4" w14:textId="77777777" w:rsidR="00662514" w:rsidRPr="00F56818" w:rsidRDefault="00662514" w:rsidP="00662514">
                      <w:pPr>
                        <w:pStyle w:val="ListParagraph"/>
                        <w:numPr>
                          <w:ilvl w:val="0"/>
                          <w:numId w:val="10"/>
                        </w:numPr>
                        <w:ind w:left="993" w:hanging="284"/>
                        <w:rPr>
                          <w:rFonts w:ascii="Arial" w:hAnsi="Arial" w:cs="Arial"/>
                        </w:rPr>
                      </w:pPr>
                      <w:r w:rsidRPr="00866C49">
                        <w:rPr>
                          <w:rFonts w:ascii="Arial" w:hAnsi="Arial" w:cs="Arial"/>
                        </w:rPr>
                        <w:t xml:space="preserve">Event log </w:t>
                      </w:r>
                      <w:r>
                        <w:rPr>
                          <w:rFonts w:ascii="Arial" w:hAnsi="Arial" w:cs="Arial"/>
                        </w:rPr>
                        <w:t>2</w:t>
                      </w:r>
                      <w:r w:rsidRPr="00866C49">
                        <w:rPr>
                          <w:rFonts w:ascii="Arial" w:hAnsi="Arial" w:cs="Arial"/>
                        </w:rPr>
                        <w:t xml:space="preserve"> - Have they provided an accurate and informative record of development beyond a simple description including any problems and solutions?</w:t>
                      </w:r>
                      <w:r w:rsidRPr="00F56818">
                        <w:rPr>
                          <w:rFonts w:ascii="Arial" w:hAnsi="Arial" w:cs="Arial"/>
                        </w:rPr>
                        <w:t xml:space="preserve"> </w:t>
                      </w:r>
                      <w:r>
                        <w:rPr>
                          <w:rFonts w:ascii="Arial" w:hAnsi="Arial" w:cs="Arial"/>
                          <w:b/>
                          <w:i/>
                        </w:rPr>
                        <w:t>(5</w:t>
                      </w:r>
                      <w:r w:rsidRPr="00F56818">
                        <w:rPr>
                          <w:rFonts w:ascii="Arial" w:hAnsi="Arial" w:cs="Arial"/>
                          <w:b/>
                          <w:i/>
                        </w:rPr>
                        <w:t xml:space="preserve"> marks)</w:t>
                      </w:r>
                    </w:p>
                    <w:p w14:paraId="207D2924" w14:textId="77777777" w:rsidR="00662514" w:rsidRPr="00816D86" w:rsidRDefault="00662514" w:rsidP="00662514">
                      <w:pPr>
                        <w:pStyle w:val="ListParagraph"/>
                        <w:numPr>
                          <w:ilvl w:val="0"/>
                          <w:numId w:val="10"/>
                        </w:numPr>
                        <w:ind w:left="993" w:hanging="284"/>
                        <w:rPr>
                          <w:rFonts w:ascii="Arial" w:hAnsi="Arial" w:cs="Arial"/>
                        </w:rPr>
                      </w:pPr>
                      <w:r w:rsidRPr="00866C49">
                        <w:rPr>
                          <w:rFonts w:ascii="Arial" w:hAnsi="Arial" w:cs="Arial"/>
                        </w:rPr>
                        <w:t xml:space="preserve">Event log </w:t>
                      </w:r>
                      <w:r>
                        <w:rPr>
                          <w:rFonts w:ascii="Arial" w:hAnsi="Arial" w:cs="Arial"/>
                        </w:rPr>
                        <w:t>3</w:t>
                      </w:r>
                      <w:r w:rsidRPr="00866C49">
                        <w:rPr>
                          <w:rFonts w:ascii="Arial" w:hAnsi="Arial" w:cs="Arial"/>
                        </w:rPr>
                        <w:t xml:space="preserve"> - Have they provided an accurate and informative record of development beyond a simple description including any problems and solutions?</w:t>
                      </w:r>
                      <w:r w:rsidRPr="00F56818">
                        <w:rPr>
                          <w:rFonts w:ascii="Arial" w:hAnsi="Arial" w:cs="Arial"/>
                        </w:rPr>
                        <w:t xml:space="preserve"> </w:t>
                      </w:r>
                      <w:r>
                        <w:rPr>
                          <w:rFonts w:ascii="Arial" w:hAnsi="Arial" w:cs="Arial"/>
                          <w:b/>
                          <w:i/>
                        </w:rPr>
                        <w:t>(5</w:t>
                      </w:r>
                      <w:r w:rsidRPr="00F56818">
                        <w:rPr>
                          <w:rFonts w:ascii="Arial" w:hAnsi="Arial" w:cs="Arial"/>
                          <w:b/>
                          <w:i/>
                        </w:rPr>
                        <w:t xml:space="preserve"> marks)</w:t>
                      </w:r>
                    </w:p>
                    <w:p w14:paraId="257ACC76" w14:textId="0BF78AC6" w:rsidR="00662514" w:rsidRPr="00297C47" w:rsidRDefault="00297C47" w:rsidP="00662514">
                      <w:pPr>
                        <w:pStyle w:val="ListParagraph"/>
                        <w:numPr>
                          <w:ilvl w:val="0"/>
                          <w:numId w:val="10"/>
                        </w:numPr>
                        <w:ind w:left="993" w:hanging="284"/>
                        <w:rPr>
                          <w:rFonts w:ascii="Arial" w:hAnsi="Arial" w:cs="Arial"/>
                        </w:rPr>
                      </w:pPr>
                      <w:r w:rsidRPr="00297C47">
                        <w:rPr>
                          <w:rFonts w:ascii="Arial" w:hAnsi="Arial" w:cs="Arial"/>
                        </w:rPr>
                        <w:t>Have the</w:t>
                      </w:r>
                      <w:r w:rsidR="006A7738">
                        <w:rPr>
                          <w:rFonts w:ascii="Arial" w:hAnsi="Arial" w:cs="Arial"/>
                        </w:rPr>
                        <w:t>y</w:t>
                      </w:r>
                      <w:r w:rsidRPr="00297C47">
                        <w:rPr>
                          <w:rFonts w:ascii="Arial" w:hAnsi="Arial" w:cs="Arial"/>
                        </w:rPr>
                        <w:t xml:space="preserve"> listed realistic and appropriate engineering priorities for the last 30 minutes and allocated tasks to team members</w:t>
                      </w:r>
                      <w:r w:rsidR="00662514" w:rsidRPr="00297C47">
                        <w:rPr>
                          <w:rFonts w:ascii="Arial" w:hAnsi="Arial" w:cs="Arial"/>
                        </w:rPr>
                        <w:t>?</w:t>
                      </w:r>
                      <w:r>
                        <w:rPr>
                          <w:rFonts w:ascii="Arial" w:hAnsi="Arial" w:cs="Arial"/>
                        </w:rPr>
                        <w:t xml:space="preserve"> </w:t>
                      </w:r>
                      <w:r w:rsidR="00662514" w:rsidRPr="00297C47">
                        <w:rPr>
                          <w:rFonts w:ascii="Arial" w:hAnsi="Arial" w:cs="Arial"/>
                          <w:b/>
                          <w:i/>
                        </w:rPr>
                        <w:t>(5 marks)</w:t>
                      </w:r>
                    </w:p>
                    <w:p w14:paraId="73028A07" w14:textId="77777777" w:rsidR="00662514" w:rsidRPr="00F56818" w:rsidRDefault="00662514" w:rsidP="00662514">
                      <w:pPr>
                        <w:pStyle w:val="ListParagraph"/>
                        <w:ind w:left="993"/>
                        <w:rPr>
                          <w:rFonts w:ascii="Arial" w:hAnsi="Arial" w:cs="Arial"/>
                        </w:rPr>
                      </w:pPr>
                    </w:p>
                    <w:p w14:paraId="43763377" w14:textId="77777777" w:rsidR="00662514" w:rsidRPr="00704781" w:rsidRDefault="00662514" w:rsidP="00662514">
                      <w:pPr>
                        <w:pStyle w:val="NormalWeb"/>
                        <w:numPr>
                          <w:ilvl w:val="0"/>
                          <w:numId w:val="7"/>
                        </w:numPr>
                        <w:suppressAutoHyphens/>
                        <w:spacing w:before="280" w:beforeAutospacing="0" w:after="280"/>
                        <w:rPr>
                          <w:rFonts w:ascii="Arial" w:hAnsi="Arial" w:cs="Arial"/>
                          <w:b/>
                          <w:bCs/>
                          <w:color w:val="000000"/>
                        </w:rPr>
                      </w:pPr>
                      <w:r w:rsidRPr="00704781">
                        <w:rPr>
                          <w:rFonts w:ascii="Arial" w:hAnsi="Arial" w:cs="Arial"/>
                          <w:b/>
                          <w:bCs/>
                          <w:color w:val="000000"/>
                        </w:rPr>
                        <w:t>U</w:t>
                      </w:r>
                      <w:r>
                        <w:rPr>
                          <w:rFonts w:ascii="Arial" w:hAnsi="Arial" w:cs="Arial"/>
                          <w:b/>
                          <w:bCs/>
                          <w:color w:val="000000"/>
                        </w:rPr>
                        <w:t>se of budget (8</w:t>
                      </w:r>
                      <w:r w:rsidRPr="00704781">
                        <w:rPr>
                          <w:rFonts w:ascii="Arial" w:hAnsi="Arial" w:cs="Arial"/>
                          <w:b/>
                          <w:bCs/>
                          <w:color w:val="000000"/>
                        </w:rPr>
                        <w:t xml:space="preserve"> marks) </w:t>
                      </w:r>
                    </w:p>
                    <w:p w14:paraId="28A13F10" w14:textId="77777777" w:rsidR="00662514" w:rsidRPr="00C44DCD" w:rsidRDefault="00662514" w:rsidP="00662514">
                      <w:pPr>
                        <w:pStyle w:val="NormalWeb"/>
                        <w:ind w:left="851"/>
                        <w:rPr>
                          <w:rFonts w:ascii="Arial" w:hAnsi="Arial" w:cs="Arial"/>
                          <w:color w:val="000000"/>
                        </w:rPr>
                      </w:pPr>
                      <w:r w:rsidRPr="00C44DCD">
                        <w:rPr>
                          <w:rFonts w:ascii="Arial" w:hAnsi="Arial" w:cs="Arial"/>
                          <w:color w:val="000000"/>
                        </w:rPr>
                        <w:t>Using the accountancy s</w:t>
                      </w:r>
                      <w:r>
                        <w:rPr>
                          <w:rFonts w:ascii="Arial" w:hAnsi="Arial" w:cs="Arial"/>
                          <w:color w:val="000000"/>
                        </w:rPr>
                        <w:t>heet and the prototype, marks will be awarded as follows:</w:t>
                      </w:r>
                    </w:p>
                    <w:p w14:paraId="4CFD12B1" w14:textId="77777777" w:rsidR="00662514" w:rsidRPr="00F56818" w:rsidRDefault="00662514" w:rsidP="00662514">
                      <w:pPr>
                        <w:pStyle w:val="ListParagraph"/>
                        <w:numPr>
                          <w:ilvl w:val="0"/>
                          <w:numId w:val="11"/>
                        </w:numPr>
                        <w:ind w:left="993" w:hanging="284"/>
                        <w:rPr>
                          <w:rFonts w:ascii="Arial" w:hAnsi="Arial" w:cs="Arial"/>
                        </w:rPr>
                      </w:pPr>
                      <w:r w:rsidRPr="00F56818">
                        <w:rPr>
                          <w:rFonts w:ascii="Arial" w:hAnsi="Arial" w:cs="Arial"/>
                        </w:rPr>
                        <w:t xml:space="preserve">Was there an accurate record of spending? </w:t>
                      </w:r>
                      <w:r w:rsidRPr="00F56818">
                        <w:rPr>
                          <w:rFonts w:ascii="Arial" w:hAnsi="Arial" w:cs="Arial"/>
                          <w:b/>
                          <w:i/>
                        </w:rPr>
                        <w:t>(</w:t>
                      </w:r>
                      <w:r>
                        <w:rPr>
                          <w:rFonts w:ascii="Arial" w:hAnsi="Arial" w:cs="Arial"/>
                          <w:b/>
                          <w:i/>
                        </w:rPr>
                        <w:t>3</w:t>
                      </w:r>
                      <w:r w:rsidRPr="00F56818">
                        <w:rPr>
                          <w:rFonts w:ascii="Arial" w:hAnsi="Arial" w:cs="Arial"/>
                          <w:b/>
                          <w:i/>
                        </w:rPr>
                        <w:t xml:space="preserve"> marks)</w:t>
                      </w:r>
                    </w:p>
                    <w:p w14:paraId="23C2EDE3" w14:textId="77777777" w:rsidR="00662514" w:rsidRPr="009C538A" w:rsidRDefault="00662514" w:rsidP="00662514">
                      <w:pPr>
                        <w:pStyle w:val="ListParagraph"/>
                        <w:numPr>
                          <w:ilvl w:val="0"/>
                          <w:numId w:val="11"/>
                        </w:numPr>
                        <w:ind w:left="993" w:hanging="284"/>
                        <w:rPr>
                          <w:rFonts w:ascii="Arial" w:hAnsi="Arial" w:cs="Arial"/>
                        </w:rPr>
                      </w:pPr>
                      <w:r w:rsidRPr="00F56818">
                        <w:rPr>
                          <w:rFonts w:ascii="Arial" w:hAnsi="Arial" w:cs="Arial"/>
                        </w:rPr>
                        <w:t xml:space="preserve">Was the budget used effectively? </w:t>
                      </w:r>
                      <w:r w:rsidRPr="00F56818">
                        <w:rPr>
                          <w:rFonts w:ascii="Arial" w:hAnsi="Arial" w:cs="Arial"/>
                          <w:b/>
                          <w:i/>
                        </w:rPr>
                        <w:t>(</w:t>
                      </w:r>
                      <w:r>
                        <w:rPr>
                          <w:rFonts w:ascii="Arial" w:hAnsi="Arial" w:cs="Arial"/>
                          <w:b/>
                          <w:i/>
                        </w:rPr>
                        <w:t>5</w:t>
                      </w:r>
                      <w:r w:rsidRPr="00F56818">
                        <w:rPr>
                          <w:rFonts w:ascii="Arial" w:hAnsi="Arial" w:cs="Arial"/>
                          <w:b/>
                          <w:i/>
                        </w:rPr>
                        <w:t xml:space="preserve"> marks)</w:t>
                      </w:r>
                    </w:p>
                  </w:txbxContent>
                </v:textbox>
                <w10:wrap anchorx="margin"/>
              </v:shape>
            </w:pict>
          </mc:Fallback>
        </mc:AlternateContent>
      </w:r>
    </w:p>
    <w:p w14:paraId="39B5C754" w14:textId="4C04FC3F" w:rsidR="00662514" w:rsidRDefault="00662514" w:rsidP="00662514">
      <w:r>
        <w:rPr>
          <w:noProof/>
          <w:lang w:eastAsia="en-GB"/>
        </w:rPr>
        <w:lastRenderedPageBreak/>
        <mc:AlternateContent>
          <mc:Choice Requires="wps">
            <w:drawing>
              <wp:anchor distT="0" distB="0" distL="114935" distR="114935" simplePos="0" relativeHeight="251662336" behindDoc="0" locked="0" layoutInCell="1" allowOverlap="1" wp14:anchorId="154E7776" wp14:editId="1475775B">
                <wp:simplePos x="0" y="0"/>
                <wp:positionH relativeFrom="column">
                  <wp:posOffset>226233</wp:posOffset>
                </wp:positionH>
                <wp:positionV relativeFrom="paragraph">
                  <wp:posOffset>28402</wp:posOffset>
                </wp:positionV>
                <wp:extent cx="6303010" cy="7767782"/>
                <wp:effectExtent l="0" t="0" r="0" b="0"/>
                <wp:wrapNone/>
                <wp:docPr id="346"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3010" cy="776778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94028A" w14:textId="77777777" w:rsidR="00662514" w:rsidRPr="00704781" w:rsidRDefault="00662514" w:rsidP="00662514">
                            <w:pPr>
                              <w:pStyle w:val="NormalWeb"/>
                              <w:spacing w:before="0" w:after="0"/>
                              <w:ind w:left="360"/>
                              <w:rPr>
                                <w:rFonts w:ascii="Arial" w:hAnsi="Arial" w:cs="Arial"/>
                                <w:b/>
                                <w:bCs/>
                                <w:color w:val="000000"/>
                              </w:rPr>
                            </w:pPr>
                            <w:r>
                              <w:rPr>
                                <w:rFonts w:ascii="Arial" w:hAnsi="Arial" w:cs="Arial"/>
                                <w:b/>
                                <w:bCs/>
                                <w:color w:val="000000"/>
                              </w:rPr>
                              <w:t>4</w:t>
                            </w:r>
                            <w:r w:rsidRPr="00704781">
                              <w:rPr>
                                <w:rFonts w:ascii="Arial" w:hAnsi="Arial" w:cs="Arial"/>
                                <w:b/>
                                <w:bCs/>
                                <w:color w:val="000000"/>
                              </w:rPr>
                              <w:t xml:space="preserve">. </w:t>
                            </w:r>
                            <w:r w:rsidRPr="00704781">
                              <w:rPr>
                                <w:rFonts w:ascii="Arial" w:hAnsi="Arial" w:cs="Arial"/>
                                <w:b/>
                                <w:bCs/>
                                <w:color w:val="000000"/>
                              </w:rPr>
                              <w:tab/>
                            </w:r>
                            <w:r>
                              <w:rPr>
                                <w:rFonts w:ascii="Arial" w:hAnsi="Arial" w:cs="Arial"/>
                                <w:b/>
                                <w:bCs/>
                                <w:color w:val="000000"/>
                              </w:rPr>
                              <w:t>Product engineering (30</w:t>
                            </w:r>
                            <w:r w:rsidRPr="00704781">
                              <w:rPr>
                                <w:rFonts w:ascii="Arial" w:hAnsi="Arial" w:cs="Arial"/>
                                <w:b/>
                                <w:bCs/>
                                <w:color w:val="000000"/>
                              </w:rPr>
                              <w:t xml:space="preserve"> marks) </w:t>
                            </w:r>
                          </w:p>
                          <w:p w14:paraId="093239A9" w14:textId="77777777" w:rsidR="00662514" w:rsidRPr="00704781" w:rsidRDefault="00662514" w:rsidP="00662514">
                            <w:pPr>
                              <w:pStyle w:val="western"/>
                              <w:spacing w:after="0"/>
                              <w:ind w:left="720"/>
                              <w:rPr>
                                <w:rFonts w:ascii="Arial" w:hAnsi="Arial" w:cs="Arial"/>
                              </w:rPr>
                            </w:pPr>
                            <w:r>
                              <w:rPr>
                                <w:rFonts w:ascii="Arial" w:hAnsi="Arial" w:cs="Arial"/>
                              </w:rPr>
                              <w:t>Using the presentation of your prototype</w:t>
                            </w:r>
                            <w:r w:rsidRPr="00411BFB">
                              <w:rPr>
                                <w:rFonts w:ascii="Arial" w:hAnsi="Arial" w:cs="Arial"/>
                              </w:rPr>
                              <w:t xml:space="preserve"> </w:t>
                            </w:r>
                            <w:r>
                              <w:rPr>
                                <w:rFonts w:ascii="Arial" w:hAnsi="Arial" w:cs="Arial"/>
                              </w:rPr>
                              <w:t>and what we have seen during the development period, marks will be awarded for</w:t>
                            </w:r>
                            <w:r w:rsidRPr="00704781">
                              <w:rPr>
                                <w:rFonts w:ascii="Arial" w:hAnsi="Arial" w:cs="Arial"/>
                              </w:rPr>
                              <w:t>:</w:t>
                            </w:r>
                          </w:p>
                          <w:p w14:paraId="66DAAD7B" w14:textId="77777777" w:rsidR="00662514" w:rsidRPr="00704781" w:rsidRDefault="00662514" w:rsidP="00662514">
                            <w:pPr>
                              <w:pStyle w:val="western"/>
                              <w:spacing w:before="0" w:beforeAutospacing="0" w:after="0"/>
                              <w:ind w:left="720"/>
                              <w:rPr>
                                <w:rFonts w:ascii="Arial" w:hAnsi="Arial" w:cs="Arial"/>
                              </w:rPr>
                            </w:pPr>
                          </w:p>
                          <w:p w14:paraId="6E3E4483" w14:textId="220AB848" w:rsidR="00662514" w:rsidRPr="008E2ABD" w:rsidRDefault="00662514" w:rsidP="00662514">
                            <w:pPr>
                              <w:pStyle w:val="ListParagraph"/>
                              <w:numPr>
                                <w:ilvl w:val="0"/>
                                <w:numId w:val="13"/>
                              </w:numPr>
                              <w:ind w:left="993" w:hanging="284"/>
                              <w:rPr>
                                <w:rFonts w:ascii="Arial" w:hAnsi="Arial" w:cs="Arial"/>
                              </w:rPr>
                            </w:pPr>
                            <w:r>
                              <w:rPr>
                                <w:rFonts w:ascii="Arial" w:hAnsi="Arial" w:cs="Arial"/>
                              </w:rPr>
                              <w:t xml:space="preserve">Did their </w:t>
                            </w:r>
                            <w:r w:rsidR="006A7738">
                              <w:rPr>
                                <w:rFonts w:ascii="Arial" w:hAnsi="Arial" w:cs="Arial"/>
                              </w:rPr>
                              <w:t xml:space="preserve">final </w:t>
                            </w:r>
                            <w:r>
                              <w:rPr>
                                <w:rFonts w:ascii="Arial" w:hAnsi="Arial" w:cs="Arial"/>
                              </w:rPr>
                              <w:t xml:space="preserve">prototype </w:t>
                            </w:r>
                            <w:r w:rsidR="00BF0A85">
                              <w:rPr>
                                <w:rFonts w:ascii="Arial" w:hAnsi="Arial" w:cs="Arial"/>
                              </w:rPr>
                              <w:t xml:space="preserve">meet the brief </w:t>
                            </w:r>
                            <w:r>
                              <w:rPr>
                                <w:rFonts w:ascii="Arial" w:hAnsi="Arial" w:cs="Arial"/>
                              </w:rPr>
                              <w:t xml:space="preserve">from </w:t>
                            </w:r>
                            <w:r w:rsidR="00297C47">
                              <w:rPr>
                                <w:rFonts w:ascii="Arial" w:hAnsi="Arial" w:cs="Arial"/>
                              </w:rPr>
                              <w:t>IHEEM</w:t>
                            </w:r>
                            <w:r>
                              <w:rPr>
                                <w:rFonts w:ascii="Arial" w:hAnsi="Arial" w:cs="Arial"/>
                              </w:rPr>
                              <w:t xml:space="preserve">? </w:t>
                            </w:r>
                            <w:r w:rsidRPr="008E2ABD">
                              <w:rPr>
                                <w:rFonts w:ascii="Arial" w:hAnsi="Arial" w:cs="Arial"/>
                                <w:b/>
                                <w:i/>
                              </w:rPr>
                              <w:t>(</w:t>
                            </w:r>
                            <w:r>
                              <w:rPr>
                                <w:rFonts w:ascii="Arial" w:hAnsi="Arial" w:cs="Arial"/>
                                <w:b/>
                                <w:i/>
                              </w:rPr>
                              <w:t>4</w:t>
                            </w:r>
                            <w:r w:rsidRPr="008E2ABD">
                              <w:rPr>
                                <w:rFonts w:ascii="Arial" w:hAnsi="Arial" w:cs="Arial"/>
                                <w:b/>
                                <w:i/>
                              </w:rPr>
                              <w:t xml:space="preserve"> marks)</w:t>
                            </w:r>
                          </w:p>
                          <w:p w14:paraId="65D746F4" w14:textId="77777777" w:rsidR="00662514" w:rsidRDefault="00662514" w:rsidP="00662514">
                            <w:pPr>
                              <w:pStyle w:val="ListParagraph"/>
                              <w:numPr>
                                <w:ilvl w:val="0"/>
                                <w:numId w:val="13"/>
                              </w:numPr>
                              <w:ind w:left="993" w:hanging="284"/>
                              <w:rPr>
                                <w:rFonts w:ascii="Arial" w:hAnsi="Arial" w:cs="Arial"/>
                              </w:rPr>
                            </w:pPr>
                            <w:r>
                              <w:rPr>
                                <w:rFonts w:ascii="Arial" w:hAnsi="Arial" w:cs="Arial"/>
                              </w:rPr>
                              <w:t>Was the choice of electronic components appropriate for their intended design?</w:t>
                            </w:r>
                            <w:r w:rsidRPr="00D657AE">
                              <w:rPr>
                                <w:rFonts w:ascii="Arial" w:hAnsi="Arial" w:cs="Arial"/>
                              </w:rPr>
                              <w:t xml:space="preserve"> </w:t>
                            </w:r>
                          </w:p>
                          <w:p w14:paraId="0EC9F81A" w14:textId="77777777" w:rsidR="00662514" w:rsidRPr="00D657AE" w:rsidRDefault="00662514" w:rsidP="00662514">
                            <w:pPr>
                              <w:pStyle w:val="ListParagraph"/>
                              <w:ind w:left="993"/>
                              <w:rPr>
                                <w:rFonts w:ascii="Arial" w:hAnsi="Arial" w:cs="Arial"/>
                              </w:rPr>
                            </w:pPr>
                            <w:r w:rsidRPr="00D657AE">
                              <w:rPr>
                                <w:rFonts w:ascii="Arial" w:hAnsi="Arial" w:cs="Arial"/>
                                <w:b/>
                                <w:i/>
                              </w:rPr>
                              <w:t>(</w:t>
                            </w:r>
                            <w:r>
                              <w:rPr>
                                <w:rFonts w:ascii="Arial" w:hAnsi="Arial" w:cs="Arial"/>
                                <w:b/>
                                <w:i/>
                              </w:rPr>
                              <w:t>4</w:t>
                            </w:r>
                            <w:r w:rsidRPr="00D657AE">
                              <w:rPr>
                                <w:rFonts w:ascii="Arial" w:hAnsi="Arial" w:cs="Arial"/>
                                <w:b/>
                                <w:i/>
                              </w:rPr>
                              <w:t xml:space="preserve"> marks)</w:t>
                            </w:r>
                          </w:p>
                          <w:p w14:paraId="753FC1C7" w14:textId="77777777" w:rsidR="00662514" w:rsidRPr="0086777E" w:rsidRDefault="00662514" w:rsidP="00662514">
                            <w:pPr>
                              <w:pStyle w:val="ListParagraph"/>
                              <w:numPr>
                                <w:ilvl w:val="0"/>
                                <w:numId w:val="13"/>
                              </w:numPr>
                              <w:ind w:left="993" w:hanging="284"/>
                              <w:rPr>
                                <w:rFonts w:ascii="Arial" w:hAnsi="Arial" w:cs="Arial"/>
                              </w:rPr>
                            </w:pPr>
                            <w:r>
                              <w:rPr>
                                <w:rFonts w:ascii="Arial" w:hAnsi="Arial" w:cs="Arial"/>
                              </w:rPr>
                              <w:t xml:space="preserve">Was the choice of materials appropriate for the structure and/or mechanics of their intended design? </w:t>
                            </w:r>
                            <w:r w:rsidRPr="00D657AE">
                              <w:rPr>
                                <w:rFonts w:ascii="Arial" w:hAnsi="Arial" w:cs="Arial"/>
                                <w:b/>
                                <w:i/>
                              </w:rPr>
                              <w:t>(</w:t>
                            </w:r>
                            <w:r>
                              <w:rPr>
                                <w:rFonts w:ascii="Arial" w:hAnsi="Arial" w:cs="Arial"/>
                                <w:b/>
                                <w:i/>
                              </w:rPr>
                              <w:t>4</w:t>
                            </w:r>
                            <w:r w:rsidRPr="00D657AE">
                              <w:rPr>
                                <w:rFonts w:ascii="Arial" w:hAnsi="Arial" w:cs="Arial"/>
                                <w:b/>
                                <w:i/>
                              </w:rPr>
                              <w:t xml:space="preserve"> marks)</w:t>
                            </w:r>
                          </w:p>
                          <w:p w14:paraId="29F9E24F" w14:textId="77777777" w:rsidR="00662514" w:rsidRPr="00D657AE" w:rsidRDefault="00662514" w:rsidP="00662514">
                            <w:pPr>
                              <w:pStyle w:val="ListParagraph"/>
                              <w:numPr>
                                <w:ilvl w:val="0"/>
                                <w:numId w:val="13"/>
                              </w:numPr>
                              <w:ind w:left="993" w:hanging="284"/>
                              <w:rPr>
                                <w:rFonts w:ascii="Arial" w:hAnsi="Arial" w:cs="Arial"/>
                              </w:rPr>
                            </w:pPr>
                            <w:r>
                              <w:rPr>
                                <w:rFonts w:ascii="Arial" w:hAnsi="Arial" w:cs="Arial"/>
                                <w:bCs/>
                                <w:iCs/>
                              </w:rPr>
                              <w:t xml:space="preserve">Was the final prototype engineered well with all elements coming together in a well-structured and fit for intended purpose product? </w:t>
                            </w:r>
                            <w:r w:rsidRPr="00D657AE">
                              <w:rPr>
                                <w:rFonts w:ascii="Arial" w:hAnsi="Arial" w:cs="Arial"/>
                                <w:b/>
                                <w:i/>
                              </w:rPr>
                              <w:t>(</w:t>
                            </w:r>
                            <w:r>
                              <w:rPr>
                                <w:rFonts w:ascii="Arial" w:hAnsi="Arial" w:cs="Arial"/>
                                <w:b/>
                                <w:i/>
                              </w:rPr>
                              <w:t>6</w:t>
                            </w:r>
                            <w:r w:rsidRPr="00D657AE">
                              <w:rPr>
                                <w:rFonts w:ascii="Arial" w:hAnsi="Arial" w:cs="Arial"/>
                                <w:b/>
                                <w:i/>
                              </w:rPr>
                              <w:t xml:space="preserve"> marks)</w:t>
                            </w:r>
                          </w:p>
                          <w:p w14:paraId="726BC3A4" w14:textId="77777777" w:rsidR="00662514" w:rsidRPr="008E2ABD" w:rsidRDefault="00662514" w:rsidP="00662514">
                            <w:pPr>
                              <w:pStyle w:val="ListParagraph"/>
                              <w:numPr>
                                <w:ilvl w:val="0"/>
                                <w:numId w:val="13"/>
                              </w:numPr>
                              <w:ind w:left="993" w:hanging="284"/>
                              <w:rPr>
                                <w:rFonts w:ascii="Arial" w:hAnsi="Arial" w:cs="Arial"/>
                              </w:rPr>
                            </w:pPr>
                            <w:r w:rsidRPr="008E2ABD">
                              <w:rPr>
                                <w:rFonts w:ascii="Arial" w:hAnsi="Arial" w:cs="Arial"/>
                              </w:rPr>
                              <w:t xml:space="preserve">Did the </w:t>
                            </w:r>
                            <w:r>
                              <w:rPr>
                                <w:rFonts w:ascii="Arial" w:hAnsi="Arial" w:cs="Arial"/>
                              </w:rPr>
                              <w:t xml:space="preserve">judge(s) see the electronics and structure work together effectively as intended? </w:t>
                            </w:r>
                            <w:r w:rsidRPr="008E2ABD">
                              <w:rPr>
                                <w:rFonts w:ascii="Arial" w:hAnsi="Arial" w:cs="Arial"/>
                                <w:b/>
                                <w:i/>
                              </w:rPr>
                              <w:t>(</w:t>
                            </w:r>
                            <w:r>
                              <w:rPr>
                                <w:rFonts w:ascii="Arial" w:hAnsi="Arial" w:cs="Arial"/>
                                <w:b/>
                                <w:i/>
                              </w:rPr>
                              <w:t>6</w:t>
                            </w:r>
                            <w:r w:rsidRPr="008E2ABD">
                              <w:rPr>
                                <w:rFonts w:ascii="Arial" w:hAnsi="Arial" w:cs="Arial"/>
                                <w:b/>
                                <w:i/>
                              </w:rPr>
                              <w:t xml:space="preserve"> marks)</w:t>
                            </w:r>
                          </w:p>
                          <w:p w14:paraId="2B3D6DB4" w14:textId="77777777" w:rsidR="00662514" w:rsidRPr="0086777E" w:rsidRDefault="00662514" w:rsidP="00662514">
                            <w:pPr>
                              <w:pStyle w:val="ListParagraph"/>
                              <w:numPr>
                                <w:ilvl w:val="0"/>
                                <w:numId w:val="13"/>
                              </w:numPr>
                              <w:ind w:left="993" w:hanging="284"/>
                              <w:rPr>
                                <w:rFonts w:ascii="Arial" w:hAnsi="Arial" w:cs="Arial"/>
                              </w:rPr>
                            </w:pPr>
                            <w:r w:rsidRPr="00866C49">
                              <w:rPr>
                                <w:rFonts w:ascii="Arial" w:hAnsi="Arial" w:cs="Arial"/>
                              </w:rPr>
                              <w:t xml:space="preserve">Did the team push themselves beyond the minimum brief and incorporate at least </w:t>
                            </w:r>
                            <w:r>
                              <w:rPr>
                                <w:rFonts w:ascii="Arial" w:hAnsi="Arial" w:cs="Arial"/>
                              </w:rPr>
                              <w:t>two</w:t>
                            </w:r>
                            <w:r w:rsidRPr="00866C49">
                              <w:rPr>
                                <w:rFonts w:ascii="Arial" w:hAnsi="Arial" w:cs="Arial"/>
                              </w:rPr>
                              <w:t xml:space="preserve"> processes? </w:t>
                            </w:r>
                            <w:r>
                              <w:rPr>
                                <w:rFonts w:ascii="Arial" w:hAnsi="Arial" w:cs="Arial"/>
                              </w:rPr>
                              <w:t xml:space="preserve"> </w:t>
                            </w:r>
                            <w:r w:rsidRPr="0086777E">
                              <w:rPr>
                                <w:rFonts w:ascii="Arial" w:hAnsi="Arial" w:cs="Arial"/>
                                <w:b/>
                                <w:i/>
                              </w:rPr>
                              <w:t>(</w:t>
                            </w:r>
                            <w:r>
                              <w:rPr>
                                <w:rFonts w:ascii="Arial" w:hAnsi="Arial" w:cs="Arial"/>
                                <w:b/>
                                <w:i/>
                              </w:rPr>
                              <w:t>6</w:t>
                            </w:r>
                            <w:r w:rsidRPr="0086777E">
                              <w:rPr>
                                <w:rFonts w:ascii="Arial" w:hAnsi="Arial" w:cs="Arial"/>
                                <w:b/>
                                <w:i/>
                              </w:rPr>
                              <w:t xml:space="preserve"> marks)</w:t>
                            </w:r>
                          </w:p>
                          <w:p w14:paraId="6EA6676F" w14:textId="77777777" w:rsidR="00662514" w:rsidRPr="008E2ABD" w:rsidRDefault="00662514" w:rsidP="00662514">
                            <w:pPr>
                              <w:pStyle w:val="ListParagraph"/>
                              <w:ind w:left="993"/>
                              <w:rPr>
                                <w:rFonts w:ascii="Arial" w:hAnsi="Arial" w:cs="Arial"/>
                              </w:rPr>
                            </w:pPr>
                          </w:p>
                          <w:p w14:paraId="00DAED63" w14:textId="77777777" w:rsidR="00662514" w:rsidRPr="00704781" w:rsidRDefault="00662514" w:rsidP="00662514">
                            <w:pPr>
                              <w:pStyle w:val="NormalWeb"/>
                              <w:suppressAutoHyphens/>
                              <w:spacing w:before="280" w:beforeAutospacing="0" w:after="280"/>
                              <w:ind w:left="360"/>
                              <w:rPr>
                                <w:rFonts w:ascii="Arial" w:hAnsi="Arial" w:cs="Arial"/>
                                <w:b/>
                                <w:bCs/>
                                <w:color w:val="000000"/>
                              </w:rPr>
                            </w:pPr>
                            <w:r>
                              <w:rPr>
                                <w:rFonts w:ascii="Arial" w:hAnsi="Arial" w:cs="Arial"/>
                                <w:b/>
                                <w:bCs/>
                                <w:color w:val="000000"/>
                              </w:rPr>
                              <w:t>5. The presentation (15</w:t>
                            </w:r>
                            <w:r w:rsidRPr="00704781">
                              <w:rPr>
                                <w:rFonts w:ascii="Arial" w:hAnsi="Arial" w:cs="Arial"/>
                                <w:b/>
                                <w:bCs/>
                                <w:color w:val="000000"/>
                              </w:rPr>
                              <w:t xml:space="preserve"> marks) </w:t>
                            </w:r>
                          </w:p>
                          <w:p w14:paraId="69D19D58" w14:textId="77777777" w:rsidR="00662514" w:rsidRDefault="00662514" w:rsidP="00662514">
                            <w:pPr>
                              <w:ind w:left="709" w:hanging="349"/>
                              <w:rPr>
                                <w:rFonts w:ascii="Arial" w:hAnsi="Arial" w:cs="Arial"/>
                              </w:rPr>
                            </w:pPr>
                            <w:r w:rsidRPr="00704781">
                              <w:rPr>
                                <w:rFonts w:ascii="Arial" w:hAnsi="Arial" w:cs="Arial"/>
                              </w:rPr>
                              <w:t xml:space="preserve">     </w:t>
                            </w:r>
                            <w:r>
                              <w:rPr>
                                <w:rFonts w:ascii="Arial" w:hAnsi="Arial" w:cs="Arial"/>
                              </w:rPr>
                              <w:t>Using the presentation of your prototype, marks will be awarded as follows</w:t>
                            </w:r>
                            <w:r w:rsidRPr="00704781">
                              <w:rPr>
                                <w:rFonts w:ascii="Arial" w:hAnsi="Arial" w:cs="Arial"/>
                              </w:rPr>
                              <w:t>:</w:t>
                            </w:r>
                          </w:p>
                          <w:p w14:paraId="298E2385" w14:textId="77777777" w:rsidR="00662514" w:rsidRPr="00593C7D" w:rsidRDefault="00662514" w:rsidP="00662514">
                            <w:pPr>
                              <w:rPr>
                                <w:rFonts w:ascii="Arial" w:hAnsi="Arial" w:cs="Arial"/>
                              </w:rPr>
                            </w:pPr>
                          </w:p>
                          <w:p w14:paraId="4CF56F7F" w14:textId="77777777" w:rsidR="00662514" w:rsidRDefault="00662514" w:rsidP="00662514">
                            <w:pPr>
                              <w:pStyle w:val="ListParagraph"/>
                              <w:numPr>
                                <w:ilvl w:val="0"/>
                                <w:numId w:val="12"/>
                              </w:numPr>
                              <w:ind w:left="993" w:hanging="284"/>
                              <w:rPr>
                                <w:rFonts w:ascii="Arial" w:hAnsi="Arial" w:cs="Arial"/>
                              </w:rPr>
                            </w:pPr>
                            <w:r w:rsidRPr="00F56818">
                              <w:rPr>
                                <w:rFonts w:ascii="Arial" w:hAnsi="Arial" w:cs="Arial"/>
                              </w:rPr>
                              <w:t xml:space="preserve">Did the team explain </w:t>
                            </w:r>
                            <w:r>
                              <w:rPr>
                                <w:rFonts w:ascii="Arial" w:hAnsi="Arial" w:cs="Arial"/>
                              </w:rPr>
                              <w:t xml:space="preserve">how their prototype works, including details of how and why they used the electronics and the mechanics in their design? </w:t>
                            </w:r>
                            <w:r w:rsidRPr="00F56818">
                              <w:rPr>
                                <w:rFonts w:ascii="Arial" w:hAnsi="Arial" w:cs="Arial"/>
                                <w:b/>
                                <w:i/>
                              </w:rPr>
                              <w:t>(</w:t>
                            </w:r>
                            <w:r>
                              <w:rPr>
                                <w:rFonts w:ascii="Arial" w:hAnsi="Arial" w:cs="Arial"/>
                                <w:b/>
                                <w:i/>
                              </w:rPr>
                              <w:t>6</w:t>
                            </w:r>
                            <w:r w:rsidRPr="00F56818">
                              <w:rPr>
                                <w:rFonts w:ascii="Arial" w:hAnsi="Arial" w:cs="Arial"/>
                                <w:b/>
                                <w:i/>
                              </w:rPr>
                              <w:t xml:space="preserve"> marks)</w:t>
                            </w:r>
                            <w:r w:rsidRPr="00384165">
                              <w:rPr>
                                <w:rFonts w:ascii="Arial" w:hAnsi="Arial" w:cs="Arial"/>
                              </w:rPr>
                              <w:t xml:space="preserve"> </w:t>
                            </w:r>
                          </w:p>
                          <w:p w14:paraId="7EC32E3B" w14:textId="77777777" w:rsidR="00662514" w:rsidRPr="00384165" w:rsidRDefault="00662514" w:rsidP="00662514">
                            <w:pPr>
                              <w:pStyle w:val="ListParagraph"/>
                              <w:numPr>
                                <w:ilvl w:val="0"/>
                                <w:numId w:val="12"/>
                              </w:numPr>
                              <w:ind w:left="993" w:hanging="284"/>
                              <w:rPr>
                                <w:rFonts w:ascii="Arial" w:hAnsi="Arial" w:cs="Arial"/>
                              </w:rPr>
                            </w:pPr>
                            <w:r>
                              <w:rPr>
                                <w:rFonts w:ascii="Arial" w:hAnsi="Arial" w:cs="Arial"/>
                              </w:rPr>
                              <w:t xml:space="preserve">Did the team identify the most challenging engineering aspect they faced during their development and how they overcame this challenge? </w:t>
                            </w:r>
                            <w:r w:rsidRPr="00F56818">
                              <w:rPr>
                                <w:rFonts w:ascii="Arial" w:hAnsi="Arial" w:cs="Arial"/>
                                <w:b/>
                                <w:i/>
                              </w:rPr>
                              <w:t>(</w:t>
                            </w:r>
                            <w:r>
                              <w:rPr>
                                <w:rFonts w:ascii="Arial" w:hAnsi="Arial" w:cs="Arial"/>
                                <w:b/>
                                <w:i/>
                              </w:rPr>
                              <w:t>3</w:t>
                            </w:r>
                            <w:r w:rsidRPr="00F56818">
                              <w:rPr>
                                <w:rFonts w:ascii="Arial" w:hAnsi="Arial" w:cs="Arial"/>
                                <w:b/>
                                <w:i/>
                              </w:rPr>
                              <w:t xml:space="preserve"> marks)</w:t>
                            </w:r>
                          </w:p>
                          <w:p w14:paraId="20D17822" w14:textId="77777777" w:rsidR="00662514" w:rsidRPr="00F56818" w:rsidRDefault="00662514" w:rsidP="00662514">
                            <w:pPr>
                              <w:pStyle w:val="ListParagraph"/>
                              <w:numPr>
                                <w:ilvl w:val="0"/>
                                <w:numId w:val="12"/>
                              </w:numPr>
                              <w:ind w:left="993" w:hanging="284"/>
                              <w:rPr>
                                <w:rFonts w:ascii="Arial" w:hAnsi="Arial" w:cs="Arial"/>
                              </w:rPr>
                            </w:pPr>
                            <w:r w:rsidRPr="00F56818">
                              <w:rPr>
                                <w:rFonts w:ascii="Arial" w:hAnsi="Arial" w:cs="Arial"/>
                              </w:rPr>
                              <w:t xml:space="preserve">Did the team explain </w:t>
                            </w:r>
                            <w:r>
                              <w:rPr>
                                <w:rFonts w:ascii="Arial" w:hAnsi="Arial" w:cs="Arial"/>
                              </w:rPr>
                              <w:t>what they did well in their teamwork and what aspects they could have improved?</w:t>
                            </w:r>
                            <w:r w:rsidRPr="00F56818">
                              <w:rPr>
                                <w:rFonts w:ascii="Arial" w:hAnsi="Arial" w:cs="Arial"/>
                              </w:rPr>
                              <w:t xml:space="preserve"> </w:t>
                            </w:r>
                            <w:r w:rsidRPr="00F56818">
                              <w:rPr>
                                <w:rFonts w:ascii="Arial" w:hAnsi="Arial" w:cs="Arial"/>
                                <w:b/>
                                <w:i/>
                              </w:rPr>
                              <w:t>(</w:t>
                            </w:r>
                            <w:r>
                              <w:rPr>
                                <w:rFonts w:ascii="Arial" w:hAnsi="Arial" w:cs="Arial"/>
                                <w:b/>
                                <w:i/>
                              </w:rPr>
                              <w:t>4</w:t>
                            </w:r>
                            <w:r w:rsidRPr="00F56818">
                              <w:rPr>
                                <w:rFonts w:ascii="Arial" w:hAnsi="Arial" w:cs="Arial"/>
                                <w:b/>
                                <w:i/>
                              </w:rPr>
                              <w:t xml:space="preserve"> marks)</w:t>
                            </w:r>
                          </w:p>
                          <w:p w14:paraId="1EFA7D01" w14:textId="77777777" w:rsidR="00662514" w:rsidRPr="00F56818" w:rsidRDefault="00662514" w:rsidP="00662514">
                            <w:pPr>
                              <w:pStyle w:val="ListParagraph"/>
                              <w:numPr>
                                <w:ilvl w:val="0"/>
                                <w:numId w:val="12"/>
                              </w:numPr>
                              <w:ind w:left="993" w:hanging="284"/>
                              <w:rPr>
                                <w:rFonts w:ascii="Arial" w:hAnsi="Arial" w:cs="Arial"/>
                              </w:rPr>
                            </w:pPr>
                            <w:r w:rsidRPr="00F56818">
                              <w:rPr>
                                <w:rFonts w:ascii="Arial" w:hAnsi="Arial" w:cs="Arial"/>
                              </w:rPr>
                              <w:t>Did the team effectively</w:t>
                            </w:r>
                            <w:r>
                              <w:rPr>
                                <w:rFonts w:ascii="Arial" w:hAnsi="Arial" w:cs="Arial"/>
                              </w:rPr>
                              <w:t xml:space="preserve"> demonstrate their prototype? </w:t>
                            </w:r>
                            <w:r w:rsidRPr="00195560">
                              <w:rPr>
                                <w:rFonts w:ascii="Arial" w:hAnsi="Arial" w:cs="Arial"/>
                                <w:b/>
                                <w:i/>
                              </w:rPr>
                              <w:t>(</w:t>
                            </w:r>
                            <w:r>
                              <w:rPr>
                                <w:rFonts w:ascii="Arial" w:hAnsi="Arial" w:cs="Arial"/>
                                <w:b/>
                                <w:i/>
                              </w:rPr>
                              <w:t>2</w:t>
                            </w:r>
                            <w:r w:rsidRPr="00195560">
                              <w:rPr>
                                <w:rFonts w:ascii="Arial" w:hAnsi="Arial" w:cs="Arial"/>
                                <w:b/>
                                <w:i/>
                              </w:rPr>
                              <w:t xml:space="preserve"> marks)</w:t>
                            </w:r>
                          </w:p>
                          <w:p w14:paraId="0A9A623D" w14:textId="77777777" w:rsidR="00662514" w:rsidRPr="00704781" w:rsidRDefault="00662514" w:rsidP="00662514">
                            <w:pPr>
                              <w:pStyle w:val="NormalWeb"/>
                              <w:suppressAutoHyphens/>
                              <w:spacing w:before="0" w:beforeAutospacing="0" w:after="0"/>
                              <w:ind w:left="720"/>
                              <w:rPr>
                                <w:rFonts w:ascii="Arial" w:hAnsi="Arial" w:cs="Arial"/>
                                <w:bCs/>
                                <w:i/>
                                <w:iCs/>
                                <w:color w:val="000000"/>
                              </w:rPr>
                            </w:pPr>
                          </w:p>
                          <w:p w14:paraId="5FB76D97" w14:textId="77777777" w:rsidR="00662514" w:rsidRPr="00704781" w:rsidRDefault="00662514" w:rsidP="00662514">
                            <w:pPr>
                              <w:pStyle w:val="NormalWeb"/>
                              <w:numPr>
                                <w:ilvl w:val="0"/>
                                <w:numId w:val="8"/>
                              </w:numPr>
                              <w:suppressAutoHyphens/>
                              <w:spacing w:before="280" w:beforeAutospacing="0" w:after="280"/>
                              <w:rPr>
                                <w:rFonts w:ascii="Arial" w:hAnsi="Arial" w:cs="Arial"/>
                                <w:b/>
                                <w:bCs/>
                                <w:color w:val="000000"/>
                              </w:rPr>
                            </w:pPr>
                            <w:r>
                              <w:rPr>
                                <w:rFonts w:ascii="Arial" w:hAnsi="Arial" w:cs="Arial"/>
                                <w:b/>
                                <w:bCs/>
                                <w:color w:val="000000"/>
                              </w:rPr>
                              <w:t>Teamwork (14</w:t>
                            </w:r>
                            <w:r w:rsidRPr="00704781">
                              <w:rPr>
                                <w:rFonts w:ascii="Arial" w:hAnsi="Arial" w:cs="Arial"/>
                                <w:b/>
                                <w:bCs/>
                                <w:color w:val="000000"/>
                              </w:rPr>
                              <w:t xml:space="preserve"> marks) </w:t>
                            </w:r>
                          </w:p>
                          <w:p w14:paraId="1AF412DF" w14:textId="77777777" w:rsidR="00662514" w:rsidRDefault="00662514" w:rsidP="00662514">
                            <w:pPr>
                              <w:pStyle w:val="western"/>
                              <w:spacing w:before="0" w:beforeAutospacing="0" w:after="0"/>
                              <w:ind w:left="720"/>
                              <w:rPr>
                                <w:rFonts w:ascii="Arial" w:hAnsi="Arial" w:cs="Arial"/>
                              </w:rPr>
                            </w:pPr>
                            <w:r>
                              <w:rPr>
                                <w:rFonts w:ascii="Arial" w:hAnsi="Arial" w:cs="Arial"/>
                              </w:rPr>
                              <w:t>Using the judges’ observations of your team throughout the day, marks will be awarded as follows:</w:t>
                            </w:r>
                          </w:p>
                          <w:p w14:paraId="2084C6C3" w14:textId="77777777" w:rsidR="00662514" w:rsidRPr="00704781" w:rsidRDefault="00662514" w:rsidP="00662514">
                            <w:pPr>
                              <w:pStyle w:val="western"/>
                              <w:spacing w:before="0" w:beforeAutospacing="0" w:after="0"/>
                              <w:ind w:left="720"/>
                              <w:rPr>
                                <w:rFonts w:ascii="Arial" w:hAnsi="Arial" w:cs="Arial"/>
                              </w:rPr>
                            </w:pPr>
                          </w:p>
                          <w:p w14:paraId="20C9E0D6" w14:textId="77777777" w:rsidR="00662514" w:rsidRPr="00593C7D" w:rsidRDefault="00662514" w:rsidP="00662514">
                            <w:pPr>
                              <w:pStyle w:val="ListParagraph"/>
                              <w:numPr>
                                <w:ilvl w:val="0"/>
                                <w:numId w:val="11"/>
                              </w:numPr>
                              <w:ind w:left="993" w:hanging="284"/>
                              <w:rPr>
                                <w:rFonts w:ascii="Arial" w:hAnsi="Arial" w:cs="Arial"/>
                              </w:rPr>
                            </w:pPr>
                            <w:r w:rsidRPr="00593C7D">
                              <w:rPr>
                                <w:rFonts w:ascii="Arial" w:hAnsi="Arial" w:cs="Arial"/>
                              </w:rPr>
                              <w:t xml:space="preserve">Did the team work well together with all members engaged in the project and any conflicts successfully resolved? </w:t>
                            </w:r>
                            <w:r w:rsidRPr="00593C7D">
                              <w:rPr>
                                <w:rFonts w:ascii="Arial" w:hAnsi="Arial" w:cs="Arial"/>
                                <w:b/>
                                <w:i/>
                              </w:rPr>
                              <w:t>(5 marks)</w:t>
                            </w:r>
                          </w:p>
                          <w:p w14:paraId="7BC33BD8" w14:textId="77777777" w:rsidR="00662514" w:rsidRPr="00411BFB" w:rsidRDefault="00662514" w:rsidP="00662514">
                            <w:pPr>
                              <w:pStyle w:val="ListParagraph"/>
                              <w:numPr>
                                <w:ilvl w:val="0"/>
                                <w:numId w:val="11"/>
                              </w:numPr>
                              <w:ind w:left="993" w:hanging="284"/>
                              <w:rPr>
                                <w:rFonts w:ascii="Arial" w:hAnsi="Arial" w:cs="Arial"/>
                              </w:rPr>
                            </w:pPr>
                            <w:r w:rsidRPr="000276A1">
                              <w:rPr>
                                <w:rFonts w:ascii="Arial" w:hAnsi="Arial" w:cs="Arial"/>
                              </w:rPr>
                              <w:t>Did the team work tidily and safely</w:t>
                            </w:r>
                            <w:r>
                              <w:rPr>
                                <w:rFonts w:ascii="Arial" w:hAnsi="Arial" w:cs="Arial"/>
                              </w:rPr>
                              <w:t xml:space="preserve"> within the health and safety rules</w:t>
                            </w:r>
                            <w:r w:rsidRPr="000276A1">
                              <w:rPr>
                                <w:rFonts w:ascii="Arial" w:hAnsi="Arial" w:cs="Arial"/>
                              </w:rPr>
                              <w:t xml:space="preserve">? </w:t>
                            </w:r>
                            <w:r w:rsidRPr="000276A1">
                              <w:rPr>
                                <w:rFonts w:ascii="Arial" w:hAnsi="Arial" w:cs="Arial"/>
                                <w:b/>
                                <w:i/>
                              </w:rPr>
                              <w:t>(</w:t>
                            </w:r>
                            <w:r>
                              <w:rPr>
                                <w:rFonts w:ascii="Arial" w:hAnsi="Arial" w:cs="Arial"/>
                                <w:b/>
                                <w:i/>
                              </w:rPr>
                              <w:t>3</w:t>
                            </w:r>
                            <w:r w:rsidRPr="000276A1">
                              <w:rPr>
                                <w:rFonts w:ascii="Arial" w:hAnsi="Arial" w:cs="Arial"/>
                                <w:b/>
                                <w:i/>
                              </w:rPr>
                              <w:t xml:space="preserve"> marks)</w:t>
                            </w:r>
                          </w:p>
                          <w:p w14:paraId="0BDBBFF6" w14:textId="77777777" w:rsidR="00662514" w:rsidRPr="006E00D8" w:rsidRDefault="00662514" w:rsidP="00662514">
                            <w:pPr>
                              <w:pStyle w:val="ListParagraph"/>
                              <w:numPr>
                                <w:ilvl w:val="0"/>
                                <w:numId w:val="11"/>
                              </w:numPr>
                              <w:ind w:left="993" w:hanging="284"/>
                              <w:rPr>
                                <w:rFonts w:ascii="Arial" w:hAnsi="Arial" w:cs="Arial"/>
                              </w:rPr>
                            </w:pPr>
                            <w:r w:rsidRPr="00166577">
                              <w:rPr>
                                <w:rFonts w:ascii="Arial" w:hAnsi="Arial" w:cs="Arial"/>
                                <w:bCs/>
                                <w:iCs/>
                              </w:rPr>
                              <w:t>D</w:t>
                            </w:r>
                            <w:r w:rsidRPr="00411BFB">
                              <w:rPr>
                                <w:rFonts w:ascii="Arial" w:hAnsi="Arial" w:cs="Arial"/>
                                <w:iCs/>
                              </w:rPr>
                              <w:t>i</w:t>
                            </w:r>
                            <w:r w:rsidRPr="00411BFB">
                              <w:rPr>
                                <w:rFonts w:ascii="Arial" w:hAnsi="Arial" w:cs="Arial"/>
                              </w:rPr>
                              <w:t>d th</w:t>
                            </w:r>
                            <w:r>
                              <w:rPr>
                                <w:rFonts w:ascii="Arial" w:hAnsi="Arial" w:cs="Arial"/>
                              </w:rPr>
                              <w:t xml:space="preserve">e team </w:t>
                            </w:r>
                            <w:r w:rsidRPr="00411BFB">
                              <w:rPr>
                                <w:rFonts w:ascii="Arial" w:hAnsi="Arial" w:cs="Arial"/>
                              </w:rPr>
                              <w:t>persevere to resolve issues during the project</w:t>
                            </w:r>
                            <w:r>
                              <w:rPr>
                                <w:rFonts w:ascii="Arial" w:hAnsi="Arial" w:cs="Arial"/>
                              </w:rPr>
                              <w:t xml:space="preserve"> and work largely independently</w:t>
                            </w:r>
                            <w:r w:rsidRPr="00411BFB">
                              <w:rPr>
                                <w:rFonts w:ascii="Arial" w:hAnsi="Arial" w:cs="Arial"/>
                              </w:rPr>
                              <w:t xml:space="preserve">? </w:t>
                            </w:r>
                            <w:r w:rsidRPr="00411BFB">
                              <w:rPr>
                                <w:rFonts w:ascii="Arial" w:hAnsi="Arial" w:cs="Arial"/>
                                <w:b/>
                                <w:i/>
                              </w:rPr>
                              <w:t>(</w:t>
                            </w:r>
                            <w:r>
                              <w:rPr>
                                <w:rFonts w:ascii="Arial" w:hAnsi="Arial" w:cs="Arial"/>
                                <w:b/>
                                <w:i/>
                              </w:rPr>
                              <w:t>6</w:t>
                            </w:r>
                            <w:r w:rsidRPr="00411BFB">
                              <w:rPr>
                                <w:rFonts w:ascii="Arial" w:hAnsi="Arial" w:cs="Arial"/>
                                <w:b/>
                                <w:i/>
                              </w:rPr>
                              <w:t xml:space="preserve"> marks)</w:t>
                            </w:r>
                          </w:p>
                          <w:p w14:paraId="086008D4" w14:textId="77777777" w:rsidR="00662514" w:rsidRPr="00DB72AA" w:rsidRDefault="00662514" w:rsidP="00662514">
                            <w:pPr>
                              <w:pStyle w:val="NormalWeb"/>
                              <w:spacing w:before="0" w:after="0"/>
                              <w:ind w:left="360"/>
                              <w:rPr>
                                <w:rFonts w:ascii="Arial" w:hAnsi="Arial" w:cs="Arial"/>
                                <w:b/>
                                <w:bCs/>
                                <w:i/>
                                <w:iCs/>
                                <w:color w:val="000000"/>
                                <w:sz w:val="22"/>
                                <w:szCs w:val="2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4E7776" id="Text Box 67" o:spid="_x0000_s1066" type="#_x0000_t202" style="position:absolute;margin-left:17.8pt;margin-top:2.25pt;width:496.3pt;height:611.65pt;z-index:251662336;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YUeDwIAAAgEAAAOAAAAZHJzL2Uyb0RvYy54bWysU9uO0zAQfUfiHyy/0/QC7Spqulq6KkJa&#10;WKRdPsBxnMQi8Zix26R8PWO7KQu8IfJgjSczZ2bOHG9vx75jJ4VOgyn4YjbnTBkJlTZNwb8+H97c&#10;cOa8MJXowKiCn5Xjt7vXr7aDzdUSWugqhYxAjMsHW/DWe5tnmZOt6oWbgVWGftaAvfB0xSarUAyE&#10;3nfZcj5fZwNgZRGkco689+kn30X8ulbSP9a1U551BafefDwxnmU4s91W5A0K22p5aUP8Qxe90IaK&#10;XqHuhRfsiPovqF5LBAe1n0noM6hrLVWcgaZZzP+Y5qkVVsVZiBxnrzS5/wcrP5++INNVwVdv15wZ&#10;0dOSntXo2XsY2XoTCBqsyynuyVKkH8lPi47DOvsA8ptjBvatMI26Q4ShVaKiBhchM3uRmnBcACmH&#10;T1BRHXH0EIHGGvvAHvHBCJ0Wdb4uJ/QiyblezVdEEWeS/m02683mZhlriHxKt+j8BwU9C0bBkbYf&#10;4cXpwfnQjsinkFDNQaerg+66eMGm3HfIToKUcohfyu1sK5I3qoUwXAqNeL9hdCYgGQiYqVzwRBLC&#10;3IkBP5ZjIvzdRG4J1ZloQUjypOdERgv4g7OBpFlw9/0oUHHWfTREbdDxZOBklJMhjKTUgnvOkrn3&#10;Se9Hi7ppCTktz8Ad0V/rSEzYU+ri0i/JLc53eRpBzy/vMerXA979BAAA//8DAFBLAwQUAAYACAAA&#10;ACEApPAs690AAAAKAQAADwAAAGRycy9kb3ducmV2LnhtbEyPwU7DMAyG70i8Q2QkbixdYFvpmk4w&#10;BNeJgrRr1nht1capmmwrb493gput/9fnz/lmcr044xhaTxrmswQEUuVtS7WG76/3hxREiIas6T2h&#10;hh8MsClub3KTWX+hTzyXsRYMoZAZDU2MQyZlqBp0Jsz8gMTZ0Y/ORF7HWtrRXBjueqmSZCmdaYkv&#10;NGbAbYNVV56chsedWu3DR/m2Hfb43KXhtTtSo/X93fSyBhFxin9luOqzOhTsdPAnskH0zFgsuanh&#10;aQHiGicqVSAOPCm1SkEWufz/QvELAAD//wMAUEsBAi0AFAAGAAgAAAAhALaDOJL+AAAA4QEAABMA&#10;AAAAAAAAAAAAAAAAAAAAAFtDb250ZW50X1R5cGVzXS54bWxQSwECLQAUAAYACAAAACEAOP0h/9YA&#10;AACUAQAACwAAAAAAAAAAAAAAAAAvAQAAX3JlbHMvLnJlbHNQSwECLQAUAAYACAAAACEAZCmFHg8C&#10;AAAIBAAADgAAAAAAAAAAAAAAAAAuAgAAZHJzL2Uyb0RvYy54bWxQSwECLQAUAAYACAAAACEApPAs&#10;690AAAAKAQAADwAAAAAAAAAAAAAAAABpBAAAZHJzL2Rvd25yZXYueG1sUEsFBgAAAAAEAAQA8wAA&#10;AHMFAAAAAA==&#10;" stroked="f">
                <v:fill opacity="0"/>
                <v:textbox inset="0,0,0,0">
                  <w:txbxContent>
                    <w:p w14:paraId="4094028A" w14:textId="77777777" w:rsidR="00662514" w:rsidRPr="00704781" w:rsidRDefault="00662514" w:rsidP="00662514">
                      <w:pPr>
                        <w:pStyle w:val="NormalWeb"/>
                        <w:spacing w:before="0" w:after="0"/>
                        <w:ind w:left="360"/>
                        <w:rPr>
                          <w:rFonts w:ascii="Arial" w:hAnsi="Arial" w:cs="Arial"/>
                          <w:b/>
                          <w:bCs/>
                          <w:color w:val="000000"/>
                        </w:rPr>
                      </w:pPr>
                      <w:r>
                        <w:rPr>
                          <w:rFonts w:ascii="Arial" w:hAnsi="Arial" w:cs="Arial"/>
                          <w:b/>
                          <w:bCs/>
                          <w:color w:val="000000"/>
                        </w:rPr>
                        <w:t>4</w:t>
                      </w:r>
                      <w:r w:rsidRPr="00704781">
                        <w:rPr>
                          <w:rFonts w:ascii="Arial" w:hAnsi="Arial" w:cs="Arial"/>
                          <w:b/>
                          <w:bCs/>
                          <w:color w:val="000000"/>
                        </w:rPr>
                        <w:t xml:space="preserve">. </w:t>
                      </w:r>
                      <w:r w:rsidRPr="00704781">
                        <w:rPr>
                          <w:rFonts w:ascii="Arial" w:hAnsi="Arial" w:cs="Arial"/>
                          <w:b/>
                          <w:bCs/>
                          <w:color w:val="000000"/>
                        </w:rPr>
                        <w:tab/>
                      </w:r>
                      <w:r>
                        <w:rPr>
                          <w:rFonts w:ascii="Arial" w:hAnsi="Arial" w:cs="Arial"/>
                          <w:b/>
                          <w:bCs/>
                          <w:color w:val="000000"/>
                        </w:rPr>
                        <w:t>Product engineering (30</w:t>
                      </w:r>
                      <w:r w:rsidRPr="00704781">
                        <w:rPr>
                          <w:rFonts w:ascii="Arial" w:hAnsi="Arial" w:cs="Arial"/>
                          <w:b/>
                          <w:bCs/>
                          <w:color w:val="000000"/>
                        </w:rPr>
                        <w:t xml:space="preserve"> marks) </w:t>
                      </w:r>
                    </w:p>
                    <w:p w14:paraId="093239A9" w14:textId="77777777" w:rsidR="00662514" w:rsidRPr="00704781" w:rsidRDefault="00662514" w:rsidP="00662514">
                      <w:pPr>
                        <w:pStyle w:val="western"/>
                        <w:spacing w:after="0"/>
                        <w:ind w:left="720"/>
                        <w:rPr>
                          <w:rFonts w:ascii="Arial" w:hAnsi="Arial" w:cs="Arial"/>
                        </w:rPr>
                      </w:pPr>
                      <w:r>
                        <w:rPr>
                          <w:rFonts w:ascii="Arial" w:hAnsi="Arial" w:cs="Arial"/>
                        </w:rPr>
                        <w:t>Using the presentation of your prototype</w:t>
                      </w:r>
                      <w:r w:rsidRPr="00411BFB">
                        <w:rPr>
                          <w:rFonts w:ascii="Arial" w:hAnsi="Arial" w:cs="Arial"/>
                        </w:rPr>
                        <w:t xml:space="preserve"> </w:t>
                      </w:r>
                      <w:r>
                        <w:rPr>
                          <w:rFonts w:ascii="Arial" w:hAnsi="Arial" w:cs="Arial"/>
                        </w:rPr>
                        <w:t>and what we have seen during the development period, marks will be awarded for</w:t>
                      </w:r>
                      <w:r w:rsidRPr="00704781">
                        <w:rPr>
                          <w:rFonts w:ascii="Arial" w:hAnsi="Arial" w:cs="Arial"/>
                        </w:rPr>
                        <w:t>:</w:t>
                      </w:r>
                    </w:p>
                    <w:p w14:paraId="66DAAD7B" w14:textId="77777777" w:rsidR="00662514" w:rsidRPr="00704781" w:rsidRDefault="00662514" w:rsidP="00662514">
                      <w:pPr>
                        <w:pStyle w:val="western"/>
                        <w:spacing w:before="0" w:beforeAutospacing="0" w:after="0"/>
                        <w:ind w:left="720"/>
                        <w:rPr>
                          <w:rFonts w:ascii="Arial" w:hAnsi="Arial" w:cs="Arial"/>
                        </w:rPr>
                      </w:pPr>
                    </w:p>
                    <w:p w14:paraId="6E3E4483" w14:textId="220AB848" w:rsidR="00662514" w:rsidRPr="008E2ABD" w:rsidRDefault="00662514" w:rsidP="00662514">
                      <w:pPr>
                        <w:pStyle w:val="ListParagraph"/>
                        <w:numPr>
                          <w:ilvl w:val="0"/>
                          <w:numId w:val="13"/>
                        </w:numPr>
                        <w:ind w:left="993" w:hanging="284"/>
                        <w:rPr>
                          <w:rFonts w:ascii="Arial" w:hAnsi="Arial" w:cs="Arial"/>
                        </w:rPr>
                      </w:pPr>
                      <w:r>
                        <w:rPr>
                          <w:rFonts w:ascii="Arial" w:hAnsi="Arial" w:cs="Arial"/>
                        </w:rPr>
                        <w:t xml:space="preserve">Did their </w:t>
                      </w:r>
                      <w:r w:rsidR="006A7738">
                        <w:rPr>
                          <w:rFonts w:ascii="Arial" w:hAnsi="Arial" w:cs="Arial"/>
                        </w:rPr>
                        <w:t xml:space="preserve">final </w:t>
                      </w:r>
                      <w:r>
                        <w:rPr>
                          <w:rFonts w:ascii="Arial" w:hAnsi="Arial" w:cs="Arial"/>
                        </w:rPr>
                        <w:t xml:space="preserve">prototype </w:t>
                      </w:r>
                      <w:r w:rsidR="00BF0A85">
                        <w:rPr>
                          <w:rFonts w:ascii="Arial" w:hAnsi="Arial" w:cs="Arial"/>
                        </w:rPr>
                        <w:t xml:space="preserve">meet the brief </w:t>
                      </w:r>
                      <w:r>
                        <w:rPr>
                          <w:rFonts w:ascii="Arial" w:hAnsi="Arial" w:cs="Arial"/>
                        </w:rPr>
                        <w:t xml:space="preserve">from </w:t>
                      </w:r>
                      <w:r w:rsidR="00297C47">
                        <w:rPr>
                          <w:rFonts w:ascii="Arial" w:hAnsi="Arial" w:cs="Arial"/>
                        </w:rPr>
                        <w:t>IHEEM</w:t>
                      </w:r>
                      <w:r>
                        <w:rPr>
                          <w:rFonts w:ascii="Arial" w:hAnsi="Arial" w:cs="Arial"/>
                        </w:rPr>
                        <w:t xml:space="preserve">? </w:t>
                      </w:r>
                      <w:r w:rsidRPr="008E2ABD">
                        <w:rPr>
                          <w:rFonts w:ascii="Arial" w:hAnsi="Arial" w:cs="Arial"/>
                          <w:b/>
                          <w:i/>
                        </w:rPr>
                        <w:t>(</w:t>
                      </w:r>
                      <w:r>
                        <w:rPr>
                          <w:rFonts w:ascii="Arial" w:hAnsi="Arial" w:cs="Arial"/>
                          <w:b/>
                          <w:i/>
                        </w:rPr>
                        <w:t>4</w:t>
                      </w:r>
                      <w:r w:rsidRPr="008E2ABD">
                        <w:rPr>
                          <w:rFonts w:ascii="Arial" w:hAnsi="Arial" w:cs="Arial"/>
                          <w:b/>
                          <w:i/>
                        </w:rPr>
                        <w:t xml:space="preserve"> marks)</w:t>
                      </w:r>
                    </w:p>
                    <w:p w14:paraId="65D746F4" w14:textId="77777777" w:rsidR="00662514" w:rsidRDefault="00662514" w:rsidP="00662514">
                      <w:pPr>
                        <w:pStyle w:val="ListParagraph"/>
                        <w:numPr>
                          <w:ilvl w:val="0"/>
                          <w:numId w:val="13"/>
                        </w:numPr>
                        <w:ind w:left="993" w:hanging="284"/>
                        <w:rPr>
                          <w:rFonts w:ascii="Arial" w:hAnsi="Arial" w:cs="Arial"/>
                        </w:rPr>
                      </w:pPr>
                      <w:r>
                        <w:rPr>
                          <w:rFonts w:ascii="Arial" w:hAnsi="Arial" w:cs="Arial"/>
                        </w:rPr>
                        <w:t>Was the choice of electronic components appropriate for their intended design?</w:t>
                      </w:r>
                      <w:r w:rsidRPr="00D657AE">
                        <w:rPr>
                          <w:rFonts w:ascii="Arial" w:hAnsi="Arial" w:cs="Arial"/>
                        </w:rPr>
                        <w:t xml:space="preserve"> </w:t>
                      </w:r>
                    </w:p>
                    <w:p w14:paraId="0EC9F81A" w14:textId="77777777" w:rsidR="00662514" w:rsidRPr="00D657AE" w:rsidRDefault="00662514" w:rsidP="00662514">
                      <w:pPr>
                        <w:pStyle w:val="ListParagraph"/>
                        <w:ind w:left="993"/>
                        <w:rPr>
                          <w:rFonts w:ascii="Arial" w:hAnsi="Arial" w:cs="Arial"/>
                        </w:rPr>
                      </w:pPr>
                      <w:r w:rsidRPr="00D657AE">
                        <w:rPr>
                          <w:rFonts w:ascii="Arial" w:hAnsi="Arial" w:cs="Arial"/>
                          <w:b/>
                          <w:i/>
                        </w:rPr>
                        <w:t>(</w:t>
                      </w:r>
                      <w:r>
                        <w:rPr>
                          <w:rFonts w:ascii="Arial" w:hAnsi="Arial" w:cs="Arial"/>
                          <w:b/>
                          <w:i/>
                        </w:rPr>
                        <w:t>4</w:t>
                      </w:r>
                      <w:r w:rsidRPr="00D657AE">
                        <w:rPr>
                          <w:rFonts w:ascii="Arial" w:hAnsi="Arial" w:cs="Arial"/>
                          <w:b/>
                          <w:i/>
                        </w:rPr>
                        <w:t xml:space="preserve"> marks)</w:t>
                      </w:r>
                    </w:p>
                    <w:p w14:paraId="753FC1C7" w14:textId="77777777" w:rsidR="00662514" w:rsidRPr="0086777E" w:rsidRDefault="00662514" w:rsidP="00662514">
                      <w:pPr>
                        <w:pStyle w:val="ListParagraph"/>
                        <w:numPr>
                          <w:ilvl w:val="0"/>
                          <w:numId w:val="13"/>
                        </w:numPr>
                        <w:ind w:left="993" w:hanging="284"/>
                        <w:rPr>
                          <w:rFonts w:ascii="Arial" w:hAnsi="Arial" w:cs="Arial"/>
                        </w:rPr>
                      </w:pPr>
                      <w:r>
                        <w:rPr>
                          <w:rFonts w:ascii="Arial" w:hAnsi="Arial" w:cs="Arial"/>
                        </w:rPr>
                        <w:t xml:space="preserve">Was the choice of materials appropriate for the structure and/or mechanics of their intended design? </w:t>
                      </w:r>
                      <w:r w:rsidRPr="00D657AE">
                        <w:rPr>
                          <w:rFonts w:ascii="Arial" w:hAnsi="Arial" w:cs="Arial"/>
                          <w:b/>
                          <w:i/>
                        </w:rPr>
                        <w:t>(</w:t>
                      </w:r>
                      <w:r>
                        <w:rPr>
                          <w:rFonts w:ascii="Arial" w:hAnsi="Arial" w:cs="Arial"/>
                          <w:b/>
                          <w:i/>
                        </w:rPr>
                        <w:t>4</w:t>
                      </w:r>
                      <w:r w:rsidRPr="00D657AE">
                        <w:rPr>
                          <w:rFonts w:ascii="Arial" w:hAnsi="Arial" w:cs="Arial"/>
                          <w:b/>
                          <w:i/>
                        </w:rPr>
                        <w:t xml:space="preserve"> marks)</w:t>
                      </w:r>
                    </w:p>
                    <w:p w14:paraId="29F9E24F" w14:textId="77777777" w:rsidR="00662514" w:rsidRPr="00D657AE" w:rsidRDefault="00662514" w:rsidP="00662514">
                      <w:pPr>
                        <w:pStyle w:val="ListParagraph"/>
                        <w:numPr>
                          <w:ilvl w:val="0"/>
                          <w:numId w:val="13"/>
                        </w:numPr>
                        <w:ind w:left="993" w:hanging="284"/>
                        <w:rPr>
                          <w:rFonts w:ascii="Arial" w:hAnsi="Arial" w:cs="Arial"/>
                        </w:rPr>
                      </w:pPr>
                      <w:r>
                        <w:rPr>
                          <w:rFonts w:ascii="Arial" w:hAnsi="Arial" w:cs="Arial"/>
                          <w:bCs/>
                          <w:iCs/>
                        </w:rPr>
                        <w:t xml:space="preserve">Was the final prototype engineered well with all elements coming together in a well-structured and fit for intended purpose product? </w:t>
                      </w:r>
                      <w:r w:rsidRPr="00D657AE">
                        <w:rPr>
                          <w:rFonts w:ascii="Arial" w:hAnsi="Arial" w:cs="Arial"/>
                          <w:b/>
                          <w:i/>
                        </w:rPr>
                        <w:t>(</w:t>
                      </w:r>
                      <w:r>
                        <w:rPr>
                          <w:rFonts w:ascii="Arial" w:hAnsi="Arial" w:cs="Arial"/>
                          <w:b/>
                          <w:i/>
                        </w:rPr>
                        <w:t>6</w:t>
                      </w:r>
                      <w:r w:rsidRPr="00D657AE">
                        <w:rPr>
                          <w:rFonts w:ascii="Arial" w:hAnsi="Arial" w:cs="Arial"/>
                          <w:b/>
                          <w:i/>
                        </w:rPr>
                        <w:t xml:space="preserve"> marks)</w:t>
                      </w:r>
                    </w:p>
                    <w:p w14:paraId="726BC3A4" w14:textId="77777777" w:rsidR="00662514" w:rsidRPr="008E2ABD" w:rsidRDefault="00662514" w:rsidP="00662514">
                      <w:pPr>
                        <w:pStyle w:val="ListParagraph"/>
                        <w:numPr>
                          <w:ilvl w:val="0"/>
                          <w:numId w:val="13"/>
                        </w:numPr>
                        <w:ind w:left="993" w:hanging="284"/>
                        <w:rPr>
                          <w:rFonts w:ascii="Arial" w:hAnsi="Arial" w:cs="Arial"/>
                        </w:rPr>
                      </w:pPr>
                      <w:r w:rsidRPr="008E2ABD">
                        <w:rPr>
                          <w:rFonts w:ascii="Arial" w:hAnsi="Arial" w:cs="Arial"/>
                        </w:rPr>
                        <w:t xml:space="preserve">Did the </w:t>
                      </w:r>
                      <w:r>
                        <w:rPr>
                          <w:rFonts w:ascii="Arial" w:hAnsi="Arial" w:cs="Arial"/>
                        </w:rPr>
                        <w:t xml:space="preserve">judge(s) see the electronics and structure work together effectively as intended? </w:t>
                      </w:r>
                      <w:r w:rsidRPr="008E2ABD">
                        <w:rPr>
                          <w:rFonts w:ascii="Arial" w:hAnsi="Arial" w:cs="Arial"/>
                          <w:b/>
                          <w:i/>
                        </w:rPr>
                        <w:t>(</w:t>
                      </w:r>
                      <w:r>
                        <w:rPr>
                          <w:rFonts w:ascii="Arial" w:hAnsi="Arial" w:cs="Arial"/>
                          <w:b/>
                          <w:i/>
                        </w:rPr>
                        <w:t>6</w:t>
                      </w:r>
                      <w:r w:rsidRPr="008E2ABD">
                        <w:rPr>
                          <w:rFonts w:ascii="Arial" w:hAnsi="Arial" w:cs="Arial"/>
                          <w:b/>
                          <w:i/>
                        </w:rPr>
                        <w:t xml:space="preserve"> marks)</w:t>
                      </w:r>
                    </w:p>
                    <w:p w14:paraId="2B3D6DB4" w14:textId="77777777" w:rsidR="00662514" w:rsidRPr="0086777E" w:rsidRDefault="00662514" w:rsidP="00662514">
                      <w:pPr>
                        <w:pStyle w:val="ListParagraph"/>
                        <w:numPr>
                          <w:ilvl w:val="0"/>
                          <w:numId w:val="13"/>
                        </w:numPr>
                        <w:ind w:left="993" w:hanging="284"/>
                        <w:rPr>
                          <w:rFonts w:ascii="Arial" w:hAnsi="Arial" w:cs="Arial"/>
                        </w:rPr>
                      </w:pPr>
                      <w:r w:rsidRPr="00866C49">
                        <w:rPr>
                          <w:rFonts w:ascii="Arial" w:hAnsi="Arial" w:cs="Arial"/>
                        </w:rPr>
                        <w:t xml:space="preserve">Did the team push themselves beyond the minimum brief and incorporate at least </w:t>
                      </w:r>
                      <w:r>
                        <w:rPr>
                          <w:rFonts w:ascii="Arial" w:hAnsi="Arial" w:cs="Arial"/>
                        </w:rPr>
                        <w:t>two</w:t>
                      </w:r>
                      <w:r w:rsidRPr="00866C49">
                        <w:rPr>
                          <w:rFonts w:ascii="Arial" w:hAnsi="Arial" w:cs="Arial"/>
                        </w:rPr>
                        <w:t xml:space="preserve"> processes? </w:t>
                      </w:r>
                      <w:r>
                        <w:rPr>
                          <w:rFonts w:ascii="Arial" w:hAnsi="Arial" w:cs="Arial"/>
                        </w:rPr>
                        <w:t xml:space="preserve"> </w:t>
                      </w:r>
                      <w:r w:rsidRPr="0086777E">
                        <w:rPr>
                          <w:rFonts w:ascii="Arial" w:hAnsi="Arial" w:cs="Arial"/>
                          <w:b/>
                          <w:i/>
                        </w:rPr>
                        <w:t>(</w:t>
                      </w:r>
                      <w:r>
                        <w:rPr>
                          <w:rFonts w:ascii="Arial" w:hAnsi="Arial" w:cs="Arial"/>
                          <w:b/>
                          <w:i/>
                        </w:rPr>
                        <w:t>6</w:t>
                      </w:r>
                      <w:r w:rsidRPr="0086777E">
                        <w:rPr>
                          <w:rFonts w:ascii="Arial" w:hAnsi="Arial" w:cs="Arial"/>
                          <w:b/>
                          <w:i/>
                        </w:rPr>
                        <w:t xml:space="preserve"> marks)</w:t>
                      </w:r>
                    </w:p>
                    <w:p w14:paraId="6EA6676F" w14:textId="77777777" w:rsidR="00662514" w:rsidRPr="008E2ABD" w:rsidRDefault="00662514" w:rsidP="00662514">
                      <w:pPr>
                        <w:pStyle w:val="ListParagraph"/>
                        <w:ind w:left="993"/>
                        <w:rPr>
                          <w:rFonts w:ascii="Arial" w:hAnsi="Arial" w:cs="Arial"/>
                        </w:rPr>
                      </w:pPr>
                    </w:p>
                    <w:p w14:paraId="00DAED63" w14:textId="77777777" w:rsidR="00662514" w:rsidRPr="00704781" w:rsidRDefault="00662514" w:rsidP="00662514">
                      <w:pPr>
                        <w:pStyle w:val="NormalWeb"/>
                        <w:suppressAutoHyphens/>
                        <w:spacing w:before="280" w:beforeAutospacing="0" w:after="280"/>
                        <w:ind w:left="360"/>
                        <w:rPr>
                          <w:rFonts w:ascii="Arial" w:hAnsi="Arial" w:cs="Arial"/>
                          <w:b/>
                          <w:bCs/>
                          <w:color w:val="000000"/>
                        </w:rPr>
                      </w:pPr>
                      <w:r>
                        <w:rPr>
                          <w:rFonts w:ascii="Arial" w:hAnsi="Arial" w:cs="Arial"/>
                          <w:b/>
                          <w:bCs/>
                          <w:color w:val="000000"/>
                        </w:rPr>
                        <w:t>5. The presentation (15</w:t>
                      </w:r>
                      <w:r w:rsidRPr="00704781">
                        <w:rPr>
                          <w:rFonts w:ascii="Arial" w:hAnsi="Arial" w:cs="Arial"/>
                          <w:b/>
                          <w:bCs/>
                          <w:color w:val="000000"/>
                        </w:rPr>
                        <w:t xml:space="preserve"> marks) </w:t>
                      </w:r>
                    </w:p>
                    <w:p w14:paraId="69D19D58" w14:textId="77777777" w:rsidR="00662514" w:rsidRDefault="00662514" w:rsidP="00662514">
                      <w:pPr>
                        <w:ind w:left="709" w:hanging="349"/>
                        <w:rPr>
                          <w:rFonts w:ascii="Arial" w:hAnsi="Arial" w:cs="Arial"/>
                        </w:rPr>
                      </w:pPr>
                      <w:r w:rsidRPr="00704781">
                        <w:rPr>
                          <w:rFonts w:ascii="Arial" w:hAnsi="Arial" w:cs="Arial"/>
                        </w:rPr>
                        <w:t xml:space="preserve">     </w:t>
                      </w:r>
                      <w:r>
                        <w:rPr>
                          <w:rFonts w:ascii="Arial" w:hAnsi="Arial" w:cs="Arial"/>
                        </w:rPr>
                        <w:t>Using the presentation of your prototype, marks will be awarded as follows</w:t>
                      </w:r>
                      <w:r w:rsidRPr="00704781">
                        <w:rPr>
                          <w:rFonts w:ascii="Arial" w:hAnsi="Arial" w:cs="Arial"/>
                        </w:rPr>
                        <w:t>:</w:t>
                      </w:r>
                    </w:p>
                    <w:p w14:paraId="298E2385" w14:textId="77777777" w:rsidR="00662514" w:rsidRPr="00593C7D" w:rsidRDefault="00662514" w:rsidP="00662514">
                      <w:pPr>
                        <w:rPr>
                          <w:rFonts w:ascii="Arial" w:hAnsi="Arial" w:cs="Arial"/>
                        </w:rPr>
                      </w:pPr>
                    </w:p>
                    <w:p w14:paraId="4CF56F7F" w14:textId="77777777" w:rsidR="00662514" w:rsidRDefault="00662514" w:rsidP="00662514">
                      <w:pPr>
                        <w:pStyle w:val="ListParagraph"/>
                        <w:numPr>
                          <w:ilvl w:val="0"/>
                          <w:numId w:val="12"/>
                        </w:numPr>
                        <w:ind w:left="993" w:hanging="284"/>
                        <w:rPr>
                          <w:rFonts w:ascii="Arial" w:hAnsi="Arial" w:cs="Arial"/>
                        </w:rPr>
                      </w:pPr>
                      <w:r w:rsidRPr="00F56818">
                        <w:rPr>
                          <w:rFonts w:ascii="Arial" w:hAnsi="Arial" w:cs="Arial"/>
                        </w:rPr>
                        <w:t xml:space="preserve">Did the team explain </w:t>
                      </w:r>
                      <w:r>
                        <w:rPr>
                          <w:rFonts w:ascii="Arial" w:hAnsi="Arial" w:cs="Arial"/>
                        </w:rPr>
                        <w:t xml:space="preserve">how their prototype works, including details of how and why they used the electronics and the mechanics in their design? </w:t>
                      </w:r>
                      <w:r w:rsidRPr="00F56818">
                        <w:rPr>
                          <w:rFonts w:ascii="Arial" w:hAnsi="Arial" w:cs="Arial"/>
                          <w:b/>
                          <w:i/>
                        </w:rPr>
                        <w:t>(</w:t>
                      </w:r>
                      <w:r>
                        <w:rPr>
                          <w:rFonts w:ascii="Arial" w:hAnsi="Arial" w:cs="Arial"/>
                          <w:b/>
                          <w:i/>
                        </w:rPr>
                        <w:t>6</w:t>
                      </w:r>
                      <w:r w:rsidRPr="00F56818">
                        <w:rPr>
                          <w:rFonts w:ascii="Arial" w:hAnsi="Arial" w:cs="Arial"/>
                          <w:b/>
                          <w:i/>
                        </w:rPr>
                        <w:t xml:space="preserve"> marks)</w:t>
                      </w:r>
                      <w:r w:rsidRPr="00384165">
                        <w:rPr>
                          <w:rFonts w:ascii="Arial" w:hAnsi="Arial" w:cs="Arial"/>
                        </w:rPr>
                        <w:t xml:space="preserve"> </w:t>
                      </w:r>
                    </w:p>
                    <w:p w14:paraId="7EC32E3B" w14:textId="77777777" w:rsidR="00662514" w:rsidRPr="00384165" w:rsidRDefault="00662514" w:rsidP="00662514">
                      <w:pPr>
                        <w:pStyle w:val="ListParagraph"/>
                        <w:numPr>
                          <w:ilvl w:val="0"/>
                          <w:numId w:val="12"/>
                        </w:numPr>
                        <w:ind w:left="993" w:hanging="284"/>
                        <w:rPr>
                          <w:rFonts w:ascii="Arial" w:hAnsi="Arial" w:cs="Arial"/>
                        </w:rPr>
                      </w:pPr>
                      <w:r>
                        <w:rPr>
                          <w:rFonts w:ascii="Arial" w:hAnsi="Arial" w:cs="Arial"/>
                        </w:rPr>
                        <w:t xml:space="preserve">Did the team identify the most challenging engineering aspect they faced during their development and how they overcame this challenge? </w:t>
                      </w:r>
                      <w:r w:rsidRPr="00F56818">
                        <w:rPr>
                          <w:rFonts w:ascii="Arial" w:hAnsi="Arial" w:cs="Arial"/>
                          <w:b/>
                          <w:i/>
                        </w:rPr>
                        <w:t>(</w:t>
                      </w:r>
                      <w:r>
                        <w:rPr>
                          <w:rFonts w:ascii="Arial" w:hAnsi="Arial" w:cs="Arial"/>
                          <w:b/>
                          <w:i/>
                        </w:rPr>
                        <w:t>3</w:t>
                      </w:r>
                      <w:r w:rsidRPr="00F56818">
                        <w:rPr>
                          <w:rFonts w:ascii="Arial" w:hAnsi="Arial" w:cs="Arial"/>
                          <w:b/>
                          <w:i/>
                        </w:rPr>
                        <w:t xml:space="preserve"> marks)</w:t>
                      </w:r>
                    </w:p>
                    <w:p w14:paraId="20D17822" w14:textId="77777777" w:rsidR="00662514" w:rsidRPr="00F56818" w:rsidRDefault="00662514" w:rsidP="00662514">
                      <w:pPr>
                        <w:pStyle w:val="ListParagraph"/>
                        <w:numPr>
                          <w:ilvl w:val="0"/>
                          <w:numId w:val="12"/>
                        </w:numPr>
                        <w:ind w:left="993" w:hanging="284"/>
                        <w:rPr>
                          <w:rFonts w:ascii="Arial" w:hAnsi="Arial" w:cs="Arial"/>
                        </w:rPr>
                      </w:pPr>
                      <w:r w:rsidRPr="00F56818">
                        <w:rPr>
                          <w:rFonts w:ascii="Arial" w:hAnsi="Arial" w:cs="Arial"/>
                        </w:rPr>
                        <w:t xml:space="preserve">Did the team explain </w:t>
                      </w:r>
                      <w:r>
                        <w:rPr>
                          <w:rFonts w:ascii="Arial" w:hAnsi="Arial" w:cs="Arial"/>
                        </w:rPr>
                        <w:t>what they did well in their teamwork and what aspects they could have improved?</w:t>
                      </w:r>
                      <w:r w:rsidRPr="00F56818">
                        <w:rPr>
                          <w:rFonts w:ascii="Arial" w:hAnsi="Arial" w:cs="Arial"/>
                        </w:rPr>
                        <w:t xml:space="preserve"> </w:t>
                      </w:r>
                      <w:r w:rsidRPr="00F56818">
                        <w:rPr>
                          <w:rFonts w:ascii="Arial" w:hAnsi="Arial" w:cs="Arial"/>
                          <w:b/>
                          <w:i/>
                        </w:rPr>
                        <w:t>(</w:t>
                      </w:r>
                      <w:r>
                        <w:rPr>
                          <w:rFonts w:ascii="Arial" w:hAnsi="Arial" w:cs="Arial"/>
                          <w:b/>
                          <w:i/>
                        </w:rPr>
                        <w:t>4</w:t>
                      </w:r>
                      <w:r w:rsidRPr="00F56818">
                        <w:rPr>
                          <w:rFonts w:ascii="Arial" w:hAnsi="Arial" w:cs="Arial"/>
                          <w:b/>
                          <w:i/>
                        </w:rPr>
                        <w:t xml:space="preserve"> marks)</w:t>
                      </w:r>
                    </w:p>
                    <w:p w14:paraId="1EFA7D01" w14:textId="77777777" w:rsidR="00662514" w:rsidRPr="00F56818" w:rsidRDefault="00662514" w:rsidP="00662514">
                      <w:pPr>
                        <w:pStyle w:val="ListParagraph"/>
                        <w:numPr>
                          <w:ilvl w:val="0"/>
                          <w:numId w:val="12"/>
                        </w:numPr>
                        <w:ind w:left="993" w:hanging="284"/>
                        <w:rPr>
                          <w:rFonts w:ascii="Arial" w:hAnsi="Arial" w:cs="Arial"/>
                        </w:rPr>
                      </w:pPr>
                      <w:r w:rsidRPr="00F56818">
                        <w:rPr>
                          <w:rFonts w:ascii="Arial" w:hAnsi="Arial" w:cs="Arial"/>
                        </w:rPr>
                        <w:t>Did the team effectively</w:t>
                      </w:r>
                      <w:r>
                        <w:rPr>
                          <w:rFonts w:ascii="Arial" w:hAnsi="Arial" w:cs="Arial"/>
                        </w:rPr>
                        <w:t xml:space="preserve"> demonstrate their prototype? </w:t>
                      </w:r>
                      <w:r w:rsidRPr="00195560">
                        <w:rPr>
                          <w:rFonts w:ascii="Arial" w:hAnsi="Arial" w:cs="Arial"/>
                          <w:b/>
                          <w:i/>
                        </w:rPr>
                        <w:t>(</w:t>
                      </w:r>
                      <w:r>
                        <w:rPr>
                          <w:rFonts w:ascii="Arial" w:hAnsi="Arial" w:cs="Arial"/>
                          <w:b/>
                          <w:i/>
                        </w:rPr>
                        <w:t>2</w:t>
                      </w:r>
                      <w:r w:rsidRPr="00195560">
                        <w:rPr>
                          <w:rFonts w:ascii="Arial" w:hAnsi="Arial" w:cs="Arial"/>
                          <w:b/>
                          <w:i/>
                        </w:rPr>
                        <w:t xml:space="preserve"> marks)</w:t>
                      </w:r>
                    </w:p>
                    <w:p w14:paraId="0A9A623D" w14:textId="77777777" w:rsidR="00662514" w:rsidRPr="00704781" w:rsidRDefault="00662514" w:rsidP="00662514">
                      <w:pPr>
                        <w:pStyle w:val="NormalWeb"/>
                        <w:suppressAutoHyphens/>
                        <w:spacing w:before="0" w:beforeAutospacing="0" w:after="0"/>
                        <w:ind w:left="720"/>
                        <w:rPr>
                          <w:rFonts w:ascii="Arial" w:hAnsi="Arial" w:cs="Arial"/>
                          <w:bCs/>
                          <w:i/>
                          <w:iCs/>
                          <w:color w:val="000000"/>
                        </w:rPr>
                      </w:pPr>
                    </w:p>
                    <w:p w14:paraId="5FB76D97" w14:textId="77777777" w:rsidR="00662514" w:rsidRPr="00704781" w:rsidRDefault="00662514" w:rsidP="00662514">
                      <w:pPr>
                        <w:pStyle w:val="NormalWeb"/>
                        <w:numPr>
                          <w:ilvl w:val="0"/>
                          <w:numId w:val="8"/>
                        </w:numPr>
                        <w:suppressAutoHyphens/>
                        <w:spacing w:before="280" w:beforeAutospacing="0" w:after="280"/>
                        <w:rPr>
                          <w:rFonts w:ascii="Arial" w:hAnsi="Arial" w:cs="Arial"/>
                          <w:b/>
                          <w:bCs/>
                          <w:color w:val="000000"/>
                        </w:rPr>
                      </w:pPr>
                      <w:r>
                        <w:rPr>
                          <w:rFonts w:ascii="Arial" w:hAnsi="Arial" w:cs="Arial"/>
                          <w:b/>
                          <w:bCs/>
                          <w:color w:val="000000"/>
                        </w:rPr>
                        <w:t>Teamwork (14</w:t>
                      </w:r>
                      <w:r w:rsidRPr="00704781">
                        <w:rPr>
                          <w:rFonts w:ascii="Arial" w:hAnsi="Arial" w:cs="Arial"/>
                          <w:b/>
                          <w:bCs/>
                          <w:color w:val="000000"/>
                        </w:rPr>
                        <w:t xml:space="preserve"> marks) </w:t>
                      </w:r>
                    </w:p>
                    <w:p w14:paraId="1AF412DF" w14:textId="77777777" w:rsidR="00662514" w:rsidRDefault="00662514" w:rsidP="00662514">
                      <w:pPr>
                        <w:pStyle w:val="western"/>
                        <w:spacing w:before="0" w:beforeAutospacing="0" w:after="0"/>
                        <w:ind w:left="720"/>
                        <w:rPr>
                          <w:rFonts w:ascii="Arial" w:hAnsi="Arial" w:cs="Arial"/>
                        </w:rPr>
                      </w:pPr>
                      <w:r>
                        <w:rPr>
                          <w:rFonts w:ascii="Arial" w:hAnsi="Arial" w:cs="Arial"/>
                        </w:rPr>
                        <w:t>Using the judges’ observations of your team throughout the day, marks will be awarded as follows:</w:t>
                      </w:r>
                    </w:p>
                    <w:p w14:paraId="2084C6C3" w14:textId="77777777" w:rsidR="00662514" w:rsidRPr="00704781" w:rsidRDefault="00662514" w:rsidP="00662514">
                      <w:pPr>
                        <w:pStyle w:val="western"/>
                        <w:spacing w:before="0" w:beforeAutospacing="0" w:after="0"/>
                        <w:ind w:left="720"/>
                        <w:rPr>
                          <w:rFonts w:ascii="Arial" w:hAnsi="Arial" w:cs="Arial"/>
                        </w:rPr>
                      </w:pPr>
                    </w:p>
                    <w:p w14:paraId="20C9E0D6" w14:textId="77777777" w:rsidR="00662514" w:rsidRPr="00593C7D" w:rsidRDefault="00662514" w:rsidP="00662514">
                      <w:pPr>
                        <w:pStyle w:val="ListParagraph"/>
                        <w:numPr>
                          <w:ilvl w:val="0"/>
                          <w:numId w:val="11"/>
                        </w:numPr>
                        <w:ind w:left="993" w:hanging="284"/>
                        <w:rPr>
                          <w:rFonts w:ascii="Arial" w:hAnsi="Arial" w:cs="Arial"/>
                        </w:rPr>
                      </w:pPr>
                      <w:r w:rsidRPr="00593C7D">
                        <w:rPr>
                          <w:rFonts w:ascii="Arial" w:hAnsi="Arial" w:cs="Arial"/>
                        </w:rPr>
                        <w:t xml:space="preserve">Did the team work well together with all members engaged in the project and any conflicts successfully resolved? </w:t>
                      </w:r>
                      <w:r w:rsidRPr="00593C7D">
                        <w:rPr>
                          <w:rFonts w:ascii="Arial" w:hAnsi="Arial" w:cs="Arial"/>
                          <w:b/>
                          <w:i/>
                        </w:rPr>
                        <w:t>(5 marks)</w:t>
                      </w:r>
                    </w:p>
                    <w:p w14:paraId="7BC33BD8" w14:textId="77777777" w:rsidR="00662514" w:rsidRPr="00411BFB" w:rsidRDefault="00662514" w:rsidP="00662514">
                      <w:pPr>
                        <w:pStyle w:val="ListParagraph"/>
                        <w:numPr>
                          <w:ilvl w:val="0"/>
                          <w:numId w:val="11"/>
                        </w:numPr>
                        <w:ind w:left="993" w:hanging="284"/>
                        <w:rPr>
                          <w:rFonts w:ascii="Arial" w:hAnsi="Arial" w:cs="Arial"/>
                        </w:rPr>
                      </w:pPr>
                      <w:r w:rsidRPr="000276A1">
                        <w:rPr>
                          <w:rFonts w:ascii="Arial" w:hAnsi="Arial" w:cs="Arial"/>
                        </w:rPr>
                        <w:t>Did the team work tidily and safely</w:t>
                      </w:r>
                      <w:r>
                        <w:rPr>
                          <w:rFonts w:ascii="Arial" w:hAnsi="Arial" w:cs="Arial"/>
                        </w:rPr>
                        <w:t xml:space="preserve"> within the health and safety rules</w:t>
                      </w:r>
                      <w:r w:rsidRPr="000276A1">
                        <w:rPr>
                          <w:rFonts w:ascii="Arial" w:hAnsi="Arial" w:cs="Arial"/>
                        </w:rPr>
                        <w:t xml:space="preserve">? </w:t>
                      </w:r>
                      <w:r w:rsidRPr="000276A1">
                        <w:rPr>
                          <w:rFonts w:ascii="Arial" w:hAnsi="Arial" w:cs="Arial"/>
                          <w:b/>
                          <w:i/>
                        </w:rPr>
                        <w:t>(</w:t>
                      </w:r>
                      <w:r>
                        <w:rPr>
                          <w:rFonts w:ascii="Arial" w:hAnsi="Arial" w:cs="Arial"/>
                          <w:b/>
                          <w:i/>
                        </w:rPr>
                        <w:t>3</w:t>
                      </w:r>
                      <w:r w:rsidRPr="000276A1">
                        <w:rPr>
                          <w:rFonts w:ascii="Arial" w:hAnsi="Arial" w:cs="Arial"/>
                          <w:b/>
                          <w:i/>
                        </w:rPr>
                        <w:t xml:space="preserve"> marks)</w:t>
                      </w:r>
                    </w:p>
                    <w:p w14:paraId="0BDBBFF6" w14:textId="77777777" w:rsidR="00662514" w:rsidRPr="006E00D8" w:rsidRDefault="00662514" w:rsidP="00662514">
                      <w:pPr>
                        <w:pStyle w:val="ListParagraph"/>
                        <w:numPr>
                          <w:ilvl w:val="0"/>
                          <w:numId w:val="11"/>
                        </w:numPr>
                        <w:ind w:left="993" w:hanging="284"/>
                        <w:rPr>
                          <w:rFonts w:ascii="Arial" w:hAnsi="Arial" w:cs="Arial"/>
                        </w:rPr>
                      </w:pPr>
                      <w:r w:rsidRPr="00166577">
                        <w:rPr>
                          <w:rFonts w:ascii="Arial" w:hAnsi="Arial" w:cs="Arial"/>
                          <w:bCs/>
                          <w:iCs/>
                        </w:rPr>
                        <w:t>D</w:t>
                      </w:r>
                      <w:r w:rsidRPr="00411BFB">
                        <w:rPr>
                          <w:rFonts w:ascii="Arial" w:hAnsi="Arial" w:cs="Arial"/>
                          <w:iCs/>
                        </w:rPr>
                        <w:t>i</w:t>
                      </w:r>
                      <w:r w:rsidRPr="00411BFB">
                        <w:rPr>
                          <w:rFonts w:ascii="Arial" w:hAnsi="Arial" w:cs="Arial"/>
                        </w:rPr>
                        <w:t>d th</w:t>
                      </w:r>
                      <w:r>
                        <w:rPr>
                          <w:rFonts w:ascii="Arial" w:hAnsi="Arial" w:cs="Arial"/>
                        </w:rPr>
                        <w:t xml:space="preserve">e team </w:t>
                      </w:r>
                      <w:r w:rsidRPr="00411BFB">
                        <w:rPr>
                          <w:rFonts w:ascii="Arial" w:hAnsi="Arial" w:cs="Arial"/>
                        </w:rPr>
                        <w:t>persevere to resolve issues during the project</w:t>
                      </w:r>
                      <w:r>
                        <w:rPr>
                          <w:rFonts w:ascii="Arial" w:hAnsi="Arial" w:cs="Arial"/>
                        </w:rPr>
                        <w:t xml:space="preserve"> and work largely independently</w:t>
                      </w:r>
                      <w:r w:rsidRPr="00411BFB">
                        <w:rPr>
                          <w:rFonts w:ascii="Arial" w:hAnsi="Arial" w:cs="Arial"/>
                        </w:rPr>
                        <w:t xml:space="preserve">? </w:t>
                      </w:r>
                      <w:r w:rsidRPr="00411BFB">
                        <w:rPr>
                          <w:rFonts w:ascii="Arial" w:hAnsi="Arial" w:cs="Arial"/>
                          <w:b/>
                          <w:i/>
                        </w:rPr>
                        <w:t>(</w:t>
                      </w:r>
                      <w:r>
                        <w:rPr>
                          <w:rFonts w:ascii="Arial" w:hAnsi="Arial" w:cs="Arial"/>
                          <w:b/>
                          <w:i/>
                        </w:rPr>
                        <w:t>6</w:t>
                      </w:r>
                      <w:r w:rsidRPr="00411BFB">
                        <w:rPr>
                          <w:rFonts w:ascii="Arial" w:hAnsi="Arial" w:cs="Arial"/>
                          <w:b/>
                          <w:i/>
                        </w:rPr>
                        <w:t xml:space="preserve"> marks)</w:t>
                      </w:r>
                    </w:p>
                    <w:p w14:paraId="086008D4" w14:textId="77777777" w:rsidR="00662514" w:rsidRPr="00DB72AA" w:rsidRDefault="00662514" w:rsidP="00662514">
                      <w:pPr>
                        <w:pStyle w:val="NormalWeb"/>
                        <w:spacing w:before="0" w:after="0"/>
                        <w:ind w:left="360"/>
                        <w:rPr>
                          <w:rFonts w:ascii="Arial" w:hAnsi="Arial" w:cs="Arial"/>
                          <w:b/>
                          <w:bCs/>
                          <w:i/>
                          <w:iCs/>
                          <w:color w:val="000000"/>
                          <w:sz w:val="22"/>
                          <w:szCs w:val="22"/>
                        </w:rPr>
                      </w:pPr>
                    </w:p>
                  </w:txbxContent>
                </v:textbox>
              </v:shape>
            </w:pict>
          </mc:Fallback>
        </mc:AlternateContent>
      </w:r>
    </w:p>
    <w:p w14:paraId="0DACB690" w14:textId="77777777" w:rsidR="00662514" w:rsidRDefault="00662514" w:rsidP="00662514"/>
    <w:p w14:paraId="35E46C02" w14:textId="77777777" w:rsidR="00662514" w:rsidRDefault="00662514" w:rsidP="00662514"/>
    <w:p w14:paraId="17105D53" w14:textId="77777777" w:rsidR="00662514" w:rsidRDefault="00662514" w:rsidP="00662514"/>
    <w:p w14:paraId="69D8EF66" w14:textId="77777777" w:rsidR="00662514" w:rsidRDefault="00662514" w:rsidP="00662514"/>
    <w:p w14:paraId="42650960" w14:textId="77777777" w:rsidR="00662514" w:rsidRDefault="00662514" w:rsidP="00662514"/>
    <w:p w14:paraId="3925823D" w14:textId="77777777" w:rsidR="00662514" w:rsidRDefault="00662514" w:rsidP="00662514"/>
    <w:p w14:paraId="6F023A3F" w14:textId="77777777" w:rsidR="00662514" w:rsidRDefault="00662514" w:rsidP="00662514"/>
    <w:p w14:paraId="438165CB" w14:textId="77777777" w:rsidR="00662514" w:rsidRDefault="00662514" w:rsidP="00662514"/>
    <w:p w14:paraId="562AED98" w14:textId="77777777" w:rsidR="00662514" w:rsidRDefault="00662514" w:rsidP="00662514"/>
    <w:p w14:paraId="47E9B9AF" w14:textId="77777777" w:rsidR="00662514" w:rsidRDefault="00662514" w:rsidP="00662514"/>
    <w:p w14:paraId="6C8543C4" w14:textId="77777777" w:rsidR="00662514" w:rsidRDefault="00662514" w:rsidP="00662514"/>
    <w:p w14:paraId="4F85A432" w14:textId="77777777" w:rsidR="00662514" w:rsidRDefault="00662514" w:rsidP="00662514"/>
    <w:p w14:paraId="54F904E1" w14:textId="77777777" w:rsidR="00662514" w:rsidRDefault="00662514" w:rsidP="00662514"/>
    <w:p w14:paraId="703D0919" w14:textId="77777777" w:rsidR="00662514" w:rsidRDefault="00662514" w:rsidP="00662514"/>
    <w:p w14:paraId="7092EA5B" w14:textId="77777777" w:rsidR="00662514" w:rsidRDefault="00662514" w:rsidP="00662514"/>
    <w:p w14:paraId="4F35A303" w14:textId="77777777" w:rsidR="00662514" w:rsidRDefault="00662514" w:rsidP="00662514"/>
    <w:p w14:paraId="57BB90F7" w14:textId="77777777" w:rsidR="00662514" w:rsidRDefault="00662514" w:rsidP="00662514"/>
    <w:p w14:paraId="51B53CA1" w14:textId="77777777" w:rsidR="00662514" w:rsidRDefault="00662514" w:rsidP="00662514"/>
    <w:p w14:paraId="30E3D1B8" w14:textId="77777777" w:rsidR="00662514" w:rsidRDefault="00662514" w:rsidP="00662514"/>
    <w:p w14:paraId="2EF14288" w14:textId="77777777" w:rsidR="00662514" w:rsidRDefault="00662514" w:rsidP="00662514"/>
    <w:p w14:paraId="78922834" w14:textId="77777777" w:rsidR="00662514" w:rsidRDefault="00662514" w:rsidP="00662514"/>
    <w:p w14:paraId="1A1D5A10" w14:textId="77777777" w:rsidR="00662514" w:rsidRDefault="00662514" w:rsidP="00662514"/>
    <w:p w14:paraId="7314E55C" w14:textId="77777777" w:rsidR="00662514" w:rsidRDefault="00662514" w:rsidP="00662514"/>
    <w:p w14:paraId="03AFFA8E" w14:textId="77777777" w:rsidR="00662514" w:rsidRDefault="00662514" w:rsidP="00662514"/>
    <w:p w14:paraId="112BBE14" w14:textId="77777777" w:rsidR="00662514" w:rsidRDefault="00662514" w:rsidP="00662514"/>
    <w:p w14:paraId="5627CA59" w14:textId="77777777" w:rsidR="00662514" w:rsidRDefault="00662514" w:rsidP="00662514"/>
    <w:p w14:paraId="4F8AA44E" w14:textId="77777777" w:rsidR="00662514" w:rsidRDefault="00662514" w:rsidP="00662514"/>
    <w:p w14:paraId="14CE145D" w14:textId="77777777" w:rsidR="00662514" w:rsidRDefault="00662514" w:rsidP="00662514"/>
    <w:p w14:paraId="40EFE6F6" w14:textId="77777777" w:rsidR="00662514" w:rsidRDefault="00662514" w:rsidP="00662514"/>
    <w:p w14:paraId="4E7C4787" w14:textId="77777777" w:rsidR="00662514" w:rsidRDefault="00662514" w:rsidP="00662514"/>
    <w:p w14:paraId="10D0EFEB" w14:textId="77777777" w:rsidR="00662514" w:rsidRDefault="00662514" w:rsidP="00662514"/>
    <w:p w14:paraId="3A90D719" w14:textId="77777777" w:rsidR="00662514" w:rsidRDefault="00662514" w:rsidP="00662514"/>
    <w:p w14:paraId="6198B3EB" w14:textId="77777777" w:rsidR="00662514" w:rsidRDefault="00662514" w:rsidP="00662514"/>
    <w:p w14:paraId="3A3B3668" w14:textId="77777777" w:rsidR="00662514" w:rsidRDefault="00662514" w:rsidP="00662514"/>
    <w:p w14:paraId="0CA30D2D" w14:textId="77777777" w:rsidR="00662514" w:rsidRDefault="00662514" w:rsidP="00662514"/>
    <w:p w14:paraId="663D1F35" w14:textId="77777777" w:rsidR="00662514" w:rsidRDefault="00662514" w:rsidP="00662514"/>
    <w:p w14:paraId="51E3265E" w14:textId="21969D86" w:rsidR="00662514" w:rsidRPr="00D230BD" w:rsidRDefault="00662514" w:rsidP="00662514">
      <w:pPr>
        <w:rPr>
          <w:lang w:val="en-GB"/>
        </w:rPr>
      </w:pPr>
    </w:p>
    <w:p w14:paraId="3D0249FA" w14:textId="2A25D80D" w:rsidR="00662514" w:rsidRPr="00D230BD" w:rsidRDefault="007B51E7">
      <w:pPr>
        <w:rPr>
          <w:lang w:val="en-GB"/>
        </w:rPr>
      </w:pPr>
      <w:r>
        <w:rPr>
          <w:rFonts w:ascii="Arial" w:hAnsi="Arial" w:cs="Arial"/>
          <w:bCs/>
          <w:noProof/>
          <w:szCs w:val="22"/>
          <w:lang w:bidi="en-US"/>
        </w:rPr>
        <mc:AlternateContent>
          <mc:Choice Requires="wps">
            <w:drawing>
              <wp:anchor distT="0" distB="0" distL="114300" distR="114300" simplePos="0" relativeHeight="251698176" behindDoc="0" locked="0" layoutInCell="1" allowOverlap="1" wp14:anchorId="6AB87888" wp14:editId="531B8CEF">
                <wp:simplePos x="0" y="0"/>
                <wp:positionH relativeFrom="margin">
                  <wp:align>right</wp:align>
                </wp:positionH>
                <wp:positionV relativeFrom="paragraph">
                  <wp:posOffset>757101</wp:posOffset>
                </wp:positionV>
                <wp:extent cx="583052" cy="329876"/>
                <wp:effectExtent l="0" t="0" r="7620" b="0"/>
                <wp:wrapNone/>
                <wp:docPr id="55" name="Text Box 55"/>
                <wp:cNvGraphicFramePr/>
                <a:graphic xmlns:a="http://schemas.openxmlformats.org/drawingml/2006/main">
                  <a:graphicData uri="http://schemas.microsoft.com/office/word/2010/wordprocessingShape">
                    <wps:wsp>
                      <wps:cNvSpPr txBox="1"/>
                      <wps:spPr>
                        <a:xfrm>
                          <a:off x="0" y="0"/>
                          <a:ext cx="583052" cy="329876"/>
                        </a:xfrm>
                        <a:prstGeom prst="rect">
                          <a:avLst/>
                        </a:prstGeom>
                        <a:solidFill>
                          <a:schemeClr val="lt1"/>
                        </a:solidFill>
                        <a:ln w="6350">
                          <a:noFill/>
                        </a:ln>
                      </wps:spPr>
                      <wps:txbx>
                        <w:txbxContent>
                          <w:p w14:paraId="035D4ADB" w14:textId="77777777" w:rsidR="00662514" w:rsidRDefault="00662514" w:rsidP="00662514">
                            <w:r>
                              <w:t>- 13 -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B87888" id="Text Box 55" o:spid="_x0000_s1067" type="#_x0000_t202" style="position:absolute;margin-left:-5.3pt;margin-top:59.6pt;width:45.9pt;height:25.95pt;z-index:2516981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8h6RQIAAIIEAAAOAAAAZHJzL2Uyb0RvYy54bWysVE2P2jAQvVfqf7B8Lwmfy0aEFWVFVQnt&#10;rgTVno3jkEi2x7UNCf31HTvAstueql7MeGbyPPPeDLOHVklyFNbVoHPa76WUCM2hqPU+pz+2qy9T&#10;SpxnumAStMjpSTj6MP/8adaYTAygAlkISxBEu6wxOa28N1mSOF4JxVwPjNAYLMEq5vFq90lhWYPo&#10;SiaDNJ0kDdjCWODCOfQ+dkE6j/hlKbh/LksnPJE5xdp8PG08d+FM5jOW7S0zVc3PZbB/qEKxWuOj&#10;V6hH5hk52PoPKFVzCw5K3+OgEijLmovYA3bTTz90s6mYEbEXJMeZK03u/8Hyp+OLJXWR0/GYEs0U&#10;arQVrSdfoSXoQn4a4zJM2xhM9C36UeeL36EztN2WVoVfbIhgHJk+XdkNaByd4+kwHQ8o4RgaDu6n&#10;d5OAkrx9bKzz3wQoEoycWhQvcsqOa+e71EtKeMuBrItVLWW8hIERS2nJkaHU0scSEfxdltSkyelk&#10;OE4jsIbweYcsNdYSWu1aCpZvd22kZhgrDa4dFCekwUI3SM7wVY3FrpnzL8zi5GDnuA3+GY9SAj4G&#10;Z4uSCuyvv/lDPgqKUUoanMScup8HZgUl8rtGqe/7o1EY3XgZje8GeLG3kd1tRB/UEpCBPu6d4dEM&#10;+V5ezNKCesWlWYRXMcQ0x7dz6i/m0nf7gUvHxWIRk3BYDfNrvTE8QAfGgxTb9pVZc9bLo9BPcJlZ&#10;ln2QrcsNX2pYHDyUddT0jdUz/zjocSrOSxk26fYes97+Oua/AQAA//8DAFBLAwQUAAYACAAAACEA&#10;OEFaXd4AAAAHAQAADwAAAGRycy9kb3ducmV2LnhtbEyPS0/DMBCE70j9D9YicUHUcStaGuJUCPGQ&#10;uNHwEDc3XpKo8TqK3ST8e5YTPe7MaPabbDu5VgzYh8aTBjVPQCCV3jZUaXgrHq9uQIRoyJrWE2r4&#10;wQDbfHaWmdT6kV5x2MVKcAmF1GioY+xSKUNZozNh7jsk9r5970zks6+k7c3I5a6ViyRZSWca4g+1&#10;6fC+xvKwOzoNX5fV50uYnt7H5fWye3geivWHLbS+OJ/ubkFEnOJ/GP7wGR1yZtr7I9kgWg08JLKq&#10;NgsQbG8UD9mzsFYKZJ7JU/78FwAA//8DAFBLAQItABQABgAIAAAAIQC2gziS/gAAAOEBAAATAAAA&#10;AAAAAAAAAAAAAAAAAABbQ29udGVudF9UeXBlc10ueG1sUEsBAi0AFAAGAAgAAAAhADj9If/WAAAA&#10;lAEAAAsAAAAAAAAAAAAAAAAALwEAAF9yZWxzLy5yZWxzUEsBAi0AFAAGAAgAAAAhAFSjyHpFAgAA&#10;ggQAAA4AAAAAAAAAAAAAAAAALgIAAGRycy9lMm9Eb2MueG1sUEsBAi0AFAAGAAgAAAAhADhBWl3e&#10;AAAABwEAAA8AAAAAAAAAAAAAAAAAnwQAAGRycy9kb3ducmV2LnhtbFBLBQYAAAAABAAEAPMAAACq&#10;BQAAAAA=&#10;" fillcolor="white [3201]" stroked="f" strokeweight=".5pt">
                <v:textbox>
                  <w:txbxContent>
                    <w:p w14:paraId="035D4ADB" w14:textId="77777777" w:rsidR="00662514" w:rsidRDefault="00662514" w:rsidP="00662514">
                      <w:r>
                        <w:t>- 13 -</w:t>
                      </w:r>
                    </w:p>
                  </w:txbxContent>
                </v:textbox>
                <w10:wrap anchorx="margin"/>
              </v:shape>
            </w:pict>
          </mc:Fallback>
        </mc:AlternateContent>
      </w:r>
      <w:bookmarkEnd w:id="2"/>
    </w:p>
    <w:sectPr w:rsidR="00662514" w:rsidRPr="00D230BD" w:rsidSect="00D230BD">
      <w:headerReference w:type="even" r:id="rId52"/>
      <w:headerReference w:type="default" r:id="rId53"/>
      <w:headerReference w:type="first" r:id="rId54"/>
      <w:pgSz w:w="11900" w:h="16840"/>
      <w:pgMar w:top="2268" w:right="851" w:bottom="851" w:left="85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D4AF5F" w14:textId="77777777" w:rsidR="00006D18" w:rsidRDefault="00006D18" w:rsidP="00566F65">
      <w:r>
        <w:separator/>
      </w:r>
    </w:p>
  </w:endnote>
  <w:endnote w:type="continuationSeparator" w:id="0">
    <w:p w14:paraId="1D350114" w14:textId="77777777" w:rsidR="00006D18" w:rsidRDefault="00006D18" w:rsidP="00566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D4EFF4" w14:textId="77777777" w:rsidR="00006D18" w:rsidRDefault="00006D18" w:rsidP="00566F65">
      <w:r>
        <w:separator/>
      </w:r>
    </w:p>
  </w:footnote>
  <w:footnote w:type="continuationSeparator" w:id="0">
    <w:p w14:paraId="3FD175A8" w14:textId="77777777" w:rsidR="00006D18" w:rsidRDefault="00006D18" w:rsidP="00566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8CD046" w14:textId="77777777" w:rsidR="00662514" w:rsidRDefault="00A2524D">
    <w:pPr>
      <w:pStyle w:val="Header"/>
    </w:pPr>
    <w:r>
      <w:rPr>
        <w:noProof/>
      </w:rPr>
      <w:pict w14:anchorId="0FFB7D2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0" type="#_x0000_t75" alt="/Users/Nathan/Desktop/CLIENTS/IET/AROOJ/Faraday Templates/Faraday Template - A4 Portrait.jpg" style="position:absolute;margin-left:0;margin-top:0;width:594.6pt;height:841.05pt;z-index:-251657216;mso-wrap-edited:f;mso-width-percent:0;mso-height-percent:0;mso-position-horizontal:center;mso-position-horizontal-relative:margin;mso-position-vertical:center;mso-position-vertical-relative:margin;mso-width-percent:0;mso-height-percent:0" o:allowincell="f">
          <v:imagedata r:id="rId1" o:title="Faraday Template - A4 Portrai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0EBC9C" w14:textId="6E304421" w:rsidR="00662514" w:rsidRDefault="00662514">
    <w:pPr>
      <w:pStyle w:val="Header"/>
    </w:pPr>
    <w:r>
      <w:rPr>
        <w:noProof/>
      </w:rPr>
      <w:drawing>
        <wp:anchor distT="0" distB="0" distL="114300" distR="114300" simplePos="0" relativeHeight="251661312" behindDoc="1" locked="0" layoutInCell="1" allowOverlap="1" wp14:anchorId="4CB28D77" wp14:editId="2CD7A8A5">
          <wp:simplePos x="0" y="0"/>
          <wp:positionH relativeFrom="page">
            <wp:posOffset>2861</wp:posOffset>
          </wp:positionH>
          <wp:positionV relativeFrom="page">
            <wp:posOffset>0</wp:posOffset>
          </wp:positionV>
          <wp:extent cx="7553392" cy="10684396"/>
          <wp:effectExtent l="0" t="0" r="3175"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
                    <a:extLst>
                      <a:ext uri="{28A0092B-C50C-407E-A947-70E740481C1C}">
                        <a14:useLocalDpi xmlns:a14="http://schemas.microsoft.com/office/drawing/2010/main" val="0"/>
                      </a:ext>
                    </a:extLst>
                  </a:blip>
                  <a:stretch>
                    <a:fillRect/>
                  </a:stretch>
                </pic:blipFill>
                <pic:spPr>
                  <a:xfrm>
                    <a:off x="0" y="0"/>
                    <a:ext cx="7553392" cy="10684396"/>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21A7E0" w14:textId="77777777" w:rsidR="00662514" w:rsidRDefault="00A2524D">
    <w:pPr>
      <w:pStyle w:val="Header"/>
    </w:pPr>
    <w:r>
      <w:rPr>
        <w:noProof/>
      </w:rPr>
      <w:pict w14:anchorId="0F6CC73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49" type="#_x0000_t75" alt="/Users/Nathan/Desktop/CLIENTS/IET/AROOJ/Faraday Templates/Faraday Template - A4 Portrait.jpg" style="position:absolute;margin-left:0;margin-top:0;width:594.6pt;height:841.05pt;z-index:-251656192;mso-wrap-edited:f;mso-width-percent:0;mso-height-percent:0;mso-position-horizontal:center;mso-position-horizontal-relative:margin;mso-position-vertical:center;mso-position-vertical-relative:margin;mso-width-percent:0;mso-height-percent:0" o:allowincell="f">
          <v:imagedata r:id="rId1" o:title="Faraday Template - A4 Portrai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FAC4E38A"/>
    <w:lvl w:ilvl="0">
      <w:start w:val="2"/>
      <w:numFmt w:val="decimal"/>
      <w:pStyle w:val="Heading1"/>
      <w:lvlText w:val="%1."/>
      <w:lvlJc w:val="left"/>
      <w:pPr>
        <w:tabs>
          <w:tab w:val="num" w:pos="0"/>
        </w:tabs>
        <w:ind w:left="432" w:hanging="432"/>
      </w:pPr>
      <w:rPr>
        <w:rFonts w:hint="default"/>
      </w:rPr>
    </w:lvl>
    <w:lvl w:ilvl="1">
      <w:start w:val="1"/>
      <w:numFmt w:val="none"/>
      <w:suff w:val="nothing"/>
      <w:lvlText w:val=""/>
      <w:lvlJc w:val="left"/>
      <w:pPr>
        <w:ind w:left="576" w:hanging="576"/>
      </w:pPr>
      <w:rPr>
        <w:rFonts w:hint="default"/>
      </w:rPr>
    </w:lvl>
    <w:lvl w:ilvl="2">
      <w:start w:val="1"/>
      <w:numFmt w:val="none"/>
      <w:suff w:val="nothing"/>
      <w:lvlText w:val=""/>
      <w:lvlJc w:val="left"/>
      <w:pPr>
        <w:ind w:left="720" w:hanging="720"/>
      </w:pPr>
      <w:rPr>
        <w:rFonts w:hint="default"/>
      </w:rPr>
    </w:lvl>
    <w:lvl w:ilvl="3">
      <w:start w:val="1"/>
      <w:numFmt w:val="none"/>
      <w:suff w:val="nothing"/>
      <w:lvlText w:val=""/>
      <w:lvlJc w:val="left"/>
      <w:pPr>
        <w:ind w:left="864" w:hanging="864"/>
      </w:pPr>
      <w:rPr>
        <w:rFonts w:hint="default"/>
      </w:rPr>
    </w:lvl>
    <w:lvl w:ilvl="4">
      <w:start w:val="1"/>
      <w:numFmt w:val="none"/>
      <w:suff w:val="nothing"/>
      <w:lvlText w:val=""/>
      <w:lvlJc w:val="left"/>
      <w:pPr>
        <w:ind w:left="1008" w:hanging="1008"/>
      </w:pPr>
      <w:rPr>
        <w:rFonts w:hint="default"/>
      </w:rPr>
    </w:lvl>
    <w:lvl w:ilvl="5">
      <w:start w:val="1"/>
      <w:numFmt w:val="none"/>
      <w:suff w:val="nothing"/>
      <w:lvlText w:val=""/>
      <w:lvlJc w:val="left"/>
      <w:pPr>
        <w:ind w:left="1152" w:hanging="1152"/>
      </w:pPr>
      <w:rPr>
        <w:rFonts w:hint="default"/>
      </w:rPr>
    </w:lvl>
    <w:lvl w:ilvl="6">
      <w:start w:val="1"/>
      <w:numFmt w:val="none"/>
      <w:suff w:val="nothing"/>
      <w:lvlText w:val=""/>
      <w:lvlJc w:val="left"/>
      <w:pPr>
        <w:ind w:left="1296" w:hanging="1296"/>
      </w:pPr>
      <w:rPr>
        <w:rFonts w:hint="default"/>
      </w:rPr>
    </w:lvl>
    <w:lvl w:ilvl="7">
      <w:start w:val="1"/>
      <w:numFmt w:val="none"/>
      <w:suff w:val="nothing"/>
      <w:lvlText w:val=""/>
      <w:lvlJc w:val="left"/>
      <w:pPr>
        <w:ind w:left="1440" w:hanging="1440"/>
      </w:pPr>
      <w:rPr>
        <w:rFonts w:hint="default"/>
      </w:rPr>
    </w:lvl>
    <w:lvl w:ilvl="8">
      <w:start w:val="1"/>
      <w:numFmt w:val="none"/>
      <w:suff w:val="nothing"/>
      <w:lvlText w:val=""/>
      <w:lvlJc w:val="left"/>
      <w:pPr>
        <w:ind w:left="1584" w:hanging="1584"/>
      </w:pPr>
      <w:rPr>
        <w:rFonts w:hint="default"/>
      </w:rPr>
    </w:lvl>
  </w:abstractNum>
  <w:abstractNum w:abstractNumId="1" w15:restartNumberingAfterBreak="0">
    <w:nsid w:val="00000003"/>
    <w:multiLevelType w:val="singleLevel"/>
    <w:tmpl w:val="00000003"/>
    <w:name w:val="WW8Num4"/>
    <w:lvl w:ilvl="0">
      <w:start w:val="1"/>
      <w:numFmt w:val="decimal"/>
      <w:lvlText w:val="%1."/>
      <w:lvlJc w:val="left"/>
      <w:pPr>
        <w:tabs>
          <w:tab w:val="num" w:pos="0"/>
        </w:tabs>
        <w:ind w:left="720" w:hanging="360"/>
      </w:pPr>
    </w:lvl>
  </w:abstractNum>
  <w:abstractNum w:abstractNumId="2" w15:restartNumberingAfterBreak="0">
    <w:nsid w:val="0000000A"/>
    <w:multiLevelType w:val="singleLevel"/>
    <w:tmpl w:val="0000000A"/>
    <w:name w:val="WW8Num14"/>
    <w:lvl w:ilvl="0">
      <w:start w:val="1"/>
      <w:numFmt w:val="bullet"/>
      <w:lvlText w:val=""/>
      <w:lvlJc w:val="left"/>
      <w:pPr>
        <w:tabs>
          <w:tab w:val="num" w:pos="720"/>
        </w:tabs>
        <w:ind w:left="720" w:hanging="360"/>
      </w:pPr>
      <w:rPr>
        <w:rFonts w:ascii="Wingdings" w:hAnsi="Wingdings"/>
      </w:rPr>
    </w:lvl>
  </w:abstractNum>
  <w:abstractNum w:abstractNumId="3" w15:restartNumberingAfterBreak="0">
    <w:nsid w:val="0000000B"/>
    <w:multiLevelType w:val="singleLevel"/>
    <w:tmpl w:val="0000000B"/>
    <w:name w:val="WW8Num15"/>
    <w:lvl w:ilvl="0">
      <w:start w:val="1"/>
      <w:numFmt w:val="decimal"/>
      <w:lvlText w:val="%1."/>
      <w:lvlJc w:val="left"/>
      <w:pPr>
        <w:tabs>
          <w:tab w:val="num" w:pos="0"/>
        </w:tabs>
        <w:ind w:left="360" w:hanging="360"/>
      </w:pPr>
    </w:lvl>
  </w:abstractNum>
  <w:abstractNum w:abstractNumId="4" w15:restartNumberingAfterBreak="0">
    <w:nsid w:val="0000000F"/>
    <w:multiLevelType w:val="multilevel"/>
    <w:tmpl w:val="0000000F"/>
    <w:name w:val="WW8Num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15:restartNumberingAfterBreak="0">
    <w:nsid w:val="083A4970"/>
    <w:multiLevelType w:val="hybridMultilevel"/>
    <w:tmpl w:val="072214D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94C6BF9"/>
    <w:multiLevelType w:val="hybridMultilevel"/>
    <w:tmpl w:val="F69453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EC71C3F"/>
    <w:multiLevelType w:val="hybridMultilevel"/>
    <w:tmpl w:val="C9A2FE7E"/>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 w15:restartNumberingAfterBreak="0">
    <w:nsid w:val="13FB346C"/>
    <w:multiLevelType w:val="hybridMultilevel"/>
    <w:tmpl w:val="45E86B2E"/>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9" w15:restartNumberingAfterBreak="0">
    <w:nsid w:val="36CD1823"/>
    <w:multiLevelType w:val="hybridMultilevel"/>
    <w:tmpl w:val="3A926CB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38E856A6"/>
    <w:multiLevelType w:val="hybridMultilevel"/>
    <w:tmpl w:val="D84A26AA"/>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1" w15:restartNumberingAfterBreak="0">
    <w:nsid w:val="3CBD5EBB"/>
    <w:multiLevelType w:val="hybridMultilevel"/>
    <w:tmpl w:val="43766F9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3195769"/>
    <w:multiLevelType w:val="hybridMultilevel"/>
    <w:tmpl w:val="421EE6B6"/>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3" w15:restartNumberingAfterBreak="0">
    <w:nsid w:val="4A125660"/>
    <w:multiLevelType w:val="hybridMultilevel"/>
    <w:tmpl w:val="CBE46DA0"/>
    <w:lvl w:ilvl="0" w:tplc="0809000F">
      <w:start w:val="6"/>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53AF3933"/>
    <w:multiLevelType w:val="hybridMultilevel"/>
    <w:tmpl w:val="18748E5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3C44561"/>
    <w:multiLevelType w:val="hybridMultilevel"/>
    <w:tmpl w:val="ADDE9486"/>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6" w15:restartNumberingAfterBreak="0">
    <w:nsid w:val="57772E83"/>
    <w:multiLevelType w:val="hybridMultilevel"/>
    <w:tmpl w:val="1C2400DE"/>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7" w15:restartNumberingAfterBreak="0">
    <w:nsid w:val="5C207C9C"/>
    <w:multiLevelType w:val="hybridMultilevel"/>
    <w:tmpl w:val="83608176"/>
    <w:lvl w:ilvl="0" w:tplc="0809000F">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78A80978"/>
    <w:multiLevelType w:val="hybridMultilevel"/>
    <w:tmpl w:val="F71EDA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803768445">
    <w:abstractNumId w:val="9"/>
  </w:num>
  <w:num w:numId="2" w16cid:durableId="1098404760">
    <w:abstractNumId w:val="0"/>
  </w:num>
  <w:num w:numId="3" w16cid:durableId="1661881300">
    <w:abstractNumId w:val="3"/>
  </w:num>
  <w:num w:numId="4" w16cid:durableId="659119756">
    <w:abstractNumId w:val="2"/>
  </w:num>
  <w:num w:numId="5" w16cid:durableId="374700788">
    <w:abstractNumId w:val="18"/>
  </w:num>
  <w:num w:numId="6" w16cid:durableId="109712202">
    <w:abstractNumId w:val="1"/>
  </w:num>
  <w:num w:numId="7" w16cid:durableId="220096359">
    <w:abstractNumId w:val="4"/>
  </w:num>
  <w:num w:numId="8" w16cid:durableId="1038703897">
    <w:abstractNumId w:val="13"/>
  </w:num>
  <w:num w:numId="9" w16cid:durableId="600375916">
    <w:abstractNumId w:val="11"/>
  </w:num>
  <w:num w:numId="10" w16cid:durableId="863715019">
    <w:abstractNumId w:val="10"/>
  </w:num>
  <w:num w:numId="11" w16cid:durableId="2017464650">
    <w:abstractNumId w:val="7"/>
  </w:num>
  <w:num w:numId="12" w16cid:durableId="1613319612">
    <w:abstractNumId w:val="15"/>
  </w:num>
  <w:num w:numId="13" w16cid:durableId="421799704">
    <w:abstractNumId w:val="12"/>
  </w:num>
  <w:num w:numId="14" w16cid:durableId="1648821941">
    <w:abstractNumId w:val="16"/>
  </w:num>
  <w:num w:numId="15" w16cid:durableId="684331917">
    <w:abstractNumId w:val="17"/>
  </w:num>
  <w:num w:numId="16" w16cid:durableId="477916168">
    <w:abstractNumId w:val="8"/>
  </w:num>
  <w:num w:numId="17" w16cid:durableId="472061948">
    <w:abstractNumId w:val="14"/>
  </w:num>
  <w:num w:numId="18" w16cid:durableId="796028061">
    <w:abstractNumId w:val="6"/>
  </w:num>
  <w:num w:numId="19" w16cid:durableId="94839731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20"/>
  <w:displayHorizontalDrawingGridEvery w:val="2"/>
  <w:displayVerticalDrawingGridEvery w:val="2"/>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66F65"/>
    <w:rsid w:val="00006D18"/>
    <w:rsid w:val="00021056"/>
    <w:rsid w:val="000639E8"/>
    <w:rsid w:val="000A3ED8"/>
    <w:rsid w:val="00161F5A"/>
    <w:rsid w:val="001C4730"/>
    <w:rsid w:val="001F4EE9"/>
    <w:rsid w:val="002006F3"/>
    <w:rsid w:val="00205902"/>
    <w:rsid w:val="00237658"/>
    <w:rsid w:val="00297C47"/>
    <w:rsid w:val="00303EC1"/>
    <w:rsid w:val="0036059C"/>
    <w:rsid w:val="003E11E2"/>
    <w:rsid w:val="005179D9"/>
    <w:rsid w:val="00566F65"/>
    <w:rsid w:val="005B05C3"/>
    <w:rsid w:val="005C6241"/>
    <w:rsid w:val="005D4D61"/>
    <w:rsid w:val="005D5433"/>
    <w:rsid w:val="00636F22"/>
    <w:rsid w:val="00662514"/>
    <w:rsid w:val="0069196D"/>
    <w:rsid w:val="006A7738"/>
    <w:rsid w:val="006C221C"/>
    <w:rsid w:val="00725AC7"/>
    <w:rsid w:val="007B51E7"/>
    <w:rsid w:val="008A5F6A"/>
    <w:rsid w:val="009379DC"/>
    <w:rsid w:val="0094687F"/>
    <w:rsid w:val="009B1CCF"/>
    <w:rsid w:val="009D42CB"/>
    <w:rsid w:val="00A23B49"/>
    <w:rsid w:val="00A2524D"/>
    <w:rsid w:val="00A25DAA"/>
    <w:rsid w:val="00A87C30"/>
    <w:rsid w:val="00AD2AB6"/>
    <w:rsid w:val="00B47D5A"/>
    <w:rsid w:val="00B93F3B"/>
    <w:rsid w:val="00BF0A85"/>
    <w:rsid w:val="00C53519"/>
    <w:rsid w:val="00C610D5"/>
    <w:rsid w:val="00D230BD"/>
    <w:rsid w:val="00D84198"/>
    <w:rsid w:val="00E068BF"/>
    <w:rsid w:val="00E123C5"/>
    <w:rsid w:val="00E90844"/>
    <w:rsid w:val="00EC2921"/>
    <w:rsid w:val="00ED1576"/>
    <w:rsid w:val="00F25379"/>
    <w:rsid w:val="00F56833"/>
    <w:rsid w:val="00F71FB0"/>
    <w:rsid w:val="00F9271B"/>
    <w:rsid w:val="00FC46A0"/>
    <w:rsid w:val="00FE3FE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7365DE0E"/>
  <w15:docId w15:val="{24474908-EDA0-EB45-8392-B5196A9BDF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61F5A"/>
  </w:style>
  <w:style w:type="paragraph" w:styleId="Heading1">
    <w:name w:val="heading 1"/>
    <w:basedOn w:val="Normal"/>
    <w:next w:val="Normal"/>
    <w:link w:val="Heading1Char"/>
    <w:qFormat/>
    <w:rsid w:val="00662514"/>
    <w:pPr>
      <w:keepNext/>
      <w:numPr>
        <w:numId w:val="2"/>
      </w:numPr>
      <w:suppressAutoHyphens/>
      <w:spacing w:before="240" w:after="60"/>
      <w:outlineLvl w:val="0"/>
    </w:pPr>
    <w:rPr>
      <w:rFonts w:ascii="Arial" w:eastAsia="Times New Roman" w:hAnsi="Arial" w:cs="Arial"/>
      <w:b/>
      <w:bCs/>
      <w:kern w:val="1"/>
      <w:sz w:val="32"/>
      <w:szCs w:val="32"/>
      <w:lang w:val="en-GB" w:eastAsia="ar-SA"/>
    </w:rPr>
  </w:style>
  <w:style w:type="paragraph" w:styleId="Heading3">
    <w:name w:val="heading 3"/>
    <w:basedOn w:val="Normal"/>
    <w:next w:val="Normal"/>
    <w:link w:val="Heading3Char"/>
    <w:uiPriority w:val="9"/>
    <w:unhideWhenUsed/>
    <w:qFormat/>
    <w:rsid w:val="00662514"/>
    <w:pPr>
      <w:keepNext/>
      <w:keepLines/>
      <w:spacing w:before="40"/>
      <w:outlineLvl w:val="2"/>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66F65"/>
    <w:pPr>
      <w:tabs>
        <w:tab w:val="center" w:pos="4513"/>
        <w:tab w:val="right" w:pos="9026"/>
      </w:tabs>
    </w:pPr>
  </w:style>
  <w:style w:type="character" w:customStyle="1" w:styleId="HeaderChar">
    <w:name w:val="Header Char"/>
    <w:basedOn w:val="DefaultParagraphFont"/>
    <w:link w:val="Header"/>
    <w:uiPriority w:val="99"/>
    <w:rsid w:val="00566F65"/>
  </w:style>
  <w:style w:type="paragraph" w:styleId="Footer">
    <w:name w:val="footer"/>
    <w:basedOn w:val="Normal"/>
    <w:link w:val="FooterChar"/>
    <w:uiPriority w:val="99"/>
    <w:unhideWhenUsed/>
    <w:rsid w:val="00566F65"/>
    <w:pPr>
      <w:tabs>
        <w:tab w:val="center" w:pos="4513"/>
        <w:tab w:val="right" w:pos="9026"/>
      </w:tabs>
    </w:pPr>
  </w:style>
  <w:style w:type="character" w:customStyle="1" w:styleId="FooterChar">
    <w:name w:val="Footer Char"/>
    <w:basedOn w:val="DefaultParagraphFont"/>
    <w:link w:val="Footer"/>
    <w:uiPriority w:val="99"/>
    <w:rsid w:val="00566F65"/>
  </w:style>
  <w:style w:type="paragraph" w:styleId="BalloonText">
    <w:name w:val="Balloon Text"/>
    <w:basedOn w:val="Normal"/>
    <w:link w:val="BalloonTextChar"/>
    <w:uiPriority w:val="99"/>
    <w:semiHidden/>
    <w:unhideWhenUsed/>
    <w:rsid w:val="000639E8"/>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0639E8"/>
    <w:rPr>
      <w:rFonts w:ascii="Times New Roman" w:hAnsi="Times New Roman" w:cs="Times New Roman"/>
      <w:sz w:val="18"/>
      <w:szCs w:val="18"/>
    </w:rPr>
  </w:style>
  <w:style w:type="character" w:customStyle="1" w:styleId="Heading1Char">
    <w:name w:val="Heading 1 Char"/>
    <w:basedOn w:val="DefaultParagraphFont"/>
    <w:link w:val="Heading1"/>
    <w:rsid w:val="00662514"/>
    <w:rPr>
      <w:rFonts w:ascii="Arial" w:eastAsia="Times New Roman" w:hAnsi="Arial" w:cs="Arial"/>
      <w:b/>
      <w:bCs/>
      <w:kern w:val="1"/>
      <w:sz w:val="32"/>
      <w:szCs w:val="32"/>
      <w:lang w:val="en-GB" w:eastAsia="ar-SA"/>
    </w:rPr>
  </w:style>
  <w:style w:type="character" w:customStyle="1" w:styleId="Heading3Char">
    <w:name w:val="Heading 3 Char"/>
    <w:basedOn w:val="DefaultParagraphFont"/>
    <w:link w:val="Heading3"/>
    <w:uiPriority w:val="9"/>
    <w:rsid w:val="00662514"/>
    <w:rPr>
      <w:rFonts w:asciiTheme="majorHAnsi" w:eastAsiaTheme="majorEastAsia" w:hAnsiTheme="majorHAnsi" w:cstheme="majorBidi"/>
      <w:color w:val="1F4D78" w:themeColor="accent1" w:themeShade="7F"/>
    </w:rPr>
  </w:style>
  <w:style w:type="paragraph" w:styleId="NoSpacing">
    <w:name w:val="No Spacing"/>
    <w:uiPriority w:val="1"/>
    <w:qFormat/>
    <w:rsid w:val="00662514"/>
    <w:rPr>
      <w:rFonts w:ascii="Calibri" w:eastAsia="Times New Roman" w:hAnsi="Calibri" w:cs="Times New Roman"/>
      <w:sz w:val="22"/>
      <w:szCs w:val="22"/>
      <w:lang w:val="en-GB" w:eastAsia="en-GB"/>
    </w:rPr>
  </w:style>
  <w:style w:type="paragraph" w:customStyle="1" w:styleId="WW-Default">
    <w:name w:val="WW-Default"/>
    <w:rsid w:val="00662514"/>
    <w:pPr>
      <w:suppressAutoHyphens/>
      <w:autoSpaceDE w:val="0"/>
    </w:pPr>
    <w:rPr>
      <w:rFonts w:ascii="Arial" w:eastAsia="Arial" w:hAnsi="Arial" w:cs="Arial"/>
      <w:color w:val="000000"/>
      <w:lang w:val="en-GB" w:eastAsia="ar-SA"/>
    </w:rPr>
  </w:style>
  <w:style w:type="paragraph" w:customStyle="1" w:styleId="WW-Default1">
    <w:name w:val="WW-Default1"/>
    <w:rsid w:val="00662514"/>
    <w:pPr>
      <w:suppressAutoHyphens/>
      <w:autoSpaceDE w:val="0"/>
    </w:pPr>
    <w:rPr>
      <w:rFonts w:ascii="Arial" w:eastAsia="Arial" w:hAnsi="Arial" w:cs="Arial"/>
      <w:color w:val="000000"/>
      <w:lang w:val="en-GB" w:eastAsia="ar-SA"/>
    </w:rPr>
  </w:style>
  <w:style w:type="paragraph" w:styleId="NormalWeb">
    <w:name w:val="Normal (Web)"/>
    <w:basedOn w:val="Normal"/>
    <w:unhideWhenUsed/>
    <w:rsid w:val="00662514"/>
    <w:pPr>
      <w:spacing w:before="100" w:beforeAutospacing="1" w:after="119"/>
    </w:pPr>
    <w:rPr>
      <w:rFonts w:ascii="Times New Roman" w:eastAsia="Times New Roman" w:hAnsi="Times New Roman" w:cs="Times New Roman"/>
      <w:lang w:val="en-GB" w:eastAsia="en-GB"/>
    </w:rPr>
  </w:style>
  <w:style w:type="paragraph" w:customStyle="1" w:styleId="western">
    <w:name w:val="western"/>
    <w:basedOn w:val="Normal"/>
    <w:rsid w:val="00662514"/>
    <w:pPr>
      <w:spacing w:before="100" w:beforeAutospacing="1" w:after="119"/>
    </w:pPr>
    <w:rPr>
      <w:rFonts w:ascii="Times New Roman" w:eastAsia="Times New Roman" w:hAnsi="Times New Roman" w:cs="Times New Roman"/>
      <w:lang w:val="en-GB" w:eastAsia="en-GB"/>
    </w:rPr>
  </w:style>
  <w:style w:type="paragraph" w:styleId="ListParagraph">
    <w:name w:val="List Paragraph"/>
    <w:basedOn w:val="Normal"/>
    <w:uiPriority w:val="34"/>
    <w:qFormat/>
    <w:rsid w:val="0066251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6.jpeg"/><Relationship Id="rId39" Type="http://schemas.openxmlformats.org/officeDocument/2006/relationships/image" Target="media/image24.png"/><Relationship Id="rId21" Type="http://schemas.openxmlformats.org/officeDocument/2006/relationships/image" Target="media/image13.jpeg"/><Relationship Id="rId34" Type="http://schemas.openxmlformats.org/officeDocument/2006/relationships/image" Target="media/image21.jpeg"/><Relationship Id="rId42" Type="http://schemas.openxmlformats.org/officeDocument/2006/relationships/image" Target="media/image250.png"/><Relationship Id="rId47" Type="http://schemas.openxmlformats.org/officeDocument/2006/relationships/image" Target="media/image28.png"/><Relationship Id="rId50" Type="http://schemas.openxmlformats.org/officeDocument/2006/relationships/image" Target="media/image290.JPG"/><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5.jpeg"/><Relationship Id="rId33" Type="http://schemas.openxmlformats.org/officeDocument/2006/relationships/image" Target="media/image200.JPG"/><Relationship Id="rId38" Type="http://schemas.openxmlformats.org/officeDocument/2006/relationships/image" Target="media/image230.JPG"/><Relationship Id="rId46" Type="http://schemas.openxmlformats.org/officeDocument/2006/relationships/image" Target="media/image270.JP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2.jpeg"/><Relationship Id="rId29" Type="http://schemas.openxmlformats.org/officeDocument/2006/relationships/image" Target="media/image180.JPG"/><Relationship Id="rId41" Type="http://schemas.openxmlformats.org/officeDocument/2006/relationships/image" Target="media/image25.png"/><Relationship Id="rId54"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40.jpeg"/><Relationship Id="rId32" Type="http://schemas.openxmlformats.org/officeDocument/2006/relationships/image" Target="media/image20.JPG"/><Relationship Id="rId37" Type="http://schemas.openxmlformats.org/officeDocument/2006/relationships/image" Target="media/image23.JPG"/><Relationship Id="rId40" Type="http://schemas.openxmlformats.org/officeDocument/2006/relationships/image" Target="media/image240.png"/><Relationship Id="rId45" Type="http://schemas.openxmlformats.org/officeDocument/2006/relationships/image" Target="media/image27.JPG"/><Relationship Id="rId53"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4.jpeg"/><Relationship Id="rId28" Type="http://schemas.openxmlformats.org/officeDocument/2006/relationships/image" Target="media/image18.JPG"/><Relationship Id="rId36" Type="http://schemas.openxmlformats.org/officeDocument/2006/relationships/image" Target="media/image220.png"/><Relationship Id="rId49" Type="http://schemas.openxmlformats.org/officeDocument/2006/relationships/image" Target="media/image29.JPG"/><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image" Target="media/image190.JPG"/><Relationship Id="rId44" Type="http://schemas.openxmlformats.org/officeDocument/2006/relationships/image" Target="media/image260.png"/><Relationship Id="rId5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30.jpeg"/><Relationship Id="rId27" Type="http://schemas.openxmlformats.org/officeDocument/2006/relationships/image" Target="media/image17.jpeg"/><Relationship Id="rId30" Type="http://schemas.openxmlformats.org/officeDocument/2006/relationships/image" Target="media/image19.JPG"/><Relationship Id="rId35" Type="http://schemas.openxmlformats.org/officeDocument/2006/relationships/image" Target="media/image22.png"/><Relationship Id="rId43" Type="http://schemas.openxmlformats.org/officeDocument/2006/relationships/image" Target="media/image26.png"/><Relationship Id="rId48" Type="http://schemas.openxmlformats.org/officeDocument/2006/relationships/image" Target="media/image280.png"/><Relationship Id="rId56"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30.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31.jpeg"/></Relationships>
</file>

<file path=word/_rels/header2.xml.rels><?xml version="1.0" encoding="UTF-8" standalone="yes"?>
<Relationships xmlns="http://schemas.openxmlformats.org/package/2006/relationships"><Relationship Id="rId1" Type="http://schemas.openxmlformats.org/officeDocument/2006/relationships/image" Target="media/image32.jpg"/></Relationships>
</file>

<file path=word/_rels/header3.xml.rels><?xml version="1.0" encoding="UTF-8" standalone="yes"?>
<Relationships xmlns="http://schemas.openxmlformats.org/package/2006/relationships"><Relationship Id="rId1" Type="http://schemas.openxmlformats.org/officeDocument/2006/relationships/image" Target="media/image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A382F3-6DBB-498C-9015-8AF9B31147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13</Pages>
  <Words>1302</Words>
  <Characters>7424</Characters>
  <Application>Microsoft Office Word</Application>
  <DocSecurity>0</DocSecurity>
  <Lines>61</Lines>
  <Paragraphs>17</Paragraphs>
  <ScaleCrop>false</ScaleCrop>
  <HeadingPairs>
    <vt:vector size="2" baseType="variant">
      <vt:variant>
        <vt:lpstr>Title</vt:lpstr>
      </vt:variant>
      <vt:variant>
        <vt:i4>1</vt:i4>
      </vt:variant>
    </vt:vector>
  </HeadingPairs>
  <TitlesOfParts>
    <vt:vector size="1" baseType="lpstr">
      <vt:lpstr/>
    </vt:vector>
  </TitlesOfParts>
  <Company>Studio Stunt Double</Company>
  <LinksUpToDate>false</LinksUpToDate>
  <CharactersWithSpaces>8709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Natalie Moat</cp:lastModifiedBy>
  <cp:revision>7</cp:revision>
  <cp:lastPrinted>2021-05-10T14:08:00Z</cp:lastPrinted>
  <dcterms:created xsi:type="dcterms:W3CDTF">2021-06-07T13:53:00Z</dcterms:created>
  <dcterms:modified xsi:type="dcterms:W3CDTF">2022-07-20T11:37:00Z</dcterms:modified>
</cp:coreProperties>
</file>