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4A1A" w14:textId="57BC34FA" w:rsidR="00E51A45" w:rsidRDefault="008D165D" w:rsidP="00E51A45">
      <w:r w:rsidRPr="008D165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31660DB" wp14:editId="0FB2B40F">
            <wp:simplePos x="0" y="0"/>
            <wp:positionH relativeFrom="margin">
              <wp:posOffset>3638550</wp:posOffset>
            </wp:positionH>
            <wp:positionV relativeFrom="paragraph">
              <wp:posOffset>-8890</wp:posOffset>
            </wp:positionV>
            <wp:extent cx="3390900" cy="2567979"/>
            <wp:effectExtent l="0" t="0" r="0" b="381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67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A45" w:rsidRPr="00E57C6E">
        <w:rPr>
          <w:rFonts w:ascii="Arial" w:hAnsi="Arial" w:cs="Arial"/>
        </w:rPr>
        <w:t>What is it made from?</w:t>
      </w:r>
    </w:p>
    <w:p w14:paraId="0853B12C" w14:textId="3133491C" w:rsidR="00E51A45" w:rsidRPr="00AD4540" w:rsidRDefault="00E51A45" w:rsidP="00E51A45">
      <w:pPr>
        <w:rPr>
          <w:rFonts w:ascii="Arial" w:hAnsi="Arial" w:cs="Arial"/>
          <w:b/>
          <w:bCs/>
          <w:sz w:val="36"/>
          <w:szCs w:val="36"/>
        </w:rPr>
      </w:pPr>
      <w:r w:rsidRPr="00572DE7">
        <w:rPr>
          <w:rFonts w:ascii="Arial" w:hAnsi="Arial" w:cs="Arial"/>
          <w:b/>
          <w:bCs/>
          <w:sz w:val="32"/>
          <w:szCs w:val="32"/>
        </w:rPr>
        <w:t>Testing the Density of Materials</w:t>
      </w:r>
    </w:p>
    <w:p w14:paraId="0DC0A3DA" w14:textId="3C7CB6A2" w:rsidR="00E51A45" w:rsidRPr="00572DE7" w:rsidRDefault="00E51A45" w:rsidP="00E51A45">
      <w:pPr>
        <w:rPr>
          <w:rFonts w:ascii="Arial" w:hAnsi="Arial" w:cs="Arial"/>
        </w:rPr>
      </w:pPr>
      <w:r w:rsidRPr="00572DE7">
        <w:rPr>
          <w:rFonts w:ascii="Arial" w:hAnsi="Arial" w:cs="Arial"/>
        </w:rPr>
        <w:t>Complete this worksheet for each material you test.</w:t>
      </w:r>
    </w:p>
    <w:p w14:paraId="325AA4E2" w14:textId="56DBE6DB" w:rsidR="00E51A45" w:rsidRDefault="00E51A45" w:rsidP="00E51A45">
      <w:pPr>
        <w:rPr>
          <w:rFonts w:ascii="Arial" w:hAnsi="Arial" w:cs="Arial"/>
          <w:sz w:val="28"/>
          <w:szCs w:val="28"/>
        </w:rPr>
      </w:pPr>
    </w:p>
    <w:p w14:paraId="5A743EE7" w14:textId="2FE84825" w:rsidR="00E51A45" w:rsidRPr="005C691C" w:rsidRDefault="00E51A45" w:rsidP="00E51A45">
      <w:pPr>
        <w:rPr>
          <w:rFonts w:ascii="Arial" w:hAnsi="Arial" w:cs="Arial"/>
          <w:sz w:val="28"/>
          <w:szCs w:val="28"/>
        </w:rPr>
      </w:pPr>
    </w:p>
    <w:p w14:paraId="389E04BA" w14:textId="6AB443DA" w:rsidR="00E51A45" w:rsidRDefault="00E51A45" w:rsidP="00E51A45">
      <w:pPr>
        <w:rPr>
          <w:rFonts w:ascii="Arial" w:hAnsi="Arial" w:cs="Arial"/>
        </w:rPr>
      </w:pPr>
    </w:p>
    <w:p w14:paraId="21282120" w14:textId="4235FD38" w:rsidR="00E51A45" w:rsidRDefault="00E51A45" w:rsidP="00E51A45">
      <w:pPr>
        <w:rPr>
          <w:rFonts w:ascii="Arial" w:hAnsi="Arial" w:cs="Arial"/>
        </w:rPr>
      </w:pPr>
    </w:p>
    <w:p w14:paraId="1B8B7C07" w14:textId="21D94B0A" w:rsidR="00E51A45" w:rsidRDefault="00E51A45" w:rsidP="00E51A45">
      <w:pPr>
        <w:rPr>
          <w:rFonts w:ascii="Arial" w:hAnsi="Arial" w:cs="Arial"/>
        </w:rPr>
      </w:pPr>
    </w:p>
    <w:p w14:paraId="5121E33F" w14:textId="2BEE157B" w:rsidR="00E51A45" w:rsidRDefault="00E51A45" w:rsidP="00E51A45">
      <w:pPr>
        <w:rPr>
          <w:rFonts w:ascii="Arial" w:hAnsi="Arial" w:cs="Arial"/>
        </w:rPr>
      </w:pPr>
    </w:p>
    <w:p w14:paraId="67BADF55" w14:textId="07169CF2" w:rsidR="00E51A45" w:rsidRDefault="00E51A45" w:rsidP="00E51A45">
      <w:pPr>
        <w:rPr>
          <w:rFonts w:ascii="Arial" w:hAnsi="Arial" w:cs="Arial"/>
        </w:rPr>
      </w:pPr>
    </w:p>
    <w:p w14:paraId="098F93F5" w14:textId="642BDFA4" w:rsidR="00E51A45" w:rsidRDefault="00E51A45" w:rsidP="00E51A45">
      <w:pPr>
        <w:rPr>
          <w:rFonts w:ascii="Arial" w:hAnsi="Arial" w:cs="Arial"/>
        </w:rPr>
      </w:pPr>
    </w:p>
    <w:p w14:paraId="022F74EB" w14:textId="77777777" w:rsidR="00E51A45" w:rsidRDefault="00E51A45" w:rsidP="00E51A45">
      <w:pPr>
        <w:rPr>
          <w:rFonts w:ascii="Arial" w:hAnsi="Arial" w:cs="Arial"/>
        </w:rPr>
      </w:pPr>
    </w:p>
    <w:p w14:paraId="1C17C566" w14:textId="77777777" w:rsidR="00E51A45" w:rsidRDefault="00E51A45" w:rsidP="00E51A45">
      <w:pPr>
        <w:rPr>
          <w:rFonts w:ascii="Arial" w:hAnsi="Arial" w:cs="Arial"/>
        </w:rPr>
      </w:pPr>
    </w:p>
    <w:p w14:paraId="35C23E8E" w14:textId="77777777" w:rsidR="00E51A45" w:rsidRPr="005C691C" w:rsidRDefault="00E51A45" w:rsidP="00E51A4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2995"/>
        <w:gridCol w:w="1812"/>
        <w:gridCol w:w="2331"/>
        <w:gridCol w:w="2184"/>
      </w:tblGrid>
      <w:tr w:rsidR="00E51A45" w14:paraId="2DE2867F" w14:textId="77777777" w:rsidTr="00190355">
        <w:trPr>
          <w:trHeight w:val="416"/>
        </w:trPr>
        <w:tc>
          <w:tcPr>
            <w:tcW w:w="2995" w:type="dxa"/>
            <w:vAlign w:val="center"/>
          </w:tcPr>
          <w:p w14:paraId="77E6AE2A" w14:textId="77777777" w:rsidR="00E51A45" w:rsidRPr="00926361" w:rsidRDefault="00E51A45" w:rsidP="001903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</w:t>
            </w:r>
          </w:p>
        </w:tc>
        <w:tc>
          <w:tcPr>
            <w:tcW w:w="1812" w:type="dxa"/>
            <w:vAlign w:val="center"/>
          </w:tcPr>
          <w:p w14:paraId="67B486A1" w14:textId="77777777" w:rsidR="00E51A45" w:rsidRPr="00926361" w:rsidRDefault="00E51A45" w:rsidP="001903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Weight (g)</w:t>
            </w:r>
          </w:p>
        </w:tc>
        <w:tc>
          <w:tcPr>
            <w:tcW w:w="2331" w:type="dxa"/>
            <w:vAlign w:val="center"/>
          </w:tcPr>
          <w:p w14:paraId="139DB49E" w14:textId="77777777" w:rsidR="00E51A45" w:rsidRPr="00926361" w:rsidRDefault="00E51A45" w:rsidP="001903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Volume (ml)</w:t>
            </w:r>
          </w:p>
        </w:tc>
        <w:tc>
          <w:tcPr>
            <w:tcW w:w="2184" w:type="dxa"/>
            <w:vAlign w:val="center"/>
          </w:tcPr>
          <w:p w14:paraId="2426DAFB" w14:textId="77777777" w:rsidR="00E51A45" w:rsidRPr="005C691C" w:rsidRDefault="00E51A45" w:rsidP="00190355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Density (g/cm</w:t>
            </w:r>
            <w:r w:rsidRPr="005C691C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01AB90E6" w14:textId="77777777" w:rsidR="00E51A45" w:rsidRPr="00926361" w:rsidRDefault="00E51A45" w:rsidP="00190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1A45" w14:paraId="0B73E66D" w14:textId="77777777" w:rsidTr="00190355">
        <w:trPr>
          <w:trHeight w:val="737"/>
        </w:trPr>
        <w:tc>
          <w:tcPr>
            <w:tcW w:w="2995" w:type="dxa"/>
          </w:tcPr>
          <w:p w14:paraId="664E7FCB" w14:textId="77777777" w:rsidR="00E51A45" w:rsidRDefault="00E51A45" w:rsidP="0019035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C896E6D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6F5E4A13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0F4CAC1F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</w:tr>
      <w:tr w:rsidR="00E51A45" w14:paraId="49D4CBCA" w14:textId="77777777" w:rsidTr="00190355">
        <w:trPr>
          <w:trHeight w:val="737"/>
        </w:trPr>
        <w:tc>
          <w:tcPr>
            <w:tcW w:w="2995" w:type="dxa"/>
          </w:tcPr>
          <w:p w14:paraId="785B89CF" w14:textId="77777777" w:rsidR="00E51A45" w:rsidRDefault="00E51A45" w:rsidP="0019035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AC2BC76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4BC4FB38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5EE672F3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</w:tr>
      <w:tr w:rsidR="009858D0" w14:paraId="67FA8E10" w14:textId="77777777" w:rsidTr="00190355">
        <w:trPr>
          <w:trHeight w:val="737"/>
        </w:trPr>
        <w:tc>
          <w:tcPr>
            <w:tcW w:w="2995" w:type="dxa"/>
          </w:tcPr>
          <w:p w14:paraId="47CB49B8" w14:textId="77777777" w:rsidR="009858D0" w:rsidRDefault="009858D0" w:rsidP="0019035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5CD7F85A" w14:textId="77777777" w:rsidR="009858D0" w:rsidRDefault="009858D0" w:rsidP="0019035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645F6CBC" w14:textId="77777777" w:rsidR="009858D0" w:rsidRDefault="009858D0" w:rsidP="00190355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3BDB528C" w14:textId="77777777" w:rsidR="009858D0" w:rsidRDefault="009858D0" w:rsidP="00190355">
            <w:pPr>
              <w:rPr>
                <w:rFonts w:ascii="Arial" w:hAnsi="Arial" w:cs="Arial"/>
              </w:rPr>
            </w:pPr>
          </w:p>
        </w:tc>
      </w:tr>
      <w:tr w:rsidR="00E51A45" w14:paraId="2494667D" w14:textId="77777777" w:rsidTr="00190355">
        <w:trPr>
          <w:trHeight w:val="737"/>
        </w:trPr>
        <w:tc>
          <w:tcPr>
            <w:tcW w:w="2995" w:type="dxa"/>
          </w:tcPr>
          <w:p w14:paraId="41829B93" w14:textId="77777777" w:rsidR="00E51A45" w:rsidRDefault="00E51A45" w:rsidP="0019035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4A972214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230344A4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4F6D0638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</w:tr>
      <w:tr w:rsidR="00E51A45" w14:paraId="21132D85" w14:textId="77777777" w:rsidTr="00190355">
        <w:trPr>
          <w:trHeight w:val="737"/>
        </w:trPr>
        <w:tc>
          <w:tcPr>
            <w:tcW w:w="2995" w:type="dxa"/>
          </w:tcPr>
          <w:p w14:paraId="6C2CA293" w14:textId="77777777" w:rsidR="00E51A45" w:rsidRDefault="00E51A45" w:rsidP="0019035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0765C117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65AD412E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42AA79E5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</w:tr>
      <w:tr w:rsidR="00E51A45" w14:paraId="2B33F176" w14:textId="77777777" w:rsidTr="00190355">
        <w:trPr>
          <w:trHeight w:val="737"/>
        </w:trPr>
        <w:tc>
          <w:tcPr>
            <w:tcW w:w="2995" w:type="dxa"/>
          </w:tcPr>
          <w:p w14:paraId="77C60D4C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03F90F7A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04D38055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40EEFB85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</w:tr>
    </w:tbl>
    <w:p w14:paraId="02C31509" w14:textId="77777777" w:rsidR="00E51A45" w:rsidRDefault="00E51A45" w:rsidP="00E51A45">
      <w:pPr>
        <w:rPr>
          <w:rFonts w:ascii="Arial" w:hAnsi="Arial" w:cs="Arial"/>
        </w:rPr>
      </w:pPr>
    </w:p>
    <w:p w14:paraId="25EC17CA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17BF076A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1AF0DD2B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25D5063D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26E42AE7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550049C6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35A6A026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365220C9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01B24D3D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18DBE5A7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4BF1FB65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26E9FEA0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3BBBF197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2EFDA7DC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067C823A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22301EE0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1CD312E6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6B5FA124" w14:textId="6B18E4CC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350E4964" w14:textId="77777777" w:rsidR="009858D0" w:rsidRDefault="009858D0" w:rsidP="00E51A45">
      <w:pPr>
        <w:pStyle w:val="ListParagraph"/>
        <w:ind w:left="284"/>
        <w:rPr>
          <w:rFonts w:ascii="Arial" w:hAnsi="Arial" w:cs="Arial"/>
        </w:rPr>
      </w:pPr>
    </w:p>
    <w:p w14:paraId="218A0663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110AB398" w14:textId="6821F509" w:rsidR="00E51A45" w:rsidRDefault="00E51A45" w:rsidP="00E51A45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The material with the lowest density:    ___________________________________</w:t>
      </w:r>
    </w:p>
    <w:p w14:paraId="62987FF9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6DFD3229" w14:textId="6E87B68D" w:rsidR="004A31C5" w:rsidRDefault="00E51A45" w:rsidP="009858D0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The material with the highest density:   ___________________________________</w:t>
      </w:r>
    </w:p>
    <w:p w14:paraId="5C98D910" w14:textId="77777777" w:rsidR="004A31C5" w:rsidRPr="009858D0" w:rsidRDefault="004A31C5" w:rsidP="009858D0">
      <w:pPr>
        <w:pStyle w:val="ListParagraph"/>
        <w:ind w:left="284"/>
        <w:rPr>
          <w:rFonts w:ascii="Arial" w:hAnsi="Arial" w:cs="Arial"/>
        </w:rPr>
      </w:pPr>
    </w:p>
    <w:sectPr w:rsidR="004A31C5" w:rsidRPr="009858D0" w:rsidSect="007E06C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3119" w:right="567" w:bottom="2410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FFDE" w14:textId="77777777" w:rsidR="002531D5" w:rsidRDefault="002531D5">
      <w:r>
        <w:separator/>
      </w:r>
    </w:p>
  </w:endnote>
  <w:endnote w:type="continuationSeparator" w:id="0">
    <w:p w14:paraId="501388EB" w14:textId="77777777" w:rsidR="002531D5" w:rsidRDefault="002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8AB9" w14:textId="5647B40C" w:rsidR="00174AA5" w:rsidRDefault="00E87D3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D31118" wp14:editId="7EC60B6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C5FE" w14:textId="77777777" w:rsidR="002531D5" w:rsidRDefault="002531D5">
      <w:r>
        <w:separator/>
      </w:r>
    </w:p>
  </w:footnote>
  <w:footnote w:type="continuationSeparator" w:id="0">
    <w:p w14:paraId="1E1121CD" w14:textId="77777777" w:rsidR="002531D5" w:rsidRDefault="0025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2D7D" w14:textId="77777777" w:rsidR="00174AA5" w:rsidRDefault="00DF16E1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2FCA" w14:textId="26AF6093" w:rsidR="00174AA5" w:rsidRDefault="007F302A" w:rsidP="007F302A">
    <w:pPr>
      <w:pStyle w:val="Header"/>
      <w:ind w:left="-567"/>
    </w:pPr>
    <w:r>
      <w:rPr>
        <w:noProof/>
      </w:rPr>
      <w:drawing>
        <wp:inline distT="0" distB="0" distL="0" distR="0" wp14:anchorId="3118AD63" wp14:editId="7EBD1FD6">
          <wp:extent cx="7559675" cy="1918970"/>
          <wp:effectExtent l="0" t="0" r="3175" b="5080"/>
          <wp:docPr id="2" name="Picture 2" descr="A picture containing desse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esse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1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9A6">
      <w:rPr>
        <w:noProof/>
      </w:rPr>
      <w:drawing>
        <wp:anchor distT="0" distB="0" distL="114300" distR="114300" simplePos="0" relativeHeight="251658240" behindDoc="1" locked="0" layoutInCell="1" allowOverlap="1" wp14:anchorId="2EA2A206" wp14:editId="125D3CE7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0" b="0"/>
          <wp:wrapNone/>
          <wp:docPr id="19" name="Picture 19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EE17" w14:textId="77777777" w:rsidR="00174AA5" w:rsidRDefault="00DF16E1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36033A"/>
    <w:multiLevelType w:val="hybridMultilevel"/>
    <w:tmpl w:val="69CE65E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2550F"/>
    <w:multiLevelType w:val="hybridMultilevel"/>
    <w:tmpl w:val="CBBEC72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23FD"/>
    <w:multiLevelType w:val="hybridMultilevel"/>
    <w:tmpl w:val="E0280DDE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D2384"/>
    <w:multiLevelType w:val="hybridMultilevel"/>
    <w:tmpl w:val="F08CE9EE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427F3"/>
    <w:multiLevelType w:val="hybridMultilevel"/>
    <w:tmpl w:val="90D84F9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08AB"/>
    <w:multiLevelType w:val="hybridMultilevel"/>
    <w:tmpl w:val="7B7E1888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00CC1"/>
    <w:multiLevelType w:val="hybridMultilevel"/>
    <w:tmpl w:val="2298A890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2638B"/>
    <w:multiLevelType w:val="hybridMultilevel"/>
    <w:tmpl w:val="531249B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705659">
    <w:abstractNumId w:val="3"/>
  </w:num>
  <w:num w:numId="2" w16cid:durableId="609582193">
    <w:abstractNumId w:val="9"/>
  </w:num>
  <w:num w:numId="3" w16cid:durableId="1574048096">
    <w:abstractNumId w:val="0"/>
  </w:num>
  <w:num w:numId="4" w16cid:durableId="269702808">
    <w:abstractNumId w:val="23"/>
  </w:num>
  <w:num w:numId="5" w16cid:durableId="647394079">
    <w:abstractNumId w:val="6"/>
  </w:num>
  <w:num w:numId="6" w16cid:durableId="1126655223">
    <w:abstractNumId w:val="2"/>
  </w:num>
  <w:num w:numId="7" w16cid:durableId="1189367969">
    <w:abstractNumId w:val="26"/>
  </w:num>
  <w:num w:numId="8" w16cid:durableId="1718579179">
    <w:abstractNumId w:val="24"/>
  </w:num>
  <w:num w:numId="9" w16cid:durableId="1243445939">
    <w:abstractNumId w:val="11"/>
  </w:num>
  <w:num w:numId="10" w16cid:durableId="1132543">
    <w:abstractNumId w:val="4"/>
  </w:num>
  <w:num w:numId="11" w16cid:durableId="1007099224">
    <w:abstractNumId w:val="30"/>
  </w:num>
  <w:num w:numId="12" w16cid:durableId="1697388654">
    <w:abstractNumId w:val="8"/>
  </w:num>
  <w:num w:numId="13" w16cid:durableId="162598576">
    <w:abstractNumId w:val="12"/>
  </w:num>
  <w:num w:numId="14" w16cid:durableId="731853867">
    <w:abstractNumId w:val="15"/>
  </w:num>
  <w:num w:numId="15" w16cid:durableId="1704943410">
    <w:abstractNumId w:val="18"/>
  </w:num>
  <w:num w:numId="16" w16cid:durableId="884830598">
    <w:abstractNumId w:val="21"/>
  </w:num>
  <w:num w:numId="17" w16cid:durableId="1640380800">
    <w:abstractNumId w:val="14"/>
  </w:num>
  <w:num w:numId="18" w16cid:durableId="1496872679">
    <w:abstractNumId w:val="10"/>
  </w:num>
  <w:num w:numId="19" w16cid:durableId="939416812">
    <w:abstractNumId w:val="1"/>
  </w:num>
  <w:num w:numId="20" w16cid:durableId="2035449798">
    <w:abstractNumId w:val="29"/>
  </w:num>
  <w:num w:numId="21" w16cid:durableId="1046366760">
    <w:abstractNumId w:val="22"/>
  </w:num>
  <w:num w:numId="22" w16cid:durableId="600260640">
    <w:abstractNumId w:val="13"/>
  </w:num>
  <w:num w:numId="23" w16cid:durableId="1073040710">
    <w:abstractNumId w:val="7"/>
  </w:num>
  <w:num w:numId="24" w16cid:durableId="1159618652">
    <w:abstractNumId w:val="5"/>
  </w:num>
  <w:num w:numId="25" w16cid:durableId="983387093">
    <w:abstractNumId w:val="19"/>
  </w:num>
  <w:num w:numId="26" w16cid:durableId="1487353172">
    <w:abstractNumId w:val="20"/>
  </w:num>
  <w:num w:numId="27" w16cid:durableId="814830918">
    <w:abstractNumId w:val="16"/>
  </w:num>
  <w:num w:numId="28" w16cid:durableId="2025787393">
    <w:abstractNumId w:val="28"/>
  </w:num>
  <w:num w:numId="29" w16cid:durableId="849293492">
    <w:abstractNumId w:val="16"/>
  </w:num>
  <w:num w:numId="30" w16cid:durableId="1038627585">
    <w:abstractNumId w:val="27"/>
  </w:num>
  <w:num w:numId="31" w16cid:durableId="958684178">
    <w:abstractNumId w:val="32"/>
  </w:num>
  <w:num w:numId="32" w16cid:durableId="1918519230">
    <w:abstractNumId w:val="17"/>
  </w:num>
  <w:num w:numId="33" w16cid:durableId="794367632">
    <w:abstractNumId w:val="33"/>
  </w:num>
  <w:num w:numId="34" w16cid:durableId="570433854">
    <w:abstractNumId w:val="25"/>
  </w:num>
  <w:num w:numId="35" w16cid:durableId="21326287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7805"/>
    <w:rsid w:val="000341A9"/>
    <w:rsid w:val="00050BC1"/>
    <w:rsid w:val="00091220"/>
    <w:rsid w:val="000B4A17"/>
    <w:rsid w:val="000B5A63"/>
    <w:rsid w:val="000C46B1"/>
    <w:rsid w:val="000C5620"/>
    <w:rsid w:val="000C6B89"/>
    <w:rsid w:val="000E7DAD"/>
    <w:rsid w:val="00124D51"/>
    <w:rsid w:val="00144FC6"/>
    <w:rsid w:val="0014605A"/>
    <w:rsid w:val="00170A17"/>
    <w:rsid w:val="00174AA5"/>
    <w:rsid w:val="0018481A"/>
    <w:rsid w:val="001C429D"/>
    <w:rsid w:val="0020433A"/>
    <w:rsid w:val="00224145"/>
    <w:rsid w:val="002531D5"/>
    <w:rsid w:val="00272F93"/>
    <w:rsid w:val="002779F2"/>
    <w:rsid w:val="002B0A1B"/>
    <w:rsid w:val="002B7398"/>
    <w:rsid w:val="002D4607"/>
    <w:rsid w:val="002F6D22"/>
    <w:rsid w:val="003039C8"/>
    <w:rsid w:val="00330159"/>
    <w:rsid w:val="003411A5"/>
    <w:rsid w:val="00357878"/>
    <w:rsid w:val="00385795"/>
    <w:rsid w:val="003B127B"/>
    <w:rsid w:val="003D5C8B"/>
    <w:rsid w:val="0040029F"/>
    <w:rsid w:val="0041615E"/>
    <w:rsid w:val="00420823"/>
    <w:rsid w:val="004454E1"/>
    <w:rsid w:val="004A31C5"/>
    <w:rsid w:val="004B5D3A"/>
    <w:rsid w:val="004F29CE"/>
    <w:rsid w:val="005229A6"/>
    <w:rsid w:val="005311D8"/>
    <w:rsid w:val="00534229"/>
    <w:rsid w:val="00563075"/>
    <w:rsid w:val="0057469C"/>
    <w:rsid w:val="00582ACE"/>
    <w:rsid w:val="00597F5A"/>
    <w:rsid w:val="005A4105"/>
    <w:rsid w:val="00611441"/>
    <w:rsid w:val="006D5F46"/>
    <w:rsid w:val="00704978"/>
    <w:rsid w:val="00740FB4"/>
    <w:rsid w:val="00796C5A"/>
    <w:rsid w:val="007D35AE"/>
    <w:rsid w:val="007D37E1"/>
    <w:rsid w:val="007E06CF"/>
    <w:rsid w:val="007F302A"/>
    <w:rsid w:val="007F4A79"/>
    <w:rsid w:val="00802EEF"/>
    <w:rsid w:val="00851246"/>
    <w:rsid w:val="00866F06"/>
    <w:rsid w:val="008D165D"/>
    <w:rsid w:val="008E0688"/>
    <w:rsid w:val="008E0CFF"/>
    <w:rsid w:val="008E176A"/>
    <w:rsid w:val="00910C4F"/>
    <w:rsid w:val="00913884"/>
    <w:rsid w:val="00930F43"/>
    <w:rsid w:val="00930F95"/>
    <w:rsid w:val="0097130F"/>
    <w:rsid w:val="009858D0"/>
    <w:rsid w:val="009C38A3"/>
    <w:rsid w:val="009D42C2"/>
    <w:rsid w:val="009D75D1"/>
    <w:rsid w:val="009E5057"/>
    <w:rsid w:val="009F29B5"/>
    <w:rsid w:val="00A17254"/>
    <w:rsid w:val="00A653C8"/>
    <w:rsid w:val="00B26BEC"/>
    <w:rsid w:val="00B3196C"/>
    <w:rsid w:val="00B657C0"/>
    <w:rsid w:val="00B70AE2"/>
    <w:rsid w:val="00BA2138"/>
    <w:rsid w:val="00BE1E2F"/>
    <w:rsid w:val="00BE6249"/>
    <w:rsid w:val="00BF35AC"/>
    <w:rsid w:val="00C017FA"/>
    <w:rsid w:val="00C13438"/>
    <w:rsid w:val="00C45805"/>
    <w:rsid w:val="00C57E07"/>
    <w:rsid w:val="00CA3779"/>
    <w:rsid w:val="00D17321"/>
    <w:rsid w:val="00D33743"/>
    <w:rsid w:val="00D4465A"/>
    <w:rsid w:val="00D931B4"/>
    <w:rsid w:val="00DE2C50"/>
    <w:rsid w:val="00DF16E1"/>
    <w:rsid w:val="00E2302F"/>
    <w:rsid w:val="00E26D75"/>
    <w:rsid w:val="00E51A45"/>
    <w:rsid w:val="00E75B5B"/>
    <w:rsid w:val="00E87D36"/>
    <w:rsid w:val="00E91C20"/>
    <w:rsid w:val="00EA6ACD"/>
    <w:rsid w:val="00EB3664"/>
    <w:rsid w:val="00ED17E5"/>
    <w:rsid w:val="00F15848"/>
    <w:rsid w:val="00F24398"/>
    <w:rsid w:val="00F4402C"/>
    <w:rsid w:val="00F94C55"/>
    <w:rsid w:val="00FB13F0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7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program?</vt:lpstr>
    </vt:vector>
  </TitlesOfParts>
  <Company>Hewlett-Packard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the density of materials by weighing items and immercing them in water worksheet</dc:title>
  <dc:subject>archimedes principle for KS2</dc:subject>
  <dc:creator>Attainment in Education Ltd</dc:creator>
  <cp:keywords>compare density of materials, volume and weight in water, calculate density, measurements using SI units, mass KS2, ancient greece, mathematics and numeracy, KS2 science properties and changes of materials</cp:keywords>
  <cp:lastModifiedBy>Marie Neighbour</cp:lastModifiedBy>
  <cp:revision>3</cp:revision>
  <cp:lastPrinted>2010-09-03T11:23:00Z</cp:lastPrinted>
  <dcterms:created xsi:type="dcterms:W3CDTF">2022-08-04T09:30:00Z</dcterms:created>
  <dcterms:modified xsi:type="dcterms:W3CDTF">2022-08-09T14:21:00Z</dcterms:modified>
</cp:coreProperties>
</file>