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9FA" w14:textId="1D1B872F" w:rsidR="006C3783" w:rsidRPr="00C108B3" w:rsidRDefault="00156F61">
      <w:pPr>
        <w:rPr>
          <w:b/>
          <w:bCs/>
          <w:lang w:val="en-GB"/>
        </w:rPr>
      </w:pPr>
      <w:r w:rsidRPr="00C108B3">
        <w:rPr>
          <w:b/>
          <w:bCs/>
          <w:lang w:val="en-GB"/>
        </w:rPr>
        <w:t>Golden Boot</w:t>
      </w:r>
      <w:r w:rsidR="00FF2EB7" w:rsidRPr="00C108B3">
        <w:rPr>
          <w:b/>
          <w:bCs/>
          <w:lang w:val="en-GB"/>
        </w:rPr>
        <w:t xml:space="preserve"> Handout 1</w:t>
      </w:r>
      <w:r w:rsidR="004B5C48" w:rsidRPr="00C108B3">
        <w:rPr>
          <w:b/>
          <w:bCs/>
          <w:lang w:val="en-GB"/>
        </w:rPr>
        <w:t xml:space="preserve"> – Getting to know the data</w:t>
      </w:r>
    </w:p>
    <w:p w14:paraId="22FEC51E" w14:textId="27C5A278" w:rsidR="004B5C48" w:rsidRDefault="004B5C48">
      <w:pPr>
        <w:rPr>
          <w:lang w:val="en-GB"/>
        </w:rPr>
      </w:pPr>
    </w:p>
    <w:p w14:paraId="0BDB190F" w14:textId="2C762C67" w:rsidR="004B5C48" w:rsidRDefault="004B5C48">
      <w:pPr>
        <w:rPr>
          <w:lang w:val="en-GB"/>
        </w:rPr>
      </w:pPr>
    </w:p>
    <w:p w14:paraId="597EDB0C" w14:textId="659FD2D6" w:rsidR="005B7CEA" w:rsidRDefault="005B7CEA">
      <w:pPr>
        <w:rPr>
          <w:lang w:val="en-GB"/>
        </w:rPr>
      </w:pPr>
    </w:p>
    <w:p w14:paraId="16C05AAD" w14:textId="441DC7C0" w:rsidR="009F2AEB" w:rsidRDefault="0025554F">
      <w:pPr>
        <w:rPr>
          <w:lang w:val="en-GB"/>
        </w:rPr>
      </w:pPr>
      <w:r w:rsidRPr="0025554F">
        <w:drawing>
          <wp:anchor distT="0" distB="0" distL="114300" distR="114300" simplePos="0" relativeHeight="251663360" behindDoc="0" locked="0" layoutInCell="1" allowOverlap="1" wp14:anchorId="33E02AC1" wp14:editId="5CD9884D">
            <wp:simplePos x="0" y="0"/>
            <wp:positionH relativeFrom="column">
              <wp:posOffset>-852170</wp:posOffset>
            </wp:positionH>
            <wp:positionV relativeFrom="paragraph">
              <wp:posOffset>1816735</wp:posOffset>
            </wp:positionV>
            <wp:extent cx="8027670" cy="3454400"/>
            <wp:effectExtent l="635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767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AEB">
        <w:rPr>
          <w:lang w:val="en-GB"/>
        </w:rPr>
        <w:br w:type="page"/>
      </w:r>
    </w:p>
    <w:p w14:paraId="0D84BA80" w14:textId="1BCE8ABB" w:rsidR="009F2AEB" w:rsidRPr="00C108B3" w:rsidRDefault="004B5C48">
      <w:pPr>
        <w:rPr>
          <w:b/>
          <w:bCs/>
          <w:lang w:val="en-GB"/>
        </w:rPr>
      </w:pPr>
      <w:r w:rsidRPr="00C108B3">
        <w:rPr>
          <w:b/>
          <w:bCs/>
          <w:lang w:val="en-GB"/>
        </w:rPr>
        <w:lastRenderedPageBreak/>
        <w:t>Golden Boot Handout 2 – All the data</w:t>
      </w:r>
    </w:p>
    <w:p w14:paraId="62E5F735" w14:textId="5DACE4D9" w:rsidR="00F011DE" w:rsidRDefault="001D0C31">
      <w:pPr>
        <w:rPr>
          <w:lang w:val="en-GB"/>
        </w:rPr>
      </w:pPr>
      <w:r w:rsidRPr="001D0C31">
        <w:drawing>
          <wp:anchor distT="0" distB="0" distL="114300" distR="114300" simplePos="0" relativeHeight="251664384" behindDoc="0" locked="0" layoutInCell="1" allowOverlap="1" wp14:anchorId="4A466962" wp14:editId="09A5528F">
            <wp:simplePos x="0" y="0"/>
            <wp:positionH relativeFrom="column">
              <wp:posOffset>-187960</wp:posOffset>
            </wp:positionH>
            <wp:positionV relativeFrom="paragraph">
              <wp:posOffset>259715</wp:posOffset>
            </wp:positionV>
            <wp:extent cx="6896100" cy="7010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61EF5" w14:textId="77777777" w:rsidR="00EA0E40" w:rsidRDefault="00EA0E4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11B8831F" w14:textId="537249CE" w:rsidR="00FF2EB7" w:rsidRPr="00107540" w:rsidRDefault="00481830">
      <w:pPr>
        <w:rPr>
          <w:b/>
          <w:bCs/>
          <w:lang w:val="en-GB"/>
        </w:rPr>
      </w:pPr>
      <w:r w:rsidRPr="00C65F9D">
        <w:lastRenderedPageBreak/>
        <w:drawing>
          <wp:anchor distT="0" distB="0" distL="114300" distR="114300" simplePos="0" relativeHeight="251665408" behindDoc="0" locked="0" layoutInCell="1" allowOverlap="1" wp14:anchorId="3D1CED70" wp14:editId="3B1105A4">
            <wp:simplePos x="0" y="0"/>
            <wp:positionH relativeFrom="column">
              <wp:posOffset>-226060</wp:posOffset>
            </wp:positionH>
            <wp:positionV relativeFrom="paragraph">
              <wp:posOffset>568960</wp:posOffset>
            </wp:positionV>
            <wp:extent cx="6951980" cy="660082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8B3">
        <w:rPr>
          <w:b/>
          <w:bCs/>
          <w:lang w:val="en-GB"/>
        </w:rPr>
        <w:t>Golden Boot</w:t>
      </w:r>
      <w:r w:rsidR="00107540">
        <w:rPr>
          <w:b/>
          <w:bCs/>
          <w:lang w:val="en-GB"/>
        </w:rPr>
        <w:t xml:space="preserve">/Fantasy Football </w:t>
      </w:r>
      <w:r w:rsidR="001F0AC5" w:rsidRPr="00C108B3">
        <w:rPr>
          <w:b/>
          <w:bCs/>
          <w:lang w:val="en-GB"/>
        </w:rPr>
        <w:t>Handout 3 – Statistics with average score for Pace, Shooting and Defending</w:t>
      </w:r>
    </w:p>
    <w:p w14:paraId="65945AE1" w14:textId="7F25426D" w:rsidR="00FF2EB7" w:rsidRPr="00D230BD" w:rsidRDefault="00FF2EB7">
      <w:pPr>
        <w:rPr>
          <w:lang w:val="en-GB"/>
        </w:rPr>
      </w:pPr>
    </w:p>
    <w:sectPr w:rsidR="00FF2EB7" w:rsidRPr="00D230BD" w:rsidSect="00D230BD">
      <w:headerReference w:type="even" r:id="rId9"/>
      <w:headerReference w:type="default" r:id="rId10"/>
      <w:headerReference w:type="first" r:id="rId11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7971" w14:textId="77777777" w:rsidR="006E70F5" w:rsidRDefault="006E70F5" w:rsidP="00566F65">
      <w:r>
        <w:separator/>
      </w:r>
    </w:p>
  </w:endnote>
  <w:endnote w:type="continuationSeparator" w:id="0">
    <w:p w14:paraId="7394C066" w14:textId="77777777" w:rsidR="006E70F5" w:rsidRDefault="006E70F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A638" w14:textId="77777777" w:rsidR="006E70F5" w:rsidRDefault="006E70F5" w:rsidP="00566F65">
      <w:r>
        <w:separator/>
      </w:r>
    </w:p>
  </w:footnote>
  <w:footnote w:type="continuationSeparator" w:id="0">
    <w:p w14:paraId="519C330E" w14:textId="77777777" w:rsidR="006E70F5" w:rsidRDefault="006E70F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000000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817B142">
          <wp:simplePos x="0" y="0"/>
          <wp:positionH relativeFrom="page">
            <wp:posOffset>0</wp:posOffset>
          </wp:positionH>
          <wp:positionV relativeFrom="page">
            <wp:posOffset>4044</wp:posOffset>
          </wp:positionV>
          <wp:extent cx="7553393" cy="10676308"/>
          <wp:effectExtent l="0" t="0" r="317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000000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1265"/>
    <w:rsid w:val="00053BBE"/>
    <w:rsid w:val="000639E8"/>
    <w:rsid w:val="00107540"/>
    <w:rsid w:val="00156F61"/>
    <w:rsid w:val="00161F5A"/>
    <w:rsid w:val="00180DC6"/>
    <w:rsid w:val="001D0C31"/>
    <w:rsid w:val="001F0AC5"/>
    <w:rsid w:val="001F2B68"/>
    <w:rsid w:val="001F4EE9"/>
    <w:rsid w:val="002006F3"/>
    <w:rsid w:val="0025554F"/>
    <w:rsid w:val="00481830"/>
    <w:rsid w:val="004B5C48"/>
    <w:rsid w:val="005179D9"/>
    <w:rsid w:val="00521F39"/>
    <w:rsid w:val="00566F65"/>
    <w:rsid w:val="005B7CEA"/>
    <w:rsid w:val="005D4D61"/>
    <w:rsid w:val="005D5433"/>
    <w:rsid w:val="006C221C"/>
    <w:rsid w:val="006D43B5"/>
    <w:rsid w:val="006E70F5"/>
    <w:rsid w:val="00725AC7"/>
    <w:rsid w:val="00767A56"/>
    <w:rsid w:val="007A6968"/>
    <w:rsid w:val="007C6E59"/>
    <w:rsid w:val="00801AEB"/>
    <w:rsid w:val="00915809"/>
    <w:rsid w:val="0094687F"/>
    <w:rsid w:val="009D2655"/>
    <w:rsid w:val="009D42CB"/>
    <w:rsid w:val="009F2AEB"/>
    <w:rsid w:val="00A6603B"/>
    <w:rsid w:val="00B04A58"/>
    <w:rsid w:val="00BA3956"/>
    <w:rsid w:val="00C108B3"/>
    <w:rsid w:val="00C610D5"/>
    <w:rsid w:val="00C65F9D"/>
    <w:rsid w:val="00CD7ECB"/>
    <w:rsid w:val="00D230BD"/>
    <w:rsid w:val="00DC7132"/>
    <w:rsid w:val="00E123C5"/>
    <w:rsid w:val="00E24C08"/>
    <w:rsid w:val="00E90844"/>
    <w:rsid w:val="00EA0E40"/>
    <w:rsid w:val="00EC2921"/>
    <w:rsid w:val="00F011DE"/>
    <w:rsid w:val="00F32B20"/>
    <w:rsid w:val="00F71FB0"/>
    <w:rsid w:val="00F9271B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the gold ball recipient handout</dc:title>
  <dc:subject>use a range of strategies to make comparisons between data presented in different ways</dc:subject>
  <dc:creator>Microsoft Office User</dc:creator>
  <cp:keywords>Data comparison, Golden boot recipient, statistics, averages, fractions, percentages, proportion, KS3 maths decide the best footballer</cp:keywords>
  <dc:description/>
  <cp:lastModifiedBy>Alison Hopper</cp:lastModifiedBy>
  <cp:revision>26</cp:revision>
  <dcterms:created xsi:type="dcterms:W3CDTF">2022-09-05T11:52:00Z</dcterms:created>
  <dcterms:modified xsi:type="dcterms:W3CDTF">2022-09-06T13:54:00Z</dcterms:modified>
</cp:coreProperties>
</file>