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9D6F" w14:textId="447DD0DA" w:rsidR="00B87693" w:rsidRPr="00A508BA" w:rsidRDefault="005245DB" w:rsidP="00B8769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Design and create a pewter cast medal handout </w:t>
      </w:r>
      <w:r w:rsidR="002D6164" w:rsidRPr="00A508B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418FCE6" w14:textId="77777777" w:rsidR="00926D9E" w:rsidRDefault="00926D9E" w:rsidP="00B87693">
      <w:pPr>
        <w:rPr>
          <w:rFonts w:ascii="II Arial" w:hAnsi="II Arial" w:cs="Arial"/>
          <w:sz w:val="28"/>
          <w:szCs w:val="28"/>
        </w:rPr>
      </w:pPr>
    </w:p>
    <w:p w14:paraId="7F188336" w14:textId="44717490" w:rsidR="00B87693" w:rsidRDefault="00E13BB9" w:rsidP="00B87693">
      <w:pPr>
        <w:rPr>
          <w:rFonts w:ascii="II Arial" w:hAnsi="II Arial" w:cs="Arial"/>
          <w:sz w:val="32"/>
          <w:szCs w:val="36"/>
        </w:rPr>
      </w:pPr>
      <w:r>
        <w:rPr>
          <w:rFonts w:ascii="II Arial" w:hAnsi="II Arial" w:cs="Arial"/>
          <w:sz w:val="32"/>
          <w:szCs w:val="36"/>
        </w:rPr>
        <w:t xml:space="preserve">Create a series of </w:t>
      </w:r>
      <w:r w:rsidR="005245DB">
        <w:rPr>
          <w:rFonts w:ascii="II Arial" w:hAnsi="II Arial" w:cs="Arial"/>
          <w:sz w:val="32"/>
          <w:szCs w:val="36"/>
        </w:rPr>
        <w:t>four</w:t>
      </w:r>
      <w:r>
        <w:rPr>
          <w:rFonts w:ascii="II Arial" w:hAnsi="II Arial" w:cs="Arial"/>
          <w:sz w:val="32"/>
          <w:szCs w:val="36"/>
        </w:rPr>
        <w:t xml:space="preserve"> initial design ideas for your medal in the spaces below. Think about </w:t>
      </w:r>
      <w:r w:rsidR="00DD73FA">
        <w:rPr>
          <w:rFonts w:ascii="II Arial" w:hAnsi="II Arial" w:cs="Arial"/>
          <w:sz w:val="32"/>
          <w:szCs w:val="36"/>
        </w:rPr>
        <w:t>adding an acrylic insert for increased detail</w:t>
      </w:r>
      <w:r w:rsidR="005245DB">
        <w:rPr>
          <w:rFonts w:ascii="II Arial" w:hAnsi="II Arial" w:cs="Arial"/>
          <w:sz w:val="32"/>
          <w:szCs w:val="36"/>
        </w:rPr>
        <w:t>.</w:t>
      </w:r>
    </w:p>
    <w:p w14:paraId="40457B94" w14:textId="44A2C451" w:rsidR="00FA4926" w:rsidRDefault="00FA4926" w:rsidP="00B87693">
      <w:pPr>
        <w:rPr>
          <w:rFonts w:ascii="II Arial" w:hAnsi="II Arial" w:cs="Arial"/>
          <w:sz w:val="3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73FA" w14:paraId="7CC4DF4A" w14:textId="77777777" w:rsidTr="00DD73FA">
        <w:trPr>
          <w:trHeight w:val="4535"/>
        </w:trPr>
        <w:tc>
          <w:tcPr>
            <w:tcW w:w="4508" w:type="dxa"/>
          </w:tcPr>
          <w:p w14:paraId="67B675E8" w14:textId="2C7527A2" w:rsidR="00DD73FA" w:rsidRDefault="00DD73FA" w:rsidP="00FA4926">
            <w:pPr>
              <w:tabs>
                <w:tab w:val="left" w:pos="2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Idea 1</w:t>
            </w:r>
          </w:p>
        </w:tc>
        <w:tc>
          <w:tcPr>
            <w:tcW w:w="4508" w:type="dxa"/>
          </w:tcPr>
          <w:p w14:paraId="5DD62E8E" w14:textId="1073A1BE" w:rsidR="00DD73FA" w:rsidRDefault="00DD73FA" w:rsidP="00FA4926">
            <w:pPr>
              <w:tabs>
                <w:tab w:val="left" w:pos="2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Idea 2</w:t>
            </w:r>
          </w:p>
        </w:tc>
      </w:tr>
      <w:tr w:rsidR="00DD73FA" w14:paraId="13795DE5" w14:textId="77777777" w:rsidTr="00DD73FA">
        <w:trPr>
          <w:trHeight w:val="4535"/>
        </w:trPr>
        <w:tc>
          <w:tcPr>
            <w:tcW w:w="4508" w:type="dxa"/>
          </w:tcPr>
          <w:p w14:paraId="27B714B1" w14:textId="4B8C07C9" w:rsidR="00DD73FA" w:rsidRDefault="00DD73FA" w:rsidP="00FA4926">
            <w:pPr>
              <w:tabs>
                <w:tab w:val="left" w:pos="2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Idea 3</w:t>
            </w:r>
          </w:p>
        </w:tc>
        <w:tc>
          <w:tcPr>
            <w:tcW w:w="4508" w:type="dxa"/>
          </w:tcPr>
          <w:p w14:paraId="35A1990D" w14:textId="523FAAEA" w:rsidR="00DD73FA" w:rsidRDefault="00DD73FA" w:rsidP="00FA4926">
            <w:pPr>
              <w:tabs>
                <w:tab w:val="left" w:pos="2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Idea 4</w:t>
            </w:r>
          </w:p>
        </w:tc>
      </w:tr>
    </w:tbl>
    <w:p w14:paraId="4AAF16D4" w14:textId="175DE36E" w:rsidR="00A34107" w:rsidRDefault="00A34107" w:rsidP="00FA4926">
      <w:pPr>
        <w:tabs>
          <w:tab w:val="left" w:pos="2535"/>
        </w:tabs>
        <w:rPr>
          <w:rFonts w:ascii="Arial" w:hAnsi="Arial" w:cs="Arial"/>
          <w:sz w:val="28"/>
          <w:szCs w:val="28"/>
        </w:rPr>
      </w:pPr>
    </w:p>
    <w:p w14:paraId="040364AC" w14:textId="1139BAA2" w:rsidR="00DD73FA" w:rsidRDefault="00DD73FA" w:rsidP="00FA4926">
      <w:pPr>
        <w:tabs>
          <w:tab w:val="left" w:pos="2535"/>
        </w:tabs>
        <w:rPr>
          <w:rFonts w:ascii="Arial" w:hAnsi="Arial" w:cs="Arial"/>
          <w:sz w:val="28"/>
          <w:szCs w:val="28"/>
        </w:rPr>
      </w:pPr>
    </w:p>
    <w:p w14:paraId="6EB98967" w14:textId="5ED9293B" w:rsidR="00DD73FA" w:rsidRDefault="00DD73FA" w:rsidP="00FA4926">
      <w:pPr>
        <w:tabs>
          <w:tab w:val="left" w:pos="2535"/>
        </w:tabs>
        <w:rPr>
          <w:rFonts w:ascii="Arial" w:hAnsi="Arial" w:cs="Arial"/>
          <w:sz w:val="28"/>
          <w:szCs w:val="28"/>
        </w:rPr>
      </w:pPr>
    </w:p>
    <w:p w14:paraId="4C0F9D2A" w14:textId="7DA2F213" w:rsidR="00DD73FA" w:rsidRDefault="005245DB" w:rsidP="005245DB">
      <w:pPr>
        <w:tabs>
          <w:tab w:val="left" w:pos="51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2D8B45C7" w14:textId="5300AD9F" w:rsidR="00DD73FA" w:rsidRDefault="00DD73FA" w:rsidP="00FA4926">
      <w:pPr>
        <w:tabs>
          <w:tab w:val="left" w:pos="2535"/>
        </w:tabs>
        <w:rPr>
          <w:rFonts w:ascii="Arial" w:hAnsi="Arial" w:cs="Arial"/>
          <w:sz w:val="28"/>
          <w:szCs w:val="28"/>
        </w:rPr>
      </w:pPr>
    </w:p>
    <w:p w14:paraId="7137C9D8" w14:textId="77777777" w:rsidR="005245DB" w:rsidRDefault="005245DB" w:rsidP="00FA4926">
      <w:pPr>
        <w:tabs>
          <w:tab w:val="left" w:pos="2535"/>
        </w:tabs>
        <w:rPr>
          <w:rFonts w:ascii="Arial" w:hAnsi="Arial" w:cs="Arial"/>
          <w:sz w:val="28"/>
          <w:szCs w:val="28"/>
        </w:rPr>
      </w:pPr>
    </w:p>
    <w:p w14:paraId="5C118DCB" w14:textId="692CA80C" w:rsidR="00DD73FA" w:rsidRDefault="00DD73FA" w:rsidP="00FA4926">
      <w:pPr>
        <w:tabs>
          <w:tab w:val="left" w:pos="25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Develop </w:t>
      </w:r>
      <w:r w:rsidR="000748A5">
        <w:rPr>
          <w:rFonts w:ascii="Arial" w:hAnsi="Arial" w:cs="Arial"/>
          <w:sz w:val="28"/>
          <w:szCs w:val="28"/>
        </w:rPr>
        <w:t xml:space="preserve">a solution by taking the best </w:t>
      </w:r>
      <w:r w:rsidR="002E756A">
        <w:rPr>
          <w:rFonts w:ascii="Arial" w:hAnsi="Arial" w:cs="Arial"/>
          <w:sz w:val="28"/>
          <w:szCs w:val="28"/>
        </w:rPr>
        <w:t>features</w:t>
      </w:r>
      <w:r w:rsidR="000748A5">
        <w:rPr>
          <w:rFonts w:ascii="Arial" w:hAnsi="Arial" w:cs="Arial"/>
          <w:sz w:val="28"/>
          <w:szCs w:val="28"/>
        </w:rPr>
        <w:t xml:space="preserve"> from each of the initial sketches. Draw your final design below, adding sizes</w:t>
      </w:r>
      <w:r w:rsidR="00C5467D">
        <w:rPr>
          <w:rFonts w:ascii="Arial" w:hAnsi="Arial" w:cs="Arial"/>
          <w:sz w:val="28"/>
          <w:szCs w:val="28"/>
        </w:rPr>
        <w:t xml:space="preserve"> to aid the manufacture.</w:t>
      </w:r>
    </w:p>
    <w:p w14:paraId="4DCAD413" w14:textId="77777777" w:rsidR="005245DB" w:rsidRDefault="005245DB" w:rsidP="00FA4926">
      <w:pPr>
        <w:tabs>
          <w:tab w:val="left" w:pos="2535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467D" w14:paraId="40408E89" w14:textId="77777777" w:rsidTr="00C5467D">
        <w:trPr>
          <w:trHeight w:val="9014"/>
        </w:trPr>
        <w:tc>
          <w:tcPr>
            <w:tcW w:w="9016" w:type="dxa"/>
          </w:tcPr>
          <w:p w14:paraId="4766726D" w14:textId="5A547BB5" w:rsidR="00C5467D" w:rsidRDefault="009C72BC" w:rsidP="00FA4926">
            <w:pPr>
              <w:tabs>
                <w:tab w:val="left" w:pos="2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Final design</w:t>
            </w:r>
          </w:p>
        </w:tc>
      </w:tr>
    </w:tbl>
    <w:p w14:paraId="279D2B12" w14:textId="77777777" w:rsidR="00C5467D" w:rsidRPr="00A34107" w:rsidRDefault="00C5467D" w:rsidP="00FA4926">
      <w:pPr>
        <w:tabs>
          <w:tab w:val="left" w:pos="2535"/>
        </w:tabs>
        <w:rPr>
          <w:rFonts w:ascii="Arial" w:hAnsi="Arial" w:cs="Arial"/>
          <w:sz w:val="28"/>
          <w:szCs w:val="28"/>
        </w:rPr>
      </w:pPr>
    </w:p>
    <w:sectPr w:rsidR="00C5467D" w:rsidRPr="00A34107" w:rsidSect="00B87693">
      <w:head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91F8" w14:textId="77777777" w:rsidR="005245DB" w:rsidRDefault="005245DB" w:rsidP="005245DB">
      <w:pPr>
        <w:spacing w:after="0" w:line="240" w:lineRule="auto"/>
      </w:pPr>
      <w:r>
        <w:separator/>
      </w:r>
    </w:p>
  </w:endnote>
  <w:endnote w:type="continuationSeparator" w:id="0">
    <w:p w14:paraId="2F6F3AED" w14:textId="77777777" w:rsidR="005245DB" w:rsidRDefault="005245DB" w:rsidP="0052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I 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3768" w14:textId="77777777" w:rsidR="005245DB" w:rsidRDefault="005245DB" w:rsidP="005245DB">
      <w:pPr>
        <w:spacing w:after="0" w:line="240" w:lineRule="auto"/>
      </w:pPr>
      <w:r>
        <w:separator/>
      </w:r>
    </w:p>
  </w:footnote>
  <w:footnote w:type="continuationSeparator" w:id="0">
    <w:p w14:paraId="5A0DF485" w14:textId="77777777" w:rsidR="005245DB" w:rsidRDefault="005245DB" w:rsidP="0052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FA9A" w14:textId="6F26F903" w:rsidR="005245DB" w:rsidRDefault="005245D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2BECCA" wp14:editId="5CAB716D">
          <wp:simplePos x="0" y="0"/>
          <wp:positionH relativeFrom="page">
            <wp:posOffset>0</wp:posOffset>
          </wp:positionH>
          <wp:positionV relativeFrom="page">
            <wp:posOffset>1171575</wp:posOffset>
          </wp:positionV>
          <wp:extent cx="7558747" cy="9502775"/>
          <wp:effectExtent l="0" t="0" r="4445" b="3175"/>
          <wp:wrapNone/>
          <wp:docPr id="10" name="Picture 10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55"/>
                  <a:stretch/>
                </pic:blipFill>
                <pic:spPr bwMode="auto">
                  <a:xfrm>
                    <a:off x="0" y="0"/>
                    <a:ext cx="7558747" cy="9502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0F3C"/>
    <w:multiLevelType w:val="hybridMultilevel"/>
    <w:tmpl w:val="679C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062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8E"/>
    <w:rsid w:val="00011AB5"/>
    <w:rsid w:val="00074156"/>
    <w:rsid w:val="000748A5"/>
    <w:rsid w:val="000B6CA1"/>
    <w:rsid w:val="000F1629"/>
    <w:rsid w:val="00127327"/>
    <w:rsid w:val="00132555"/>
    <w:rsid w:val="0013358D"/>
    <w:rsid w:val="00136699"/>
    <w:rsid w:val="0016046C"/>
    <w:rsid w:val="001C0240"/>
    <w:rsid w:val="00223D9F"/>
    <w:rsid w:val="002B7623"/>
    <w:rsid w:val="002D6164"/>
    <w:rsid w:val="002E756A"/>
    <w:rsid w:val="002F730D"/>
    <w:rsid w:val="00375640"/>
    <w:rsid w:val="003F45AB"/>
    <w:rsid w:val="00442862"/>
    <w:rsid w:val="0044436C"/>
    <w:rsid w:val="004453CA"/>
    <w:rsid w:val="00461BAE"/>
    <w:rsid w:val="00480BA8"/>
    <w:rsid w:val="004923E2"/>
    <w:rsid w:val="0049595F"/>
    <w:rsid w:val="004C1A21"/>
    <w:rsid w:val="004C6C54"/>
    <w:rsid w:val="004F6F7A"/>
    <w:rsid w:val="00522248"/>
    <w:rsid w:val="005245DB"/>
    <w:rsid w:val="00563552"/>
    <w:rsid w:val="00580F48"/>
    <w:rsid w:val="005B4189"/>
    <w:rsid w:val="00606B50"/>
    <w:rsid w:val="00656566"/>
    <w:rsid w:val="006F745C"/>
    <w:rsid w:val="007137DB"/>
    <w:rsid w:val="00716799"/>
    <w:rsid w:val="007236F6"/>
    <w:rsid w:val="007F0301"/>
    <w:rsid w:val="007F740E"/>
    <w:rsid w:val="00833082"/>
    <w:rsid w:val="00880D40"/>
    <w:rsid w:val="008918E0"/>
    <w:rsid w:val="008D660A"/>
    <w:rsid w:val="008F29E7"/>
    <w:rsid w:val="00902FF2"/>
    <w:rsid w:val="00926D9E"/>
    <w:rsid w:val="009C72BC"/>
    <w:rsid w:val="009E5168"/>
    <w:rsid w:val="00A1181A"/>
    <w:rsid w:val="00A22106"/>
    <w:rsid w:val="00A3196E"/>
    <w:rsid w:val="00A34107"/>
    <w:rsid w:val="00A508BA"/>
    <w:rsid w:val="00AB550D"/>
    <w:rsid w:val="00AB6692"/>
    <w:rsid w:val="00B03305"/>
    <w:rsid w:val="00B13BCC"/>
    <w:rsid w:val="00B87693"/>
    <w:rsid w:val="00BB548E"/>
    <w:rsid w:val="00BC448B"/>
    <w:rsid w:val="00BD6545"/>
    <w:rsid w:val="00BE4CCE"/>
    <w:rsid w:val="00BF05A3"/>
    <w:rsid w:val="00C31C9B"/>
    <w:rsid w:val="00C41368"/>
    <w:rsid w:val="00C417A1"/>
    <w:rsid w:val="00C5467D"/>
    <w:rsid w:val="00C65E3F"/>
    <w:rsid w:val="00C85352"/>
    <w:rsid w:val="00C9401E"/>
    <w:rsid w:val="00CA5B25"/>
    <w:rsid w:val="00D06C53"/>
    <w:rsid w:val="00D52C76"/>
    <w:rsid w:val="00D579B8"/>
    <w:rsid w:val="00D811B3"/>
    <w:rsid w:val="00DA6A8B"/>
    <w:rsid w:val="00DD4D1A"/>
    <w:rsid w:val="00DD58A1"/>
    <w:rsid w:val="00DD73FA"/>
    <w:rsid w:val="00DF277A"/>
    <w:rsid w:val="00E103CB"/>
    <w:rsid w:val="00E13BB9"/>
    <w:rsid w:val="00E42370"/>
    <w:rsid w:val="00E97179"/>
    <w:rsid w:val="00ED6138"/>
    <w:rsid w:val="00F261DB"/>
    <w:rsid w:val="00F75D33"/>
    <w:rsid w:val="00F96153"/>
    <w:rsid w:val="00FA4926"/>
    <w:rsid w:val="00FC0048"/>
    <w:rsid w:val="00FE1330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C339"/>
  <w15:chartTrackingRefBased/>
  <w15:docId w15:val="{3437BD8F-C1C0-4A29-85B1-D29DD82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93"/>
    <w:pPr>
      <w:ind w:left="720"/>
      <w:contextualSpacing/>
    </w:pPr>
  </w:style>
  <w:style w:type="table" w:styleId="TableGrid">
    <w:name w:val="Table Grid"/>
    <w:basedOn w:val="TableNormal"/>
    <w:uiPriority w:val="39"/>
    <w:rsid w:val="00DD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5DB"/>
  </w:style>
  <w:style w:type="paragraph" w:styleId="Footer">
    <w:name w:val="footer"/>
    <w:basedOn w:val="Normal"/>
    <w:link w:val="FooterChar"/>
    <w:uiPriority w:val="99"/>
    <w:unhideWhenUsed/>
    <w:rsid w:val="00524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8559F77D6649971E4AAB1E284C23" ma:contentTypeVersion="16" ma:contentTypeDescription="Create a new document." ma:contentTypeScope="" ma:versionID="3dfbc8b06f6a1a9029618fe4915b0834">
  <xsd:schema xmlns:xsd="http://www.w3.org/2001/XMLSchema" xmlns:xs="http://www.w3.org/2001/XMLSchema" xmlns:p="http://schemas.microsoft.com/office/2006/metadata/properties" xmlns:ns1="http://schemas.microsoft.com/sharepoint/v3" xmlns:ns3="accd350c-b984-42cf-bbe1-f539aeb1d405" xmlns:ns4="7ef59ffa-03b4-4cf8-9ac4-3e911814cc06" targetNamespace="http://schemas.microsoft.com/office/2006/metadata/properties" ma:root="true" ma:fieldsID="d0c64a093d86720f0b4b3fcd84466264" ns1:_="" ns3:_="" ns4:_="">
    <xsd:import namespace="http://schemas.microsoft.com/sharepoint/v3"/>
    <xsd:import namespace="accd350c-b984-42cf-bbe1-f539aeb1d405"/>
    <xsd:import namespace="7ef59ffa-03b4-4cf8-9ac4-3e911814cc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d350c-b984-42cf-bbe1-f539aeb1d4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9ffa-03b4-4cf8-9ac4-3e911814c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1D93E-B878-41E5-880A-C822E8C609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5B604F-0942-4F92-A32B-12A3F5B3C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B5AEE-0E99-49CA-A986-51D45A936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d350c-b984-42cf-bbe1-f539aeb1d405"/>
    <ds:schemaRef ds:uri="7ef59ffa-03b4-4cf8-9ac4-3e911814c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and create a pewter cast medal handout</dc:title>
  <dc:subject>understand the principles of pewter casting from design to finished product</dc:subject>
  <dc:creator>Attainment in Education Ltd</dc:creator>
  <cp:keywords>CAD design, pewter casting, football medals, World cup STEM activity, Casting, molten, metal, fettling, gauntlets</cp:keywords>
  <dc:description/>
  <cp:lastModifiedBy>Kala Raju</cp:lastModifiedBy>
  <cp:revision>11</cp:revision>
  <cp:lastPrinted>2022-02-10T08:34:00Z</cp:lastPrinted>
  <dcterms:created xsi:type="dcterms:W3CDTF">2022-09-14T19:08:00Z</dcterms:created>
  <dcterms:modified xsi:type="dcterms:W3CDTF">2022-10-05T10:13:00Z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0x01010076498559F77D6649971E4AAB1E284C23</vt:lpwstr>
  </property>
</Properties>
</file>