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62AA" w14:textId="77777777" w:rsidR="0082748F" w:rsidRDefault="0082748F" w:rsidP="0082748F"/>
    <w:p w14:paraId="3AFA0653" w14:textId="77777777" w:rsidR="0082748F" w:rsidRDefault="0082748F" w:rsidP="0082748F">
      <w:pPr>
        <w:rPr>
          <w:rFonts w:ascii="Arial" w:hAnsi="Arial" w:cs="Arial"/>
          <w:b/>
          <w:bCs/>
          <w:sz w:val="36"/>
          <w:szCs w:val="36"/>
        </w:rPr>
      </w:pPr>
    </w:p>
    <w:p w14:paraId="24D16DA7" w14:textId="77777777" w:rsidR="0082748F" w:rsidRDefault="0082748F" w:rsidP="0082748F">
      <w:pPr>
        <w:rPr>
          <w:rFonts w:ascii="Arial" w:hAnsi="Arial" w:cs="Arial"/>
          <w:b/>
          <w:bCs/>
          <w:sz w:val="36"/>
          <w:szCs w:val="36"/>
        </w:rPr>
      </w:pPr>
    </w:p>
    <w:p w14:paraId="3EA85CA1" w14:textId="46971541" w:rsidR="00FB31E0" w:rsidRPr="00AD4540" w:rsidRDefault="00FB31E0" w:rsidP="00FB31E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Find</w:t>
      </w:r>
      <w:r w:rsidRPr="00AD4540">
        <w:rPr>
          <w:rFonts w:ascii="Arial" w:hAnsi="Arial" w:cs="Arial"/>
          <w:b/>
          <w:bCs/>
          <w:sz w:val="36"/>
          <w:szCs w:val="36"/>
        </w:rPr>
        <w:t xml:space="preserve">ing the </w:t>
      </w:r>
      <w:r w:rsidR="007F6F99">
        <w:rPr>
          <w:rFonts w:ascii="Arial" w:hAnsi="Arial" w:cs="Arial"/>
          <w:b/>
          <w:bCs/>
          <w:sz w:val="36"/>
          <w:szCs w:val="36"/>
        </w:rPr>
        <w:t>d</w:t>
      </w:r>
      <w:r w:rsidRPr="00AD4540">
        <w:rPr>
          <w:rFonts w:ascii="Arial" w:hAnsi="Arial" w:cs="Arial"/>
          <w:b/>
          <w:bCs/>
          <w:sz w:val="36"/>
          <w:szCs w:val="36"/>
        </w:rPr>
        <w:t xml:space="preserve">ensity of </w:t>
      </w:r>
      <w:r w:rsidR="007F6F99">
        <w:rPr>
          <w:rFonts w:ascii="Arial" w:hAnsi="Arial" w:cs="Arial"/>
          <w:b/>
          <w:bCs/>
          <w:sz w:val="36"/>
          <w:szCs w:val="36"/>
        </w:rPr>
        <w:t>m</w:t>
      </w:r>
      <w:r>
        <w:rPr>
          <w:rFonts w:ascii="Arial" w:hAnsi="Arial" w:cs="Arial"/>
          <w:b/>
          <w:bCs/>
          <w:sz w:val="36"/>
          <w:szCs w:val="36"/>
        </w:rPr>
        <w:t>aterials</w:t>
      </w:r>
    </w:p>
    <w:p w14:paraId="2921A237" w14:textId="3B12A9DE" w:rsidR="005B495A" w:rsidRDefault="00FB31E0" w:rsidP="00FB31E0">
      <w:pPr>
        <w:jc w:val="center"/>
        <w:rPr>
          <w:rFonts w:ascii="Arial" w:hAnsi="Arial" w:cs="Arial"/>
          <w:sz w:val="28"/>
          <w:szCs w:val="28"/>
        </w:rPr>
      </w:pPr>
      <w:r w:rsidRPr="00FB31E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0B813D" wp14:editId="6C0B67F9">
            <wp:extent cx="4115511" cy="3114675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6779" cy="312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D8FE" w14:textId="77777777" w:rsidR="00FB31E0" w:rsidRDefault="00FB31E0" w:rsidP="00FB31E0">
      <w:pPr>
        <w:rPr>
          <w:rFonts w:ascii="Arial" w:hAnsi="Arial" w:cs="Arial"/>
          <w:sz w:val="28"/>
          <w:szCs w:val="28"/>
        </w:rPr>
      </w:pPr>
    </w:p>
    <w:p w14:paraId="4422963F" w14:textId="520437AD" w:rsidR="00FB31E0" w:rsidRPr="00FB31E0" w:rsidRDefault="00FB31E0" w:rsidP="00FB31E0">
      <w:pPr>
        <w:rPr>
          <w:rFonts w:ascii="Arial" w:hAnsi="Arial" w:cs="Arial"/>
          <w:sz w:val="28"/>
          <w:szCs w:val="28"/>
        </w:rPr>
      </w:pPr>
      <w:r w:rsidRPr="00FB31E0">
        <w:rPr>
          <w:rFonts w:ascii="Arial" w:hAnsi="Arial" w:cs="Arial"/>
          <w:sz w:val="28"/>
          <w:szCs w:val="28"/>
        </w:rPr>
        <w:t xml:space="preserve">Complete this worksheet for each </w:t>
      </w:r>
      <w:r>
        <w:rPr>
          <w:rFonts w:ascii="Arial" w:hAnsi="Arial" w:cs="Arial"/>
          <w:sz w:val="28"/>
          <w:szCs w:val="28"/>
        </w:rPr>
        <w:t>material</w:t>
      </w:r>
      <w:r w:rsidRPr="00FB31E0">
        <w:rPr>
          <w:rFonts w:ascii="Arial" w:hAnsi="Arial" w:cs="Arial"/>
          <w:sz w:val="28"/>
          <w:szCs w:val="28"/>
        </w:rPr>
        <w:t xml:space="preserve"> you test.</w:t>
      </w: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2881"/>
        <w:gridCol w:w="1763"/>
        <w:gridCol w:w="2255"/>
        <w:gridCol w:w="2117"/>
      </w:tblGrid>
      <w:tr w:rsidR="00FB31E0" w14:paraId="1FAF3E97" w14:textId="77777777" w:rsidTr="009F21D8">
        <w:trPr>
          <w:trHeight w:val="416"/>
        </w:trPr>
        <w:tc>
          <w:tcPr>
            <w:tcW w:w="2995" w:type="dxa"/>
            <w:vAlign w:val="center"/>
          </w:tcPr>
          <w:p w14:paraId="7DEAB8FD" w14:textId="32A3D3E1" w:rsidR="00FB31E0" w:rsidRPr="00926361" w:rsidRDefault="00FB31E0" w:rsidP="009F2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1812" w:type="dxa"/>
            <w:vAlign w:val="center"/>
          </w:tcPr>
          <w:p w14:paraId="30C7B467" w14:textId="77777777" w:rsidR="00FB31E0" w:rsidRPr="00926361" w:rsidRDefault="00FB31E0" w:rsidP="009F2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Weight (g)</w:t>
            </w:r>
          </w:p>
        </w:tc>
        <w:tc>
          <w:tcPr>
            <w:tcW w:w="2331" w:type="dxa"/>
            <w:vAlign w:val="center"/>
          </w:tcPr>
          <w:p w14:paraId="78609BDF" w14:textId="77777777" w:rsidR="00FB31E0" w:rsidRPr="00926361" w:rsidRDefault="00FB31E0" w:rsidP="009F2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2184" w:type="dxa"/>
            <w:vAlign w:val="center"/>
          </w:tcPr>
          <w:p w14:paraId="2D48ACA7" w14:textId="77777777" w:rsidR="00FB31E0" w:rsidRPr="005C691C" w:rsidRDefault="00FB31E0" w:rsidP="009F21D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Density (g/cm</w:t>
            </w:r>
            <w:r w:rsidRPr="005C691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58145936" w14:textId="77777777" w:rsidR="00FB31E0" w:rsidRPr="00926361" w:rsidRDefault="00FB31E0" w:rsidP="009F2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31E0" w14:paraId="50F2AA25" w14:textId="77777777" w:rsidTr="009F21D8">
        <w:trPr>
          <w:trHeight w:val="737"/>
        </w:trPr>
        <w:tc>
          <w:tcPr>
            <w:tcW w:w="2995" w:type="dxa"/>
          </w:tcPr>
          <w:p w14:paraId="2100F5C2" w14:textId="77777777" w:rsidR="00FB31E0" w:rsidRDefault="00FB31E0" w:rsidP="009F21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CE0D138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7C71E99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4CED9179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E0" w14:paraId="1FD0BE2F" w14:textId="77777777" w:rsidTr="009F21D8">
        <w:trPr>
          <w:trHeight w:val="737"/>
        </w:trPr>
        <w:tc>
          <w:tcPr>
            <w:tcW w:w="2995" w:type="dxa"/>
          </w:tcPr>
          <w:p w14:paraId="08762975" w14:textId="77777777" w:rsidR="00FB31E0" w:rsidRDefault="00FB31E0" w:rsidP="009F21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8212314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A4B8B3B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F2955E2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E0" w14:paraId="35206C9F" w14:textId="77777777" w:rsidTr="009F21D8">
        <w:trPr>
          <w:trHeight w:val="737"/>
        </w:trPr>
        <w:tc>
          <w:tcPr>
            <w:tcW w:w="2995" w:type="dxa"/>
          </w:tcPr>
          <w:p w14:paraId="261CC6F3" w14:textId="77777777" w:rsidR="00FB31E0" w:rsidRDefault="00FB31E0" w:rsidP="009F21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90922C2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</w:tcPr>
          <w:p w14:paraId="2E873515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40C40D8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E0" w14:paraId="1B2694BD" w14:textId="77777777" w:rsidTr="009F21D8">
        <w:trPr>
          <w:trHeight w:val="737"/>
        </w:trPr>
        <w:tc>
          <w:tcPr>
            <w:tcW w:w="2995" w:type="dxa"/>
          </w:tcPr>
          <w:p w14:paraId="37F3D48C" w14:textId="77777777" w:rsidR="00FB31E0" w:rsidRDefault="00FB31E0" w:rsidP="009F21D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02DCEF6" w14:textId="77777777" w:rsidR="00FB31E0" w:rsidRDefault="00FB31E0" w:rsidP="009F21D8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18696D84" w14:textId="77777777" w:rsidR="00FB31E0" w:rsidRDefault="00FB31E0" w:rsidP="009F21D8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F9B12A2" w14:textId="77777777" w:rsidR="00FB31E0" w:rsidRDefault="00FB31E0" w:rsidP="009F21D8">
            <w:pPr>
              <w:rPr>
                <w:rFonts w:ascii="Arial" w:hAnsi="Arial" w:cs="Arial"/>
              </w:rPr>
            </w:pPr>
          </w:p>
        </w:tc>
      </w:tr>
      <w:tr w:rsidR="00FB31E0" w14:paraId="7DC56347" w14:textId="77777777" w:rsidTr="009F21D8">
        <w:trPr>
          <w:trHeight w:val="737"/>
        </w:trPr>
        <w:tc>
          <w:tcPr>
            <w:tcW w:w="2995" w:type="dxa"/>
          </w:tcPr>
          <w:p w14:paraId="3224DFDE" w14:textId="77777777" w:rsidR="00FB31E0" w:rsidRDefault="00FB31E0" w:rsidP="009F21D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BAD0CE2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8D40DA5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A1C6117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E0" w14:paraId="35D871A3" w14:textId="77777777" w:rsidTr="009F21D8">
        <w:trPr>
          <w:trHeight w:val="737"/>
        </w:trPr>
        <w:tc>
          <w:tcPr>
            <w:tcW w:w="2995" w:type="dxa"/>
          </w:tcPr>
          <w:p w14:paraId="187E9647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B57E275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59772FB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E22BDCF" w14:textId="77777777" w:rsidR="00FB31E0" w:rsidRDefault="00FB31E0" w:rsidP="009F2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C9A47" w14:textId="0F94E8C4" w:rsidR="00F60D60" w:rsidRPr="00FB31E0" w:rsidRDefault="00F60D60" w:rsidP="00FB31E0">
      <w:pPr>
        <w:rPr>
          <w:rFonts w:ascii="Arial" w:hAnsi="Arial" w:cs="Arial"/>
          <w:sz w:val="28"/>
          <w:szCs w:val="28"/>
        </w:rPr>
      </w:pPr>
    </w:p>
    <w:sectPr w:rsidR="00F60D60" w:rsidRPr="00FB31E0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0594"/>
    <w:multiLevelType w:val="hybridMultilevel"/>
    <w:tmpl w:val="46E2D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7231">
    <w:abstractNumId w:val="0"/>
  </w:num>
  <w:num w:numId="2" w16cid:durableId="178677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127327"/>
    <w:rsid w:val="0013358D"/>
    <w:rsid w:val="001C0240"/>
    <w:rsid w:val="00232670"/>
    <w:rsid w:val="00256103"/>
    <w:rsid w:val="002A38AE"/>
    <w:rsid w:val="002B7623"/>
    <w:rsid w:val="002D6164"/>
    <w:rsid w:val="003D6D51"/>
    <w:rsid w:val="00442862"/>
    <w:rsid w:val="004923E2"/>
    <w:rsid w:val="0049595F"/>
    <w:rsid w:val="00544DA5"/>
    <w:rsid w:val="00580F48"/>
    <w:rsid w:val="005A1BF2"/>
    <w:rsid w:val="005B4189"/>
    <w:rsid w:val="005B495A"/>
    <w:rsid w:val="00656566"/>
    <w:rsid w:val="006903A0"/>
    <w:rsid w:val="006F745C"/>
    <w:rsid w:val="007137DB"/>
    <w:rsid w:val="00716799"/>
    <w:rsid w:val="007236F6"/>
    <w:rsid w:val="007F6F99"/>
    <w:rsid w:val="0082748F"/>
    <w:rsid w:val="00880D40"/>
    <w:rsid w:val="008918E0"/>
    <w:rsid w:val="008F29E7"/>
    <w:rsid w:val="00926D9E"/>
    <w:rsid w:val="00A06895"/>
    <w:rsid w:val="00A22106"/>
    <w:rsid w:val="00A34107"/>
    <w:rsid w:val="00A508BA"/>
    <w:rsid w:val="00AB550D"/>
    <w:rsid w:val="00B13BCC"/>
    <w:rsid w:val="00B15F9F"/>
    <w:rsid w:val="00B87693"/>
    <w:rsid w:val="00BB548E"/>
    <w:rsid w:val="00BC448B"/>
    <w:rsid w:val="00BD6545"/>
    <w:rsid w:val="00C31C9B"/>
    <w:rsid w:val="00C417A1"/>
    <w:rsid w:val="00C63801"/>
    <w:rsid w:val="00C65E3F"/>
    <w:rsid w:val="00C9401E"/>
    <w:rsid w:val="00CF0F78"/>
    <w:rsid w:val="00D52C76"/>
    <w:rsid w:val="00D579B8"/>
    <w:rsid w:val="00DA6A8B"/>
    <w:rsid w:val="00DD4D1A"/>
    <w:rsid w:val="00DD58A1"/>
    <w:rsid w:val="00DD600B"/>
    <w:rsid w:val="00DF277A"/>
    <w:rsid w:val="00E364B7"/>
    <w:rsid w:val="00E42370"/>
    <w:rsid w:val="00E87FA5"/>
    <w:rsid w:val="00E97179"/>
    <w:rsid w:val="00EB0876"/>
    <w:rsid w:val="00ED6138"/>
    <w:rsid w:val="00F535CB"/>
    <w:rsid w:val="00F60D60"/>
    <w:rsid w:val="00F96153"/>
    <w:rsid w:val="00FB31E0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0736F9-9376-4C02-9A35-BCD4C3E0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Luggage activity sheet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Luggage activity sheet</dc:title>
  <dc:subject/>
  <dc:creator>Attainment in Education Ltd</dc:creator>
  <cp:keywords/>
  <dc:description/>
  <cp:lastModifiedBy>Marie Neighbour</cp:lastModifiedBy>
  <cp:revision>3</cp:revision>
  <cp:lastPrinted>2022-02-10T08:34:00Z</cp:lastPrinted>
  <dcterms:created xsi:type="dcterms:W3CDTF">2022-10-11T07:40:00Z</dcterms:created>
  <dcterms:modified xsi:type="dcterms:W3CDTF">2022-10-18T08:19:00Z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