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FA01C4" w14:paraId="2F7470BD" w14:textId="77777777">
        <w:trPr>
          <w:cantSplit/>
          <w:trHeight w:hRule="exact" w:val="2160"/>
        </w:trPr>
        <w:tc>
          <w:tcPr>
            <w:tcW w:w="5616" w:type="dxa"/>
          </w:tcPr>
          <w:p w14:paraId="03D561C9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0A0665" wp14:editId="55A403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0695F9" id="Rectangle: Rounded Corners 20" o:spid="_x0000_s1026" style="position:absolute;margin-left:5.4pt;margin-top:6.5pt;width:265.4pt;height:9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2C151C89" w14:textId="01025A74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40F4764E" w14:textId="77777777" w:rsidR="00FA01C4" w:rsidRDefault="00FA01C4" w:rsidP="008C3EB2">
            <w:pPr>
              <w:ind w:left="140" w:right="140"/>
            </w:pPr>
          </w:p>
        </w:tc>
        <w:tc>
          <w:tcPr>
            <w:tcW w:w="5616" w:type="dxa"/>
          </w:tcPr>
          <w:p w14:paraId="7D6B7390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3537D1" wp14:editId="64AB01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EFDB0" id="Rectangle: Rounded Corners 13" o:spid="_x0000_s1026" style="position:absolute;margin-left:5.4pt;margin-top:6.5pt;width:265.4pt;height:9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1E3D445D" w14:textId="5254C0F2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2AC94A08" w14:textId="77777777" w:rsidTr="00326C9B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2115CB0B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551FEE" wp14:editId="4FB6A1C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242FD" id="Rectangle: Rounded Corners 12" o:spid="_x0000_s1026" style="position:absolute;margin-left:5.4pt;margin-top:6.5pt;width:265.4pt;height:9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5C1B2A4E" w14:textId="187AF596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  <w:vAlign w:val="center"/>
          </w:tcPr>
          <w:p w14:paraId="1932CCDA" w14:textId="77777777" w:rsidR="00FA01C4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4CE98ADB" w14:textId="77777777" w:rsidR="00FA01C4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3680CE39" w14:textId="77777777" w:rsidR="00FA01C4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  <w:p w14:paraId="0674324F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  <w:vAlign w:val="center"/>
          </w:tcPr>
          <w:p w14:paraId="32BAACC2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688770" wp14:editId="4120A61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83936" id="Rectangle: Rounded Corners 11" o:spid="_x0000_s1026" style="position:absolute;margin-left:5.4pt;margin-top:6.5pt;width:265.4pt;height:9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3E8260D3" w14:textId="402C2920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767A98A1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0729E469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15285" wp14:editId="0E1783B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79434" id="Rectangle: Rounded Corners 10" o:spid="_x0000_s1026" style="position:absolute;margin-left:5.4pt;margin-top:6.5pt;width:265.4pt;height:9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6D2C38E7" w14:textId="79327BDA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548FEEED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0CDE16D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24132A" wp14:editId="7E00016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BB1C2" id="Rectangle: Rounded Corners 9" o:spid="_x0000_s1026" style="position:absolute;margin-left:5.4pt;margin-top:6.5pt;width:265.4pt;height:9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654DD894" w14:textId="70E376B3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2A1121F9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583E43C9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1DF3F" wp14:editId="371E5B3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F0B04" id="Rectangle: Rounded Corners 8" o:spid="_x0000_s1026" style="position:absolute;margin-left:5.4pt;margin-top:6.5pt;width:265.4pt;height:9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67BB540D" w14:textId="20C64220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1894755B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1266D67D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9E12F7" wp14:editId="254A5A3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486B6" id="Rectangle: Rounded Corners 7" o:spid="_x0000_s1026" style="position:absolute;margin-left:5.4pt;margin-top:6.5pt;width:265.4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0E3F3641" w14:textId="614DB041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7A6CA8B0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6E51166F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7474BB" wp14:editId="7EAF07F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BE985" id="Rectangle: Rounded Corners 6" o:spid="_x0000_s1026" style="position:absolute;margin-left:5.4pt;margin-top:6.5pt;width:265.4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37D69D61" w14:textId="7C6F97EF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3F607239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720AC254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18D5D" wp14:editId="5128DB5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42402" id="Rectangle: Rounded Corners 5" o:spid="_x0000_s1026" style="position:absolute;margin-left:5.4pt;margin-top:6.5pt;width:265.4pt;height:9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21CE179D" w14:textId="6024A25C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0EB0B49C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35907328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44991" wp14:editId="3336FDC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B28839" id="Rectangle: Rounded Corners 4" o:spid="_x0000_s1026" style="position:absolute;margin-left:5.4pt;margin-top:6.5pt;width:265.4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019E8BE5" w14:textId="78758B0B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3A6972CF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7A6645E4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31E79" wp14:editId="75A4FDF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3F7174" id="Rectangle: Rounded Corners 3" o:spid="_x0000_s1026" style="position:absolute;margin-left:5.4pt;margin-top:6.5pt;width:265.4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40942733" w14:textId="50642D37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  <w:tr w:rsidR="00FA01C4" w14:paraId="28AE8998" w14:textId="77777777" w:rsidTr="004B36DC">
        <w:trPr>
          <w:cantSplit/>
          <w:trHeight w:hRule="exact" w:val="2160"/>
        </w:trPr>
        <w:tc>
          <w:tcPr>
            <w:tcW w:w="5616" w:type="dxa"/>
          </w:tcPr>
          <w:p w14:paraId="2C0D796C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FF027" wp14:editId="599CF91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EC190" id="Rectangle: Rounded Corners 2" o:spid="_x0000_s1026" style="position:absolute;margin-left:5.4pt;margin-top:6.5pt;width:265.4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1BF7F948" w14:textId="2E277983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144" w:type="dxa"/>
          </w:tcPr>
          <w:p w14:paraId="1322F8DB" w14:textId="77777777" w:rsidR="00FA01C4" w:rsidRPr="00326C9B" w:rsidRDefault="00FA01C4" w:rsidP="00326C9B">
            <w:pPr>
              <w:ind w:left="140" w:right="140"/>
              <w:jc w:val="center"/>
              <w:rPr>
                <w:sz w:val="72"/>
                <w:szCs w:val="72"/>
              </w:rPr>
            </w:pPr>
          </w:p>
        </w:tc>
        <w:tc>
          <w:tcPr>
            <w:tcW w:w="5616" w:type="dxa"/>
          </w:tcPr>
          <w:p w14:paraId="3FB197CA" w14:textId="77777777" w:rsidR="00FA01C4" w:rsidRDefault="00FA01C4" w:rsidP="008C3EB2">
            <w:pPr>
              <w:spacing w:before="111"/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C9090" wp14:editId="5B12E0C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82550</wp:posOffset>
                      </wp:positionV>
                      <wp:extent cx="3370580" cy="1248410"/>
                      <wp:effectExtent l="19050" t="19050" r="39370" b="4699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580" cy="1248410"/>
                              </a:xfrm>
                              <a:prstGeom prst="round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D5458C" id="Rectangle: Rounded Corners 1" o:spid="_x0000_s1026" style="position:absolute;margin-left:5.4pt;margin-top:6.5pt;width:265.4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" filled="f" strokecolor="black [3213]" strokeweight="4pt">
                      <v:stroke joinstyle="miter"/>
                    </v:roundrect>
                  </w:pict>
                </mc:Fallback>
              </mc:AlternateContent>
            </w:r>
          </w:p>
          <w:p w14:paraId="1B18FCFF" w14:textId="3B6D6AF6" w:rsidR="00FA01C4" w:rsidRPr="00326C9B" w:rsidRDefault="00FA01C4" w:rsidP="00F264B1">
            <w:pPr>
              <w:spacing w:before="240" w:line="720" w:lineRule="auto"/>
              <w:ind w:left="140" w:right="140"/>
              <w:jc w:val="center"/>
              <w:rPr>
                <w:sz w:val="72"/>
                <w:szCs w:val="72"/>
              </w:rPr>
            </w:pPr>
          </w:p>
        </w:tc>
      </w:tr>
    </w:tbl>
    <w:p w14:paraId="6AE22DF5" w14:textId="77777777" w:rsidR="00FA01C4" w:rsidRPr="008C3EB2" w:rsidRDefault="00FA01C4" w:rsidP="00BD042E">
      <w:pPr>
        <w:ind w:right="140"/>
        <w:rPr>
          <w:vanish/>
        </w:rPr>
      </w:pPr>
    </w:p>
    <w:sectPr w:rsidR="00FA01C4" w:rsidRPr="008C3EB2" w:rsidSect="00FA0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E378" w14:textId="77777777" w:rsidR="001376E4" w:rsidRDefault="001376E4" w:rsidP="00FA01C4">
      <w:pPr>
        <w:spacing w:after="0" w:line="240" w:lineRule="auto"/>
      </w:pPr>
      <w:r>
        <w:separator/>
      </w:r>
    </w:p>
  </w:endnote>
  <w:endnote w:type="continuationSeparator" w:id="0">
    <w:p w14:paraId="19F63962" w14:textId="77777777" w:rsidR="001376E4" w:rsidRDefault="001376E4" w:rsidP="00F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A562" w14:textId="77777777" w:rsidR="00EE4349" w:rsidRDefault="00EE4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86D3" w14:textId="77777777" w:rsidR="00EE4349" w:rsidRDefault="00EE4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F76A" w14:textId="77777777" w:rsidR="00EE4349" w:rsidRDefault="00EE4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CC41" w14:textId="77777777" w:rsidR="001376E4" w:rsidRDefault="001376E4" w:rsidP="00FA01C4">
      <w:pPr>
        <w:spacing w:after="0" w:line="240" w:lineRule="auto"/>
      </w:pPr>
      <w:r>
        <w:separator/>
      </w:r>
    </w:p>
  </w:footnote>
  <w:footnote w:type="continuationSeparator" w:id="0">
    <w:p w14:paraId="73F7623D" w14:textId="77777777" w:rsidR="001376E4" w:rsidRDefault="001376E4" w:rsidP="00F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EA86" w14:textId="77777777" w:rsidR="00EE4349" w:rsidRDefault="00EE4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6B44" w14:textId="605D93F7" w:rsidR="00FA01C4" w:rsidRDefault="00BD042E">
    <w:pPr>
      <w:pStyle w:val="Header"/>
    </w:pPr>
    <w:r>
      <w:t>BLANK</w:t>
    </w:r>
    <w:r w:rsidR="00013092">
      <w:t xml:space="preserve"> CARD LIST</w:t>
    </w:r>
  </w:p>
  <w:p w14:paraId="748A4649" w14:textId="77777777" w:rsidR="00FA01C4" w:rsidRDefault="00FA0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A33" w14:textId="77777777" w:rsidR="00EE4349" w:rsidRDefault="00EE4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A"/>
    <w:rsid w:val="00013092"/>
    <w:rsid w:val="0002572C"/>
    <w:rsid w:val="00127327"/>
    <w:rsid w:val="001376E4"/>
    <w:rsid w:val="00326C9B"/>
    <w:rsid w:val="003B4552"/>
    <w:rsid w:val="006F33F5"/>
    <w:rsid w:val="0071397A"/>
    <w:rsid w:val="007B58FB"/>
    <w:rsid w:val="007B59FA"/>
    <w:rsid w:val="00860A18"/>
    <w:rsid w:val="0089062F"/>
    <w:rsid w:val="008C3EB2"/>
    <w:rsid w:val="009912D3"/>
    <w:rsid w:val="009D5037"/>
    <w:rsid w:val="009E6E3B"/>
    <w:rsid w:val="00AE2D80"/>
    <w:rsid w:val="00B16C1F"/>
    <w:rsid w:val="00B865DF"/>
    <w:rsid w:val="00BC6CEF"/>
    <w:rsid w:val="00BD042E"/>
    <w:rsid w:val="00C047A3"/>
    <w:rsid w:val="00CA152E"/>
    <w:rsid w:val="00D471BA"/>
    <w:rsid w:val="00DA6A8B"/>
    <w:rsid w:val="00DD58A1"/>
    <w:rsid w:val="00EC44E5"/>
    <w:rsid w:val="00ED6138"/>
    <w:rsid w:val="00EE4349"/>
    <w:rsid w:val="00F264B1"/>
    <w:rsid w:val="00F42C59"/>
    <w:rsid w:val="00F77E0A"/>
    <w:rsid w:val="00FA01C4"/>
    <w:rsid w:val="00FD598C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2CA0F"/>
  <w15:chartTrackingRefBased/>
  <w15:docId w15:val="{32AC3766-DD4B-4517-99C7-42B6386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1C4"/>
  </w:style>
  <w:style w:type="paragraph" w:styleId="Footer">
    <w:name w:val="footer"/>
    <w:basedOn w:val="Normal"/>
    <w:link w:val="FooterChar"/>
    <w:uiPriority w:val="99"/>
    <w:unhideWhenUsed/>
    <w:rsid w:val="00FA0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8F2B-A67A-4B2E-B5DC-411BDA02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Attainment in Education Ltd</dc:creator>
  <cp:keywords/>
  <dc:description/>
  <cp:lastModifiedBy>Paul Anderson</cp:lastModifiedBy>
  <cp:revision>4</cp:revision>
  <cp:lastPrinted>2023-01-26T14:10:00Z</cp:lastPrinted>
  <dcterms:created xsi:type="dcterms:W3CDTF">2023-01-29T11:47:00Z</dcterms:created>
  <dcterms:modified xsi:type="dcterms:W3CDTF">2023-02-06T11:36:00Z</dcterms:modified>
</cp:coreProperties>
</file>