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17633F0B" w:rsidR="00F96153" w:rsidRDefault="00F96153" w:rsidP="00B87693">
      <w:pPr>
        <w:rPr>
          <w:rFonts w:ascii="Arial" w:hAnsi="Arial" w:cs="Arial"/>
          <w:b/>
          <w:bCs/>
          <w:sz w:val="28"/>
          <w:szCs w:val="28"/>
        </w:rPr>
      </w:pPr>
    </w:p>
    <w:p w14:paraId="5576550C" w14:textId="37A99536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F049D6F" w14:textId="32A1CF52" w:rsidR="00B87693" w:rsidRDefault="00685FEE" w:rsidP="00B87693">
      <w:pPr>
        <w:rPr>
          <w:rFonts w:ascii="Arial" w:hAnsi="Arial" w:cs="Arial"/>
          <w:b/>
          <w:bCs/>
          <w:sz w:val="32"/>
          <w:szCs w:val="32"/>
        </w:rPr>
      </w:pPr>
      <w:r w:rsidRPr="00A508BA">
        <w:rPr>
          <w:rFonts w:ascii="Arial" w:hAnsi="Arial" w:cs="Arial"/>
          <w:b/>
          <w:bCs/>
          <w:sz w:val="32"/>
          <w:szCs w:val="32"/>
        </w:rPr>
        <w:t xml:space="preserve">Activity Sheet 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="00AB2511">
        <w:rPr>
          <w:rFonts w:ascii="Arial" w:hAnsi="Arial" w:cs="Arial"/>
          <w:b/>
          <w:bCs/>
          <w:sz w:val="32"/>
          <w:szCs w:val="32"/>
        </w:rPr>
        <w:t>Trainers of the Future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0ADE7B4" w14:textId="1AA401E0" w:rsidR="004D0870" w:rsidRPr="00D269A7" w:rsidRDefault="00D269A7" w:rsidP="00B87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of the following</w:t>
      </w:r>
      <w:r w:rsidRPr="00D269A7">
        <w:rPr>
          <w:rFonts w:ascii="Arial" w:hAnsi="Arial" w:cs="Arial"/>
          <w:sz w:val="24"/>
          <w:szCs w:val="24"/>
        </w:rPr>
        <w:t xml:space="preserve"> trainers</w:t>
      </w:r>
      <w:r>
        <w:rPr>
          <w:rFonts w:ascii="Arial" w:hAnsi="Arial" w:cs="Arial"/>
          <w:sz w:val="24"/>
          <w:szCs w:val="24"/>
        </w:rPr>
        <w:t>, i</w:t>
      </w:r>
      <w:r w:rsidR="004D0870" w:rsidRPr="00D269A7">
        <w:rPr>
          <w:rFonts w:ascii="Arial" w:hAnsi="Arial" w:cs="Arial"/>
          <w:sz w:val="24"/>
          <w:szCs w:val="24"/>
        </w:rPr>
        <w:t xml:space="preserve">nsert </w:t>
      </w:r>
      <w:r>
        <w:rPr>
          <w:rFonts w:ascii="Arial" w:hAnsi="Arial" w:cs="Arial"/>
          <w:sz w:val="24"/>
          <w:szCs w:val="24"/>
        </w:rPr>
        <w:t>a</w:t>
      </w:r>
      <w:r w:rsidR="0065115A">
        <w:rPr>
          <w:rFonts w:ascii="Arial" w:hAnsi="Arial" w:cs="Arial"/>
          <w:sz w:val="24"/>
          <w:szCs w:val="24"/>
        </w:rPr>
        <w:t>n image or sketch</w:t>
      </w:r>
      <w:r w:rsidR="004D0870" w:rsidRPr="00D269A7">
        <w:rPr>
          <w:rFonts w:ascii="Arial" w:hAnsi="Arial" w:cs="Arial"/>
          <w:sz w:val="24"/>
          <w:szCs w:val="24"/>
        </w:rPr>
        <w:t xml:space="preserve"> and write key points on what impresses you about the</w:t>
      </w:r>
      <w:r>
        <w:rPr>
          <w:rFonts w:ascii="Arial" w:hAnsi="Arial" w:cs="Arial"/>
          <w:sz w:val="24"/>
          <w:szCs w:val="24"/>
        </w:rPr>
        <w:t>m:</w:t>
      </w:r>
    </w:p>
    <w:p w14:paraId="719AF850" w14:textId="77777777" w:rsidR="004D0870" w:rsidRPr="004D0870" w:rsidRDefault="004D0870" w:rsidP="00B87693">
      <w:pPr>
        <w:rPr>
          <w:rFonts w:ascii="Arial" w:hAnsi="Arial" w:cs="Arial"/>
          <w:b/>
          <w:bCs/>
          <w:sz w:val="24"/>
          <w:szCs w:val="24"/>
        </w:rPr>
      </w:pPr>
    </w:p>
    <w:p w14:paraId="51694C14" w14:textId="0E869C6E" w:rsidR="00704F42" w:rsidRDefault="00704F42" w:rsidP="00704F4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4F42">
        <w:rPr>
          <w:rFonts w:ascii="Arial" w:hAnsi="Arial" w:cs="Arial"/>
          <w:sz w:val="28"/>
          <w:szCs w:val="28"/>
        </w:rPr>
        <w:t xml:space="preserve">Nike </w:t>
      </w:r>
      <w:hyperlink r:id="rId10" w:history="1">
        <w:r w:rsidRPr="00704F42">
          <w:rPr>
            <w:rStyle w:val="Hyperlink"/>
            <w:rFonts w:ascii="Arial" w:hAnsi="Arial" w:cs="Arial"/>
            <w:sz w:val="28"/>
            <w:szCs w:val="28"/>
          </w:rPr>
          <w:t xml:space="preserve">self-lacing </w:t>
        </w:r>
      </w:hyperlink>
      <w:hyperlink r:id="rId11" w:history="1">
        <w:r w:rsidRPr="00704F42">
          <w:rPr>
            <w:rStyle w:val="Hyperlink"/>
            <w:rFonts w:ascii="Arial" w:hAnsi="Arial" w:cs="Arial"/>
            <w:sz w:val="28"/>
            <w:szCs w:val="28"/>
          </w:rPr>
          <w:t>HyperAdapt</w:t>
        </w:r>
      </w:hyperlink>
      <w:hyperlink r:id="rId12" w:history="1">
        <w:r w:rsidRPr="00704F42">
          <w:rPr>
            <w:rStyle w:val="Hyperlink"/>
            <w:rFonts w:ascii="Arial" w:hAnsi="Arial" w:cs="Arial"/>
            <w:sz w:val="28"/>
            <w:szCs w:val="28"/>
          </w:rPr>
          <w:t xml:space="preserve"> 1.0</w:t>
        </w:r>
      </w:hyperlink>
      <w:r w:rsidR="0065115A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65115A">
        <w:rPr>
          <w:rFonts w:ascii="Arial" w:hAnsi="Arial" w:cs="Arial"/>
          <w:sz w:val="28"/>
          <w:szCs w:val="28"/>
          <w:lang w:val="en-US"/>
        </w:rPr>
        <w:t>™</w:t>
      </w:r>
    </w:p>
    <w:p w14:paraId="772EF54A" w14:textId="5F8512EA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0F337EBE" w14:textId="4591E96F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09B519D3" w14:textId="03AC669C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07E90F92" w14:textId="1306FD8D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0E39D5D4" w14:textId="5BCCE40E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7BB0B075" w14:textId="77777777" w:rsidR="00704F42" w:rsidRP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4F986FB6" w14:textId="5C75EC5B" w:rsidR="00704F42" w:rsidRPr="00704F42" w:rsidRDefault="00704F42" w:rsidP="00704F4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4F42">
        <w:rPr>
          <w:rFonts w:ascii="Arial" w:hAnsi="Arial" w:cs="Arial"/>
          <w:sz w:val="28"/>
          <w:szCs w:val="28"/>
        </w:rPr>
        <w:t xml:space="preserve">Under Armour </w:t>
      </w:r>
      <w:hyperlink r:id="rId13" w:history="1">
        <w:r w:rsidRPr="00704F42">
          <w:rPr>
            <w:rStyle w:val="Hyperlink"/>
            <w:rFonts w:ascii="Arial" w:hAnsi="Arial" w:cs="Arial"/>
            <w:sz w:val="28"/>
            <w:szCs w:val="28"/>
            <w:lang w:val="en-US"/>
          </w:rPr>
          <w:t>HOVR</w:t>
        </w:r>
      </w:hyperlink>
      <w:r w:rsidRPr="00704F42">
        <w:rPr>
          <w:rFonts w:ascii="Arial" w:hAnsi="Arial" w:cs="Arial"/>
          <w:sz w:val="28"/>
          <w:szCs w:val="28"/>
          <w:lang w:val="en-US"/>
        </w:rPr>
        <w:t> Phantom and HOVR Sonic</w:t>
      </w:r>
      <w:r w:rsidR="0065115A">
        <w:rPr>
          <w:rFonts w:ascii="Arial" w:hAnsi="Arial" w:cs="Arial"/>
          <w:sz w:val="28"/>
          <w:szCs w:val="28"/>
          <w:lang w:val="en-US"/>
        </w:rPr>
        <w:t xml:space="preserve"> ™</w:t>
      </w:r>
    </w:p>
    <w:p w14:paraId="4B897509" w14:textId="735BAD23" w:rsidR="00704F42" w:rsidRDefault="00704F42" w:rsidP="00704F42">
      <w:pPr>
        <w:rPr>
          <w:rFonts w:ascii="Arial" w:hAnsi="Arial" w:cs="Arial"/>
          <w:sz w:val="28"/>
          <w:szCs w:val="28"/>
          <w:lang w:val="en-US"/>
        </w:rPr>
      </w:pPr>
    </w:p>
    <w:p w14:paraId="1F0E13E0" w14:textId="7A1D2B19" w:rsidR="00704F42" w:rsidRDefault="00704F42" w:rsidP="00704F42">
      <w:pPr>
        <w:rPr>
          <w:rFonts w:ascii="Arial" w:hAnsi="Arial" w:cs="Arial"/>
          <w:sz w:val="28"/>
          <w:szCs w:val="28"/>
          <w:lang w:val="en-US"/>
        </w:rPr>
      </w:pPr>
    </w:p>
    <w:p w14:paraId="4C0B5D29" w14:textId="6B01CA21" w:rsidR="00704F42" w:rsidRDefault="00704F42" w:rsidP="00704F42">
      <w:pPr>
        <w:rPr>
          <w:rFonts w:ascii="Arial" w:hAnsi="Arial" w:cs="Arial"/>
          <w:sz w:val="28"/>
          <w:szCs w:val="28"/>
          <w:lang w:val="en-US"/>
        </w:rPr>
      </w:pPr>
    </w:p>
    <w:p w14:paraId="3EB444D5" w14:textId="24C16823" w:rsidR="00704F42" w:rsidRDefault="00704F42" w:rsidP="00704F42">
      <w:pPr>
        <w:rPr>
          <w:rFonts w:ascii="Arial" w:hAnsi="Arial" w:cs="Arial"/>
          <w:sz w:val="28"/>
          <w:szCs w:val="28"/>
          <w:lang w:val="en-US"/>
        </w:rPr>
      </w:pPr>
    </w:p>
    <w:p w14:paraId="2AC4C881" w14:textId="5A4CC2C5" w:rsidR="00704F42" w:rsidRDefault="00704F42" w:rsidP="00704F42">
      <w:pPr>
        <w:rPr>
          <w:rFonts w:ascii="Arial" w:hAnsi="Arial" w:cs="Arial"/>
          <w:sz w:val="28"/>
          <w:szCs w:val="28"/>
          <w:lang w:val="en-US"/>
        </w:rPr>
      </w:pPr>
    </w:p>
    <w:p w14:paraId="4DD8EB76" w14:textId="77777777" w:rsidR="00704F42" w:rsidRP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260267CB" w14:textId="74D37D46" w:rsidR="00704F42" w:rsidRPr="00704F42" w:rsidRDefault="00704F42" w:rsidP="00704F4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4F42">
        <w:rPr>
          <w:rFonts w:ascii="Arial" w:hAnsi="Arial" w:cs="Arial"/>
          <w:sz w:val="28"/>
          <w:szCs w:val="28"/>
          <w:lang w:val="en-US"/>
        </w:rPr>
        <w:t>Digitsole</w:t>
      </w:r>
      <w:r w:rsidR="0065115A">
        <w:rPr>
          <w:rFonts w:ascii="Arial" w:hAnsi="Arial" w:cs="Arial"/>
          <w:sz w:val="28"/>
          <w:szCs w:val="28"/>
          <w:lang w:val="en-US"/>
        </w:rPr>
        <w:t xml:space="preserve"> ™</w:t>
      </w:r>
    </w:p>
    <w:p w14:paraId="1A7AB72F" w14:textId="70D23B7F" w:rsidR="00704F42" w:rsidRDefault="00704F42" w:rsidP="00704F42">
      <w:pPr>
        <w:rPr>
          <w:rFonts w:ascii="Arial" w:hAnsi="Arial" w:cs="Arial"/>
          <w:sz w:val="28"/>
          <w:szCs w:val="28"/>
          <w:lang w:val="en-US"/>
        </w:rPr>
      </w:pPr>
    </w:p>
    <w:p w14:paraId="4C416488" w14:textId="03BA96BE" w:rsidR="00704F42" w:rsidRDefault="00704F42" w:rsidP="00704F42">
      <w:pPr>
        <w:rPr>
          <w:rFonts w:ascii="Arial" w:hAnsi="Arial" w:cs="Arial"/>
          <w:sz w:val="28"/>
          <w:szCs w:val="28"/>
          <w:lang w:val="en-US"/>
        </w:rPr>
      </w:pPr>
    </w:p>
    <w:p w14:paraId="2835A8A1" w14:textId="2D92E568" w:rsidR="00704F42" w:rsidRDefault="00704F42" w:rsidP="00704F42">
      <w:pPr>
        <w:rPr>
          <w:rFonts w:ascii="Arial" w:hAnsi="Arial" w:cs="Arial"/>
          <w:sz w:val="28"/>
          <w:szCs w:val="28"/>
          <w:lang w:val="en-US"/>
        </w:rPr>
      </w:pPr>
    </w:p>
    <w:p w14:paraId="7608F90B" w14:textId="4911804C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3F73C9BD" w14:textId="580F213D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577B093C" w14:textId="77777777" w:rsidR="00704F42" w:rsidRP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25782FCE" w14:textId="77777777" w:rsidR="00263C39" w:rsidRPr="00263C39" w:rsidRDefault="00263C39" w:rsidP="00263C39">
      <w:pPr>
        <w:ind w:left="720"/>
        <w:rPr>
          <w:rFonts w:ascii="Arial" w:hAnsi="Arial" w:cs="Arial"/>
          <w:sz w:val="28"/>
          <w:szCs w:val="28"/>
        </w:rPr>
      </w:pPr>
    </w:p>
    <w:p w14:paraId="2B941E1C" w14:textId="77777777" w:rsidR="00263C39" w:rsidRPr="00263C39" w:rsidRDefault="00263C39" w:rsidP="00263C39">
      <w:pPr>
        <w:ind w:left="720"/>
        <w:rPr>
          <w:rFonts w:ascii="Arial" w:hAnsi="Arial" w:cs="Arial"/>
          <w:sz w:val="28"/>
          <w:szCs w:val="28"/>
        </w:rPr>
      </w:pPr>
    </w:p>
    <w:p w14:paraId="6BCE6AE1" w14:textId="77777777" w:rsidR="00263C39" w:rsidRPr="00263C39" w:rsidRDefault="00263C39" w:rsidP="00263C39">
      <w:pPr>
        <w:ind w:left="720"/>
        <w:rPr>
          <w:rFonts w:ascii="Arial" w:hAnsi="Arial" w:cs="Arial"/>
          <w:sz w:val="28"/>
          <w:szCs w:val="28"/>
        </w:rPr>
      </w:pPr>
    </w:p>
    <w:p w14:paraId="73790FB6" w14:textId="77777777" w:rsidR="00263C39" w:rsidRPr="00263C39" w:rsidRDefault="00263C39" w:rsidP="00263C39">
      <w:pPr>
        <w:ind w:left="720"/>
        <w:rPr>
          <w:rFonts w:ascii="Arial" w:hAnsi="Arial" w:cs="Arial"/>
          <w:sz w:val="28"/>
          <w:szCs w:val="28"/>
        </w:rPr>
      </w:pPr>
    </w:p>
    <w:p w14:paraId="4554A5F2" w14:textId="03F1EF61" w:rsidR="00704F42" w:rsidRDefault="00704F42" w:rsidP="00704F4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4F42">
        <w:rPr>
          <w:rFonts w:ascii="Arial" w:hAnsi="Arial" w:cs="Arial"/>
          <w:sz w:val="28"/>
          <w:szCs w:val="28"/>
          <w:lang w:val="en-US"/>
        </w:rPr>
        <w:t>Xiaomi </w:t>
      </w:r>
      <w:hyperlink r:id="rId14" w:history="1">
        <w:r w:rsidRPr="00704F42">
          <w:rPr>
            <w:rStyle w:val="Hyperlink"/>
            <w:rFonts w:ascii="Arial" w:hAnsi="Arial" w:cs="Arial"/>
            <w:sz w:val="28"/>
            <w:szCs w:val="28"/>
            <w:lang w:val="en-US"/>
          </w:rPr>
          <w:t>MiJia</w:t>
        </w:r>
      </w:hyperlink>
      <w:hyperlink r:id="rId15" w:history="1">
        <w:r w:rsidRPr="00704F42">
          <w:rPr>
            <w:rStyle w:val="Hyperlink"/>
            <w:rFonts w:ascii="Arial" w:hAnsi="Arial" w:cs="Arial"/>
            <w:sz w:val="28"/>
            <w:szCs w:val="28"/>
            <w:lang w:val="en-US"/>
          </w:rPr>
          <w:t xml:space="preserve"> smart shoes</w:t>
        </w:r>
      </w:hyperlink>
      <w:r w:rsidR="0065115A">
        <w:rPr>
          <w:rStyle w:val="Hyperlink"/>
          <w:rFonts w:ascii="Arial" w:hAnsi="Arial" w:cs="Arial"/>
          <w:sz w:val="28"/>
          <w:szCs w:val="28"/>
          <w:lang w:val="en-US"/>
        </w:rPr>
        <w:t xml:space="preserve"> </w:t>
      </w:r>
      <w:r w:rsidR="0065115A">
        <w:rPr>
          <w:rFonts w:ascii="Arial" w:hAnsi="Arial" w:cs="Arial"/>
          <w:sz w:val="28"/>
          <w:szCs w:val="28"/>
          <w:lang w:val="en-US"/>
        </w:rPr>
        <w:t>™</w:t>
      </w:r>
    </w:p>
    <w:p w14:paraId="48423921" w14:textId="2F96809B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3BD07713" w14:textId="4774F9A8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6D9A6F21" w14:textId="58A641AB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7D32208C" w14:textId="07179C7D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2FDB242E" w14:textId="0507B81B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142E8A8D" w14:textId="5885F32D" w:rsid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25CEE8C8" w14:textId="77777777" w:rsidR="00704F42" w:rsidRPr="00704F42" w:rsidRDefault="00704F42" w:rsidP="00704F42">
      <w:pPr>
        <w:rPr>
          <w:rFonts w:ascii="Arial" w:hAnsi="Arial" w:cs="Arial"/>
          <w:sz w:val="28"/>
          <w:szCs w:val="28"/>
        </w:rPr>
      </w:pPr>
    </w:p>
    <w:p w14:paraId="5B6F0E87" w14:textId="0CDFC5A4" w:rsidR="00704F42" w:rsidRDefault="00704F42" w:rsidP="00704F4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4F42">
        <w:rPr>
          <w:rFonts w:ascii="Arial" w:hAnsi="Arial" w:cs="Arial"/>
          <w:sz w:val="28"/>
          <w:szCs w:val="28"/>
        </w:rPr>
        <w:t>Altra Torin IQ</w:t>
      </w:r>
      <w:r w:rsidR="0065115A">
        <w:rPr>
          <w:rFonts w:ascii="Arial" w:hAnsi="Arial" w:cs="Arial"/>
          <w:sz w:val="28"/>
          <w:szCs w:val="28"/>
        </w:rPr>
        <w:t xml:space="preserve"> </w:t>
      </w:r>
      <w:r w:rsidR="0065115A">
        <w:rPr>
          <w:rFonts w:ascii="Arial" w:hAnsi="Arial" w:cs="Arial"/>
          <w:sz w:val="28"/>
          <w:szCs w:val="28"/>
          <w:lang w:val="en-US"/>
        </w:rPr>
        <w:t>™</w:t>
      </w:r>
    </w:p>
    <w:p w14:paraId="6DF53719" w14:textId="734FA91F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521811F5" w14:textId="0075BC0D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3FBBDC3F" w14:textId="24FD2618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1EAB376B" w14:textId="2979CF67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4116597E" w14:textId="1173FDA9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29D6E96E" w14:textId="34C5DACE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2567F35E" w14:textId="053497B3" w:rsidR="00704F42" w:rsidRPr="00FE396A" w:rsidRDefault="002908BF" w:rsidP="004D0870">
      <w:pPr>
        <w:rPr>
          <w:rFonts w:ascii="Arial" w:hAnsi="Arial" w:cs="Arial"/>
          <w:sz w:val="28"/>
          <w:szCs w:val="28"/>
          <w:u w:val="single"/>
        </w:rPr>
      </w:pPr>
      <w:r w:rsidRPr="00FE396A">
        <w:rPr>
          <w:rFonts w:ascii="Arial" w:hAnsi="Arial" w:cs="Arial"/>
          <w:sz w:val="28"/>
          <w:szCs w:val="28"/>
          <w:u w:val="single"/>
        </w:rPr>
        <w:t>Trainer Design</w:t>
      </w:r>
      <w:r w:rsidR="00F63624" w:rsidRPr="00FE396A">
        <w:rPr>
          <w:rFonts w:ascii="Arial" w:hAnsi="Arial" w:cs="Arial"/>
          <w:sz w:val="28"/>
          <w:szCs w:val="28"/>
          <w:u w:val="single"/>
        </w:rPr>
        <w:t xml:space="preserve"> – space for creativity!!</w:t>
      </w:r>
    </w:p>
    <w:p w14:paraId="425F9054" w14:textId="77777777" w:rsidR="00E75A61" w:rsidRDefault="00FE396A" w:rsidP="004D0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Initial ideas x 2</w:t>
      </w:r>
    </w:p>
    <w:p w14:paraId="52E60506" w14:textId="79A3E616" w:rsidR="00E75A61" w:rsidRDefault="00A75266" w:rsidP="004D0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6099AF" wp14:editId="7E62A51B">
            <wp:simplePos x="0" y="0"/>
            <wp:positionH relativeFrom="column">
              <wp:posOffset>-19050</wp:posOffset>
            </wp:positionH>
            <wp:positionV relativeFrom="paragraph">
              <wp:posOffset>166370</wp:posOffset>
            </wp:positionV>
            <wp:extent cx="5731510" cy="2865755"/>
            <wp:effectExtent l="0" t="0" r="2540" b="0"/>
            <wp:wrapTight wrapText="bothSides">
              <wp:wrapPolygon edited="0">
                <wp:start x="9046" y="2297"/>
                <wp:lineTo x="7897" y="4882"/>
                <wp:lineTo x="1723" y="5313"/>
                <wp:lineTo x="790" y="5600"/>
                <wp:lineTo x="790" y="7179"/>
                <wp:lineTo x="0" y="11200"/>
                <wp:lineTo x="0" y="18235"/>
                <wp:lineTo x="1867" y="18666"/>
                <wp:lineTo x="10410" y="19097"/>
                <wp:lineTo x="15364" y="19097"/>
                <wp:lineTo x="17948" y="18666"/>
                <wp:lineTo x="21322" y="17087"/>
                <wp:lineTo x="21251" y="16369"/>
                <wp:lineTo x="21538" y="15507"/>
                <wp:lineTo x="21538" y="12779"/>
                <wp:lineTo x="21251" y="11487"/>
                <wp:lineTo x="19815" y="10769"/>
                <wp:lineTo x="16584" y="9477"/>
                <wp:lineTo x="13497" y="7179"/>
                <wp:lineTo x="9836" y="2297"/>
                <wp:lineTo x="9046" y="229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A607" w14:textId="71325028" w:rsidR="00ED7834" w:rsidRDefault="00ED7834" w:rsidP="004D0870">
      <w:pPr>
        <w:rPr>
          <w:rFonts w:ascii="Arial" w:hAnsi="Arial" w:cs="Arial"/>
          <w:sz w:val="28"/>
          <w:szCs w:val="28"/>
        </w:rPr>
      </w:pPr>
    </w:p>
    <w:p w14:paraId="66B01736" w14:textId="64677DD2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48EF111C" w14:textId="425A9405" w:rsidR="00ED7834" w:rsidRDefault="00ED7834" w:rsidP="004D0870">
      <w:pPr>
        <w:rPr>
          <w:rFonts w:ascii="Arial" w:hAnsi="Arial" w:cs="Arial"/>
          <w:sz w:val="28"/>
          <w:szCs w:val="28"/>
        </w:rPr>
      </w:pPr>
    </w:p>
    <w:p w14:paraId="2E06A53B" w14:textId="43201076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08FB1B46" w14:textId="7ACE8D97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46359896" w14:textId="40314D6E" w:rsidR="00FE396A" w:rsidRDefault="00FE396A" w:rsidP="004D0870">
      <w:pPr>
        <w:rPr>
          <w:rFonts w:ascii="Arial" w:hAnsi="Arial" w:cs="Arial"/>
          <w:sz w:val="28"/>
          <w:szCs w:val="28"/>
        </w:rPr>
      </w:pPr>
    </w:p>
    <w:p w14:paraId="51A1A8CC" w14:textId="3E745CBD" w:rsidR="00FE396A" w:rsidRDefault="00A75266" w:rsidP="004D0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817B6D" wp14:editId="46671CA5">
            <wp:simplePos x="0" y="0"/>
            <wp:positionH relativeFrom="column">
              <wp:posOffset>-57150</wp:posOffset>
            </wp:positionH>
            <wp:positionV relativeFrom="paragraph">
              <wp:posOffset>253365</wp:posOffset>
            </wp:positionV>
            <wp:extent cx="5731510" cy="2865755"/>
            <wp:effectExtent l="0" t="0" r="2540" b="0"/>
            <wp:wrapTight wrapText="bothSides">
              <wp:wrapPolygon edited="0">
                <wp:start x="9046" y="2297"/>
                <wp:lineTo x="7897" y="4882"/>
                <wp:lineTo x="1723" y="5313"/>
                <wp:lineTo x="790" y="5600"/>
                <wp:lineTo x="790" y="7179"/>
                <wp:lineTo x="0" y="11200"/>
                <wp:lineTo x="0" y="18235"/>
                <wp:lineTo x="1867" y="18666"/>
                <wp:lineTo x="10410" y="19097"/>
                <wp:lineTo x="15364" y="19097"/>
                <wp:lineTo x="17948" y="18666"/>
                <wp:lineTo x="21322" y="17087"/>
                <wp:lineTo x="21251" y="16369"/>
                <wp:lineTo x="21538" y="15507"/>
                <wp:lineTo x="21538" y="12779"/>
                <wp:lineTo x="21251" y="11487"/>
                <wp:lineTo x="19815" y="10769"/>
                <wp:lineTo x="16584" y="9477"/>
                <wp:lineTo x="13497" y="7179"/>
                <wp:lineTo x="9836" y="2297"/>
                <wp:lineTo x="9046" y="229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4C84B" w14:textId="77777777" w:rsidR="00A75266" w:rsidRDefault="00A75266" w:rsidP="004D0870">
      <w:pPr>
        <w:rPr>
          <w:rFonts w:ascii="Arial" w:hAnsi="Arial" w:cs="Arial"/>
          <w:sz w:val="28"/>
          <w:szCs w:val="28"/>
        </w:rPr>
      </w:pPr>
    </w:p>
    <w:p w14:paraId="141FF2C2" w14:textId="77777777" w:rsidR="00A75266" w:rsidRDefault="00A75266" w:rsidP="004D0870">
      <w:pPr>
        <w:rPr>
          <w:rFonts w:ascii="Arial" w:hAnsi="Arial" w:cs="Arial"/>
          <w:sz w:val="28"/>
          <w:szCs w:val="28"/>
        </w:rPr>
      </w:pPr>
    </w:p>
    <w:p w14:paraId="1C835F04" w14:textId="77777777" w:rsidR="00A75266" w:rsidRDefault="00A75266" w:rsidP="004D0870">
      <w:pPr>
        <w:rPr>
          <w:rFonts w:ascii="Arial" w:hAnsi="Arial" w:cs="Arial"/>
          <w:sz w:val="28"/>
          <w:szCs w:val="28"/>
        </w:rPr>
      </w:pPr>
    </w:p>
    <w:p w14:paraId="29D7CC29" w14:textId="77777777" w:rsidR="00A75266" w:rsidRDefault="00A75266" w:rsidP="004D0870">
      <w:pPr>
        <w:rPr>
          <w:rFonts w:ascii="Arial" w:hAnsi="Arial" w:cs="Arial"/>
          <w:sz w:val="28"/>
          <w:szCs w:val="28"/>
        </w:rPr>
      </w:pPr>
    </w:p>
    <w:p w14:paraId="200B4FC9" w14:textId="77777777" w:rsidR="00A75266" w:rsidRDefault="00A75266" w:rsidP="004D0870">
      <w:pPr>
        <w:rPr>
          <w:rFonts w:ascii="Arial" w:hAnsi="Arial" w:cs="Arial"/>
          <w:sz w:val="28"/>
          <w:szCs w:val="28"/>
        </w:rPr>
      </w:pPr>
    </w:p>
    <w:p w14:paraId="7532B36B" w14:textId="77777777" w:rsidR="00A75266" w:rsidRDefault="00A75266" w:rsidP="004D0870">
      <w:pPr>
        <w:rPr>
          <w:rFonts w:ascii="Arial" w:hAnsi="Arial" w:cs="Arial"/>
          <w:sz w:val="28"/>
          <w:szCs w:val="28"/>
        </w:rPr>
      </w:pPr>
    </w:p>
    <w:p w14:paraId="44185860" w14:textId="77777777" w:rsidR="00A75266" w:rsidRDefault="00A75266" w:rsidP="004D0870">
      <w:pPr>
        <w:rPr>
          <w:rFonts w:ascii="Arial" w:hAnsi="Arial" w:cs="Arial"/>
          <w:sz w:val="28"/>
          <w:szCs w:val="28"/>
        </w:rPr>
      </w:pPr>
    </w:p>
    <w:p w14:paraId="17F8B76C" w14:textId="77777777" w:rsidR="00A75266" w:rsidRDefault="00A75266" w:rsidP="004D0870">
      <w:pPr>
        <w:rPr>
          <w:rFonts w:ascii="Arial" w:hAnsi="Arial" w:cs="Arial"/>
          <w:sz w:val="28"/>
          <w:szCs w:val="28"/>
        </w:rPr>
      </w:pPr>
    </w:p>
    <w:p w14:paraId="1FD99BD5" w14:textId="75033AEE" w:rsidR="00E75A61" w:rsidRDefault="00FE396A" w:rsidP="004D0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 Design – </w:t>
      </w:r>
      <w:r w:rsidR="00E75A6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ombine the best bits from </w:t>
      </w:r>
      <w:r w:rsidR="00E75A61">
        <w:rPr>
          <w:rFonts w:ascii="Arial" w:hAnsi="Arial" w:cs="Arial"/>
          <w:sz w:val="28"/>
          <w:szCs w:val="28"/>
        </w:rPr>
        <w:t>your</w:t>
      </w:r>
      <w:r>
        <w:rPr>
          <w:rFonts w:ascii="Arial" w:hAnsi="Arial" w:cs="Arial"/>
          <w:sz w:val="28"/>
          <w:szCs w:val="28"/>
        </w:rPr>
        <w:t xml:space="preserve"> initial designs </w:t>
      </w:r>
      <w:r w:rsidR="00E75A61">
        <w:rPr>
          <w:rFonts w:ascii="Arial" w:hAnsi="Arial" w:cs="Arial"/>
          <w:sz w:val="28"/>
          <w:szCs w:val="28"/>
        </w:rPr>
        <w:t>to create your final design. R</w:t>
      </w:r>
      <w:r>
        <w:rPr>
          <w:rFonts w:ascii="Arial" w:hAnsi="Arial" w:cs="Arial"/>
          <w:sz w:val="28"/>
          <w:szCs w:val="28"/>
        </w:rPr>
        <w:t xml:space="preserve">emember to annotate </w:t>
      </w:r>
      <w:r w:rsidR="00E75A61">
        <w:rPr>
          <w:rFonts w:ascii="Arial" w:hAnsi="Arial" w:cs="Arial"/>
          <w:sz w:val="28"/>
          <w:szCs w:val="28"/>
        </w:rPr>
        <w:t>the key features.</w:t>
      </w:r>
    </w:p>
    <w:p w14:paraId="6945EF09" w14:textId="77777777" w:rsidR="00E75A61" w:rsidRDefault="00E75A61" w:rsidP="004D0870">
      <w:pPr>
        <w:rPr>
          <w:rFonts w:ascii="Arial" w:hAnsi="Arial" w:cs="Arial"/>
          <w:sz w:val="28"/>
          <w:szCs w:val="28"/>
        </w:rPr>
      </w:pPr>
    </w:p>
    <w:p w14:paraId="15750AEF" w14:textId="01FFE543" w:rsidR="00ED7834" w:rsidRDefault="00ED7834" w:rsidP="004D0870">
      <w:pPr>
        <w:rPr>
          <w:rFonts w:ascii="Arial" w:hAnsi="Arial" w:cs="Arial"/>
          <w:sz w:val="28"/>
          <w:szCs w:val="28"/>
        </w:rPr>
      </w:pPr>
    </w:p>
    <w:p w14:paraId="014C3850" w14:textId="510AFA81" w:rsidR="00FE396A" w:rsidRDefault="00A75266" w:rsidP="004D0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AD1657" wp14:editId="301DBFCD">
            <wp:simplePos x="0" y="0"/>
            <wp:positionH relativeFrom="column">
              <wp:posOffset>190500</wp:posOffset>
            </wp:positionH>
            <wp:positionV relativeFrom="paragraph">
              <wp:posOffset>5715</wp:posOffset>
            </wp:positionV>
            <wp:extent cx="5734050" cy="2867025"/>
            <wp:effectExtent l="0" t="0" r="0" b="0"/>
            <wp:wrapTight wrapText="bothSides">
              <wp:wrapPolygon edited="0">
                <wp:start x="9042" y="2296"/>
                <wp:lineTo x="7894" y="4880"/>
                <wp:lineTo x="1794" y="5310"/>
                <wp:lineTo x="789" y="5597"/>
                <wp:lineTo x="861" y="7176"/>
                <wp:lineTo x="0" y="11195"/>
                <wp:lineTo x="0" y="16649"/>
                <wp:lineTo x="1220" y="18658"/>
                <wp:lineTo x="1435" y="18801"/>
                <wp:lineTo x="10405" y="19232"/>
                <wp:lineTo x="15285" y="19232"/>
                <wp:lineTo x="18443" y="18658"/>
                <wp:lineTo x="21385" y="16936"/>
                <wp:lineTo x="21528" y="15357"/>
                <wp:lineTo x="21528" y="12773"/>
                <wp:lineTo x="21241" y="11482"/>
                <wp:lineTo x="16577" y="9472"/>
                <wp:lineTo x="13491" y="7176"/>
                <wp:lineTo x="9831" y="2296"/>
                <wp:lineTo x="9042" y="229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DA4B8" w14:textId="5C409FCC" w:rsidR="00704F42" w:rsidRPr="00704F42" w:rsidRDefault="00704F42" w:rsidP="004D0870">
      <w:pPr>
        <w:rPr>
          <w:rFonts w:ascii="Arial" w:hAnsi="Arial" w:cs="Arial"/>
          <w:sz w:val="28"/>
          <w:szCs w:val="28"/>
        </w:rPr>
      </w:pPr>
    </w:p>
    <w:sectPr w:rsidR="00704F42" w:rsidRPr="00704F42" w:rsidSect="00B87693">
      <w:headerReference w:type="defaul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11D" w14:textId="77777777" w:rsidR="00263C39" w:rsidRDefault="00263C39" w:rsidP="00263C39">
      <w:pPr>
        <w:spacing w:after="0" w:line="240" w:lineRule="auto"/>
      </w:pPr>
      <w:r>
        <w:separator/>
      </w:r>
    </w:p>
  </w:endnote>
  <w:endnote w:type="continuationSeparator" w:id="0">
    <w:p w14:paraId="20D74772" w14:textId="77777777" w:rsidR="00263C39" w:rsidRDefault="00263C39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3C18" w14:textId="77777777" w:rsidR="00263C39" w:rsidRDefault="00263C39" w:rsidP="00263C39">
      <w:pPr>
        <w:spacing w:after="0" w:line="240" w:lineRule="auto"/>
      </w:pPr>
      <w:r>
        <w:separator/>
      </w:r>
    </w:p>
  </w:footnote>
  <w:footnote w:type="continuationSeparator" w:id="0">
    <w:p w14:paraId="344367CE" w14:textId="77777777" w:rsidR="00263C39" w:rsidRDefault="00263C39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227A" w14:textId="10B26078" w:rsidR="00263C39" w:rsidRDefault="00263C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B8F25" wp14:editId="369B433B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116" cy="10684397"/>
          <wp:effectExtent l="0" t="0" r="3810" b="3175"/>
          <wp:wrapNone/>
          <wp:docPr id="13" name="Picture 1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480A"/>
    <w:multiLevelType w:val="hybridMultilevel"/>
    <w:tmpl w:val="F53E0AD4"/>
    <w:lvl w:ilvl="0" w:tplc="B218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E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2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6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A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6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B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A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C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DF51A6"/>
    <w:multiLevelType w:val="hybridMultilevel"/>
    <w:tmpl w:val="178A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5560">
    <w:abstractNumId w:val="0"/>
  </w:num>
  <w:num w:numId="2" w16cid:durableId="1964850189">
    <w:abstractNumId w:val="2"/>
  </w:num>
  <w:num w:numId="3" w16cid:durableId="213498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204DA"/>
    <w:rsid w:val="00093209"/>
    <w:rsid w:val="000D3005"/>
    <w:rsid w:val="00127327"/>
    <w:rsid w:val="0013358D"/>
    <w:rsid w:val="001C0240"/>
    <w:rsid w:val="00263C39"/>
    <w:rsid w:val="002908BF"/>
    <w:rsid w:val="002B7623"/>
    <w:rsid w:val="002C3F4B"/>
    <w:rsid w:val="002D6164"/>
    <w:rsid w:val="0036743F"/>
    <w:rsid w:val="003826D7"/>
    <w:rsid w:val="00442862"/>
    <w:rsid w:val="004923E2"/>
    <w:rsid w:val="0049595F"/>
    <w:rsid w:val="004D0870"/>
    <w:rsid w:val="005540A7"/>
    <w:rsid w:val="00580F48"/>
    <w:rsid w:val="00583EE9"/>
    <w:rsid w:val="005B4189"/>
    <w:rsid w:val="0065115A"/>
    <w:rsid w:val="00656566"/>
    <w:rsid w:val="006645F6"/>
    <w:rsid w:val="00685FEE"/>
    <w:rsid w:val="006F745C"/>
    <w:rsid w:val="007034B6"/>
    <w:rsid w:val="00704F42"/>
    <w:rsid w:val="007137DB"/>
    <w:rsid w:val="00716799"/>
    <w:rsid w:val="007236F6"/>
    <w:rsid w:val="00797D43"/>
    <w:rsid w:val="008643CD"/>
    <w:rsid w:val="00880D40"/>
    <w:rsid w:val="008918E0"/>
    <w:rsid w:val="008F29E7"/>
    <w:rsid w:val="00926D9E"/>
    <w:rsid w:val="00A22106"/>
    <w:rsid w:val="00A34107"/>
    <w:rsid w:val="00A508BA"/>
    <w:rsid w:val="00A75266"/>
    <w:rsid w:val="00AB2511"/>
    <w:rsid w:val="00AB550D"/>
    <w:rsid w:val="00B13BCC"/>
    <w:rsid w:val="00B87693"/>
    <w:rsid w:val="00BB4206"/>
    <w:rsid w:val="00BB548E"/>
    <w:rsid w:val="00BC448B"/>
    <w:rsid w:val="00BD6545"/>
    <w:rsid w:val="00C31C9B"/>
    <w:rsid w:val="00C417A1"/>
    <w:rsid w:val="00C65E3F"/>
    <w:rsid w:val="00C9401E"/>
    <w:rsid w:val="00D0259F"/>
    <w:rsid w:val="00D269A7"/>
    <w:rsid w:val="00D52C76"/>
    <w:rsid w:val="00D579B8"/>
    <w:rsid w:val="00DA6A8B"/>
    <w:rsid w:val="00DB17AC"/>
    <w:rsid w:val="00DC022A"/>
    <w:rsid w:val="00DD4D1A"/>
    <w:rsid w:val="00DD58A1"/>
    <w:rsid w:val="00DF277A"/>
    <w:rsid w:val="00E4113E"/>
    <w:rsid w:val="00E42370"/>
    <w:rsid w:val="00E75A61"/>
    <w:rsid w:val="00E97179"/>
    <w:rsid w:val="00ED6138"/>
    <w:rsid w:val="00ED7834"/>
    <w:rsid w:val="00F63624"/>
    <w:rsid w:val="00F96153"/>
    <w:rsid w:val="00FC0048"/>
    <w:rsid w:val="00FE1330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39"/>
  </w:style>
  <w:style w:type="paragraph" w:styleId="Footer">
    <w:name w:val="footer"/>
    <w:basedOn w:val="Normal"/>
    <w:link w:val="FooterChar"/>
    <w:uiPriority w:val="99"/>
    <w:unhideWhenUsed/>
    <w:rsid w:val="0026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sinessinsider.com/under-armour-hovr-review-smart-shoes-2018-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z.com/quartzy/1402863/whats-next-for-hyperadapt-nikes-auto-lacing-sneakers-pro-spor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z.com/quartzy/1402863/whats-next-for-hyperadapt-nikes-auto-lacing-sneakers-pro-spor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xiaomi-mi.com/news-and-actions/mijia-smart-shoes-a-pair-of-smart-sneakers-created-in-cooperation-with-intel/" TargetMode="External"/><Relationship Id="rId10" Type="http://schemas.openxmlformats.org/officeDocument/2006/relationships/hyperlink" Target="https://qz.com/quartzy/1402863/whats-next-for-hyperadapt-nikes-auto-lacing-sneakers-pro-sport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xiaomi-mi.com/news-and-actions/mijia-smart-shoes-a-pair-of-smart-sneakers-created-in-cooperation-with-int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7" ma:contentTypeDescription="Create a new document." ma:contentTypeScope="" ma:versionID="b8da55280a7ac9506e5c1d1d867d0d27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73b2a0e5d1efef2c509f6db9475ae11b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ef59ffa-03b4-4cf8-9ac4-3e911814cc06" xsi:nil="true"/>
  </documentManagement>
</p:properties>
</file>

<file path=customXml/itemProps1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6FEF2-2B43-4132-8900-3AB36D89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f59ffa-03b4-4cf8-9ac4-3e911814cc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Holly Margerison-Smith</cp:lastModifiedBy>
  <cp:revision>9</cp:revision>
  <cp:lastPrinted>2022-02-10T08:34:00Z</cp:lastPrinted>
  <dcterms:created xsi:type="dcterms:W3CDTF">2023-01-29T19:59:00Z</dcterms:created>
  <dcterms:modified xsi:type="dcterms:W3CDTF">2023-02-20T09:41:00Z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