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1EA8" w14:textId="092142C0" w:rsidR="00D931E3" w:rsidRPr="00D931E3" w:rsidRDefault="00D931E3">
      <w:pPr>
        <w:rPr>
          <w:b/>
          <w:bCs/>
          <w:sz w:val="48"/>
          <w:szCs w:val="48"/>
        </w:rPr>
      </w:pPr>
      <w:r w:rsidRPr="00D931E3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2EB94" wp14:editId="3EF55FF5">
                <wp:simplePos x="0" y="0"/>
                <wp:positionH relativeFrom="margin">
                  <wp:posOffset>1838007</wp:posOffset>
                </wp:positionH>
                <wp:positionV relativeFrom="paragraph">
                  <wp:posOffset>218759</wp:posOffset>
                </wp:positionV>
                <wp:extent cx="5174618" cy="6846571"/>
                <wp:effectExtent l="21273" t="35877" r="0" b="47308"/>
                <wp:wrapNone/>
                <wp:docPr id="14" name="Isosceles Tri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1E5248-B1FF-4AC6-8A57-6C08DCC16F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74618" cy="6846571"/>
                        </a:xfrm>
                        <a:prstGeom prst="triangl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CB76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" o:spid="_x0000_s1026" type="#_x0000_t5" style="position:absolute;margin-left:144.7pt;margin-top:17.25pt;width:407.45pt;height:539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" fillcolor="white [3201]" strokecolor="black [3213]" strokeweight="3pt">
                <w10:wrap anchorx="margin"/>
              </v:shape>
            </w:pict>
          </mc:Fallback>
        </mc:AlternateContent>
      </w:r>
      <w:r w:rsidR="00FE3085">
        <w:rPr>
          <w:b/>
          <w:bCs/>
          <w:noProof/>
          <w:sz w:val="48"/>
          <w:szCs w:val="48"/>
        </w:rPr>
        <w:t>Make</w:t>
      </w:r>
      <w:r w:rsidR="00C8583A">
        <w:rPr>
          <w:b/>
          <w:bCs/>
          <w:noProof/>
          <w:sz w:val="48"/>
          <w:szCs w:val="48"/>
        </w:rPr>
        <w:t xml:space="preserve"> bunting</w:t>
      </w:r>
      <w:r w:rsidR="00FE3085">
        <w:rPr>
          <w:b/>
          <w:bCs/>
          <w:noProof/>
          <w:sz w:val="48"/>
          <w:szCs w:val="48"/>
        </w:rPr>
        <w:t xml:space="preserve"> for a party</w:t>
      </w:r>
      <w:r w:rsidRPr="00D931E3">
        <w:rPr>
          <w:b/>
          <w:bCs/>
          <w:sz w:val="48"/>
          <w:szCs w:val="48"/>
        </w:rPr>
        <w:t xml:space="preserve"> – </w:t>
      </w:r>
      <w:r w:rsidR="00C8583A">
        <w:rPr>
          <w:b/>
          <w:bCs/>
          <w:sz w:val="48"/>
          <w:szCs w:val="48"/>
        </w:rPr>
        <w:t>f</w:t>
      </w:r>
      <w:r w:rsidRPr="00D931E3">
        <w:rPr>
          <w:b/>
          <w:bCs/>
          <w:sz w:val="48"/>
          <w:szCs w:val="48"/>
        </w:rPr>
        <w:t xml:space="preserve">lag design </w:t>
      </w:r>
      <w:proofErr w:type="gramStart"/>
      <w:r w:rsidRPr="00D931E3">
        <w:rPr>
          <w:b/>
          <w:bCs/>
          <w:sz w:val="48"/>
          <w:szCs w:val="48"/>
        </w:rPr>
        <w:t>worksheet</w:t>
      </w:r>
      <w:proofErr w:type="gramEnd"/>
    </w:p>
    <w:p w14:paraId="7BE9FB40" w14:textId="67DF4AD4" w:rsidR="00D931E3" w:rsidRPr="00AD1DD9" w:rsidRDefault="00AD1DD9">
      <w:pPr>
        <w:rPr>
          <w:sz w:val="32"/>
          <w:szCs w:val="32"/>
        </w:rPr>
      </w:pPr>
      <w:r w:rsidRPr="00AD1DD9">
        <w:rPr>
          <w:sz w:val="32"/>
          <w:szCs w:val="32"/>
        </w:rPr>
        <w:t xml:space="preserve">Use this sheet to design your flag </w:t>
      </w:r>
      <w:r w:rsidR="00E207FF">
        <w:rPr>
          <w:sz w:val="32"/>
          <w:szCs w:val="32"/>
        </w:rPr>
        <w:t>to attach in</w:t>
      </w:r>
      <w:r w:rsidRPr="00AD1DD9">
        <w:rPr>
          <w:sz w:val="32"/>
          <w:szCs w:val="32"/>
        </w:rPr>
        <w:t xml:space="preserve"> the </w:t>
      </w:r>
      <w:r>
        <w:rPr>
          <w:sz w:val="32"/>
          <w:szCs w:val="32"/>
        </w:rPr>
        <w:t xml:space="preserve">whole class </w:t>
      </w:r>
      <w:r w:rsidRPr="00AD1DD9">
        <w:rPr>
          <w:sz w:val="32"/>
          <w:szCs w:val="32"/>
        </w:rPr>
        <w:t>bunting!</w:t>
      </w:r>
    </w:p>
    <w:p w14:paraId="5DE2C294" w14:textId="2C883CF5" w:rsidR="00D931E3" w:rsidRDefault="00D931E3"/>
    <w:p w14:paraId="0C75E8F9" w14:textId="006E8B75" w:rsidR="00D931E3" w:rsidRDefault="00D931E3"/>
    <w:p w14:paraId="55FC3DBF" w14:textId="7DC239A6" w:rsidR="00D931E3" w:rsidRDefault="00D931E3"/>
    <w:p w14:paraId="5F768526" w14:textId="6BAC4372" w:rsidR="00D931E3" w:rsidRDefault="00D931E3"/>
    <w:p w14:paraId="6098598D" w14:textId="193047B5" w:rsidR="00D931E3" w:rsidRDefault="00D931E3"/>
    <w:sectPr w:rsidR="00D931E3" w:rsidSect="00D931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E3"/>
    <w:rsid w:val="00AD1DD9"/>
    <w:rsid w:val="00C8583A"/>
    <w:rsid w:val="00D931E3"/>
    <w:rsid w:val="00E207FF"/>
    <w:rsid w:val="00FE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CE34"/>
  <w15:chartTrackingRefBased/>
  <w15:docId w15:val="{8B81DE2A-D868-427A-90D5-D75FA5BA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Homemade bunting worksheet</dc:title>
  <dc:subject>make bunting using potato printing</dc:subject>
  <dc:creator>Attainment in Education</dc:creator>
  <cp:keywords>handmade bunting_x000d_
diy bunting_x000d_
bunting homemade_x000d_
royal bunting_x000d_
bunting for schools_x000d_
diy bunting banner_x000d_
home made bunting_x000d_
easy bunting_x000d_
sew bunting_x000d_
diy fabric bunting_x000d_
making bunting template_x000d_
diy paper bunting_x000d_
diy bunting flags_x000d_
making bunting for outdoors_x000d_
diy bunting template_x000d_
homemade bunting template_x000d_
making fabric bunting_x000d_
royal blue bunting_x000d_
easy diy bunting_x000d_
bunting for classroom_x000d_
homemade paper bunting_x000d_
handmade bunting etsy_x000d_
royal blue and white bunting_x000d_
easy to make bunting_x000d_
diy triangle flag banner_x000d_
diy outdoor bunting_x000d_
welcome bunting for classroom_x000d_
sew your own bunting_x000d_
handmade fabric bunting_x000d_
easy sew bunting_x000d_
easy diy paper bunting_x000d_
making outdoor bunting_x000d_
class bu</cp:keywords>
  <dc:description/>
  <cp:lastModifiedBy>Holly Margerison-Smith</cp:lastModifiedBy>
  <cp:revision>5</cp:revision>
  <cp:lastPrinted>2022-03-25T20:36:00Z</cp:lastPrinted>
  <dcterms:created xsi:type="dcterms:W3CDTF">2022-03-25T20:33:00Z</dcterms:created>
  <dcterms:modified xsi:type="dcterms:W3CDTF">2023-03-13T14:33:00Z</dcterms:modified>
</cp:coreProperties>
</file>