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312"/>
        <w:gridCol w:w="312"/>
        <w:gridCol w:w="5216"/>
      </w:tblGrid>
      <w:tr w:rsidR="00174AA5" w14:paraId="3B04CA8D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CD2B8B4" w14:textId="3CE5476C" w:rsidR="00174AA5" w:rsidRPr="007E06CF" w:rsidRDefault="003B41B0" w:rsidP="00174AA5">
            <w:pPr>
              <w:rPr>
                <w:rFonts w:ascii="Arial" w:hAnsi="Arial"/>
                <w:b/>
                <w:sz w:val="44"/>
              </w:rPr>
            </w:pPr>
            <w:r w:rsidRPr="003B41B0">
              <w:rPr>
                <w:rFonts w:ascii="Arial" w:hAnsi="Arial"/>
                <w:b/>
                <w:sz w:val="44"/>
              </w:rPr>
              <w:t>Making invisible ink</w:t>
            </w:r>
          </w:p>
        </w:tc>
      </w:tr>
      <w:tr w:rsidR="00174AA5" w14:paraId="12D4CF50" w14:textId="77777777">
        <w:trPr>
          <w:trHeight w:hRule="exact"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1DB521F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EA535E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8D0A66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7456B479" w14:textId="77777777">
        <w:trPr>
          <w:trHeight w:val="113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921E4E4" w14:textId="3436784C" w:rsidR="00174AA5" w:rsidRPr="006200D8" w:rsidRDefault="003B41B0" w:rsidP="00174AA5">
            <w:pPr>
              <w:rPr>
                <w:sz w:val="18"/>
              </w:rPr>
            </w:pPr>
            <w:r w:rsidRPr="003B41B0">
              <w:rPr>
                <w:rFonts w:ascii="Arial" w:hAnsi="Arial"/>
                <w:sz w:val="32"/>
                <w:szCs w:val="20"/>
              </w:rPr>
              <w:t>Learn how to make invisible ink</w:t>
            </w:r>
          </w:p>
        </w:tc>
      </w:tr>
      <w:tr w:rsidR="00174AA5" w14:paraId="0167F55E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D568842" w14:textId="589E32AC" w:rsidR="00174AA5" w:rsidRPr="00DC5DB0" w:rsidRDefault="00174AA5" w:rsidP="00174AA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DC5DB0">
              <w:rPr>
                <w:rFonts w:ascii="Arial" w:hAnsi="Arial" w:cs="Arial"/>
                <w:b/>
                <w:sz w:val="20"/>
                <w:szCs w:val="20"/>
              </w:rPr>
              <w:t xml:space="preserve">Subject(s): </w:t>
            </w:r>
            <w:r w:rsidR="00F206C5">
              <w:rPr>
                <w:rFonts w:ascii="Arial" w:hAnsi="Arial" w:cs="Arial"/>
                <w:bCs/>
                <w:sz w:val="20"/>
                <w:szCs w:val="20"/>
              </w:rPr>
              <w:t xml:space="preserve">Design &amp; Technology, </w:t>
            </w:r>
            <w:r w:rsidR="00126CCF" w:rsidRPr="00DC5DB0">
              <w:rPr>
                <w:rFonts w:ascii="Arial" w:hAnsi="Arial" w:cs="Arial"/>
                <w:bCs/>
                <w:sz w:val="20"/>
                <w:szCs w:val="20"/>
              </w:rPr>
              <w:t>Science</w:t>
            </w:r>
          </w:p>
          <w:p w14:paraId="3BB62105" w14:textId="77777777" w:rsidR="00174AA5" w:rsidRPr="00DC5DB0" w:rsidRDefault="00174AA5" w:rsidP="00174AA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1D9CE0" w14:textId="09B275B7" w:rsidR="00174AA5" w:rsidRPr="00DC5DB0" w:rsidRDefault="00174AA5" w:rsidP="00174AA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DC5DB0">
              <w:rPr>
                <w:rFonts w:ascii="Arial" w:hAnsi="Arial" w:cs="Arial"/>
                <w:b/>
                <w:sz w:val="20"/>
                <w:szCs w:val="20"/>
              </w:rPr>
              <w:t>Approx</w:t>
            </w:r>
            <w:r w:rsidR="004454E1" w:rsidRPr="00DC5DB0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DC5DB0">
              <w:rPr>
                <w:rFonts w:ascii="Arial" w:hAnsi="Arial" w:cs="Arial"/>
                <w:b/>
                <w:sz w:val="20"/>
                <w:szCs w:val="20"/>
              </w:rPr>
              <w:t xml:space="preserve"> time: </w:t>
            </w:r>
            <w:r w:rsidR="00170A17" w:rsidRPr="00DC5DB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</w:t>
            </w:r>
            <w:r w:rsidR="00704978" w:rsidRPr="00DC5DB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0 – </w:t>
            </w:r>
            <w:r w:rsidR="00170A17" w:rsidRPr="00DC5DB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</w:t>
            </w:r>
            <w:r w:rsidR="00704978" w:rsidRPr="00DC5DB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0 minutes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C1811F7" w14:textId="77777777" w:rsidR="00174AA5" w:rsidRPr="00DC5DB0" w:rsidRDefault="00174AA5" w:rsidP="00174A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27633B4" w14:textId="77777777" w:rsidR="00174AA5" w:rsidRPr="00DC5DB0" w:rsidRDefault="00174AA5" w:rsidP="00174AA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DC5DB0">
              <w:rPr>
                <w:rFonts w:ascii="Arial" w:hAnsi="Arial" w:cs="Arial"/>
                <w:b/>
                <w:sz w:val="20"/>
                <w:szCs w:val="20"/>
              </w:rPr>
              <w:t xml:space="preserve">Key words / Topics: </w:t>
            </w:r>
          </w:p>
          <w:p w14:paraId="321DA48C" w14:textId="45824590" w:rsidR="0097130F" w:rsidRPr="00DC5DB0" w:rsidRDefault="00126CCF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DC5DB0">
              <w:rPr>
                <w:rFonts w:ascii="Arial" w:hAnsi="Arial" w:cs="Arial"/>
                <w:sz w:val="20"/>
                <w:szCs w:val="20"/>
              </w:rPr>
              <w:t>Invisible</w:t>
            </w:r>
          </w:p>
          <w:p w14:paraId="074CC218" w14:textId="4AC36262" w:rsidR="0097130F" w:rsidRPr="00DC5DB0" w:rsidRDefault="00126CCF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DC5DB0">
              <w:rPr>
                <w:rFonts w:ascii="Arial" w:hAnsi="Arial" w:cs="Arial"/>
                <w:sz w:val="20"/>
                <w:szCs w:val="20"/>
              </w:rPr>
              <w:t>Ink</w:t>
            </w:r>
          </w:p>
          <w:p w14:paraId="3BAA6DB6" w14:textId="31197F83" w:rsidR="00174AA5" w:rsidRPr="00DC5DB0" w:rsidRDefault="00126CCF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DC5DB0">
              <w:rPr>
                <w:rFonts w:ascii="Arial" w:hAnsi="Arial" w:cs="Arial"/>
                <w:sz w:val="20"/>
                <w:szCs w:val="20"/>
              </w:rPr>
              <w:t>Heat</w:t>
            </w:r>
          </w:p>
          <w:p w14:paraId="0675CDB4" w14:textId="77777777" w:rsidR="00174AA5" w:rsidRPr="00DC5DB0" w:rsidRDefault="00DC5034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DC5DB0">
              <w:rPr>
                <w:rFonts w:ascii="Arial" w:hAnsi="Arial" w:cs="Arial"/>
                <w:sz w:val="20"/>
                <w:szCs w:val="20"/>
              </w:rPr>
              <w:t>Lemon juice</w:t>
            </w:r>
          </w:p>
          <w:p w14:paraId="6BBE5FA4" w14:textId="3FC291AC" w:rsidR="00DC66B2" w:rsidRPr="00DC5DB0" w:rsidRDefault="000B03AA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DC5DB0">
              <w:rPr>
                <w:rFonts w:ascii="Arial" w:hAnsi="Arial" w:cs="Arial"/>
                <w:sz w:val="20"/>
                <w:szCs w:val="20"/>
              </w:rPr>
              <w:t>Substance</w:t>
            </w:r>
          </w:p>
        </w:tc>
      </w:tr>
      <w:tr w:rsidR="00174AA5" w14:paraId="09C8D981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314B179" w14:textId="77777777" w:rsidR="00174AA5" w:rsidRPr="009127D6" w:rsidRDefault="00174AA5" w:rsidP="00174AA5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BE956EC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1B8635E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155B3E34" w14:textId="77777777">
        <w:trPr>
          <w:trHeight w:val="170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7E62518" w14:textId="0A541A43" w:rsidR="005D427D" w:rsidRPr="00DC5DB0" w:rsidRDefault="005D427D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DC5DB0">
              <w:rPr>
                <w:rFonts w:ascii="Arial" w:hAnsi="Arial" w:cs="Arial"/>
                <w:sz w:val="20"/>
                <w:szCs w:val="20"/>
              </w:rPr>
              <w:t xml:space="preserve">To know that some </w:t>
            </w:r>
            <w:r w:rsidR="000B03AA" w:rsidRPr="00DC5DB0">
              <w:rPr>
                <w:rFonts w:ascii="Arial" w:hAnsi="Arial" w:cs="Arial"/>
                <w:sz w:val="20"/>
                <w:szCs w:val="20"/>
              </w:rPr>
              <w:t>substances</w:t>
            </w:r>
            <w:r w:rsidRPr="00DC5DB0">
              <w:rPr>
                <w:rFonts w:ascii="Arial" w:hAnsi="Arial" w:cs="Arial"/>
                <w:sz w:val="20"/>
                <w:szCs w:val="20"/>
              </w:rPr>
              <w:t xml:space="preserve"> change colour when heated</w:t>
            </w:r>
          </w:p>
          <w:p w14:paraId="12BD2161" w14:textId="77777777" w:rsidR="00DC5DB0" w:rsidRDefault="00704978" w:rsidP="00DC5034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DC5DB0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97130F" w:rsidRPr="00DC5DB0">
              <w:rPr>
                <w:rFonts w:ascii="Arial" w:hAnsi="Arial" w:cs="Arial"/>
                <w:sz w:val="20"/>
                <w:szCs w:val="20"/>
              </w:rPr>
              <w:t xml:space="preserve">be able to </w:t>
            </w:r>
            <w:r w:rsidR="00126CCF" w:rsidRPr="00DC5DB0">
              <w:rPr>
                <w:rFonts w:ascii="Arial" w:hAnsi="Arial" w:cs="Arial"/>
                <w:sz w:val="20"/>
                <w:szCs w:val="20"/>
              </w:rPr>
              <w:t xml:space="preserve">make invisible ink </w:t>
            </w:r>
            <w:r w:rsidR="00DC5034" w:rsidRPr="00DC5DB0">
              <w:rPr>
                <w:rFonts w:ascii="Arial" w:hAnsi="Arial" w:cs="Arial"/>
                <w:sz w:val="20"/>
                <w:szCs w:val="20"/>
              </w:rPr>
              <w:t xml:space="preserve">from lemon juice </w:t>
            </w:r>
          </w:p>
          <w:p w14:paraId="58505123" w14:textId="33D2E7D2" w:rsidR="0097130F" w:rsidRPr="00DC5DB0" w:rsidRDefault="00DC5DB0" w:rsidP="00DC5034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126CCF" w:rsidRPr="00DC5DB0">
              <w:rPr>
                <w:rFonts w:ascii="Arial" w:hAnsi="Arial" w:cs="Arial"/>
                <w:sz w:val="20"/>
                <w:szCs w:val="20"/>
              </w:rPr>
              <w:t xml:space="preserve">o </w:t>
            </w:r>
            <w:r>
              <w:rPr>
                <w:rFonts w:ascii="Arial" w:hAnsi="Arial" w:cs="Arial"/>
                <w:sz w:val="20"/>
                <w:szCs w:val="20"/>
              </w:rPr>
              <w:t xml:space="preserve">be able to </w:t>
            </w:r>
            <w:r w:rsidR="00126CCF" w:rsidRPr="00DC5DB0">
              <w:rPr>
                <w:rFonts w:ascii="Arial" w:hAnsi="Arial" w:cs="Arial"/>
                <w:sz w:val="20"/>
                <w:szCs w:val="20"/>
              </w:rPr>
              <w:t>write secret messages</w:t>
            </w:r>
          </w:p>
          <w:p w14:paraId="794CE0DC" w14:textId="4DB5F3A1" w:rsidR="00DC5DB0" w:rsidRPr="00DC5034" w:rsidRDefault="00DC5DB0" w:rsidP="00DC5DB0">
            <w:pPr>
              <w:pStyle w:val="Default"/>
              <w:ind w:left="28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4AA5" w14:paraId="72455B5A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6E021E" w14:textId="77777777" w:rsidR="00174AA5" w:rsidRPr="00885235" w:rsidRDefault="00174AA5" w:rsidP="00174AA5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541FB3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50F7F6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305330E9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9CE745E" w14:textId="68245309" w:rsidR="00F206C5" w:rsidRPr="0052506A" w:rsidRDefault="00704978" w:rsidP="00174AA5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353157">
              <w:rPr>
                <w:rFonts w:ascii="Arial" w:hAnsi="Arial"/>
                <w:sz w:val="20"/>
                <w:szCs w:val="20"/>
              </w:rPr>
              <w:t>This is one of a set of resources developed to support the teaching of the primary national curriculum</w:t>
            </w:r>
            <w:r>
              <w:rPr>
                <w:rFonts w:ascii="Arial" w:hAnsi="Arial"/>
                <w:sz w:val="20"/>
                <w:szCs w:val="20"/>
              </w:rPr>
              <w:t xml:space="preserve">. 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They are designed to support the delivery of key topics within </w:t>
            </w:r>
            <w:r w:rsidR="0097130F">
              <w:rPr>
                <w:rFonts w:ascii="Arial" w:hAnsi="Arial"/>
                <w:sz w:val="20"/>
                <w:szCs w:val="20"/>
              </w:rPr>
              <w:t>M</w:t>
            </w:r>
            <w:r>
              <w:rPr>
                <w:rFonts w:ascii="Arial" w:hAnsi="Arial"/>
                <w:sz w:val="20"/>
                <w:szCs w:val="20"/>
              </w:rPr>
              <w:t>ath</w:t>
            </w:r>
            <w:r w:rsidR="00385795">
              <w:rPr>
                <w:rFonts w:ascii="Arial" w:hAnsi="Arial"/>
                <w:sz w:val="20"/>
                <w:szCs w:val="20"/>
              </w:rPr>
              <w:t>ematic</w:t>
            </w:r>
            <w:r>
              <w:rPr>
                <w:rFonts w:ascii="Arial" w:hAnsi="Arial"/>
                <w:sz w:val="20"/>
                <w:szCs w:val="20"/>
              </w:rPr>
              <w:t>s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 and </w:t>
            </w:r>
            <w:r w:rsidR="0097130F">
              <w:rPr>
                <w:rFonts w:ascii="Arial" w:hAnsi="Arial"/>
                <w:sz w:val="20"/>
                <w:szCs w:val="20"/>
              </w:rPr>
              <w:t>Design &amp; Technology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. </w:t>
            </w:r>
            <w:r w:rsidR="00F206C5" w:rsidRPr="00150ED9">
              <w:rPr>
                <w:rFonts w:ascii="Arial" w:hAnsi="Arial"/>
                <w:sz w:val="20"/>
                <w:szCs w:val="20"/>
              </w:rPr>
              <w:t xml:space="preserve">This resource is </w:t>
            </w:r>
            <w:r w:rsidR="00F206C5">
              <w:rPr>
                <w:rFonts w:ascii="Arial" w:hAnsi="Arial"/>
                <w:sz w:val="20"/>
                <w:szCs w:val="20"/>
              </w:rPr>
              <w:t xml:space="preserve">part of a group for the Summer that could be carried out either in school or at home. It involves </w:t>
            </w:r>
            <w:r w:rsidR="00DC5034">
              <w:rPr>
                <w:rFonts w:ascii="Arial" w:hAnsi="Arial"/>
                <w:sz w:val="20"/>
                <w:szCs w:val="20"/>
              </w:rPr>
              <w:t>using lemon juice to make invisible ink.</w:t>
            </w:r>
          </w:p>
        </w:tc>
      </w:tr>
      <w:tr w:rsidR="00174AA5" w14:paraId="7E0235CF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28830AB" w14:textId="77777777" w:rsidR="00174AA5" w:rsidRPr="004312D4" w:rsidRDefault="00174AA5" w:rsidP="00174AA5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312D4">
              <w:rPr>
                <w:rFonts w:ascii="Arial" w:hAnsi="Arial" w:cs="Arial"/>
                <w:b/>
                <w:sz w:val="20"/>
                <w:szCs w:val="20"/>
              </w:rPr>
              <w:t>Purpose of this activity</w:t>
            </w:r>
          </w:p>
          <w:p w14:paraId="489AEBA6" w14:textId="00842F71" w:rsidR="00C57E07" w:rsidRDefault="00C57E07" w:rsidP="00C57E07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In this activity learners will </w:t>
            </w:r>
            <w:r w:rsidR="00DC5034">
              <w:rPr>
                <w:rFonts w:ascii="Arial" w:hAnsi="Arial"/>
                <w:sz w:val="20"/>
                <w:szCs w:val="20"/>
              </w:rPr>
              <w:t>make invisible ink from lemon juice mixed with water</w:t>
            </w:r>
            <w:r>
              <w:rPr>
                <w:rFonts w:ascii="Arial" w:hAnsi="Arial"/>
                <w:sz w:val="20"/>
                <w:szCs w:val="20"/>
              </w:rPr>
              <w:t>. Lea</w:t>
            </w:r>
            <w:r w:rsidR="00385795">
              <w:rPr>
                <w:rFonts w:ascii="Arial" w:hAnsi="Arial"/>
                <w:sz w:val="20"/>
                <w:szCs w:val="20"/>
              </w:rPr>
              <w:t>r</w:t>
            </w:r>
            <w:r>
              <w:rPr>
                <w:rFonts w:ascii="Arial" w:hAnsi="Arial"/>
                <w:sz w:val="20"/>
                <w:szCs w:val="20"/>
              </w:rPr>
              <w:t xml:space="preserve">ners will </w:t>
            </w:r>
            <w:r w:rsidR="00385795">
              <w:rPr>
                <w:rFonts w:ascii="Arial" w:hAnsi="Arial"/>
                <w:sz w:val="20"/>
                <w:szCs w:val="20"/>
              </w:rPr>
              <w:t xml:space="preserve">also have the opportunity to </w:t>
            </w:r>
            <w:r w:rsidR="00DC5034">
              <w:rPr>
                <w:rFonts w:ascii="Arial" w:hAnsi="Arial"/>
                <w:sz w:val="20"/>
                <w:szCs w:val="20"/>
              </w:rPr>
              <w:t>write secret messages to their friends</w:t>
            </w:r>
            <w:r w:rsidR="00F206C5">
              <w:rPr>
                <w:rFonts w:ascii="Arial" w:hAnsi="Arial"/>
                <w:sz w:val="20"/>
                <w:szCs w:val="20"/>
              </w:rPr>
              <w:t>,</w:t>
            </w:r>
            <w:r w:rsidR="00DC5034">
              <w:rPr>
                <w:rFonts w:ascii="Arial" w:hAnsi="Arial"/>
                <w:sz w:val="20"/>
                <w:szCs w:val="20"/>
              </w:rPr>
              <w:t xml:space="preserve"> then </w:t>
            </w:r>
            <w:r w:rsidR="009C2499">
              <w:rPr>
                <w:rFonts w:ascii="Arial" w:hAnsi="Arial"/>
                <w:sz w:val="20"/>
                <w:szCs w:val="20"/>
              </w:rPr>
              <w:t>use heat to reveal the messages.</w:t>
            </w:r>
          </w:p>
          <w:p w14:paraId="3DBFB151" w14:textId="75842CB8" w:rsidR="00174AA5" w:rsidRPr="007E06CF" w:rsidRDefault="00C57E07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This activity could be used as a main lesson activity, to teach learners abou</w:t>
            </w:r>
            <w:r w:rsidR="00DD1794">
              <w:rPr>
                <w:rFonts w:ascii="Arial" w:hAnsi="Arial"/>
                <w:sz w:val="20"/>
                <w:szCs w:val="20"/>
              </w:rPr>
              <w:t xml:space="preserve">t </w:t>
            </w:r>
            <w:r w:rsidR="00487D56">
              <w:rPr>
                <w:rFonts w:ascii="Arial" w:hAnsi="Arial"/>
                <w:sz w:val="20"/>
                <w:szCs w:val="20"/>
              </w:rPr>
              <w:t xml:space="preserve">how </w:t>
            </w:r>
            <w:r w:rsidR="00DD1794" w:rsidRPr="00E70D53">
              <w:rPr>
                <w:rFonts w:ascii="Arial" w:hAnsi="Arial" w:cs="Arial"/>
                <w:sz w:val="20"/>
                <w:szCs w:val="20"/>
              </w:rPr>
              <w:t xml:space="preserve">substances </w:t>
            </w:r>
            <w:r w:rsidR="00487D56">
              <w:rPr>
                <w:rFonts w:ascii="Arial" w:hAnsi="Arial" w:cs="Arial"/>
                <w:sz w:val="20"/>
                <w:szCs w:val="20"/>
              </w:rPr>
              <w:t xml:space="preserve">can change colour </w:t>
            </w:r>
            <w:r w:rsidR="00DD1794" w:rsidRPr="00E70D53">
              <w:rPr>
                <w:rFonts w:ascii="Arial" w:hAnsi="Arial" w:cs="Arial"/>
                <w:sz w:val="20"/>
                <w:szCs w:val="20"/>
              </w:rPr>
              <w:t>when heated</w:t>
            </w:r>
            <w:r w:rsidR="00513D8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74AA5" w14:paraId="1992CEBB" w14:textId="77777777" w:rsidTr="007E06CF">
        <w:trPr>
          <w:trHeight w:val="72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5D73EAF" w14:textId="77777777" w:rsidR="00174AA5" w:rsidRPr="007E06CF" w:rsidRDefault="00174AA5" w:rsidP="00174AA5">
            <w:pPr>
              <w:rPr>
                <w:sz w:val="14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8C9C6A" w14:textId="77777777" w:rsidR="00174AA5" w:rsidRPr="007E06CF" w:rsidRDefault="00174AA5" w:rsidP="00174AA5">
            <w:pPr>
              <w:rPr>
                <w:sz w:val="14"/>
                <w:szCs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594402" w14:textId="77777777" w:rsidR="00174AA5" w:rsidRPr="007E06CF" w:rsidRDefault="00174AA5" w:rsidP="00174AA5">
            <w:pPr>
              <w:rPr>
                <w:sz w:val="14"/>
                <w:szCs w:val="18"/>
              </w:rPr>
            </w:pPr>
          </w:p>
        </w:tc>
      </w:tr>
      <w:tr w:rsidR="00174AA5" w14:paraId="328429C7" w14:textId="77777777" w:rsidTr="00FB13F0">
        <w:trPr>
          <w:trHeight w:val="30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1192C8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Activity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D38DB0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364864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563075" w14:paraId="5B8CC9B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591F359" w14:textId="156A81A7" w:rsidR="00563075" w:rsidRPr="00035F4C" w:rsidRDefault="00563075" w:rsidP="0056307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>Introduction (</w:t>
            </w:r>
            <w:r w:rsidR="0038579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8579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2B319166" w14:textId="57F3A2CE" w:rsidR="00563075" w:rsidRDefault="00563075" w:rsidP="00563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Teacher to explain that learners are going to </w:t>
            </w:r>
            <w:r w:rsidR="00A40B42">
              <w:rPr>
                <w:rFonts w:ascii="Arial" w:hAnsi="Arial" w:cs="Arial"/>
                <w:sz w:val="20"/>
                <w:szCs w:val="20"/>
              </w:rPr>
              <w:t xml:space="preserve">make invisible ink from lemon juice and </w:t>
            </w:r>
            <w:r w:rsidR="00F206C5">
              <w:rPr>
                <w:rFonts w:ascii="Arial" w:hAnsi="Arial" w:cs="Arial"/>
                <w:sz w:val="20"/>
                <w:szCs w:val="20"/>
              </w:rPr>
              <w:t>use this to write</w:t>
            </w:r>
            <w:r w:rsidR="00A40B42">
              <w:rPr>
                <w:rFonts w:ascii="Arial" w:hAnsi="Arial" w:cs="Arial"/>
                <w:sz w:val="20"/>
                <w:szCs w:val="20"/>
              </w:rPr>
              <w:t xml:space="preserve"> secret messages.</w:t>
            </w:r>
          </w:p>
          <w:p w14:paraId="0D11DD2B" w14:textId="015E61D0" w:rsidR="00563075" w:rsidRDefault="00563075" w:rsidP="0056307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383960" w14:textId="40C19FB5" w:rsidR="00563075" w:rsidRPr="002155FC" w:rsidRDefault="002F71F7" w:rsidP="00563075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="00A40B42">
              <w:rPr>
                <w:rFonts w:ascii="Arial" w:hAnsi="Arial" w:cs="Arial"/>
                <w:b/>
                <w:bCs/>
                <w:sz w:val="20"/>
                <w:szCs w:val="20"/>
              </w:rPr>
              <w:t>nvisible ink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activity</w:t>
            </w:r>
            <w:r w:rsidR="00563075" w:rsidRPr="006E259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20 </w:t>
            </w:r>
            <w:r w:rsidR="0056307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-</w:t>
            </w:r>
            <w:r w:rsidR="00A40B4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40 </w:t>
            </w:r>
            <w:r w:rsidR="00563075" w:rsidRPr="006E259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minutes)</w:t>
            </w:r>
          </w:p>
          <w:p w14:paraId="4B60FD90" w14:textId="64528774" w:rsidR="00385795" w:rsidRDefault="00385795" w:rsidP="003857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demonstrate</w:t>
            </w:r>
            <w:r w:rsidR="00952654">
              <w:rPr>
                <w:rFonts w:ascii="Arial" w:hAnsi="Arial" w:cs="Arial"/>
                <w:sz w:val="20"/>
                <w:szCs w:val="20"/>
              </w:rPr>
              <w:t xml:space="preserve"> the steps shown in the teacher presentation and listed below</w:t>
            </w:r>
            <w:r w:rsidR="00F206C5">
              <w:rPr>
                <w:rFonts w:ascii="Arial" w:hAnsi="Arial" w:cs="Arial"/>
                <w:sz w:val="20"/>
                <w:szCs w:val="20"/>
              </w:rPr>
              <w:t>, then learners to carry out the activity:</w:t>
            </w:r>
          </w:p>
          <w:p w14:paraId="3FBC25C2" w14:textId="2DD99452" w:rsidR="00563075" w:rsidRDefault="00563075" w:rsidP="0056307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1BE515" w14:textId="62D54F4A" w:rsidR="00952654" w:rsidRDefault="00952654" w:rsidP="00952654">
            <w:pPr>
              <w:pStyle w:val="ListParagraph"/>
              <w:numPr>
                <w:ilvl w:val="0"/>
                <w:numId w:val="36"/>
              </w:numPr>
              <w:ind w:left="312" w:hanging="312"/>
              <w:rPr>
                <w:rFonts w:ascii="Arial" w:hAnsi="Arial" w:cs="Arial"/>
                <w:sz w:val="20"/>
                <w:szCs w:val="20"/>
              </w:rPr>
            </w:pPr>
            <w:r w:rsidRPr="00952654">
              <w:rPr>
                <w:rFonts w:ascii="Arial" w:hAnsi="Arial" w:cs="Arial"/>
                <w:sz w:val="20"/>
                <w:szCs w:val="20"/>
              </w:rPr>
              <w:lastRenderedPageBreak/>
              <w:t xml:space="preserve">Step 1 </w:t>
            </w:r>
            <w:r>
              <w:rPr>
                <w:rFonts w:ascii="Arial" w:hAnsi="Arial" w:cs="Arial"/>
                <w:sz w:val="20"/>
                <w:szCs w:val="20"/>
              </w:rPr>
              <w:t xml:space="preserve">– Learners to squeeze </w:t>
            </w:r>
            <w:r w:rsidR="00FA7572">
              <w:rPr>
                <w:rFonts w:ascii="Arial" w:hAnsi="Arial" w:cs="Arial"/>
                <w:sz w:val="20"/>
                <w:szCs w:val="20"/>
              </w:rPr>
              <w:t xml:space="preserve">the juice of </w:t>
            </w:r>
            <w:r>
              <w:rPr>
                <w:rFonts w:ascii="Arial" w:hAnsi="Arial" w:cs="Arial"/>
                <w:sz w:val="20"/>
                <w:szCs w:val="20"/>
              </w:rPr>
              <w:t>half a lemon into a bowl. Add a few drops of water and mix with a spoon.</w:t>
            </w:r>
          </w:p>
          <w:p w14:paraId="77421EA1" w14:textId="2C4FBE66" w:rsidR="00952654" w:rsidRDefault="00952654" w:rsidP="00952654">
            <w:pPr>
              <w:pStyle w:val="ListParagraph"/>
              <w:numPr>
                <w:ilvl w:val="0"/>
                <w:numId w:val="36"/>
              </w:numPr>
              <w:ind w:left="312" w:hanging="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2 </w:t>
            </w:r>
            <w:r w:rsidR="00FA7572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7572">
              <w:rPr>
                <w:rFonts w:ascii="Arial" w:hAnsi="Arial" w:cs="Arial"/>
                <w:sz w:val="20"/>
                <w:szCs w:val="20"/>
              </w:rPr>
              <w:t>Learners to dip a cotton bud into the mixture and write a message onto white paper. Wait for the juice to dry and turn invisible.</w:t>
            </w:r>
          </w:p>
          <w:p w14:paraId="3954F3D7" w14:textId="0A4813D8" w:rsidR="003F0F23" w:rsidRDefault="003F0F23" w:rsidP="00952654">
            <w:pPr>
              <w:pStyle w:val="ListParagraph"/>
              <w:numPr>
                <w:ilvl w:val="0"/>
                <w:numId w:val="36"/>
              </w:numPr>
              <w:ind w:left="312" w:hanging="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 3 – Learners to heat the paper either using a hairdryer or next to a warm lamp bulb. The message will turn brown and be revealed.</w:t>
            </w:r>
          </w:p>
          <w:p w14:paraId="4068AD2F" w14:textId="1B6DF7ED" w:rsidR="00B37BA7" w:rsidRPr="00952654" w:rsidRDefault="00B37BA7" w:rsidP="00952654">
            <w:pPr>
              <w:pStyle w:val="ListParagraph"/>
              <w:numPr>
                <w:ilvl w:val="0"/>
                <w:numId w:val="36"/>
              </w:numPr>
              <w:ind w:left="312" w:hanging="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4 – Learners to use invisible ink to write a secret note to a friend. Then they should ask their friends to read </w:t>
            </w:r>
            <w:r w:rsidR="00F206C5">
              <w:rPr>
                <w:rFonts w:ascii="Arial" w:hAnsi="Arial" w:cs="Arial"/>
                <w:sz w:val="20"/>
                <w:szCs w:val="20"/>
              </w:rPr>
              <w:t xml:space="preserve">and reply to </w:t>
            </w:r>
            <w:r>
              <w:rPr>
                <w:rFonts w:ascii="Arial" w:hAnsi="Arial" w:cs="Arial"/>
                <w:sz w:val="20"/>
                <w:szCs w:val="20"/>
              </w:rPr>
              <w:t>the message.</w:t>
            </w:r>
          </w:p>
          <w:p w14:paraId="6B33799D" w14:textId="77777777" w:rsidR="00952654" w:rsidRDefault="00952654" w:rsidP="0056307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016C3A" w14:textId="1E0AD9F1" w:rsidR="00563075" w:rsidRDefault="00170A17" w:rsidP="0056307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Review</w:t>
            </w:r>
            <w:r w:rsidR="005630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63075"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5-10</w:t>
            </w:r>
            <w:r w:rsidR="005630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63075"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minutes)</w:t>
            </w:r>
          </w:p>
          <w:p w14:paraId="13437E1A" w14:textId="7F545F34" w:rsidR="00563075" w:rsidRPr="00F86C72" w:rsidRDefault="007E06CF" w:rsidP="00563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Peer review – learners </w:t>
            </w:r>
            <w:r w:rsidR="00B37BA7">
              <w:rPr>
                <w:rFonts w:ascii="Arial" w:hAnsi="Arial" w:cs="Arial"/>
                <w:sz w:val="20"/>
                <w:szCs w:val="20"/>
              </w:rPr>
              <w:t xml:space="preserve">to share their experiences of making invisible ink. </w:t>
            </w:r>
            <w:r w:rsidR="003270B4">
              <w:rPr>
                <w:rFonts w:ascii="Arial" w:hAnsi="Arial" w:cs="Arial"/>
                <w:sz w:val="20"/>
                <w:szCs w:val="20"/>
              </w:rPr>
              <w:t xml:space="preserve">Did the invisible ink work? </w:t>
            </w:r>
            <w:r w:rsidR="00B37BA7">
              <w:rPr>
                <w:rFonts w:ascii="Arial" w:hAnsi="Arial" w:cs="Arial"/>
                <w:sz w:val="20"/>
                <w:szCs w:val="20"/>
              </w:rPr>
              <w:t>What made the lemon juice appear when heated?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F4977E0" w14:textId="77777777" w:rsidR="00563075" w:rsidRPr="006200D8" w:rsidRDefault="00563075" w:rsidP="00563075">
            <w:pPr>
              <w:spacing w:after="100"/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9BBB41E" w14:textId="316C7CAA" w:rsidR="0070003E" w:rsidRDefault="0070003E" w:rsidP="007D37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should cover areas where lemon juice and water will be mixed.</w:t>
            </w:r>
          </w:p>
          <w:p w14:paraId="2EEB18EF" w14:textId="77777777" w:rsidR="0070003E" w:rsidRDefault="0070003E" w:rsidP="007D37E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CA991C" w14:textId="5F18C43D" w:rsidR="00170A17" w:rsidRDefault="0070003E" w:rsidP="007D37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1 - </w:t>
            </w:r>
            <w:r w:rsidR="001455A7">
              <w:rPr>
                <w:rFonts w:ascii="Arial" w:hAnsi="Arial" w:cs="Arial"/>
                <w:sz w:val="20"/>
                <w:szCs w:val="20"/>
              </w:rPr>
              <w:t xml:space="preserve">Teacher should cut lemons in half prior to the learners squeezing them. </w:t>
            </w:r>
            <w:r>
              <w:rPr>
                <w:rFonts w:ascii="Arial" w:hAnsi="Arial" w:cs="Arial"/>
                <w:sz w:val="20"/>
                <w:szCs w:val="20"/>
              </w:rPr>
              <w:t>If lemons not available use bottled lemon juice.</w:t>
            </w:r>
          </w:p>
          <w:p w14:paraId="115D8ACB" w14:textId="4CA24438" w:rsidR="0070003E" w:rsidRDefault="0070003E" w:rsidP="007D37E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1FF436" w14:textId="535F0870" w:rsidR="0070003E" w:rsidRDefault="0070003E" w:rsidP="007D37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</w:t>
            </w:r>
            <w:r w:rsidR="00CE16D5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E16D5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F71F7">
              <w:rPr>
                <w:rFonts w:ascii="Arial" w:hAnsi="Arial" w:cs="Arial"/>
                <w:sz w:val="20"/>
                <w:szCs w:val="20"/>
              </w:rPr>
              <w:t>T</w:t>
            </w:r>
            <w:r w:rsidR="00CE16D5">
              <w:rPr>
                <w:rFonts w:ascii="Arial" w:hAnsi="Arial" w:cs="Arial"/>
                <w:sz w:val="20"/>
                <w:szCs w:val="20"/>
              </w:rPr>
              <w:t xml:space="preserve">eacher to </w:t>
            </w:r>
            <w:r w:rsidR="002F71F7">
              <w:rPr>
                <w:rFonts w:ascii="Arial" w:hAnsi="Arial" w:cs="Arial"/>
                <w:sz w:val="20"/>
                <w:szCs w:val="20"/>
              </w:rPr>
              <w:t>demonstrate</w:t>
            </w:r>
            <w:r w:rsidR="00CE16D5">
              <w:rPr>
                <w:rFonts w:ascii="Arial" w:hAnsi="Arial" w:cs="Arial"/>
                <w:sz w:val="20"/>
                <w:szCs w:val="20"/>
              </w:rPr>
              <w:t xml:space="preserve"> how to</w:t>
            </w:r>
            <w:r w:rsidR="002F71F7">
              <w:rPr>
                <w:rFonts w:ascii="Arial" w:hAnsi="Arial" w:cs="Arial"/>
                <w:sz w:val="20"/>
                <w:szCs w:val="20"/>
              </w:rPr>
              <w:t xml:space="preserve"> safely warm the paper with either a hairdryer or next to a warm lamp bulb. </w:t>
            </w:r>
            <w:r w:rsidR="00E87F75">
              <w:rPr>
                <w:rFonts w:ascii="Arial" w:hAnsi="Arial" w:cs="Arial"/>
                <w:sz w:val="20"/>
                <w:szCs w:val="20"/>
              </w:rPr>
              <w:t>If no heat source is available the paper messages may be left in direct sunlight</w:t>
            </w:r>
            <w:r w:rsidR="00F206C5">
              <w:rPr>
                <w:rFonts w:ascii="Arial" w:hAnsi="Arial" w:cs="Arial"/>
                <w:sz w:val="20"/>
                <w:szCs w:val="20"/>
              </w:rPr>
              <w:t>, although this takes a lot longer and the writing may be fainter</w:t>
            </w:r>
            <w:r w:rsidR="00E87F7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DA41495" w14:textId="77777777" w:rsidR="00170A17" w:rsidRDefault="00170A17" w:rsidP="007D37E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B6CEF5" w14:textId="61F15BA5" w:rsidR="001C429D" w:rsidRDefault="001C429D" w:rsidP="007D37E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300DC2" w14:textId="1FE798C1" w:rsidR="009F29B5" w:rsidRPr="00FF0212" w:rsidRDefault="009F29B5" w:rsidP="005630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3075" w14:paraId="77F00A5C" w14:textId="77777777">
        <w:trPr>
          <w:trHeight w:val="16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23E752" w14:textId="77777777" w:rsidR="00563075" w:rsidRPr="006200D8" w:rsidRDefault="00563075" w:rsidP="00563075">
            <w:pPr>
              <w:rPr>
                <w:rFonts w:ascii="Arial" w:hAnsi="Arial"/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6E0D34" w14:textId="77777777" w:rsidR="00563075" w:rsidRPr="006200D8" w:rsidRDefault="00563075" w:rsidP="0056307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FD6A9E" w14:textId="77777777" w:rsidR="00563075" w:rsidRPr="006200D8" w:rsidRDefault="00563075" w:rsidP="00563075">
            <w:pPr>
              <w:rPr>
                <w:rFonts w:ascii="Arial" w:hAnsi="Arial"/>
                <w:sz w:val="20"/>
              </w:rPr>
            </w:pPr>
          </w:p>
        </w:tc>
      </w:tr>
      <w:tr w:rsidR="00563075" w14:paraId="6ED66CEC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CA58E4" w14:textId="77777777" w:rsidR="00563075" w:rsidRPr="006200D8" w:rsidRDefault="00563075" w:rsidP="00563075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t>Differentiation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C10B34" w14:textId="77777777" w:rsidR="00563075" w:rsidRPr="006200D8" w:rsidRDefault="00563075" w:rsidP="0056307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D7A4B4" w14:textId="77777777" w:rsidR="00563075" w:rsidRPr="006200D8" w:rsidRDefault="00563075" w:rsidP="00563075">
            <w:pPr>
              <w:rPr>
                <w:rFonts w:ascii="Arial" w:hAnsi="Arial"/>
                <w:sz w:val="20"/>
              </w:rPr>
            </w:pPr>
          </w:p>
        </w:tc>
      </w:tr>
      <w:tr w:rsidR="00563075" w14:paraId="421416B1" w14:textId="77777777" w:rsidTr="00FB13F0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1D8A47" w14:textId="77777777" w:rsidR="00563075" w:rsidRPr="000C298A" w:rsidRDefault="00563075" w:rsidP="0056307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F4E990B" w14:textId="77777777" w:rsidR="00563075" w:rsidRPr="006200D8" w:rsidRDefault="00563075" w:rsidP="0056307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1E6E7" w14:textId="77777777" w:rsidR="00563075" w:rsidRPr="000C298A" w:rsidRDefault="00563075" w:rsidP="0056307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563075" w14:paraId="443C31A0" w14:textId="77777777" w:rsidTr="009D42C2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6C2A403" w14:textId="1D3E521B" w:rsidR="00F206C5" w:rsidRDefault="00F206C5" w:rsidP="00D51775">
            <w:pPr>
              <w:pStyle w:val="ListParagraph"/>
              <w:numPr>
                <w:ilvl w:val="0"/>
                <w:numId w:val="33"/>
              </w:numPr>
              <w:ind w:left="30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Provide pre-mixed lemon juice and water.</w:t>
            </w:r>
          </w:p>
          <w:p w14:paraId="4050CF67" w14:textId="40F58A2C" w:rsidR="00D51775" w:rsidRPr="00B26BEC" w:rsidRDefault="00563075" w:rsidP="00D51775">
            <w:pPr>
              <w:pStyle w:val="ListParagraph"/>
              <w:numPr>
                <w:ilvl w:val="0"/>
                <w:numId w:val="33"/>
              </w:numPr>
              <w:ind w:left="308"/>
              <w:rPr>
                <w:rFonts w:ascii="Arial" w:hAnsi="Arial"/>
                <w:sz w:val="20"/>
              </w:rPr>
            </w:pPr>
            <w:r w:rsidRPr="00B26BEC">
              <w:rPr>
                <w:rFonts w:ascii="Arial" w:hAnsi="Arial"/>
                <w:sz w:val="20"/>
              </w:rPr>
              <w:t xml:space="preserve">Provide learners with </w:t>
            </w:r>
            <w:r w:rsidR="00D51775">
              <w:rPr>
                <w:rFonts w:ascii="Arial" w:hAnsi="Arial"/>
                <w:sz w:val="20"/>
              </w:rPr>
              <w:t>paint brushes instead of cotton buds.</w:t>
            </w:r>
          </w:p>
          <w:p w14:paraId="17B757EC" w14:textId="184CA95E" w:rsidR="00563075" w:rsidRPr="00A45FFF" w:rsidRDefault="00563075" w:rsidP="00A45FFF">
            <w:pPr>
              <w:rPr>
                <w:rFonts w:ascii="Arial" w:hAnsi="Arial"/>
                <w:sz w:val="20"/>
              </w:rPr>
            </w:pPr>
            <w:r w:rsidRPr="00A45FFF">
              <w:rPr>
                <w:rFonts w:ascii="Arial" w:hAnsi="Arial"/>
                <w:sz w:val="20"/>
              </w:rPr>
              <w:br/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FB4C77B" w14:textId="77777777" w:rsidR="00563075" w:rsidRPr="006200D8" w:rsidRDefault="00563075" w:rsidP="009D42C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A9C9F1B" w14:textId="77777777" w:rsidR="00D51775" w:rsidRPr="00D51775" w:rsidRDefault="00D51775" w:rsidP="000352C6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20"/>
              </w:rPr>
            </w:pPr>
            <w:r w:rsidRPr="00D51775">
              <w:rPr>
                <w:rFonts w:ascii="Arial" w:hAnsi="Arial"/>
                <w:bCs/>
                <w:sz w:val="18"/>
                <w:szCs w:val="18"/>
              </w:rPr>
              <w:t xml:space="preserve">Learners to </w:t>
            </w:r>
            <w:r w:rsidRPr="00D51775">
              <w:rPr>
                <w:rFonts w:ascii="Arial" w:hAnsi="Arial"/>
                <w:sz w:val="20"/>
              </w:rPr>
              <w:t>write longer notes to their friends and see if their friends can read them.</w:t>
            </w:r>
          </w:p>
          <w:p w14:paraId="0555B638" w14:textId="4E7D1EEC" w:rsidR="00563075" w:rsidRPr="000352C6" w:rsidRDefault="000352C6" w:rsidP="000352C6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 xml:space="preserve">Watch video: </w:t>
            </w:r>
            <w:r w:rsidRPr="001B7E7C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>
              <w:rPr>
                <w:rFonts w:ascii="Arial" w:hAnsi="Arial" w:cs="Arial"/>
                <w:sz w:val="20"/>
                <w:szCs w:val="20"/>
              </w:rPr>
              <w:t xml:space="preserve"> – Real Science how to make invisible ink:</w:t>
            </w:r>
            <w:r w:rsidRPr="00A45FFF">
              <w:rPr>
                <w:rFonts w:ascii="Arial" w:hAnsi="Arial" w:cs="Arial"/>
                <w:sz w:val="20"/>
              </w:rPr>
              <w:t xml:space="preserve"> </w:t>
            </w:r>
            <w:hyperlink r:id="rId7" w:history="1">
              <w:r w:rsidRPr="00F31585">
                <w:rPr>
                  <w:rStyle w:val="Hyperlink"/>
                  <w:rFonts w:ascii="Arial" w:hAnsi="Arial" w:cs="Arial"/>
                  <w:sz w:val="20"/>
                </w:rPr>
                <w:t>https://www.youtube.com/watch?v=zgADu8ZMyd0&amp;t=103s</w:t>
              </w:r>
            </w:hyperlink>
            <w:r>
              <w:rPr>
                <w:rFonts w:ascii="Arial" w:hAnsi="Arial" w:cs="Arial"/>
                <w:sz w:val="20"/>
              </w:rPr>
              <w:t>. Other ways to make invisible ink.</w:t>
            </w:r>
          </w:p>
        </w:tc>
      </w:tr>
      <w:tr w:rsidR="00563075" w14:paraId="6F34A07A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4489234" w14:textId="77777777" w:rsidR="00563075" w:rsidRPr="006200D8" w:rsidRDefault="00563075" w:rsidP="00563075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DAEE0" w14:textId="77777777" w:rsidR="00563075" w:rsidRPr="006200D8" w:rsidRDefault="00563075" w:rsidP="0056307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CACD59" w14:textId="77777777" w:rsidR="00563075" w:rsidRPr="006200D8" w:rsidRDefault="00563075" w:rsidP="00563075">
            <w:pPr>
              <w:rPr>
                <w:rFonts w:ascii="Arial" w:hAnsi="Arial"/>
                <w:b/>
                <w:sz w:val="22"/>
              </w:rPr>
            </w:pPr>
          </w:p>
        </w:tc>
      </w:tr>
      <w:tr w:rsidR="00563075" w14:paraId="518E5C99" w14:textId="77777777" w:rsidTr="00FB13F0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0FD5DA8" w14:textId="77777777" w:rsidR="00563075" w:rsidRPr="00DA5A81" w:rsidRDefault="00563075" w:rsidP="0056307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>Resources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FEE141" w14:textId="77777777" w:rsidR="00563075" w:rsidRPr="00DA5A81" w:rsidRDefault="00563075" w:rsidP="0056307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1451AF" w14:textId="77777777" w:rsidR="00563075" w:rsidRPr="00DA5A81" w:rsidRDefault="00563075" w:rsidP="0056307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 xml:space="preserve">Required files                              </w:t>
            </w: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04674D8A" wp14:editId="0A166A1F">
                  <wp:extent cx="298450" cy="318135"/>
                  <wp:effectExtent l="0" t="0" r="0" b="0"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18F1E993" wp14:editId="139A7CBA">
                  <wp:extent cx="298450" cy="318135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28AFBA9F" wp14:editId="78973170">
                  <wp:extent cx="298450" cy="318135"/>
                  <wp:effectExtent l="0" t="0" r="0" b="0"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075" w14:paraId="5D43A8DB" w14:textId="77777777" w:rsidTr="009D42C2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997EDBD" w14:textId="0B24BD22" w:rsidR="00563075" w:rsidRDefault="009D7B07" w:rsidP="009D7B07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Lemons of bottle of lemon juice</w:t>
            </w:r>
          </w:p>
          <w:p w14:paraId="1B787534" w14:textId="2BB0208E" w:rsidR="009D7B07" w:rsidRDefault="009D7B07" w:rsidP="009D7B07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Water</w:t>
            </w:r>
          </w:p>
          <w:p w14:paraId="1EDDBEE1" w14:textId="160AEBEA" w:rsidR="009D7B07" w:rsidRPr="009D7B07" w:rsidRDefault="009D7B07" w:rsidP="009D7B07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Small bowls</w:t>
            </w:r>
          </w:p>
          <w:p w14:paraId="431BD337" w14:textId="2977723A" w:rsidR="001C429D" w:rsidRDefault="009D7B07" w:rsidP="009D42C2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Cotton buds</w:t>
            </w:r>
            <w:r w:rsidR="00D51775">
              <w:rPr>
                <w:rFonts w:ascii="Arial" w:hAnsi="Arial"/>
                <w:sz w:val="18"/>
                <w:szCs w:val="18"/>
              </w:rPr>
              <w:t>/paint brush</w:t>
            </w:r>
            <w:r w:rsidR="00E56B4C">
              <w:rPr>
                <w:rFonts w:ascii="Arial" w:hAnsi="Arial"/>
                <w:sz w:val="18"/>
                <w:szCs w:val="18"/>
              </w:rPr>
              <w:t>es</w:t>
            </w:r>
          </w:p>
          <w:p w14:paraId="670B119B" w14:textId="77777777" w:rsidR="009D7B07" w:rsidRDefault="009D7B07" w:rsidP="009D42C2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White paper</w:t>
            </w:r>
          </w:p>
          <w:p w14:paraId="5D8331FF" w14:textId="1FE93609" w:rsidR="009D7B07" w:rsidRPr="007D35AE" w:rsidRDefault="009D7B07" w:rsidP="009D42C2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Hairdryer or lamp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D21EA5E" w14:textId="77777777" w:rsidR="00563075" w:rsidRPr="006200D8" w:rsidRDefault="00563075" w:rsidP="009D42C2">
            <w:pPr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F073330" w14:textId="244954B9" w:rsidR="00563075" w:rsidRDefault="00563075" w:rsidP="009D42C2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600A4FCC" wp14:editId="06A43A9A">
                  <wp:extent cx="298450" cy="318135"/>
                  <wp:effectExtent l="0" t="0" r="0" b="0"/>
                  <wp:docPr id="5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 Teacher presentation </w:t>
            </w:r>
            <w:r w:rsidR="00EA08B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– </w:t>
            </w:r>
            <w:r w:rsidR="003B41B0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Making invisible ink</w:t>
            </w:r>
          </w:p>
          <w:p w14:paraId="6928CCBF" w14:textId="11910D81" w:rsidR="00563075" w:rsidRPr="00D17227" w:rsidRDefault="00563075" w:rsidP="009D42C2">
            <w:pPr>
              <w:ind w:firstLine="1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563075" w14:paraId="7267E3B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70CDA0" w14:textId="77777777" w:rsidR="00563075" w:rsidRDefault="00563075" w:rsidP="00563075">
            <w:pPr>
              <w:rPr>
                <w:rFonts w:ascii="Arial" w:hAnsi="Arial"/>
                <w:sz w:val="18"/>
                <w:szCs w:val="18"/>
              </w:rPr>
            </w:pPr>
          </w:p>
          <w:p w14:paraId="4B993EF3" w14:textId="77777777" w:rsidR="00A2450C" w:rsidRDefault="00A2450C" w:rsidP="00563075">
            <w:pPr>
              <w:rPr>
                <w:rFonts w:ascii="Arial" w:hAnsi="Arial"/>
                <w:sz w:val="18"/>
                <w:szCs w:val="18"/>
              </w:rPr>
            </w:pPr>
          </w:p>
          <w:p w14:paraId="0CCA8B34" w14:textId="77777777" w:rsidR="00A2450C" w:rsidRDefault="00A2450C" w:rsidP="00563075">
            <w:pPr>
              <w:rPr>
                <w:rFonts w:ascii="Arial" w:hAnsi="Arial"/>
                <w:sz w:val="18"/>
                <w:szCs w:val="18"/>
              </w:rPr>
            </w:pPr>
          </w:p>
          <w:p w14:paraId="442079BE" w14:textId="77777777" w:rsidR="00A2450C" w:rsidRDefault="00A2450C" w:rsidP="00563075">
            <w:pPr>
              <w:rPr>
                <w:rFonts w:ascii="Arial" w:hAnsi="Arial"/>
                <w:sz w:val="18"/>
                <w:szCs w:val="18"/>
              </w:rPr>
            </w:pPr>
          </w:p>
          <w:p w14:paraId="07B1C1DD" w14:textId="514AF832" w:rsidR="00A2450C" w:rsidRPr="008E74FF" w:rsidRDefault="00A2450C" w:rsidP="0056307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966E8C4" w14:textId="77777777" w:rsidR="00563075" w:rsidRPr="006200D8" w:rsidRDefault="00563075" w:rsidP="0056307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BFC8ADC" w14:textId="77777777" w:rsidR="00563075" w:rsidRPr="006200D8" w:rsidRDefault="00563075" w:rsidP="00563075">
            <w:pPr>
              <w:rPr>
                <w:rFonts w:ascii="Arial" w:hAnsi="Arial"/>
                <w:sz w:val="20"/>
              </w:rPr>
            </w:pPr>
          </w:p>
        </w:tc>
      </w:tr>
      <w:tr w:rsidR="00563075" w14:paraId="71B1BCEE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982D31" w14:textId="77777777" w:rsidR="00563075" w:rsidRPr="006200D8" w:rsidRDefault="00563075" w:rsidP="00563075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lastRenderedPageBreak/>
              <w:t>Additional websites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0A6360" w14:textId="77777777" w:rsidR="00563075" w:rsidRPr="006200D8" w:rsidRDefault="00563075" w:rsidP="0056307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934B05" w14:textId="77777777" w:rsidR="00563075" w:rsidRPr="006200D8" w:rsidRDefault="00563075" w:rsidP="00563075">
            <w:pPr>
              <w:rPr>
                <w:rFonts w:ascii="Arial" w:hAnsi="Arial"/>
                <w:sz w:val="20"/>
              </w:rPr>
            </w:pPr>
          </w:p>
        </w:tc>
      </w:tr>
      <w:tr w:rsidR="00FF2D3D" w14:paraId="72FEA53B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1E8C9AB" w14:textId="17CF987E" w:rsidR="00B67F2E" w:rsidRPr="00A45FFF" w:rsidRDefault="009D42C2" w:rsidP="00B67F2E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1B7E7C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B67F2E">
              <w:rPr>
                <w:rFonts w:ascii="Arial" w:hAnsi="Arial" w:cs="Arial"/>
                <w:sz w:val="20"/>
                <w:szCs w:val="20"/>
              </w:rPr>
              <w:t xml:space="preserve">Invisible ink: </w:t>
            </w:r>
            <w:hyperlink r:id="rId11" w:history="1">
              <w:r w:rsidR="00A45FFF" w:rsidRPr="00F31585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https://www.youtube.com/watch?v=eWcEGpHcqXE</w:t>
              </w:r>
            </w:hyperlink>
          </w:p>
          <w:p w14:paraId="5A57EB30" w14:textId="455457CD" w:rsidR="00A45FFF" w:rsidRDefault="00A45FFF" w:rsidP="00B67F2E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1B7E7C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>
              <w:rPr>
                <w:rFonts w:ascii="Arial" w:hAnsi="Arial" w:cs="Arial"/>
                <w:sz w:val="20"/>
                <w:szCs w:val="20"/>
              </w:rPr>
              <w:t xml:space="preserve"> – Real Science how to make invisible ink:</w:t>
            </w:r>
            <w:r w:rsidRPr="00A45FFF">
              <w:rPr>
                <w:rFonts w:ascii="Arial" w:hAnsi="Arial" w:cs="Arial"/>
                <w:sz w:val="20"/>
              </w:rPr>
              <w:t xml:space="preserve"> </w:t>
            </w:r>
            <w:hyperlink r:id="rId12" w:history="1">
              <w:r w:rsidR="00324CD2" w:rsidRPr="00F31585">
                <w:rPr>
                  <w:rStyle w:val="Hyperlink"/>
                  <w:rFonts w:ascii="Arial" w:hAnsi="Arial" w:cs="Arial"/>
                  <w:sz w:val="20"/>
                </w:rPr>
                <w:t>https://www.youtube.com/watch?v=zgADu8ZMyd0&amp;t=103s</w:t>
              </w:r>
            </w:hyperlink>
          </w:p>
          <w:p w14:paraId="4AA9E68E" w14:textId="579A6D17" w:rsidR="00324CD2" w:rsidRPr="00B67F2E" w:rsidRDefault="00324CD2" w:rsidP="00324CD2">
            <w:pPr>
              <w:ind w:left="284"/>
              <w:rPr>
                <w:rFonts w:ascii="Arial" w:hAnsi="Arial" w:cs="Arial"/>
                <w:sz w:val="20"/>
              </w:rPr>
            </w:pPr>
          </w:p>
        </w:tc>
      </w:tr>
      <w:tr w:rsidR="00563075" w14:paraId="78296A14" w14:textId="77777777" w:rsidTr="00FB13F0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37E0B" w14:textId="2CEB5739" w:rsidR="00563075" w:rsidRPr="001F4CAC" w:rsidRDefault="00174818" w:rsidP="00563075">
            <w:pPr>
              <w:rPr>
                <w:rFonts w:ascii="Arial" w:hAnsi="Arial"/>
                <w:b/>
                <w:color w:val="FFFFFF"/>
              </w:rPr>
            </w:pPr>
            <w:r>
              <w:br w:type="page"/>
            </w:r>
            <w:r w:rsidR="00563075" w:rsidRPr="001F4CAC">
              <w:rPr>
                <w:rFonts w:ascii="Arial" w:hAnsi="Arial"/>
                <w:b/>
                <w:color w:val="FFFFFF"/>
              </w:rPr>
              <w:t>Related activities (to build a full lesson)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75F1F" w14:textId="77777777" w:rsidR="00563075" w:rsidRPr="001F4CAC" w:rsidRDefault="00563075" w:rsidP="0056307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A918CE" w14:textId="77777777" w:rsidR="00563075" w:rsidRPr="001F4CAC" w:rsidRDefault="00563075" w:rsidP="00563075">
            <w:pPr>
              <w:rPr>
                <w:rFonts w:ascii="Arial" w:hAnsi="Arial"/>
                <w:color w:val="FFFFFF"/>
                <w:sz w:val="20"/>
              </w:rPr>
            </w:pPr>
          </w:p>
        </w:tc>
      </w:tr>
      <w:tr w:rsidR="00563075" w14:paraId="2C8C1B54" w14:textId="77777777"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D779E6" w14:textId="77777777" w:rsidR="00563075" w:rsidRPr="006200D8" w:rsidRDefault="00563075" w:rsidP="00563075">
            <w:pPr>
              <w:rPr>
                <w:rFonts w:ascii="Arial" w:hAnsi="Arial"/>
                <w:sz w:val="18"/>
                <w:szCs w:val="20"/>
              </w:rPr>
            </w:pPr>
            <w:r w:rsidRPr="006200D8">
              <w:rPr>
                <w:rFonts w:ascii="Arial" w:hAnsi="Arial"/>
                <w:b/>
                <w:sz w:val="18"/>
                <w:szCs w:val="20"/>
              </w:rPr>
              <w:t xml:space="preserve">Starters </w:t>
            </w:r>
            <w:r w:rsidRPr="006200D8">
              <w:rPr>
                <w:rFonts w:ascii="Arial" w:hAnsi="Arial"/>
                <w:sz w:val="18"/>
                <w:szCs w:val="20"/>
              </w:rPr>
              <w:t>(Options)</w:t>
            </w:r>
            <w:r>
              <w:rPr>
                <w:rFonts w:ascii="Arial" w:hAnsi="Arial"/>
                <w:sz w:val="18"/>
                <w:szCs w:val="20"/>
              </w:rPr>
              <w:t xml:space="preserve"> </w:t>
            </w:r>
          </w:p>
          <w:p w14:paraId="6034D516" w14:textId="77777777" w:rsidR="00F57872" w:rsidRPr="00A45FFF" w:rsidRDefault="009D42C2" w:rsidP="00F57872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 xml:space="preserve">Show the video: </w:t>
            </w:r>
            <w:r w:rsidR="00F57872" w:rsidRPr="001B7E7C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 w:rsidR="00F57872">
              <w:rPr>
                <w:rFonts w:ascii="Arial" w:hAnsi="Arial" w:cs="Arial"/>
                <w:sz w:val="20"/>
                <w:szCs w:val="20"/>
              </w:rPr>
              <w:t xml:space="preserve"> – Invisible ink: </w:t>
            </w:r>
            <w:hyperlink r:id="rId13" w:history="1">
              <w:r w:rsidR="00F57872" w:rsidRPr="00F31585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https://www.youtube.com/watch?v=eWcEGpHcqXE</w:t>
              </w:r>
            </w:hyperlink>
          </w:p>
          <w:p w14:paraId="506C577A" w14:textId="012D2F6D" w:rsidR="00563075" w:rsidRPr="00F57872" w:rsidRDefault="00563075" w:rsidP="00F57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64C4E0" w14:textId="77777777" w:rsidR="00563075" w:rsidRPr="006200D8" w:rsidRDefault="00563075" w:rsidP="00563075">
            <w:pPr>
              <w:rPr>
                <w:rFonts w:ascii="Arial" w:hAnsi="Arial"/>
                <w:sz w:val="18"/>
                <w:szCs w:val="20"/>
              </w:rPr>
            </w:pPr>
            <w:r w:rsidRPr="006200D8">
              <w:rPr>
                <w:rFonts w:ascii="Arial" w:hAnsi="Arial"/>
                <w:b/>
                <w:sz w:val="18"/>
                <w:szCs w:val="20"/>
              </w:rPr>
              <w:t xml:space="preserve">Extension </w:t>
            </w:r>
            <w:r w:rsidRPr="006200D8">
              <w:rPr>
                <w:rFonts w:ascii="Arial" w:hAnsi="Arial"/>
                <w:sz w:val="18"/>
                <w:szCs w:val="20"/>
              </w:rPr>
              <w:t>(Options)</w:t>
            </w:r>
          </w:p>
          <w:p w14:paraId="2AB81600" w14:textId="4891116B" w:rsidR="004F73F8" w:rsidRDefault="009D42C2" w:rsidP="00D51775">
            <w:pPr>
              <w:pStyle w:val="ListParagraph"/>
              <w:numPr>
                <w:ilvl w:val="0"/>
                <w:numId w:val="37"/>
              </w:numPr>
              <w:ind w:left="316" w:hanging="316"/>
              <w:rPr>
                <w:rFonts w:ascii="Arial" w:hAnsi="Arial"/>
                <w:sz w:val="20"/>
              </w:rPr>
            </w:pPr>
            <w:r w:rsidRPr="00D51775">
              <w:rPr>
                <w:rFonts w:ascii="Arial" w:hAnsi="Arial"/>
                <w:bCs/>
                <w:sz w:val="18"/>
                <w:szCs w:val="18"/>
              </w:rPr>
              <w:t xml:space="preserve">Learners </w:t>
            </w:r>
            <w:r w:rsidR="00D51775" w:rsidRPr="00D51775">
              <w:rPr>
                <w:rFonts w:ascii="Arial" w:hAnsi="Arial"/>
                <w:bCs/>
                <w:sz w:val="18"/>
                <w:szCs w:val="18"/>
              </w:rPr>
              <w:t xml:space="preserve">to </w:t>
            </w:r>
            <w:r w:rsidR="00D51775" w:rsidRPr="00D51775">
              <w:rPr>
                <w:rFonts w:ascii="Arial" w:hAnsi="Arial"/>
                <w:sz w:val="20"/>
              </w:rPr>
              <w:t>w</w:t>
            </w:r>
            <w:r w:rsidR="004F73F8" w:rsidRPr="00D51775">
              <w:rPr>
                <w:rFonts w:ascii="Arial" w:hAnsi="Arial"/>
                <w:sz w:val="20"/>
              </w:rPr>
              <w:t>rite longer notes to their friends and see if their friends can read them.</w:t>
            </w:r>
          </w:p>
          <w:p w14:paraId="00560C6B" w14:textId="31182CC9" w:rsidR="002C45A9" w:rsidRPr="00D51775" w:rsidRDefault="00F57872" w:rsidP="00D51775">
            <w:pPr>
              <w:pStyle w:val="ListParagraph"/>
              <w:numPr>
                <w:ilvl w:val="0"/>
                <w:numId w:val="37"/>
              </w:numPr>
              <w:ind w:left="316" w:hanging="31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Watch video:</w:t>
            </w:r>
            <w:r w:rsidR="002C45A9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="002C45A9" w:rsidRPr="001B7E7C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 w:rsidR="002C45A9">
              <w:rPr>
                <w:rFonts w:ascii="Arial" w:hAnsi="Arial" w:cs="Arial"/>
                <w:sz w:val="20"/>
                <w:szCs w:val="20"/>
              </w:rPr>
              <w:t xml:space="preserve"> – Real Science how to make invisible ink:</w:t>
            </w:r>
            <w:r w:rsidR="002C45A9" w:rsidRPr="00A45FFF">
              <w:rPr>
                <w:rFonts w:ascii="Arial" w:hAnsi="Arial" w:cs="Arial"/>
                <w:sz w:val="20"/>
              </w:rPr>
              <w:t xml:space="preserve"> </w:t>
            </w:r>
            <w:hyperlink r:id="rId14" w:history="1">
              <w:r w:rsidR="002C45A9" w:rsidRPr="00F31585">
                <w:rPr>
                  <w:rStyle w:val="Hyperlink"/>
                  <w:rFonts w:ascii="Arial" w:hAnsi="Arial" w:cs="Arial"/>
                  <w:sz w:val="20"/>
                </w:rPr>
                <w:t>https://www.youtube.com/watch?v=zgADu8ZMyd0&amp;t=103s</w:t>
              </w:r>
            </w:hyperlink>
            <w:r w:rsidR="002C45A9">
              <w:rPr>
                <w:rFonts w:ascii="Arial" w:hAnsi="Arial" w:cs="Arial"/>
                <w:sz w:val="20"/>
              </w:rPr>
              <w:t>. Other ways to make invisible ink.</w:t>
            </w:r>
          </w:p>
          <w:p w14:paraId="307FF1CE" w14:textId="7330C27B" w:rsidR="00563075" w:rsidRPr="006200D8" w:rsidRDefault="00563075" w:rsidP="00563075">
            <w:pPr>
              <w:ind w:left="360"/>
              <w:rPr>
                <w:rFonts w:ascii="Arial" w:hAnsi="Arial"/>
                <w:b/>
                <w:sz w:val="18"/>
                <w:szCs w:val="20"/>
              </w:rPr>
            </w:pPr>
          </w:p>
          <w:p w14:paraId="376C3A49" w14:textId="77777777" w:rsidR="00563075" w:rsidRPr="006200D8" w:rsidRDefault="00563075" w:rsidP="00563075">
            <w:pPr>
              <w:rPr>
                <w:rFonts w:ascii="Arial" w:hAnsi="Arial"/>
                <w:b/>
                <w:sz w:val="18"/>
                <w:szCs w:val="20"/>
              </w:rPr>
            </w:pPr>
            <w:r w:rsidRPr="006200D8">
              <w:rPr>
                <w:rFonts w:ascii="Arial" w:hAnsi="Arial"/>
                <w:b/>
                <w:sz w:val="18"/>
                <w:szCs w:val="20"/>
              </w:rPr>
              <w:t>Plenary</w:t>
            </w:r>
          </w:p>
          <w:p w14:paraId="4E04E32D" w14:textId="6FA5B1D7" w:rsidR="00563075" w:rsidRPr="00DE23AC" w:rsidRDefault="002C45A9" w:rsidP="00563075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Peer review – learners to share their experiences of making invisible ink. Did the invisible ink work? What made the lemon juice appear when heated?</w:t>
            </w:r>
          </w:p>
        </w:tc>
      </w:tr>
      <w:tr w:rsidR="00563075" w14:paraId="08914EA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012129" w14:textId="48841CC0" w:rsidR="009D42C2" w:rsidRPr="006200D8" w:rsidRDefault="009D42C2" w:rsidP="00DC5DB0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461EBD9" w14:textId="77777777" w:rsidR="00563075" w:rsidRPr="006200D8" w:rsidRDefault="00563075" w:rsidP="0056307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BA1C862" w14:textId="77777777" w:rsidR="00563075" w:rsidRPr="006200D8" w:rsidRDefault="00563075" w:rsidP="00563075">
            <w:pPr>
              <w:rPr>
                <w:rFonts w:ascii="Arial" w:hAnsi="Arial"/>
                <w:sz w:val="20"/>
              </w:rPr>
            </w:pPr>
          </w:p>
        </w:tc>
      </w:tr>
    </w:tbl>
    <w:p w14:paraId="49839B5C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11056"/>
      </w:tblGrid>
      <w:tr w:rsidR="00174AA5" w:rsidRPr="00494AD6" w14:paraId="704F13C6" w14:textId="77777777" w:rsidTr="00FB13F0">
        <w:tc>
          <w:tcPr>
            <w:tcW w:w="11056" w:type="dxa"/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8EBFCD3" w14:textId="77777777" w:rsidR="00174AA5" w:rsidRPr="00494AD6" w:rsidRDefault="00174AA5" w:rsidP="00174AA5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t xml:space="preserve">The Engineering Context    </w:t>
            </w:r>
            <w:r w:rsidR="005229A6"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50810F" wp14:editId="3A740187">
                  <wp:extent cx="318135" cy="318135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:rsidRPr="005A68EB" w14:paraId="0A4E7BA7" w14:textId="77777777">
        <w:tc>
          <w:tcPr>
            <w:tcW w:w="1105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B68D11" w14:textId="7B7F89C9" w:rsidR="00174AA5" w:rsidRPr="00E80D97" w:rsidRDefault="00B141EC" w:rsidP="00F1584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Engineers are able to use </w:t>
            </w:r>
            <w:r w:rsidR="00251DE6">
              <w:rPr>
                <w:rFonts w:ascii="Arial" w:hAnsi="Arial"/>
                <w:sz w:val="20"/>
                <w:szCs w:val="20"/>
              </w:rPr>
              <w:t xml:space="preserve">colour changing chemicals to show that something </w:t>
            </w:r>
            <w:r w:rsidR="009C44E8">
              <w:rPr>
                <w:rFonts w:ascii="Arial" w:hAnsi="Arial"/>
                <w:sz w:val="20"/>
                <w:szCs w:val="20"/>
              </w:rPr>
              <w:t>is present</w:t>
            </w:r>
            <w:r w:rsidR="00251DE6">
              <w:rPr>
                <w:rFonts w:ascii="Arial" w:hAnsi="Arial"/>
                <w:sz w:val="20"/>
                <w:szCs w:val="20"/>
              </w:rPr>
              <w:t xml:space="preserve">. </w:t>
            </w:r>
            <w:r w:rsidR="009D42C2">
              <w:rPr>
                <w:rFonts w:ascii="Arial" w:hAnsi="Arial"/>
                <w:sz w:val="20"/>
                <w:szCs w:val="20"/>
              </w:rPr>
              <w:t xml:space="preserve">For example, </w:t>
            </w:r>
            <w:r w:rsidR="00251DE6">
              <w:rPr>
                <w:rFonts w:ascii="Arial" w:hAnsi="Arial"/>
                <w:sz w:val="20"/>
                <w:szCs w:val="20"/>
              </w:rPr>
              <w:t>bio</w:t>
            </w:r>
            <w:r>
              <w:rPr>
                <w:rFonts w:ascii="Arial" w:hAnsi="Arial"/>
                <w:sz w:val="20"/>
                <w:szCs w:val="20"/>
              </w:rPr>
              <w:t>engineers</w:t>
            </w:r>
            <w:r w:rsidR="009D42C2">
              <w:rPr>
                <w:rFonts w:ascii="Arial" w:hAnsi="Arial"/>
                <w:sz w:val="20"/>
                <w:szCs w:val="20"/>
              </w:rPr>
              <w:t xml:space="preserve"> </w:t>
            </w:r>
            <w:r w:rsidR="00251DE6">
              <w:rPr>
                <w:rFonts w:ascii="Arial" w:hAnsi="Arial"/>
                <w:sz w:val="20"/>
                <w:szCs w:val="20"/>
              </w:rPr>
              <w:t xml:space="preserve">working with soil use litmus paper to </w:t>
            </w:r>
            <w:r>
              <w:rPr>
                <w:rFonts w:ascii="Arial" w:hAnsi="Arial"/>
                <w:sz w:val="20"/>
                <w:szCs w:val="20"/>
              </w:rPr>
              <w:t xml:space="preserve">use </w:t>
            </w:r>
            <w:r w:rsidR="00251DE6">
              <w:rPr>
                <w:rFonts w:ascii="Arial" w:hAnsi="Arial"/>
                <w:sz w:val="20"/>
                <w:szCs w:val="20"/>
              </w:rPr>
              <w:t>see if the soil is acidic. Blue litmus paper turns red when it</w:t>
            </w:r>
            <w:r w:rsidR="00DC5DB0">
              <w:rPr>
                <w:rFonts w:ascii="Arial" w:hAnsi="Arial"/>
                <w:sz w:val="20"/>
                <w:szCs w:val="20"/>
              </w:rPr>
              <w:t xml:space="preserve"> i</w:t>
            </w:r>
            <w:r w:rsidR="00251DE6">
              <w:rPr>
                <w:rFonts w:ascii="Arial" w:hAnsi="Arial"/>
                <w:sz w:val="20"/>
                <w:szCs w:val="20"/>
              </w:rPr>
              <w:t>s placed in acidic soil.</w:t>
            </w:r>
            <w:r w:rsidR="00DC5DB0">
              <w:rPr>
                <w:rFonts w:ascii="Arial" w:hAnsi="Arial"/>
                <w:sz w:val="20"/>
                <w:szCs w:val="20"/>
              </w:rPr>
              <w:t xml:space="preserve"> Materials engineers have created smart materials that can change their properties – for example, thermochromic pigment is used in food packaging to change colour when the food is heated to the correct temperature.</w:t>
            </w:r>
          </w:p>
        </w:tc>
      </w:tr>
    </w:tbl>
    <w:p w14:paraId="7FEA6B2A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2F5F29C2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1E1E9F" w14:textId="77777777" w:rsidR="00174AA5" w:rsidRPr="006200D8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89970D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7486AB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70D1D6EF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4962"/>
        <w:gridCol w:w="6094"/>
      </w:tblGrid>
      <w:tr w:rsidR="00174AA5" w:rsidRPr="00494AD6" w14:paraId="612AB858" w14:textId="77777777" w:rsidTr="00FB13F0">
        <w:tc>
          <w:tcPr>
            <w:tcW w:w="11056" w:type="dxa"/>
            <w:gridSpan w:val="2"/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3D2F7866" w14:textId="1316A15E" w:rsidR="00174AA5" w:rsidRPr="001F4CAC" w:rsidRDefault="00174AA5" w:rsidP="00174AA5">
            <w:pPr>
              <w:rPr>
                <w:rFonts w:ascii="Arial" w:hAnsi="Arial"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>Curriculum links</w:t>
            </w:r>
          </w:p>
        </w:tc>
      </w:tr>
      <w:tr w:rsidR="00091220" w:rsidRPr="0026339D" w14:paraId="1E68401B" w14:textId="77777777" w:rsidTr="00091220">
        <w:tc>
          <w:tcPr>
            <w:tcW w:w="4962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322969D" w14:textId="77777777" w:rsidR="00091220" w:rsidRPr="00E53135" w:rsidRDefault="00091220" w:rsidP="00091220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E53135">
              <w:rPr>
                <w:rFonts w:ascii="Arial" w:hAnsi="Arial"/>
                <w:b/>
                <w:sz w:val="20"/>
                <w:szCs w:val="20"/>
              </w:rPr>
              <w:t xml:space="preserve">England: </w:t>
            </w:r>
            <w:r w:rsidRPr="00E53135">
              <w:rPr>
                <w:rFonts w:ascii="Arial" w:hAnsi="Arial"/>
                <w:b/>
                <w:bCs/>
                <w:sz w:val="20"/>
                <w:szCs w:val="20"/>
              </w:rPr>
              <w:t>National Curriculum</w:t>
            </w:r>
          </w:p>
          <w:p w14:paraId="30F8D3DC" w14:textId="77777777" w:rsidR="00091220" w:rsidRPr="00E53135" w:rsidRDefault="00091220" w:rsidP="00091220">
            <w:pPr>
              <w:rPr>
                <w:rFonts w:ascii="Arial" w:hAnsi="Arial"/>
                <w:sz w:val="20"/>
                <w:szCs w:val="20"/>
              </w:rPr>
            </w:pPr>
          </w:p>
          <w:p w14:paraId="3EB60C53" w14:textId="06085AC3" w:rsidR="0006771D" w:rsidRDefault="00091220" w:rsidP="00091220">
            <w:pPr>
              <w:rPr>
                <w:rFonts w:ascii="Arial" w:hAnsi="Arial"/>
                <w:sz w:val="20"/>
                <w:szCs w:val="20"/>
              </w:rPr>
            </w:pPr>
            <w:r w:rsidRPr="00822FD6">
              <w:rPr>
                <w:rFonts w:ascii="Arial" w:hAnsi="Arial"/>
                <w:sz w:val="20"/>
                <w:szCs w:val="20"/>
              </w:rPr>
              <w:t>KS</w:t>
            </w:r>
            <w:r w:rsidR="0006771D">
              <w:rPr>
                <w:rFonts w:ascii="Arial" w:hAnsi="Arial"/>
                <w:sz w:val="20"/>
                <w:szCs w:val="20"/>
              </w:rPr>
              <w:t>2 Science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54E47C0F" w14:textId="747EC770" w:rsidR="00091220" w:rsidRPr="00474287" w:rsidRDefault="0006771D" w:rsidP="000912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20"/>
                <w:szCs w:val="20"/>
              </w:rPr>
              <w:t>States of matter</w:t>
            </w:r>
          </w:p>
          <w:p w14:paraId="74A2232D" w14:textId="1D5C5DE6" w:rsidR="00091220" w:rsidRPr="0006771D" w:rsidRDefault="0006771D" w:rsidP="00091220">
            <w:pPr>
              <w:pStyle w:val="ListParagraph"/>
              <w:numPr>
                <w:ilvl w:val="0"/>
                <w:numId w:val="34"/>
              </w:numPr>
              <w:ind w:left="316"/>
              <w:rPr>
                <w:rFonts w:ascii="Arial" w:hAnsi="Arial" w:cs="Arial"/>
                <w:sz w:val="18"/>
                <w:szCs w:val="18"/>
              </w:rPr>
            </w:pPr>
            <w:r w:rsidRPr="0006771D">
              <w:rPr>
                <w:rFonts w:ascii="Arial" w:hAnsi="Arial" w:cs="Arial"/>
                <w:sz w:val="20"/>
                <w:szCs w:val="20"/>
              </w:rPr>
              <w:t>observe that some materials change state when they are heated or cooled</w:t>
            </w:r>
          </w:p>
        </w:tc>
        <w:tc>
          <w:tcPr>
            <w:tcW w:w="6094" w:type="dxa"/>
            <w:shd w:val="clear" w:color="auto" w:fill="FFFFFF"/>
          </w:tcPr>
          <w:p w14:paraId="40F65F22" w14:textId="77777777" w:rsidR="00091220" w:rsidRPr="00E53135" w:rsidRDefault="00091220" w:rsidP="00091220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E53135">
              <w:rPr>
                <w:rFonts w:ascii="Arial" w:hAnsi="Arial"/>
                <w:b/>
                <w:bCs/>
                <w:sz w:val="20"/>
                <w:szCs w:val="20"/>
              </w:rPr>
              <w:t>Northern Ireland Curriculum</w:t>
            </w:r>
          </w:p>
          <w:p w14:paraId="46AC756A" w14:textId="77777777" w:rsidR="00091220" w:rsidRPr="00E53135" w:rsidRDefault="00091220" w:rsidP="00091220">
            <w:pPr>
              <w:rPr>
                <w:rFonts w:ascii="Arial" w:hAnsi="Arial"/>
                <w:sz w:val="20"/>
                <w:szCs w:val="20"/>
              </w:rPr>
            </w:pPr>
          </w:p>
          <w:p w14:paraId="61214A15" w14:textId="398DD136" w:rsidR="00091220" w:rsidRPr="00822FD6" w:rsidRDefault="00091220" w:rsidP="00091220">
            <w:pPr>
              <w:rPr>
                <w:rFonts w:ascii="Arial" w:hAnsi="Arial"/>
                <w:sz w:val="20"/>
                <w:szCs w:val="20"/>
              </w:rPr>
            </w:pPr>
            <w:r w:rsidRPr="00822FD6">
              <w:rPr>
                <w:rFonts w:ascii="Arial" w:hAnsi="Arial"/>
                <w:sz w:val="20"/>
                <w:szCs w:val="20"/>
              </w:rPr>
              <w:t>KS</w:t>
            </w:r>
            <w:r>
              <w:rPr>
                <w:rFonts w:ascii="Arial" w:hAnsi="Arial"/>
                <w:sz w:val="20"/>
                <w:szCs w:val="20"/>
              </w:rPr>
              <w:t>1</w:t>
            </w:r>
            <w:r w:rsidR="00D85794">
              <w:rPr>
                <w:rFonts w:ascii="Arial" w:hAnsi="Arial"/>
                <w:sz w:val="20"/>
                <w:szCs w:val="20"/>
              </w:rPr>
              <w:t>&amp;2</w:t>
            </w:r>
            <w:r w:rsidRPr="00822FD6">
              <w:rPr>
                <w:rFonts w:ascii="Arial" w:hAnsi="Arial"/>
                <w:sz w:val="20"/>
                <w:szCs w:val="20"/>
              </w:rPr>
              <w:t xml:space="preserve"> – </w:t>
            </w:r>
            <w:r w:rsidR="00D85794">
              <w:rPr>
                <w:rFonts w:ascii="Arial" w:hAnsi="Arial"/>
                <w:sz w:val="20"/>
                <w:szCs w:val="20"/>
              </w:rPr>
              <w:t>Science and Technology</w:t>
            </w:r>
          </w:p>
          <w:p w14:paraId="5523FB04" w14:textId="0E893F9A" w:rsidR="00091220" w:rsidRPr="00822FD6" w:rsidRDefault="004D0458" w:rsidP="0009122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Change over time</w:t>
            </w:r>
            <w:r w:rsidR="00091220" w:rsidRPr="00822FD6">
              <w:rPr>
                <w:rFonts w:ascii="Arial" w:hAnsi="Arial"/>
                <w:sz w:val="20"/>
                <w:szCs w:val="20"/>
              </w:rPr>
              <w:t>:</w:t>
            </w:r>
          </w:p>
          <w:p w14:paraId="79A08702" w14:textId="4E022CA6" w:rsidR="00091220" w:rsidRPr="00D85794" w:rsidRDefault="007F7959" w:rsidP="00D85794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14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D85794" w:rsidRPr="00D85794">
              <w:rPr>
                <w:rFonts w:ascii="Arial" w:hAnsi="Arial" w:cs="Arial"/>
                <w:sz w:val="20"/>
                <w:szCs w:val="20"/>
              </w:rPr>
              <w:t>hanges that occur to everyday substances, for</w:t>
            </w:r>
            <w:r w:rsidR="00D857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85794" w:rsidRPr="00D85794">
              <w:rPr>
                <w:rFonts w:ascii="Arial" w:hAnsi="Arial" w:cs="Arial"/>
                <w:sz w:val="20"/>
                <w:szCs w:val="20"/>
              </w:rPr>
              <w:t>example, when dissolved in water or heated and cooled</w:t>
            </w:r>
          </w:p>
        </w:tc>
      </w:tr>
      <w:tr w:rsidR="00091220" w:rsidRPr="00D109A3" w14:paraId="5E40A87B" w14:textId="77777777" w:rsidTr="00091220">
        <w:tc>
          <w:tcPr>
            <w:tcW w:w="4962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2953816" w14:textId="77777777" w:rsidR="00091220" w:rsidRPr="00E53135" w:rsidRDefault="00091220" w:rsidP="00091220">
            <w:pPr>
              <w:rPr>
                <w:rFonts w:ascii="Arial" w:hAnsi="Arial"/>
                <w:b/>
                <w:sz w:val="20"/>
                <w:szCs w:val="20"/>
              </w:rPr>
            </w:pPr>
            <w:r w:rsidRPr="00E53135">
              <w:rPr>
                <w:rFonts w:ascii="Arial" w:hAnsi="Arial"/>
                <w:b/>
                <w:sz w:val="20"/>
                <w:szCs w:val="20"/>
              </w:rPr>
              <w:t>Scotland: Curriculum for Excellence</w:t>
            </w:r>
          </w:p>
          <w:p w14:paraId="30EEF032" w14:textId="10599243" w:rsidR="00091220" w:rsidRDefault="00091220" w:rsidP="00091220">
            <w:pPr>
              <w:rPr>
                <w:rFonts w:ascii="Arial" w:hAnsi="Arial"/>
                <w:sz w:val="20"/>
                <w:szCs w:val="20"/>
              </w:rPr>
            </w:pPr>
          </w:p>
          <w:p w14:paraId="574CC0C5" w14:textId="06A491C8" w:rsidR="003F760E" w:rsidRDefault="003F760E" w:rsidP="0009122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Science</w:t>
            </w:r>
          </w:p>
          <w:p w14:paraId="598181A2" w14:textId="70E40B33" w:rsidR="00091220" w:rsidRPr="00822FD6" w:rsidRDefault="003F760E" w:rsidP="0009122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Chemical changes</w:t>
            </w:r>
          </w:p>
          <w:p w14:paraId="698DACA8" w14:textId="61C5C9DD" w:rsidR="00091220" w:rsidRPr="00DC5DB0" w:rsidRDefault="003F760E" w:rsidP="00091220">
            <w:pPr>
              <w:numPr>
                <w:ilvl w:val="0"/>
                <w:numId w:val="15"/>
              </w:numPr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SCN</w:t>
            </w:r>
            <w:r w:rsidR="00091220" w:rsidRPr="00B14F5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091220" w:rsidRPr="00B14F5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091220" w:rsidRPr="00B14F50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6094" w:type="dxa"/>
            <w:shd w:val="clear" w:color="auto" w:fill="FFFFFF"/>
          </w:tcPr>
          <w:p w14:paraId="36053C27" w14:textId="77777777" w:rsidR="00091220" w:rsidRPr="00E53135" w:rsidRDefault="00091220" w:rsidP="00091220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E53135">
              <w:rPr>
                <w:rFonts w:ascii="Arial" w:hAnsi="Arial"/>
                <w:b/>
                <w:bCs/>
                <w:sz w:val="20"/>
                <w:szCs w:val="20"/>
              </w:rPr>
              <w:t xml:space="preserve">Wales: National Curriculum </w:t>
            </w:r>
          </w:p>
          <w:p w14:paraId="01E162E3" w14:textId="77777777" w:rsidR="00091220" w:rsidRDefault="00091220" w:rsidP="00091220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3E9B5337" w14:textId="3A5F505F" w:rsidR="00091220" w:rsidRPr="00822FD6" w:rsidRDefault="002622FF" w:rsidP="00091220">
            <w:pPr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Science</w:t>
            </w:r>
          </w:p>
          <w:p w14:paraId="67D43A06" w14:textId="1D1034F6" w:rsidR="00091220" w:rsidRPr="00822FD6" w:rsidRDefault="002622FF" w:rsidP="00091220">
            <w:pPr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The sustainable Earth:</w:t>
            </w:r>
          </w:p>
          <w:p w14:paraId="26BA905B" w14:textId="4253BB6E" w:rsidR="00091220" w:rsidRPr="00534229" w:rsidRDefault="007F7959" w:rsidP="00091220">
            <w:pPr>
              <w:pStyle w:val="ListParagraph"/>
              <w:numPr>
                <w:ilvl w:val="0"/>
                <w:numId w:val="15"/>
              </w:numPr>
              <w:ind w:left="344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t</w:t>
            </w:r>
            <w:r w:rsidR="002622FF" w:rsidRPr="002622FF">
              <w:rPr>
                <w:rFonts w:ascii="Arial" w:hAnsi="Arial"/>
                <w:bCs/>
                <w:sz w:val="20"/>
                <w:szCs w:val="20"/>
              </w:rPr>
              <w:t xml:space="preserve">he difference between physical and chemical </w:t>
            </w:r>
            <w:r w:rsidR="002622FF">
              <w:rPr>
                <w:rFonts w:ascii="Arial" w:hAnsi="Arial"/>
                <w:bCs/>
                <w:sz w:val="20"/>
                <w:szCs w:val="20"/>
              </w:rPr>
              <w:t>c</w:t>
            </w:r>
            <w:r w:rsidR="002622FF" w:rsidRPr="002622FF">
              <w:rPr>
                <w:rFonts w:ascii="Arial" w:hAnsi="Arial"/>
                <w:bCs/>
                <w:sz w:val="20"/>
                <w:szCs w:val="20"/>
              </w:rPr>
              <w:t>hanges using common examples</w:t>
            </w:r>
          </w:p>
        </w:tc>
      </w:tr>
      <w:tr w:rsidR="00174AA5" w:rsidRPr="00D109A3" w14:paraId="1C076FD8" w14:textId="77777777" w:rsidTr="00091220">
        <w:tc>
          <w:tcPr>
            <w:tcW w:w="4962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0162303" w14:textId="77777777" w:rsidR="00174AA5" w:rsidRPr="00DF4A2C" w:rsidRDefault="00174AA5" w:rsidP="00174AA5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6094" w:type="dxa"/>
            <w:shd w:val="clear" w:color="auto" w:fill="auto"/>
          </w:tcPr>
          <w:p w14:paraId="5C49F34B" w14:textId="77777777" w:rsidR="00174AA5" w:rsidRDefault="00174AA5" w:rsidP="00174AA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645A8503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459B8216" w14:textId="77777777" w:rsidTr="00FB13F0">
        <w:tc>
          <w:tcPr>
            <w:tcW w:w="11056" w:type="dxa"/>
            <w:gridSpan w:val="3"/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ADB23B" w14:textId="77777777" w:rsidR="00174AA5" w:rsidRPr="000C298A" w:rsidRDefault="00174AA5" w:rsidP="00174AA5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lastRenderedPageBreak/>
              <w:t>Assessment opportunities</w:t>
            </w:r>
          </w:p>
        </w:tc>
      </w:tr>
      <w:tr w:rsidR="00174AA5" w14:paraId="48E90812" w14:textId="77777777">
        <w:tc>
          <w:tcPr>
            <w:tcW w:w="11056" w:type="dxa"/>
            <w:gridSpan w:val="3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DA5B2F" w14:textId="0F658508" w:rsidR="00174AA5" w:rsidRPr="000C298A" w:rsidRDefault="00091220" w:rsidP="00091220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18"/>
              </w:rPr>
            </w:pPr>
            <w:r w:rsidRPr="00DC5DB0">
              <w:rPr>
                <w:rFonts w:ascii="Arial" w:hAnsi="Arial"/>
                <w:sz w:val="20"/>
                <w:szCs w:val="28"/>
              </w:rPr>
              <w:t>Info</w:t>
            </w:r>
            <w:r w:rsidR="00BE6249" w:rsidRPr="00DC5DB0">
              <w:rPr>
                <w:rFonts w:ascii="Arial" w:hAnsi="Arial"/>
                <w:sz w:val="20"/>
                <w:szCs w:val="28"/>
              </w:rPr>
              <w:t xml:space="preserve">rmal teacher assessment of </w:t>
            </w:r>
            <w:r w:rsidRPr="00DC5DB0">
              <w:rPr>
                <w:rFonts w:ascii="Arial" w:hAnsi="Arial"/>
                <w:sz w:val="20"/>
                <w:szCs w:val="28"/>
              </w:rPr>
              <w:t xml:space="preserve">the </w:t>
            </w:r>
            <w:r w:rsidR="00DC5DB0">
              <w:rPr>
                <w:rFonts w:ascii="Arial" w:hAnsi="Arial"/>
                <w:sz w:val="20"/>
                <w:szCs w:val="28"/>
              </w:rPr>
              <w:t>practical activity</w:t>
            </w:r>
            <w:r w:rsidR="004E2046" w:rsidRPr="00DC5DB0">
              <w:rPr>
                <w:rFonts w:ascii="Arial" w:hAnsi="Arial"/>
                <w:sz w:val="20"/>
                <w:szCs w:val="28"/>
              </w:rPr>
              <w:t>.</w:t>
            </w:r>
          </w:p>
        </w:tc>
      </w:tr>
      <w:tr w:rsidR="00174AA5" w14:paraId="39E8E513" w14:textId="77777777"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E766E4" w14:textId="77777777" w:rsidR="00174AA5" w:rsidRPr="006200D8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E63162F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5715B7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36A8CA57" w14:textId="77777777" w:rsidR="00174AA5" w:rsidRPr="0088426B" w:rsidRDefault="00174AA5" w:rsidP="00174AA5">
      <w:pPr>
        <w:rPr>
          <w:rFonts w:ascii="Arial" w:hAnsi="Arial" w:cs="Arial"/>
          <w:sz w:val="22"/>
          <w:szCs w:val="22"/>
        </w:rPr>
      </w:pPr>
    </w:p>
    <w:sectPr w:rsidR="00174AA5" w:rsidRPr="0088426B" w:rsidSect="007E06CF">
      <w:headerReference w:type="even" r:id="rId16"/>
      <w:headerReference w:type="default" r:id="rId17"/>
      <w:footerReference w:type="default" r:id="rId18"/>
      <w:headerReference w:type="first" r:id="rId19"/>
      <w:pgSz w:w="11900" w:h="16840"/>
      <w:pgMar w:top="3119" w:right="567" w:bottom="2410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E0B34" w14:textId="77777777" w:rsidR="000D3A9F" w:rsidRDefault="000D3A9F">
      <w:r>
        <w:separator/>
      </w:r>
    </w:p>
  </w:endnote>
  <w:endnote w:type="continuationSeparator" w:id="0">
    <w:p w14:paraId="7D01D48D" w14:textId="77777777" w:rsidR="000D3A9F" w:rsidRDefault="000D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78AB9" w14:textId="5647B40C" w:rsidR="00174AA5" w:rsidRDefault="00E87D3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7D31118" wp14:editId="7EC60B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512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7BEC6" w14:textId="77777777" w:rsidR="000D3A9F" w:rsidRDefault="000D3A9F">
      <w:r>
        <w:separator/>
      </w:r>
    </w:p>
  </w:footnote>
  <w:footnote w:type="continuationSeparator" w:id="0">
    <w:p w14:paraId="37ED610C" w14:textId="77777777" w:rsidR="000D3A9F" w:rsidRDefault="000D3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22D7D" w14:textId="77777777" w:rsidR="00174AA5" w:rsidRDefault="003B41B0">
    <w:pPr>
      <w:pStyle w:val="Header"/>
    </w:pPr>
    <w:r>
      <w:rPr>
        <w:szCs w:val="20"/>
        <w:lang w:eastAsia="en-GB"/>
      </w:rPr>
      <w:pict w14:anchorId="41359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C2FCA" w14:textId="1597F163" w:rsidR="00174AA5" w:rsidRDefault="00A2450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1143311" wp14:editId="47FF1386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9675" cy="2152650"/>
          <wp:effectExtent l="0" t="0" r="3175" b="0"/>
          <wp:wrapTight wrapText="bothSides">
            <wp:wrapPolygon edited="0">
              <wp:start x="0" y="0"/>
              <wp:lineTo x="0" y="21409"/>
              <wp:lineTo x="21555" y="21409"/>
              <wp:lineTo x="21555" y="0"/>
              <wp:lineTo x="0" y="0"/>
            </wp:wrapPolygon>
          </wp:wrapTight>
          <wp:docPr id="6" name="Picture 6" descr="A picture containing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map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824"/>
                  <a:stretch/>
                </pic:blipFill>
                <pic:spPr bwMode="auto">
                  <a:xfrm>
                    <a:off x="0" y="0"/>
                    <a:ext cx="7559675" cy="215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EE17" w14:textId="77777777" w:rsidR="00174AA5" w:rsidRDefault="003B41B0">
    <w:pPr>
      <w:pStyle w:val="Header"/>
    </w:pPr>
    <w:r>
      <w:rPr>
        <w:szCs w:val="20"/>
        <w:lang w:eastAsia="en-GB"/>
      </w:rPr>
      <w:pict w14:anchorId="12046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336033A"/>
    <w:multiLevelType w:val="hybridMultilevel"/>
    <w:tmpl w:val="69CE65E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E2550F"/>
    <w:multiLevelType w:val="hybridMultilevel"/>
    <w:tmpl w:val="CBBEC72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B23FD"/>
    <w:multiLevelType w:val="hybridMultilevel"/>
    <w:tmpl w:val="E0280DDE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96606"/>
    <w:multiLevelType w:val="hybridMultilevel"/>
    <w:tmpl w:val="8C7CD5B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8D2384"/>
    <w:multiLevelType w:val="hybridMultilevel"/>
    <w:tmpl w:val="F08CE9EE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643E7"/>
    <w:multiLevelType w:val="hybridMultilevel"/>
    <w:tmpl w:val="5CF6B2CE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63441"/>
    <w:multiLevelType w:val="hybridMultilevel"/>
    <w:tmpl w:val="D13A306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3427F3"/>
    <w:multiLevelType w:val="hybridMultilevel"/>
    <w:tmpl w:val="90D84F9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66152"/>
    <w:multiLevelType w:val="hybridMultilevel"/>
    <w:tmpl w:val="90D25F7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A08AB"/>
    <w:multiLevelType w:val="hybridMultilevel"/>
    <w:tmpl w:val="7B7E1888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100CC1"/>
    <w:multiLevelType w:val="hybridMultilevel"/>
    <w:tmpl w:val="2298A890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92638B"/>
    <w:multiLevelType w:val="hybridMultilevel"/>
    <w:tmpl w:val="531249B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791907">
    <w:abstractNumId w:val="3"/>
  </w:num>
  <w:num w:numId="2" w16cid:durableId="833494143">
    <w:abstractNumId w:val="9"/>
  </w:num>
  <w:num w:numId="3" w16cid:durableId="94252681">
    <w:abstractNumId w:val="0"/>
  </w:num>
  <w:num w:numId="4" w16cid:durableId="1759642007">
    <w:abstractNumId w:val="24"/>
  </w:num>
  <w:num w:numId="5" w16cid:durableId="1914583914">
    <w:abstractNumId w:val="6"/>
  </w:num>
  <w:num w:numId="6" w16cid:durableId="514542401">
    <w:abstractNumId w:val="2"/>
  </w:num>
  <w:num w:numId="7" w16cid:durableId="1746145998">
    <w:abstractNumId w:val="28"/>
  </w:num>
  <w:num w:numId="8" w16cid:durableId="1431438028">
    <w:abstractNumId w:val="25"/>
  </w:num>
  <w:num w:numId="9" w16cid:durableId="125129934">
    <w:abstractNumId w:val="11"/>
  </w:num>
  <w:num w:numId="10" w16cid:durableId="1901598619">
    <w:abstractNumId w:val="4"/>
  </w:num>
  <w:num w:numId="11" w16cid:durableId="411893900">
    <w:abstractNumId w:val="33"/>
  </w:num>
  <w:num w:numId="12" w16cid:durableId="1222443531">
    <w:abstractNumId w:val="8"/>
  </w:num>
  <w:num w:numId="13" w16cid:durableId="1739287370">
    <w:abstractNumId w:val="12"/>
  </w:num>
  <w:num w:numId="14" w16cid:durableId="209848185">
    <w:abstractNumId w:val="15"/>
  </w:num>
  <w:num w:numId="15" w16cid:durableId="151802299">
    <w:abstractNumId w:val="18"/>
  </w:num>
  <w:num w:numId="16" w16cid:durableId="1366371806">
    <w:abstractNumId w:val="21"/>
  </w:num>
  <w:num w:numId="17" w16cid:durableId="502014770">
    <w:abstractNumId w:val="14"/>
  </w:num>
  <w:num w:numId="18" w16cid:durableId="94372132">
    <w:abstractNumId w:val="10"/>
  </w:num>
  <w:num w:numId="19" w16cid:durableId="156504731">
    <w:abstractNumId w:val="1"/>
  </w:num>
  <w:num w:numId="20" w16cid:durableId="912786597">
    <w:abstractNumId w:val="32"/>
  </w:num>
  <w:num w:numId="21" w16cid:durableId="375811696">
    <w:abstractNumId w:val="23"/>
  </w:num>
  <w:num w:numId="22" w16cid:durableId="2015104907">
    <w:abstractNumId w:val="13"/>
  </w:num>
  <w:num w:numId="23" w16cid:durableId="81801550">
    <w:abstractNumId w:val="7"/>
  </w:num>
  <w:num w:numId="24" w16cid:durableId="309791390">
    <w:abstractNumId w:val="5"/>
  </w:num>
  <w:num w:numId="25" w16cid:durableId="1190221244">
    <w:abstractNumId w:val="19"/>
  </w:num>
  <w:num w:numId="26" w16cid:durableId="1528448778">
    <w:abstractNumId w:val="20"/>
  </w:num>
  <w:num w:numId="27" w16cid:durableId="1501967359">
    <w:abstractNumId w:val="16"/>
  </w:num>
  <w:num w:numId="28" w16cid:durableId="1634680012">
    <w:abstractNumId w:val="31"/>
  </w:num>
  <w:num w:numId="29" w16cid:durableId="819347828">
    <w:abstractNumId w:val="16"/>
  </w:num>
  <w:num w:numId="30" w16cid:durableId="87044279">
    <w:abstractNumId w:val="30"/>
  </w:num>
  <w:num w:numId="31" w16cid:durableId="503084807">
    <w:abstractNumId w:val="35"/>
  </w:num>
  <w:num w:numId="32" w16cid:durableId="1555847434">
    <w:abstractNumId w:val="17"/>
  </w:num>
  <w:num w:numId="33" w16cid:durableId="743991147">
    <w:abstractNumId w:val="36"/>
  </w:num>
  <w:num w:numId="34" w16cid:durableId="2063016953">
    <w:abstractNumId w:val="26"/>
  </w:num>
  <w:num w:numId="35" w16cid:durableId="92214923">
    <w:abstractNumId w:val="34"/>
  </w:num>
  <w:num w:numId="36" w16cid:durableId="1066222397">
    <w:abstractNumId w:val="27"/>
  </w:num>
  <w:num w:numId="37" w16cid:durableId="804858405">
    <w:abstractNumId w:val="29"/>
  </w:num>
  <w:num w:numId="38" w16cid:durableId="34998991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07805"/>
    <w:rsid w:val="000352C6"/>
    <w:rsid w:val="00050BC1"/>
    <w:rsid w:val="0006771D"/>
    <w:rsid w:val="00091220"/>
    <w:rsid w:val="000979BD"/>
    <w:rsid w:val="000B03AA"/>
    <w:rsid w:val="000B4A17"/>
    <w:rsid w:val="000B5A63"/>
    <w:rsid w:val="000C46B1"/>
    <w:rsid w:val="000C5620"/>
    <w:rsid w:val="000C6B89"/>
    <w:rsid w:val="000D3A9F"/>
    <w:rsid w:val="000E7DAD"/>
    <w:rsid w:val="00124D51"/>
    <w:rsid w:val="00126CCF"/>
    <w:rsid w:val="00144FC6"/>
    <w:rsid w:val="001455A7"/>
    <w:rsid w:val="0014605A"/>
    <w:rsid w:val="00170A17"/>
    <w:rsid w:val="00174818"/>
    <w:rsid w:val="00174AA5"/>
    <w:rsid w:val="0018481A"/>
    <w:rsid w:val="001C429D"/>
    <w:rsid w:val="0020433A"/>
    <w:rsid w:val="00224145"/>
    <w:rsid w:val="00251DE6"/>
    <w:rsid w:val="002622FF"/>
    <w:rsid w:val="00272F93"/>
    <w:rsid w:val="002B0A1B"/>
    <w:rsid w:val="002B7398"/>
    <w:rsid w:val="002C45A9"/>
    <w:rsid w:val="002D4607"/>
    <w:rsid w:val="002F6D22"/>
    <w:rsid w:val="002F71F7"/>
    <w:rsid w:val="003039C8"/>
    <w:rsid w:val="00324CD2"/>
    <w:rsid w:val="003270B4"/>
    <w:rsid w:val="00330159"/>
    <w:rsid w:val="003411A5"/>
    <w:rsid w:val="00357878"/>
    <w:rsid w:val="00385795"/>
    <w:rsid w:val="003B127B"/>
    <w:rsid w:val="003B41B0"/>
    <w:rsid w:val="003D5C8B"/>
    <w:rsid w:val="003F0F23"/>
    <w:rsid w:val="003F760E"/>
    <w:rsid w:val="0040029F"/>
    <w:rsid w:val="0041615E"/>
    <w:rsid w:val="00420823"/>
    <w:rsid w:val="004454E1"/>
    <w:rsid w:val="00456373"/>
    <w:rsid w:val="00473DE9"/>
    <w:rsid w:val="00487D56"/>
    <w:rsid w:val="004B5D3A"/>
    <w:rsid w:val="004D0458"/>
    <w:rsid w:val="004E2046"/>
    <w:rsid w:val="004F29CE"/>
    <w:rsid w:val="004F73F8"/>
    <w:rsid w:val="00513D8F"/>
    <w:rsid w:val="005229A6"/>
    <w:rsid w:val="005311D8"/>
    <w:rsid w:val="00534229"/>
    <w:rsid w:val="00563075"/>
    <w:rsid w:val="0057469C"/>
    <w:rsid w:val="00582ACE"/>
    <w:rsid w:val="00597F5A"/>
    <w:rsid w:val="005A4105"/>
    <w:rsid w:val="005D427D"/>
    <w:rsid w:val="00611441"/>
    <w:rsid w:val="00644ED4"/>
    <w:rsid w:val="006D5F46"/>
    <w:rsid w:val="0070003E"/>
    <w:rsid w:val="00704978"/>
    <w:rsid w:val="00740FB4"/>
    <w:rsid w:val="00796C5A"/>
    <w:rsid w:val="007B2880"/>
    <w:rsid w:val="007D07F9"/>
    <w:rsid w:val="007D35AE"/>
    <w:rsid w:val="007D37E1"/>
    <w:rsid w:val="007E06CF"/>
    <w:rsid w:val="007F4A79"/>
    <w:rsid w:val="007F7959"/>
    <w:rsid w:val="00802EEF"/>
    <w:rsid w:val="008451B9"/>
    <w:rsid w:val="00851246"/>
    <w:rsid w:val="00866F06"/>
    <w:rsid w:val="008E0688"/>
    <w:rsid w:val="008E0CFF"/>
    <w:rsid w:val="00910C4F"/>
    <w:rsid w:val="00913884"/>
    <w:rsid w:val="00930F43"/>
    <w:rsid w:val="00930F95"/>
    <w:rsid w:val="00952654"/>
    <w:rsid w:val="00963E77"/>
    <w:rsid w:val="0097130F"/>
    <w:rsid w:val="009C2499"/>
    <w:rsid w:val="009C38A3"/>
    <w:rsid w:val="009C44E8"/>
    <w:rsid w:val="009D42C2"/>
    <w:rsid w:val="009D75D1"/>
    <w:rsid w:val="009D7B07"/>
    <w:rsid w:val="009E5057"/>
    <w:rsid w:val="009F29B5"/>
    <w:rsid w:val="00A17254"/>
    <w:rsid w:val="00A2450C"/>
    <w:rsid w:val="00A40B42"/>
    <w:rsid w:val="00A45FFF"/>
    <w:rsid w:val="00A653C8"/>
    <w:rsid w:val="00A82ADE"/>
    <w:rsid w:val="00B141EC"/>
    <w:rsid w:val="00B26BEC"/>
    <w:rsid w:val="00B3196C"/>
    <w:rsid w:val="00B37BA7"/>
    <w:rsid w:val="00B657C0"/>
    <w:rsid w:val="00B67F2E"/>
    <w:rsid w:val="00B70AE2"/>
    <w:rsid w:val="00B80D1B"/>
    <w:rsid w:val="00BA2138"/>
    <w:rsid w:val="00BE1E2F"/>
    <w:rsid w:val="00BE2449"/>
    <w:rsid w:val="00BE6249"/>
    <w:rsid w:val="00BF35AC"/>
    <w:rsid w:val="00C017FA"/>
    <w:rsid w:val="00C13438"/>
    <w:rsid w:val="00C26C6B"/>
    <w:rsid w:val="00C45805"/>
    <w:rsid w:val="00C57E07"/>
    <w:rsid w:val="00CA3779"/>
    <w:rsid w:val="00CE16D5"/>
    <w:rsid w:val="00D2669B"/>
    <w:rsid w:val="00D33743"/>
    <w:rsid w:val="00D4465A"/>
    <w:rsid w:val="00D51775"/>
    <w:rsid w:val="00D85794"/>
    <w:rsid w:val="00D931B4"/>
    <w:rsid w:val="00DC5034"/>
    <w:rsid w:val="00DC5DB0"/>
    <w:rsid w:val="00DC66B2"/>
    <w:rsid w:val="00DD1794"/>
    <w:rsid w:val="00DE2C50"/>
    <w:rsid w:val="00E2302F"/>
    <w:rsid w:val="00E26D75"/>
    <w:rsid w:val="00E47166"/>
    <w:rsid w:val="00E56B4C"/>
    <w:rsid w:val="00E70D53"/>
    <w:rsid w:val="00E75B5B"/>
    <w:rsid w:val="00E80D97"/>
    <w:rsid w:val="00E87D36"/>
    <w:rsid w:val="00E87F75"/>
    <w:rsid w:val="00EA08BE"/>
    <w:rsid w:val="00EA6ACD"/>
    <w:rsid w:val="00EB3664"/>
    <w:rsid w:val="00ED17E5"/>
    <w:rsid w:val="00EF0709"/>
    <w:rsid w:val="00F15848"/>
    <w:rsid w:val="00F206C5"/>
    <w:rsid w:val="00F24398"/>
    <w:rsid w:val="00F57872"/>
    <w:rsid w:val="00F94C55"/>
    <w:rsid w:val="00FA7572"/>
    <w:rsid w:val="00FB13F0"/>
    <w:rsid w:val="00FF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54752E78"/>
  <w15:chartTrackingRefBased/>
  <w15:docId w15:val="{CA56E333-F01D-914B-A3CC-B438AD4C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uiPriority w:val="99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272F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7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6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eWcEGpHcqXE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zgADu8ZMyd0&amp;t=103s" TargetMode="External"/><Relationship Id="rId12" Type="http://schemas.openxmlformats.org/officeDocument/2006/relationships/hyperlink" Target="https://www.youtube.com/watch?v=zgADu8ZMyd0&amp;t=103s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eWcEGpHcqX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zgADu8ZMyd0&amp;t=103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814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 program?</vt:lpstr>
    </vt:vector>
  </TitlesOfParts>
  <Company>Hewlett-Packard</Company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a program?</dc:title>
  <dc:subject/>
  <dc:creator>Attainment in Education</dc:creator>
  <cp:keywords/>
  <cp:lastModifiedBy>Holly Margerison-Smith</cp:lastModifiedBy>
  <cp:revision>6</cp:revision>
  <cp:lastPrinted>2010-09-03T11:23:00Z</cp:lastPrinted>
  <dcterms:created xsi:type="dcterms:W3CDTF">2021-04-16T08:09:00Z</dcterms:created>
  <dcterms:modified xsi:type="dcterms:W3CDTF">2023-05-22T13:09:00Z</dcterms:modified>
</cp:coreProperties>
</file>