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2"/>
        <w:gridCol w:w="312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570E77" w14:textId="131CC149" w:rsidR="00174AA5" w:rsidRDefault="0063753F" w:rsidP="00174AA5">
            <w:pPr>
              <w:rPr>
                <w:rFonts w:ascii="Arial" w:hAnsi="Arial"/>
                <w:b/>
                <w:sz w:val="44"/>
              </w:rPr>
            </w:pPr>
            <w:r w:rsidRPr="0063753F">
              <w:rPr>
                <w:rFonts w:ascii="Arial" w:hAnsi="Arial"/>
                <w:b/>
                <w:sz w:val="44"/>
              </w:rPr>
              <w:t>Times table</w:t>
            </w:r>
            <w:r>
              <w:rPr>
                <w:rFonts w:ascii="Arial" w:hAnsi="Arial"/>
                <w:b/>
                <w:sz w:val="44"/>
              </w:rPr>
              <w:t xml:space="preserve"> </w:t>
            </w:r>
            <w:r w:rsidR="00A769BA">
              <w:rPr>
                <w:rFonts w:ascii="Arial" w:hAnsi="Arial"/>
                <w:b/>
                <w:sz w:val="44"/>
              </w:rPr>
              <w:t>bingo</w:t>
            </w:r>
          </w:p>
          <w:p w14:paraId="7CD2B8B4" w14:textId="77777777" w:rsidR="00174AA5" w:rsidRPr="004F69B7" w:rsidRDefault="00174AA5" w:rsidP="00174AA5">
            <w:pPr>
              <w:rPr>
                <w:sz w:val="18"/>
                <w:szCs w:val="18"/>
              </w:rPr>
            </w:pP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2D8986DC" w:rsidR="00174AA5" w:rsidRPr="004F320B" w:rsidRDefault="00FE01EB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 xml:space="preserve">Solving </w:t>
            </w:r>
            <w:r w:rsidR="00F543DB">
              <w:rPr>
                <w:rFonts w:ascii="Arial" w:hAnsi="Arial"/>
                <w:sz w:val="32"/>
                <w:szCs w:val="20"/>
              </w:rPr>
              <w:t>multiplication problems to play bingo</w:t>
            </w:r>
            <w:r w:rsidR="00174AA5">
              <w:rPr>
                <w:rFonts w:ascii="Arial" w:hAnsi="Arial"/>
                <w:sz w:val="32"/>
                <w:szCs w:val="20"/>
              </w:rPr>
              <w:t xml:space="preserve"> 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51E78100" w:rsidR="00174AA5" w:rsidRPr="00D2118C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2118C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FE01EB" w:rsidRPr="00D2118C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14:paraId="3BB62105" w14:textId="77777777" w:rsidR="00174AA5" w:rsidRPr="00D2118C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159FF1C5" w:rsidR="00174AA5" w:rsidRPr="0052506A" w:rsidRDefault="00174AA5" w:rsidP="00174AA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118C">
              <w:rPr>
                <w:rFonts w:ascii="Arial" w:hAnsi="Arial" w:cs="Arial"/>
                <w:b/>
                <w:sz w:val="20"/>
                <w:szCs w:val="20"/>
              </w:rPr>
              <w:t xml:space="preserve">Approx time: </w:t>
            </w:r>
            <w:r w:rsidR="003A20C2" w:rsidRPr="00D2118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B593B" w:rsidRPr="00D2118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76C2A" w:rsidRPr="00D211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D2118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D211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593B" w:rsidRPr="00D2118C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FE01EB" w:rsidRPr="00D2118C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D2118C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D2118C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D2118C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D2118C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2118C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252BEAFD" w14:textId="0487E713" w:rsidR="00B50639" w:rsidRPr="00D2118C" w:rsidRDefault="00B50639" w:rsidP="00355EB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2 times tables</w:t>
            </w:r>
          </w:p>
          <w:p w14:paraId="6CB87E7E" w14:textId="603B28E6" w:rsidR="00B50639" w:rsidRPr="00D2118C" w:rsidRDefault="00B50639" w:rsidP="00355EB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5 times tables</w:t>
            </w:r>
          </w:p>
          <w:p w14:paraId="228418BE" w14:textId="5B7B5A7A" w:rsidR="00B50639" w:rsidRPr="00D2118C" w:rsidRDefault="00B50639" w:rsidP="00B5063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10 times tables</w:t>
            </w:r>
          </w:p>
          <w:p w14:paraId="264AEE89" w14:textId="6DEA7A07" w:rsidR="002D4997" w:rsidRPr="00D2118C" w:rsidRDefault="002D4997" w:rsidP="00B5063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Bingo</w:t>
            </w:r>
          </w:p>
          <w:p w14:paraId="3BAA6DB6" w14:textId="5C2C28F3" w:rsidR="00355EB4" w:rsidRPr="00D2118C" w:rsidRDefault="00355EB4" w:rsidP="00355EB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Multiplication</w:t>
            </w:r>
          </w:p>
          <w:p w14:paraId="6BBE5FA4" w14:textId="197024E1" w:rsidR="00FE01EB" w:rsidRPr="00D2118C" w:rsidRDefault="00B50639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A31194D" w14:textId="451EC9DD" w:rsidR="00F60391" w:rsidRPr="00D2118C" w:rsidRDefault="00F60391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To</w:t>
            </w:r>
            <w:r w:rsidR="00754546" w:rsidRPr="00D2118C">
              <w:rPr>
                <w:rFonts w:ascii="Arial" w:hAnsi="Arial" w:cs="Arial"/>
                <w:sz w:val="20"/>
                <w:szCs w:val="20"/>
              </w:rPr>
              <w:t xml:space="preserve"> multiply numbers together using the 2, </w:t>
            </w:r>
            <w:r w:rsidR="00724BC8" w:rsidRPr="00D2118C">
              <w:rPr>
                <w:rFonts w:ascii="Arial" w:hAnsi="Arial" w:cs="Arial"/>
                <w:sz w:val="20"/>
                <w:szCs w:val="20"/>
              </w:rPr>
              <w:t>5- and 10-times</w:t>
            </w:r>
            <w:r w:rsidR="00754546" w:rsidRPr="00D2118C">
              <w:rPr>
                <w:rFonts w:ascii="Arial" w:hAnsi="Arial" w:cs="Arial"/>
                <w:sz w:val="20"/>
                <w:szCs w:val="20"/>
              </w:rPr>
              <w:t xml:space="preserve"> tables.</w:t>
            </w:r>
          </w:p>
          <w:p w14:paraId="04402F5D" w14:textId="1E9B4522" w:rsidR="00754546" w:rsidRPr="00D2118C" w:rsidRDefault="00F60391" w:rsidP="0075454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To</w:t>
            </w:r>
            <w:r w:rsidR="00754546" w:rsidRPr="00D2118C">
              <w:rPr>
                <w:rFonts w:ascii="Arial" w:hAnsi="Arial" w:cs="Arial"/>
                <w:sz w:val="20"/>
                <w:szCs w:val="20"/>
              </w:rPr>
              <w:t xml:space="preserve"> solve multiplication problems using mental </w:t>
            </w:r>
            <w:r w:rsidR="00AD166D">
              <w:rPr>
                <w:rFonts w:ascii="Arial" w:hAnsi="Arial" w:cs="Arial"/>
                <w:sz w:val="20"/>
                <w:szCs w:val="20"/>
              </w:rPr>
              <w:t>arithmetic</w:t>
            </w:r>
            <w:r w:rsidR="00754546" w:rsidRPr="00D211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D77EFA" w14:textId="77777777" w:rsidR="00174AA5" w:rsidRPr="00D2118C" w:rsidRDefault="00F543DB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2118C">
              <w:rPr>
                <w:rFonts w:ascii="Arial" w:hAnsi="Arial" w:cs="Arial"/>
                <w:sz w:val="20"/>
                <w:szCs w:val="20"/>
              </w:rPr>
              <w:t>To use correct mathematical statements and terminology relating to multiplication problems.</w:t>
            </w:r>
          </w:p>
          <w:p w14:paraId="794CE0DC" w14:textId="4B7F89D5" w:rsidR="00D2118C" w:rsidRPr="00732AE8" w:rsidRDefault="00D2118C" w:rsidP="00D2118C">
            <w:pPr>
              <w:pStyle w:val="Defaul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ACB54D" w14:textId="4871BD18" w:rsidR="00A74A75" w:rsidRDefault="0035315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solving </w:t>
            </w:r>
            <w:r w:rsidR="00F543DB">
              <w:rPr>
                <w:rFonts w:ascii="Arial" w:hAnsi="Arial"/>
                <w:sz w:val="20"/>
                <w:szCs w:val="20"/>
              </w:rPr>
              <w:t>multiplication-</w:t>
            </w:r>
            <w:r>
              <w:rPr>
                <w:rFonts w:ascii="Arial" w:hAnsi="Arial"/>
                <w:sz w:val="20"/>
                <w:szCs w:val="20"/>
              </w:rPr>
              <w:t xml:space="preserve">based numeracy problems </w:t>
            </w:r>
            <w:r w:rsidR="00F543DB">
              <w:rPr>
                <w:rFonts w:ascii="Arial" w:hAnsi="Arial"/>
                <w:sz w:val="20"/>
                <w:szCs w:val="20"/>
              </w:rPr>
              <w:t>to play a game of bingo.</w:t>
            </w:r>
          </w:p>
          <w:p w14:paraId="69CE745E" w14:textId="1444EB25" w:rsidR="00174AA5" w:rsidRPr="0052506A" w:rsidRDefault="00F543DB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you answer each multiplication problem and win the game?!</w:t>
            </w:r>
            <w:r w:rsidR="00174AA5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174AA5" w14:paraId="7E0235CF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28830AB" w14:textId="77777777" w:rsidR="00174AA5" w:rsidRPr="004312D4" w:rsidRDefault="00174AA5" w:rsidP="00174AA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312D4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066D5F2D" w14:textId="6D822D66" w:rsidR="00F543DB" w:rsidRDefault="00A74A75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this activity learners will</w:t>
            </w:r>
            <w:r w:rsidR="00F40D29">
              <w:rPr>
                <w:rFonts w:ascii="Arial" w:hAnsi="Arial"/>
                <w:sz w:val="20"/>
                <w:szCs w:val="20"/>
              </w:rPr>
              <w:t xml:space="preserve"> </w:t>
            </w:r>
            <w:r w:rsidR="00F543DB">
              <w:rPr>
                <w:rFonts w:ascii="Arial" w:hAnsi="Arial"/>
                <w:sz w:val="20"/>
                <w:szCs w:val="20"/>
              </w:rPr>
              <w:t>solve a series of multiplication problems read out by the teacher</w:t>
            </w:r>
            <w:r w:rsidR="00A73569">
              <w:rPr>
                <w:rFonts w:ascii="Arial" w:hAnsi="Arial"/>
                <w:sz w:val="20"/>
                <w:szCs w:val="20"/>
              </w:rPr>
              <w:t xml:space="preserve">. They will use these answers to play bingo, with the aim being to complete their given card with their responses. This will improve </w:t>
            </w:r>
            <w:r w:rsidR="00AD166D">
              <w:rPr>
                <w:rFonts w:ascii="Arial" w:hAnsi="Arial"/>
                <w:sz w:val="20"/>
                <w:szCs w:val="20"/>
              </w:rPr>
              <w:t xml:space="preserve">and </w:t>
            </w:r>
            <w:r w:rsidR="00A73569">
              <w:rPr>
                <w:rFonts w:ascii="Arial" w:hAnsi="Arial"/>
                <w:sz w:val="20"/>
                <w:szCs w:val="20"/>
              </w:rPr>
              <w:t>reinforce learners’ multiplication skills in a fun and engaging context.</w:t>
            </w:r>
          </w:p>
          <w:p w14:paraId="7E26465F" w14:textId="4D2677D0" w:rsidR="00174AA5" w:rsidRDefault="00F40D29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activity could be used as a starter activity covering learning from </w:t>
            </w:r>
            <w:r w:rsidR="00AD16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 previous lesson, a plenary activity reinforcing learning that has just taken place, or as one of several</w:t>
            </w:r>
            <w:r w:rsidR="0013459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activities within a wider scheme of learning focussing on </w:t>
            </w:r>
            <w:r w:rsidR="00A73569">
              <w:rPr>
                <w:rFonts w:ascii="Arial" w:hAnsi="Arial"/>
                <w:sz w:val="20"/>
                <w:szCs w:val="20"/>
              </w:rPr>
              <w:t>multiplication and division.</w:t>
            </w:r>
          </w:p>
          <w:p w14:paraId="06FD9CD0" w14:textId="77777777" w:rsidR="0038703E" w:rsidRDefault="0038703E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1CFBD26F" w14:textId="77777777" w:rsidR="0038703E" w:rsidRDefault="0038703E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2A3321A3" w14:textId="77777777" w:rsidR="0038703E" w:rsidRDefault="0038703E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D5B64A6" w14:textId="77777777" w:rsidR="0038703E" w:rsidRDefault="0038703E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17FE09F5" w14:textId="77777777" w:rsidR="0038703E" w:rsidRDefault="0038703E" w:rsidP="00174AA5">
            <w:pPr>
              <w:pStyle w:val="Default"/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AB1A0FC" w14:textId="77777777" w:rsidR="0038703E" w:rsidRDefault="0038703E" w:rsidP="00174AA5">
            <w:pPr>
              <w:pStyle w:val="Default"/>
              <w:spacing w:after="100"/>
              <w:rPr>
                <w:rFonts w:ascii="Arial" w:hAnsi="Arial"/>
                <w:b/>
              </w:rPr>
            </w:pPr>
          </w:p>
          <w:p w14:paraId="3DBFB151" w14:textId="4BC90AD6" w:rsidR="003A7111" w:rsidRPr="006200D8" w:rsidRDefault="003A7111" w:rsidP="00174AA5">
            <w:pPr>
              <w:pStyle w:val="Default"/>
              <w:spacing w:after="100"/>
              <w:rPr>
                <w:rFonts w:ascii="Arial" w:hAnsi="Arial"/>
                <w:b/>
              </w:rPr>
            </w:pP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08F1276C" w:rsidR="003379A2" w:rsidRPr="006200D8" w:rsidRDefault="003379A2" w:rsidP="00174AA5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40029F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lastRenderedPageBreak/>
              <w:t>Activity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774AE6EF" w:rsidR="00F60391" w:rsidRPr="000B593B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A76C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A5B6C">
              <w:rPr>
                <w:rFonts w:ascii="Arial" w:hAnsi="Arial" w:cs="Arial"/>
                <w:b/>
                <w:bCs/>
                <w:sz w:val="20"/>
                <w:szCs w:val="20"/>
              </w:rPr>
              <w:t>-10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29B388BD" w14:textId="75B79A57" w:rsidR="00A76C2A" w:rsidRDefault="00F6039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143BB1">
              <w:rPr>
                <w:rFonts w:ascii="Arial" w:hAnsi="Arial" w:cs="Arial"/>
                <w:sz w:val="20"/>
                <w:szCs w:val="20"/>
              </w:rPr>
              <w:t xml:space="preserve">play multiplication bingo and explain the rules. </w:t>
            </w:r>
          </w:p>
          <w:p w14:paraId="19657356" w14:textId="64067133" w:rsidR="00143BB1" w:rsidRDefault="00143BB1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5630B" w14:textId="39225F0C" w:rsidR="00143BB1" w:rsidRPr="00143BB1" w:rsidRDefault="00143BB1" w:rsidP="00143BB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 teacher will read out a multiplication question.</w:t>
            </w:r>
          </w:p>
          <w:p w14:paraId="6FC56992" w14:textId="5F878C2B" w:rsidR="00143BB1" w:rsidRPr="00143BB1" w:rsidRDefault="00143BB1" w:rsidP="00143BB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will work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 out the answer and </w:t>
            </w:r>
            <w:r>
              <w:rPr>
                <w:rFonts w:ascii="Arial" w:hAnsi="Arial" w:cs="Arial"/>
                <w:sz w:val="20"/>
                <w:szCs w:val="20"/>
              </w:rPr>
              <w:t>see if they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 have it on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 card.</w:t>
            </w:r>
          </w:p>
          <w:p w14:paraId="036FF84F" w14:textId="745365BE" w:rsidR="00143BB1" w:rsidRPr="00143BB1" w:rsidRDefault="00143BB1" w:rsidP="00143BB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43BB1">
              <w:rPr>
                <w:rFonts w:ascii="Arial" w:hAnsi="Arial" w:cs="Arial"/>
                <w:sz w:val="20"/>
                <w:szCs w:val="20"/>
              </w:rPr>
              <w:t xml:space="preserve">If the answer is on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 card then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should 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highlight it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43BB1">
              <w:rPr>
                <w:rFonts w:ascii="Arial" w:hAnsi="Arial" w:cs="Arial"/>
                <w:sz w:val="20"/>
                <w:szCs w:val="20"/>
              </w:rPr>
              <w:t xml:space="preserve"> highlighter pen.</w:t>
            </w:r>
          </w:p>
          <w:p w14:paraId="66318BE4" w14:textId="3E7EF720" w:rsidR="00143BB1" w:rsidRPr="00143BB1" w:rsidRDefault="00143BB1" w:rsidP="00143BB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43BB1">
              <w:rPr>
                <w:rFonts w:ascii="Arial" w:hAnsi="Arial" w:cs="Arial"/>
                <w:sz w:val="20"/>
                <w:szCs w:val="20"/>
              </w:rPr>
              <w:t xml:space="preserve">Once all numbers are highlighted </w:t>
            </w:r>
            <w:r>
              <w:rPr>
                <w:rFonts w:ascii="Arial" w:hAnsi="Arial" w:cs="Arial"/>
                <w:sz w:val="20"/>
                <w:szCs w:val="20"/>
              </w:rPr>
              <w:t>on a learner’s card</w:t>
            </w:r>
            <w:r w:rsidR="00AD166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should </w:t>
            </w:r>
            <w:r w:rsidRPr="00143BB1">
              <w:rPr>
                <w:rFonts w:ascii="Arial" w:hAnsi="Arial" w:cs="Arial"/>
                <w:sz w:val="20"/>
                <w:szCs w:val="20"/>
              </w:rPr>
              <w:t>shout BINGO! The first to do this is the winner!</w:t>
            </w:r>
          </w:p>
          <w:p w14:paraId="51F8BDDA" w14:textId="77777777" w:rsidR="00A76C2A" w:rsidRDefault="00A76C2A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29C56" w14:textId="6E1930F9" w:rsidR="00F60391" w:rsidRDefault="00143BB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presentation can be used to act as a visual aid when introducing the activity</w:t>
            </w:r>
            <w:r w:rsidR="003B57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 example using one of the bingo cards on the slide can be shown.</w:t>
            </w:r>
          </w:p>
          <w:p w14:paraId="695867F0" w14:textId="77777777" w:rsidR="003379A2" w:rsidRDefault="003379A2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5D065" w14:textId="6608B66A" w:rsidR="000B593B" w:rsidRPr="003379A2" w:rsidRDefault="00376068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Playing multiplication bingo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A20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466A2F89" w14:textId="52348CAB" w:rsidR="000B593B" w:rsidRDefault="000B593B" w:rsidP="00562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hand out the cards randomly to learners and hand out highlighter pens.</w:t>
            </w:r>
          </w:p>
          <w:p w14:paraId="28048A22" w14:textId="77777777" w:rsidR="000B593B" w:rsidRDefault="000B593B" w:rsidP="00562D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C14CD" w14:textId="48C7664A" w:rsidR="000B593B" w:rsidRDefault="000B593B" w:rsidP="00562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randomly read out multiplication problems from the 2, </w:t>
            </w:r>
            <w:r w:rsidR="00724BC8">
              <w:rPr>
                <w:rFonts w:ascii="Arial" w:hAnsi="Arial" w:cs="Arial"/>
                <w:sz w:val="20"/>
                <w:szCs w:val="20"/>
              </w:rPr>
              <w:t>5- and 10-times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 sheet. Learners to be given a few moments to work out each answer and check their card to see </w:t>
            </w:r>
            <w:r w:rsidR="00AD166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they have the answer on it.</w:t>
            </w:r>
          </w:p>
          <w:p w14:paraId="7394D40E" w14:textId="2F980B62" w:rsidR="000B593B" w:rsidRDefault="000B593B" w:rsidP="00562D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AE8BD" w14:textId="2CBA5633" w:rsidR="00376068" w:rsidRDefault="000B593B" w:rsidP="003760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to follow the instructions to play the game, shouting ‘bingo!’ if they complete their card.</w:t>
            </w:r>
          </w:p>
          <w:p w14:paraId="13437E1A" w14:textId="2A53C4B5" w:rsidR="000B3237" w:rsidRPr="00F86C72" w:rsidRDefault="000B3237" w:rsidP="00AD16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DDE4F7" w14:textId="69A5D36F" w:rsidR="00AD166D" w:rsidRDefault="00AD166D" w:rsidP="00AD1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could play in small teams, pairs or as individuals.</w:t>
            </w:r>
          </w:p>
          <w:p w14:paraId="19AD4542" w14:textId="77777777" w:rsidR="00AD166D" w:rsidRDefault="00AD166D" w:rsidP="00AD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E716F" w14:textId="6A4847AD" w:rsidR="000B593B" w:rsidRDefault="00F61197" w:rsidP="000B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game</w:t>
            </w:r>
            <w:r w:rsidR="009A54E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activity – the </w:t>
            </w:r>
            <w:r w:rsidR="00376068">
              <w:rPr>
                <w:rFonts w:ascii="Arial" w:hAnsi="Arial" w:cs="Arial"/>
                <w:sz w:val="20"/>
                <w:szCs w:val="20"/>
              </w:rPr>
              <w:t xml:space="preserve">bingo </w:t>
            </w:r>
            <w:r>
              <w:rPr>
                <w:rFonts w:ascii="Arial" w:hAnsi="Arial" w:cs="Arial"/>
                <w:sz w:val="20"/>
                <w:szCs w:val="20"/>
              </w:rPr>
              <w:t xml:space="preserve">aspect can be used to inject </w:t>
            </w:r>
            <w:r w:rsidR="00133B39">
              <w:rPr>
                <w:rFonts w:ascii="Arial" w:hAnsi="Arial" w:cs="Arial"/>
                <w:sz w:val="20"/>
                <w:szCs w:val="20"/>
              </w:rPr>
              <w:t>fun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competition into solving </w:t>
            </w:r>
            <w:r w:rsidR="00376068">
              <w:rPr>
                <w:rFonts w:ascii="Arial" w:hAnsi="Arial" w:cs="Arial"/>
                <w:sz w:val="20"/>
                <w:szCs w:val="20"/>
              </w:rPr>
              <w:t xml:space="preserve">multiplication </w:t>
            </w:r>
            <w:r>
              <w:rPr>
                <w:rFonts w:ascii="Arial" w:hAnsi="Arial" w:cs="Arial"/>
                <w:sz w:val="20"/>
                <w:szCs w:val="20"/>
              </w:rPr>
              <w:t>problems.</w:t>
            </w:r>
            <w:r w:rsidR="000B3237">
              <w:rPr>
                <w:rFonts w:ascii="Arial" w:hAnsi="Arial" w:cs="Arial"/>
                <w:sz w:val="20"/>
                <w:szCs w:val="20"/>
              </w:rPr>
              <w:t xml:space="preserve"> For added competition the teacher </w:t>
            </w:r>
            <w:r w:rsidR="002132E3">
              <w:rPr>
                <w:rFonts w:ascii="Arial" w:hAnsi="Arial" w:cs="Arial"/>
                <w:sz w:val="20"/>
                <w:szCs w:val="20"/>
              </w:rPr>
              <w:t>could set</w:t>
            </w:r>
            <w:r w:rsidR="000B3237">
              <w:rPr>
                <w:rFonts w:ascii="Arial" w:hAnsi="Arial" w:cs="Arial"/>
                <w:sz w:val="20"/>
                <w:szCs w:val="20"/>
              </w:rPr>
              <w:t xml:space="preserve"> a time limit on how long learners</w:t>
            </w:r>
            <w:r w:rsidR="009A5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237">
              <w:rPr>
                <w:rFonts w:ascii="Arial" w:hAnsi="Arial" w:cs="Arial"/>
                <w:sz w:val="20"/>
                <w:szCs w:val="20"/>
              </w:rPr>
              <w:t>have</w:t>
            </w:r>
            <w:r w:rsidR="00AD1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237">
              <w:rPr>
                <w:rFonts w:ascii="Arial" w:hAnsi="Arial" w:cs="Arial"/>
                <w:sz w:val="20"/>
                <w:szCs w:val="20"/>
              </w:rPr>
              <w:t xml:space="preserve">to answer each </w:t>
            </w:r>
            <w:r w:rsidR="009A54EA">
              <w:rPr>
                <w:rFonts w:ascii="Arial" w:hAnsi="Arial" w:cs="Arial"/>
                <w:sz w:val="20"/>
                <w:szCs w:val="20"/>
              </w:rPr>
              <w:t>question</w:t>
            </w:r>
            <w:r w:rsidR="00376068">
              <w:rPr>
                <w:rFonts w:ascii="Arial" w:hAnsi="Arial" w:cs="Arial"/>
                <w:sz w:val="20"/>
                <w:szCs w:val="20"/>
              </w:rPr>
              <w:t>.</w:t>
            </w:r>
            <w:r w:rsidR="009B0E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6E7FC" w14:textId="1F0E5BE1" w:rsidR="000B593B" w:rsidRDefault="000B593B" w:rsidP="000B5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73B7E" w14:textId="30329B26" w:rsidR="000B593B" w:rsidRDefault="000B593B" w:rsidP="000B593B">
            <w:pPr>
              <w:rPr>
                <w:rFonts w:ascii="Arial" w:hAnsi="Arial" w:cs="Arial"/>
                <w:sz w:val="20"/>
                <w:szCs w:val="20"/>
              </w:rPr>
            </w:pPr>
            <w:r w:rsidRPr="00A74A75">
              <w:rPr>
                <w:rFonts w:ascii="Arial" w:hAnsi="Arial" w:cs="Arial"/>
                <w:sz w:val="20"/>
                <w:szCs w:val="20"/>
              </w:rPr>
              <w:t xml:space="preserve">Learners who </w:t>
            </w:r>
            <w:r>
              <w:rPr>
                <w:rFonts w:ascii="Arial" w:hAnsi="Arial" w:cs="Arial"/>
                <w:sz w:val="20"/>
                <w:szCs w:val="20"/>
              </w:rPr>
              <w:t>win each round of the game could be given a prize as a reward and an incentive to other learners.</w:t>
            </w:r>
          </w:p>
          <w:p w14:paraId="36747FAD" w14:textId="51022106" w:rsidR="009B0EDB" w:rsidRDefault="009B0EDB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E68E0" w14:textId="4EE211A1" w:rsidR="00A74A75" w:rsidRPr="000B593B" w:rsidRDefault="000B593B" w:rsidP="00337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93B">
              <w:rPr>
                <w:rFonts w:ascii="Arial" w:hAnsi="Arial" w:cs="Arial"/>
                <w:b/>
                <w:bCs/>
                <w:sz w:val="20"/>
                <w:szCs w:val="20"/>
              </w:rPr>
              <w:t>How to play multiplication bingo</w:t>
            </w:r>
          </w:p>
          <w:p w14:paraId="7A0D650D" w14:textId="1ADD3DBD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0B593B">
              <w:rPr>
                <w:rFonts w:ascii="Arial" w:hAnsi="Arial" w:cs="Arial"/>
                <w:sz w:val="20"/>
                <w:szCs w:val="20"/>
              </w:rPr>
              <w:t>Players have won the game once all their numbers are covered</w:t>
            </w:r>
            <w:r w:rsidR="00FB1328">
              <w:rPr>
                <w:rFonts w:ascii="Arial" w:hAnsi="Arial" w:cs="Arial"/>
                <w:sz w:val="20"/>
                <w:szCs w:val="20"/>
              </w:rPr>
              <w:t>/highlighted</w:t>
            </w:r>
            <w:r w:rsidRPr="000B593B">
              <w:rPr>
                <w:rFonts w:ascii="Arial" w:hAnsi="Arial" w:cs="Arial"/>
                <w:sz w:val="20"/>
                <w:szCs w:val="20"/>
              </w:rPr>
              <w:t>. As a variant</w:t>
            </w:r>
            <w:r w:rsidR="00AD166D">
              <w:rPr>
                <w:rFonts w:ascii="Arial" w:hAnsi="Arial" w:cs="Arial"/>
                <w:sz w:val="20"/>
                <w:szCs w:val="20"/>
              </w:rPr>
              <w:t>,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and to add extra winners</w:t>
            </w:r>
            <w:r w:rsidR="00AD166D">
              <w:rPr>
                <w:rFonts w:ascii="Arial" w:hAnsi="Arial" w:cs="Arial"/>
                <w:sz w:val="20"/>
                <w:szCs w:val="20"/>
              </w:rPr>
              <w:t>,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players could call horizontal or vertical lines as well as the full card. </w:t>
            </w:r>
          </w:p>
          <w:p w14:paraId="376691E3" w14:textId="77777777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0F785" w14:textId="4E5EC283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0B593B">
              <w:rPr>
                <w:rFonts w:ascii="Arial" w:hAnsi="Arial" w:cs="Arial"/>
                <w:sz w:val="20"/>
                <w:szCs w:val="20"/>
              </w:rPr>
              <w:t xml:space="preserve">Highlighter pens can be </w:t>
            </w:r>
            <w:r w:rsidR="00AD166D">
              <w:rPr>
                <w:rFonts w:ascii="Arial" w:hAnsi="Arial" w:cs="Arial"/>
                <w:sz w:val="20"/>
                <w:szCs w:val="20"/>
              </w:rPr>
              <w:t>used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to mark the cards</w:t>
            </w:r>
            <w:r w:rsidR="00AD166D">
              <w:rPr>
                <w:rFonts w:ascii="Arial" w:hAnsi="Arial" w:cs="Arial"/>
                <w:sz w:val="20"/>
                <w:szCs w:val="20"/>
              </w:rPr>
              <w:t>, as these help the original number to remain legible</w:t>
            </w:r>
            <w:r w:rsidRPr="000B593B">
              <w:rPr>
                <w:rFonts w:ascii="Arial" w:hAnsi="Arial" w:cs="Arial"/>
                <w:sz w:val="20"/>
                <w:szCs w:val="20"/>
              </w:rPr>
              <w:t>. If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cards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are to be re-used then they could be laminated and learners given plastic counters or chips to cover their </w:t>
            </w:r>
            <w:r w:rsidR="00AD166D">
              <w:rPr>
                <w:rFonts w:ascii="Arial" w:hAnsi="Arial" w:cs="Arial"/>
                <w:sz w:val="20"/>
                <w:szCs w:val="20"/>
              </w:rPr>
              <w:t>numbers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instead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C2F855" w14:textId="77777777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3784E" w14:textId="4AE7BB3B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0B593B">
              <w:rPr>
                <w:rFonts w:ascii="Arial" w:hAnsi="Arial" w:cs="Arial"/>
                <w:sz w:val="20"/>
                <w:szCs w:val="20"/>
              </w:rPr>
              <w:t>Once a learner calls</w:t>
            </w:r>
            <w:r w:rsidR="001D34F7">
              <w:rPr>
                <w:rFonts w:ascii="Arial" w:hAnsi="Arial" w:cs="Arial"/>
                <w:sz w:val="20"/>
                <w:szCs w:val="20"/>
              </w:rPr>
              <w:t>,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the teacher will need to check that they have correctly answered each problem to complete their card. If not</w:t>
            </w:r>
            <w:r w:rsidR="007D6424">
              <w:rPr>
                <w:rFonts w:ascii="Arial" w:hAnsi="Arial" w:cs="Arial"/>
                <w:sz w:val="20"/>
                <w:szCs w:val="20"/>
              </w:rPr>
              <w:t>,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then the game continues until another winner is found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The game can be reset and re-played as many times as required to ensure that learners </w:t>
            </w:r>
            <w:r w:rsidR="00AD166D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confident in using the times tables being practiced. </w:t>
            </w:r>
          </w:p>
          <w:p w14:paraId="297FA4C7" w14:textId="77777777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ACF47" w14:textId="1B77FF3C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0B593B">
              <w:rPr>
                <w:rFonts w:ascii="Arial" w:hAnsi="Arial" w:cs="Arial"/>
                <w:sz w:val="20"/>
                <w:szCs w:val="20"/>
              </w:rPr>
              <w:t>Some learners may also find it beneficial to have a pen and paper nearby to help them to work out the answer to each question, particularly for lower ability learners or for more challenging multiplications.</w:t>
            </w:r>
          </w:p>
          <w:p w14:paraId="4DA2F5D8" w14:textId="77777777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85105" w14:textId="77777777" w:rsidR="000B593B" w:rsidRPr="00AC7EA3" w:rsidRDefault="000B593B" w:rsidP="00337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EA3">
              <w:rPr>
                <w:rFonts w:ascii="Arial" w:hAnsi="Arial" w:cs="Arial"/>
                <w:b/>
                <w:bCs/>
                <w:sz w:val="20"/>
                <w:szCs w:val="20"/>
              </w:rPr>
              <w:t>Example bingo cards</w:t>
            </w:r>
          </w:p>
          <w:p w14:paraId="4BCD8E84" w14:textId="297ADC7D" w:rsidR="000B593B" w:rsidRDefault="000B593B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0B593B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example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cards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</w:t>
            </w:r>
            <w:r w:rsidR="001D34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teacher </w:t>
            </w:r>
            <w:r w:rsidR="00AC7EA3">
              <w:rPr>
                <w:rFonts w:ascii="Arial" w:hAnsi="Arial" w:cs="Arial"/>
                <w:sz w:val="20"/>
                <w:szCs w:val="20"/>
              </w:rPr>
              <w:t>presentation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are based on the 2, </w:t>
            </w:r>
            <w:r w:rsidR="00724BC8" w:rsidRPr="000B593B">
              <w:rPr>
                <w:rFonts w:ascii="Arial" w:hAnsi="Arial" w:cs="Arial"/>
                <w:sz w:val="20"/>
                <w:szCs w:val="20"/>
              </w:rPr>
              <w:t>5- and 10-times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tables. 10 different cards have been provided, and more can be created </w:t>
            </w:r>
            <w:r w:rsidR="00AD166D">
              <w:rPr>
                <w:rFonts w:ascii="Arial" w:hAnsi="Arial" w:cs="Arial"/>
                <w:sz w:val="20"/>
                <w:szCs w:val="20"/>
              </w:rPr>
              <w:t>as</w:t>
            </w:r>
            <w:r w:rsidRPr="000B593B">
              <w:rPr>
                <w:rFonts w:ascii="Arial" w:hAnsi="Arial" w:cs="Arial"/>
                <w:sz w:val="20"/>
                <w:szCs w:val="20"/>
              </w:rPr>
              <w:t xml:space="preserve"> needed using the additional blank template. These can be printed onto card or paper.</w:t>
            </w:r>
          </w:p>
          <w:p w14:paraId="7CF2DD72" w14:textId="5C56F6B7" w:rsidR="00AC7EA3" w:rsidRDefault="00AC7EA3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3A359" w14:textId="77777777" w:rsidR="007D6424" w:rsidRDefault="007D6424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283B1073" w:rsidR="00AC7EA3" w:rsidRPr="00A76C2A" w:rsidRDefault="00AC7EA3" w:rsidP="0033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77F00A5C" w14:textId="77777777">
        <w:trPr>
          <w:trHeight w:val="16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23E752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1AF39EE4" w:rsidR="000E0DF9" w:rsidRPr="006200D8" w:rsidRDefault="000E0DF9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6ED66CEC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lastRenderedPageBreak/>
              <w:t>Differentiation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40029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AD166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B757EC" w14:textId="2794761A" w:rsidR="00174AA5" w:rsidRPr="006200D8" w:rsidRDefault="00995F17" w:rsidP="00AD16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For low ability learners the </w:t>
            </w:r>
            <w:r w:rsidR="00AD166D">
              <w:rPr>
                <w:rFonts w:ascii="Arial" w:hAnsi="Arial"/>
                <w:sz w:val="20"/>
              </w:rPr>
              <w:t>majority</w:t>
            </w:r>
            <w:r>
              <w:rPr>
                <w:rFonts w:ascii="Arial" w:hAnsi="Arial"/>
                <w:sz w:val="20"/>
              </w:rPr>
              <w:t xml:space="preserve"> of the questions asked could come from the </w:t>
            </w:r>
            <w:r w:rsidR="00357C0F">
              <w:rPr>
                <w:rFonts w:ascii="Arial" w:hAnsi="Arial"/>
                <w:sz w:val="20"/>
              </w:rPr>
              <w:t>simpler</w:t>
            </w:r>
            <w:r>
              <w:rPr>
                <w:rFonts w:ascii="Arial" w:hAnsi="Arial"/>
                <w:sz w:val="20"/>
              </w:rPr>
              <w:t xml:space="preserve"> 2 times table, or by using the simpler multiplications contained within each times table. E.g. 2 x 2, 3 x 5 etc.</w:t>
            </w:r>
            <w:r w:rsidR="00AD166D">
              <w:rPr>
                <w:rFonts w:ascii="Arial" w:hAnsi="Arial"/>
                <w:sz w:val="20"/>
              </w:rPr>
              <w:t xml:space="preserve"> They could also be allowed to perform the calculations on paper.</w:t>
            </w:r>
            <w:r w:rsidR="00174AA5">
              <w:rPr>
                <w:rFonts w:ascii="Arial" w:hAnsi="Arial"/>
                <w:sz w:val="20"/>
              </w:rPr>
              <w:br/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AD166D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E8B5009" w14:textId="6BE1FDF7" w:rsidR="00174AA5" w:rsidRDefault="00476600" w:rsidP="00AD16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Increase the difficulty by </w:t>
            </w:r>
            <w:r w:rsidR="00995F17" w:rsidRPr="00995F17">
              <w:rPr>
                <w:rFonts w:ascii="Arial" w:hAnsi="Arial"/>
                <w:sz w:val="20"/>
              </w:rPr>
              <w:t>moving up to the</w:t>
            </w:r>
            <w:r w:rsidR="00995F17">
              <w:rPr>
                <w:rFonts w:ascii="Arial" w:hAnsi="Arial"/>
                <w:sz w:val="20"/>
              </w:rPr>
              <w:t xml:space="preserve"> more challenging</w:t>
            </w:r>
            <w:r w:rsidR="00995F17" w:rsidRPr="00995F17">
              <w:rPr>
                <w:rFonts w:ascii="Arial" w:hAnsi="Arial"/>
                <w:sz w:val="20"/>
              </w:rPr>
              <w:t xml:space="preserve"> 3, 4 and 8 multiplication tables.</w:t>
            </w:r>
          </w:p>
          <w:p w14:paraId="750E835C" w14:textId="77777777" w:rsidR="00476600" w:rsidRDefault="00476600" w:rsidP="00AD166D">
            <w:pPr>
              <w:rPr>
                <w:rFonts w:ascii="Arial" w:hAnsi="Arial"/>
                <w:sz w:val="20"/>
              </w:rPr>
            </w:pPr>
          </w:p>
          <w:p w14:paraId="2E9ABF80" w14:textId="77777777" w:rsidR="00476600" w:rsidRDefault="00476600" w:rsidP="00AD16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Include word-based, </w:t>
            </w:r>
            <w:r w:rsidR="00995F17">
              <w:rPr>
                <w:rFonts w:ascii="Arial" w:hAnsi="Arial"/>
                <w:sz w:val="20"/>
              </w:rPr>
              <w:t xml:space="preserve">addition, subtraction </w:t>
            </w:r>
            <w:r>
              <w:rPr>
                <w:rFonts w:ascii="Arial" w:hAnsi="Arial"/>
                <w:sz w:val="20"/>
              </w:rPr>
              <w:t>and division problems</w:t>
            </w:r>
            <w:r w:rsidR="00995F17">
              <w:rPr>
                <w:rFonts w:ascii="Arial" w:hAnsi="Arial"/>
                <w:sz w:val="20"/>
              </w:rPr>
              <w:t xml:space="preserve"> in the game</w:t>
            </w:r>
            <w:r>
              <w:rPr>
                <w:rFonts w:ascii="Arial" w:hAnsi="Arial"/>
                <w:sz w:val="20"/>
              </w:rPr>
              <w:t>.</w:t>
            </w:r>
          </w:p>
          <w:p w14:paraId="0BA3FA7C" w14:textId="77777777" w:rsidR="005F7C8B" w:rsidRDefault="005F7C8B" w:rsidP="00AD166D">
            <w:pPr>
              <w:rPr>
                <w:rFonts w:ascii="Arial" w:hAnsi="Arial"/>
                <w:sz w:val="20"/>
              </w:rPr>
            </w:pPr>
          </w:p>
          <w:p w14:paraId="0555B638" w14:textId="4DCB9F59" w:rsidR="005F7C8B" w:rsidRPr="00B30F15" w:rsidRDefault="005F7C8B" w:rsidP="00AD16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Allow learners to write their own values into the bingo cards using the blank card provided.</w:t>
            </w:r>
          </w:p>
        </w:tc>
      </w:tr>
      <w:tr w:rsidR="00174AA5" w14:paraId="6F34A07A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6200D8" w:rsidRDefault="00E8403A" w:rsidP="00174AA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6200D8" w:rsidRDefault="00174AA5" w:rsidP="00174AA5">
            <w:pPr>
              <w:rPr>
                <w:rFonts w:ascii="Arial" w:hAnsi="Arial"/>
                <w:b/>
                <w:sz w:val="22"/>
              </w:rPr>
            </w:pPr>
          </w:p>
        </w:tc>
      </w:tr>
      <w:tr w:rsidR="00174AA5" w14:paraId="518E5C99" w14:textId="77777777" w:rsidTr="0040029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AD166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7242C49" w14:textId="15DA2602" w:rsidR="00174AA5" w:rsidRPr="002914F9" w:rsidRDefault="00476600" w:rsidP="00AD166D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 w:rsidRPr="002914F9">
              <w:rPr>
                <w:rFonts w:ascii="Arial" w:hAnsi="Arial"/>
                <w:sz w:val="20"/>
                <w:szCs w:val="20"/>
              </w:rPr>
              <w:t>Interactive whiteboard/projector screen</w:t>
            </w:r>
          </w:p>
          <w:p w14:paraId="6CF0CC2D" w14:textId="0D651724" w:rsidR="00995F17" w:rsidRPr="002914F9" w:rsidRDefault="00995F17" w:rsidP="00AD166D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 w:rsidRPr="002914F9">
              <w:rPr>
                <w:rFonts w:ascii="Arial" w:hAnsi="Arial"/>
                <w:sz w:val="20"/>
                <w:szCs w:val="20"/>
              </w:rPr>
              <w:t>Printed bingo cards for each group, pair or individual learner</w:t>
            </w:r>
          </w:p>
          <w:p w14:paraId="0D9D972F" w14:textId="2E1277A5" w:rsidR="00995F17" w:rsidRPr="002914F9" w:rsidRDefault="00995F17" w:rsidP="00AD166D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 w:rsidRPr="002914F9">
              <w:rPr>
                <w:rFonts w:ascii="Arial" w:hAnsi="Arial"/>
                <w:sz w:val="20"/>
                <w:szCs w:val="20"/>
              </w:rPr>
              <w:t>Highlighter pens or plastic counters to mar</w:t>
            </w:r>
            <w:r w:rsidR="00B520D0">
              <w:rPr>
                <w:rFonts w:ascii="Arial" w:hAnsi="Arial"/>
                <w:sz w:val="20"/>
                <w:szCs w:val="20"/>
              </w:rPr>
              <w:t>k</w:t>
            </w:r>
            <w:r w:rsidRPr="002914F9">
              <w:rPr>
                <w:rFonts w:ascii="Arial" w:hAnsi="Arial"/>
                <w:sz w:val="20"/>
                <w:szCs w:val="20"/>
              </w:rPr>
              <w:t xml:space="preserve"> the numbers</w:t>
            </w:r>
            <w:r w:rsidR="00B520D0">
              <w:rPr>
                <w:rFonts w:ascii="Arial" w:hAnsi="Arial"/>
                <w:sz w:val="20"/>
                <w:szCs w:val="20"/>
              </w:rPr>
              <w:t xml:space="preserve"> </w:t>
            </w:r>
            <w:r w:rsidRPr="002914F9">
              <w:rPr>
                <w:rFonts w:ascii="Arial" w:hAnsi="Arial"/>
                <w:sz w:val="20"/>
                <w:szCs w:val="20"/>
              </w:rPr>
              <w:t>on the cards</w:t>
            </w:r>
          </w:p>
          <w:p w14:paraId="5D8331FF" w14:textId="6BD35248" w:rsidR="002804B2" w:rsidRPr="002914F9" w:rsidRDefault="00476600" w:rsidP="00AD166D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 w:rsidRPr="002914F9">
              <w:rPr>
                <w:rFonts w:ascii="Arial" w:hAnsi="Arial"/>
                <w:sz w:val="20"/>
                <w:szCs w:val="20"/>
              </w:rPr>
              <w:t>Paper and/or exercise books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21EA5E" w14:textId="77777777" w:rsidR="00174AA5" w:rsidRPr="002914F9" w:rsidRDefault="00174AA5" w:rsidP="00AD166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8C462C6" w14:textId="5DA99080" w:rsidR="00174AA5" w:rsidRPr="002914F9" w:rsidRDefault="00476600" w:rsidP="00AD166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914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914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6375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</w:t>
            </w:r>
            <w:r w:rsidRPr="002914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resentation – </w:t>
            </w:r>
            <w:r w:rsidR="0063753F" w:rsidRPr="006375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Times table</w:t>
            </w:r>
            <w:r w:rsidR="0063753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2914F9" w:rsidRPr="002914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bingo</w:t>
            </w:r>
          </w:p>
          <w:p w14:paraId="54A0C8DA" w14:textId="77777777" w:rsidR="002914F9" w:rsidRPr="002914F9" w:rsidRDefault="002914F9" w:rsidP="00AD166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3C6AF72" w14:textId="13C2B105" w:rsidR="002914F9" w:rsidRDefault="002914F9" w:rsidP="00AD166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914F9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AF55B8A" wp14:editId="51C570D5">
                  <wp:extent cx="298450" cy="318135"/>
                  <wp:effectExtent l="0" t="0" r="0" b="0"/>
                  <wp:docPr id="6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4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63753F" w:rsidRPr="006375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Times table</w:t>
            </w:r>
            <w:r w:rsidR="006375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bingo cards</w:t>
            </w:r>
          </w:p>
          <w:p w14:paraId="2BC87EA0" w14:textId="77777777" w:rsidR="002914F9" w:rsidRDefault="002914F9" w:rsidP="00AD166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6928CCBF" w14:textId="75D58223" w:rsidR="002914F9" w:rsidRPr="002914F9" w:rsidRDefault="002914F9" w:rsidP="00AD166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54AEDD6A" wp14:editId="5370FCE1">
                  <wp:extent cx="298450" cy="318135"/>
                  <wp:effectExtent l="0" t="0" r="0" b="0"/>
                  <wp:docPr id="8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63753F" w:rsidRPr="006375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Times table</w:t>
            </w:r>
            <w:r w:rsidR="0063753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bingo teacher call card</w:t>
            </w:r>
            <w:r w:rsidRPr="002914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74AA5" w14:paraId="71B1BCEE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 w:rsidTr="007D6424">
        <w:trPr>
          <w:trHeight w:val="1506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30B0FF3" w14:textId="5ED1D3DB" w:rsidR="00D56A94" w:rsidRPr="00FC7A35" w:rsidRDefault="00D56A94" w:rsidP="00D56A9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Mental Arithmetic – Multiplication worksheets</w:t>
            </w:r>
            <w:r w:rsidR="00002DDB" w:rsidRPr="00D56A9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02DDB" w:rsidRPr="00D56A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Free worksheet for the 2, </w:t>
            </w:r>
            <w:r w:rsidR="00724BC8">
              <w:rPr>
                <w:rFonts w:ascii="Arial" w:hAnsi="Arial" w:cs="Arial"/>
                <w:sz w:val="20"/>
                <w:szCs w:val="20"/>
              </w:rPr>
              <w:t>5- and 10-times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tables. </w:t>
            </w:r>
            <w:hyperlink r:id="rId11" w:history="1">
              <w:r w:rsidRPr="00F7218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http://www.mental-arithmetic.co.uk/2,5,10-x-Table.htm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9A9D1B" w14:textId="68AB12AD" w:rsidR="0038292D" w:rsidRDefault="00D56A94" w:rsidP="00174AA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56A94">
              <w:rPr>
                <w:rFonts w:ascii="Arial" w:hAnsi="Arial" w:cs="Arial"/>
                <w:b/>
                <w:bCs/>
                <w:sz w:val="20"/>
              </w:rPr>
              <w:t>Bitesize – Multiplying and dividing:</w:t>
            </w:r>
            <w:r>
              <w:rPr>
                <w:rFonts w:ascii="Arial" w:hAnsi="Arial" w:cs="Arial"/>
                <w:sz w:val="20"/>
              </w:rPr>
              <w:t xml:space="preserve"> Learner guides and video clips to help develop knowledge, understanding and application of the 2, </w:t>
            </w:r>
            <w:r w:rsidR="00724BC8">
              <w:rPr>
                <w:rFonts w:ascii="Arial" w:hAnsi="Arial" w:cs="Arial"/>
                <w:sz w:val="20"/>
              </w:rPr>
              <w:t>5- and 10-times</w:t>
            </w:r>
            <w:r>
              <w:rPr>
                <w:rFonts w:ascii="Arial" w:hAnsi="Arial" w:cs="Arial"/>
                <w:sz w:val="20"/>
              </w:rPr>
              <w:t xml:space="preserve"> tables (and division methods). </w:t>
            </w:r>
            <w:hyperlink r:id="rId12" w:history="1">
              <w:r w:rsidRPr="00F72183">
                <w:rPr>
                  <w:rStyle w:val="Hyperlink"/>
                  <w:rFonts w:ascii="Arial" w:hAnsi="Arial" w:cs="Arial"/>
                  <w:sz w:val="20"/>
                </w:rPr>
                <w:t>https://www.bbc.co.uk/bitesize/topics/zqbg87h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AA9E68E" w14:textId="2D9F14A5" w:rsidR="001F5B21" w:rsidRPr="00FC7A35" w:rsidRDefault="0038292D" w:rsidP="00AD166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The School Run </w:t>
            </w:r>
            <w:r w:rsidRPr="0038292D">
              <w:rPr>
                <w:rFonts w:ascii="Arial" w:hAnsi="Arial" w:cs="Arial"/>
                <w:b/>
                <w:bCs/>
                <w:sz w:val="20"/>
              </w:rPr>
              <w:t xml:space="preserve">- Teachers' tricks for multiplication: </w:t>
            </w:r>
            <w:r>
              <w:rPr>
                <w:rFonts w:ascii="Arial" w:hAnsi="Arial" w:cs="Arial"/>
                <w:sz w:val="20"/>
              </w:rPr>
              <w:t>Support for parents, teachers an</w:t>
            </w:r>
            <w:r w:rsidR="007D6424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learners regarding KS1 level multiplication methods. </w:t>
            </w:r>
            <w:hyperlink r:id="rId13" w:history="1">
              <w:r w:rsidR="006E69F0" w:rsidRPr="00F72183">
                <w:rPr>
                  <w:rStyle w:val="Hyperlink"/>
                  <w:rFonts w:ascii="Arial" w:hAnsi="Arial" w:cs="Arial"/>
                  <w:sz w:val="20"/>
                </w:rPr>
                <w:t>https://www.theschoolrun.com/teachers-tricks-multiplication</w:t>
              </w:r>
            </w:hyperlink>
            <w:r w:rsidR="006E69F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74AA5" w14:paraId="2E10CB49" w14:textId="77777777" w:rsidTr="007D6424">
        <w:trPr>
          <w:trHeight w:val="18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6642A090" w:rsidR="00F11068" w:rsidRPr="007D6424" w:rsidRDefault="00F11068" w:rsidP="00174AA5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174AA5" w:rsidRPr="007D6424" w:rsidRDefault="00174AA5" w:rsidP="00174AA5">
            <w:pPr>
              <w:rPr>
                <w:sz w:val="6"/>
                <w:szCs w:val="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174AA5" w:rsidRPr="007D6424" w:rsidRDefault="00174AA5" w:rsidP="00174AA5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174AA5" w14:paraId="78296A14" w14:textId="77777777" w:rsidTr="0040029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1A5114" w:rsidRDefault="00174AA5" w:rsidP="00174AA5">
            <w:pPr>
              <w:rPr>
                <w:rFonts w:ascii="Arial" w:hAnsi="Arial"/>
                <w:sz w:val="20"/>
                <w:szCs w:val="20"/>
              </w:rPr>
            </w:pPr>
            <w:r w:rsidRPr="001A5114">
              <w:rPr>
                <w:rFonts w:ascii="Arial" w:hAnsi="Arial"/>
                <w:b/>
                <w:sz w:val="20"/>
                <w:szCs w:val="20"/>
              </w:rPr>
              <w:t xml:space="preserve">Starters </w:t>
            </w:r>
            <w:r w:rsidRPr="001A5114">
              <w:rPr>
                <w:rFonts w:ascii="Arial" w:hAnsi="Arial"/>
                <w:sz w:val="20"/>
                <w:szCs w:val="20"/>
              </w:rPr>
              <w:t xml:space="preserve">(Options) </w:t>
            </w:r>
          </w:p>
          <w:p w14:paraId="5AD68252" w14:textId="5C8BFE8B" w:rsidR="00174AA5" w:rsidRPr="001A5114" w:rsidRDefault="0013459D" w:rsidP="00174AA5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A5114">
              <w:rPr>
                <w:rFonts w:ascii="Arial" w:hAnsi="Arial"/>
                <w:bCs/>
                <w:sz w:val="20"/>
                <w:szCs w:val="20"/>
              </w:rPr>
              <w:t xml:space="preserve">Recap the </w:t>
            </w:r>
            <w:r w:rsidR="001A5114" w:rsidRPr="001A5114">
              <w:rPr>
                <w:rFonts w:ascii="Arial" w:hAnsi="Arial"/>
                <w:bCs/>
                <w:sz w:val="20"/>
                <w:szCs w:val="20"/>
              </w:rPr>
              <w:t xml:space="preserve">2, </w:t>
            </w:r>
            <w:r w:rsidR="00724BC8" w:rsidRPr="001A5114">
              <w:rPr>
                <w:rFonts w:ascii="Arial" w:hAnsi="Arial"/>
                <w:bCs/>
                <w:sz w:val="20"/>
                <w:szCs w:val="20"/>
              </w:rPr>
              <w:t>5- and 10-times</w:t>
            </w:r>
            <w:r w:rsidR="001A5114" w:rsidRPr="001A5114">
              <w:rPr>
                <w:rFonts w:ascii="Arial" w:hAnsi="Arial"/>
                <w:bCs/>
                <w:sz w:val="20"/>
                <w:szCs w:val="20"/>
              </w:rPr>
              <w:t xml:space="preserve"> tables</w:t>
            </w:r>
          </w:p>
          <w:p w14:paraId="506C577A" w14:textId="3D29B236" w:rsidR="0013459D" w:rsidRPr="001A5114" w:rsidRDefault="00EC4C42" w:rsidP="00174AA5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A5114">
              <w:rPr>
                <w:rFonts w:ascii="Arial" w:hAnsi="Arial"/>
                <w:bCs/>
                <w:sz w:val="20"/>
                <w:szCs w:val="20"/>
              </w:rPr>
              <w:t>Quick-fire round of simple mental arithmetic questions to warm up the brain.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174AA5" w:rsidRPr="001A5114" w:rsidRDefault="00174AA5" w:rsidP="00174AA5">
            <w:pPr>
              <w:rPr>
                <w:rFonts w:ascii="Arial" w:hAnsi="Arial"/>
                <w:sz w:val="20"/>
                <w:szCs w:val="20"/>
              </w:rPr>
            </w:pPr>
            <w:r w:rsidRPr="001A5114">
              <w:rPr>
                <w:rFonts w:ascii="Arial" w:hAnsi="Arial"/>
                <w:b/>
                <w:sz w:val="20"/>
                <w:szCs w:val="20"/>
              </w:rPr>
              <w:t xml:space="preserve">Extension </w:t>
            </w:r>
            <w:r w:rsidRPr="001A5114">
              <w:rPr>
                <w:rFonts w:ascii="Arial" w:hAnsi="Arial"/>
                <w:sz w:val="20"/>
                <w:szCs w:val="20"/>
              </w:rPr>
              <w:t>(Options)</w:t>
            </w:r>
          </w:p>
          <w:p w14:paraId="670AAB76" w14:textId="77777777" w:rsidR="00AD166D" w:rsidRDefault="00E93403" w:rsidP="00AD166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1A5114">
              <w:rPr>
                <w:rFonts w:ascii="Arial" w:hAnsi="Arial"/>
                <w:bCs/>
                <w:sz w:val="20"/>
                <w:szCs w:val="20"/>
              </w:rPr>
              <w:t xml:space="preserve">Repeat activity </w:t>
            </w:r>
            <w:r w:rsidR="006C1485" w:rsidRPr="001A5114">
              <w:rPr>
                <w:rFonts w:ascii="Arial" w:hAnsi="Arial"/>
                <w:bCs/>
                <w:sz w:val="20"/>
                <w:szCs w:val="20"/>
              </w:rPr>
              <w:t xml:space="preserve">using </w:t>
            </w:r>
            <w:r w:rsidR="001A5114" w:rsidRPr="001A5114">
              <w:rPr>
                <w:rFonts w:ascii="Arial" w:hAnsi="Arial"/>
                <w:bCs/>
                <w:sz w:val="20"/>
                <w:szCs w:val="20"/>
              </w:rPr>
              <w:t>more challenging problems, such as using the 3, 4 and 8 multiplication tables.</w:t>
            </w:r>
          </w:p>
          <w:p w14:paraId="555FA50F" w14:textId="60599088" w:rsidR="00AD166D" w:rsidRPr="00AD166D" w:rsidRDefault="00AD166D" w:rsidP="00AD166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AD166D">
              <w:rPr>
                <w:rFonts w:ascii="Arial" w:hAnsi="Arial"/>
                <w:sz w:val="20"/>
              </w:rPr>
              <w:t>Include word-based, addition, subtraction and division problems in the game.</w:t>
            </w:r>
          </w:p>
          <w:p w14:paraId="7B9152DB" w14:textId="62B01042" w:rsidR="001F5B21" w:rsidRPr="00AD6657" w:rsidRDefault="006C1485" w:rsidP="00AD6657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1A5114">
              <w:rPr>
                <w:rFonts w:ascii="Arial" w:hAnsi="Arial"/>
                <w:bCs/>
                <w:sz w:val="20"/>
                <w:szCs w:val="20"/>
              </w:rPr>
              <w:t xml:space="preserve">Repeat activity using </w:t>
            </w:r>
            <w:r w:rsidR="001A5114" w:rsidRPr="001A5114">
              <w:rPr>
                <w:rFonts w:ascii="Arial" w:hAnsi="Arial"/>
                <w:bCs/>
                <w:sz w:val="20"/>
                <w:szCs w:val="20"/>
              </w:rPr>
              <w:t>word-based, addition, subtraction and division problems.</w:t>
            </w:r>
          </w:p>
          <w:p w14:paraId="5E99F014" w14:textId="23436061" w:rsidR="00E93403" w:rsidRDefault="00E93403" w:rsidP="00E93403">
            <w:pPr>
              <w:pStyle w:val="ListParagraph"/>
              <w:ind w:left="284"/>
              <w:rPr>
                <w:rFonts w:ascii="Arial" w:hAnsi="Arial"/>
                <w:b/>
                <w:sz w:val="20"/>
                <w:szCs w:val="20"/>
              </w:rPr>
            </w:pPr>
          </w:p>
          <w:p w14:paraId="6AD523FB" w14:textId="0DD23D9C" w:rsidR="00724BC8" w:rsidRDefault="00724BC8" w:rsidP="00E93403">
            <w:pPr>
              <w:pStyle w:val="ListParagraph"/>
              <w:ind w:left="284"/>
              <w:rPr>
                <w:rFonts w:ascii="Arial" w:hAnsi="Arial"/>
                <w:b/>
                <w:sz w:val="20"/>
                <w:szCs w:val="20"/>
              </w:rPr>
            </w:pPr>
          </w:p>
          <w:p w14:paraId="55925307" w14:textId="698806B6" w:rsidR="00724BC8" w:rsidRDefault="00724BC8" w:rsidP="00E93403">
            <w:pPr>
              <w:pStyle w:val="ListParagraph"/>
              <w:ind w:left="284"/>
              <w:rPr>
                <w:rFonts w:ascii="Arial" w:hAnsi="Arial"/>
                <w:b/>
                <w:sz w:val="20"/>
                <w:szCs w:val="20"/>
              </w:rPr>
            </w:pPr>
          </w:p>
          <w:p w14:paraId="227665C9" w14:textId="77777777" w:rsidR="00724BC8" w:rsidRPr="001A5114" w:rsidRDefault="00724BC8" w:rsidP="00E93403">
            <w:pPr>
              <w:pStyle w:val="ListParagraph"/>
              <w:ind w:left="284"/>
              <w:rPr>
                <w:rFonts w:ascii="Arial" w:hAnsi="Arial"/>
                <w:b/>
                <w:sz w:val="20"/>
                <w:szCs w:val="20"/>
              </w:rPr>
            </w:pPr>
          </w:p>
          <w:p w14:paraId="376C3A49" w14:textId="77777777" w:rsidR="00174AA5" w:rsidRPr="001A5114" w:rsidRDefault="00174AA5" w:rsidP="00174AA5">
            <w:pPr>
              <w:rPr>
                <w:rFonts w:ascii="Arial" w:hAnsi="Arial"/>
                <w:b/>
                <w:sz w:val="20"/>
                <w:szCs w:val="20"/>
              </w:rPr>
            </w:pPr>
            <w:r w:rsidRPr="001A5114">
              <w:rPr>
                <w:rFonts w:ascii="Arial" w:hAnsi="Arial"/>
                <w:b/>
                <w:sz w:val="20"/>
                <w:szCs w:val="20"/>
              </w:rPr>
              <w:lastRenderedPageBreak/>
              <w:t>Plenary</w:t>
            </w:r>
          </w:p>
          <w:p w14:paraId="73F3D548" w14:textId="18123448" w:rsidR="00174AA5" w:rsidRPr="001A5114" w:rsidRDefault="00E93403" w:rsidP="00174AA5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1A5114">
              <w:rPr>
                <w:rFonts w:ascii="Arial" w:hAnsi="Arial"/>
                <w:bCs/>
                <w:sz w:val="20"/>
                <w:szCs w:val="20"/>
              </w:rPr>
              <w:t xml:space="preserve">Review answers and </w:t>
            </w:r>
            <w:r w:rsidR="001A5114">
              <w:rPr>
                <w:rFonts w:ascii="Arial" w:hAnsi="Arial"/>
                <w:bCs/>
                <w:sz w:val="20"/>
                <w:szCs w:val="20"/>
              </w:rPr>
              <w:t xml:space="preserve">any </w:t>
            </w:r>
            <w:r w:rsidRPr="001A5114">
              <w:rPr>
                <w:rFonts w:ascii="Arial" w:hAnsi="Arial"/>
                <w:bCs/>
                <w:sz w:val="20"/>
                <w:szCs w:val="20"/>
              </w:rPr>
              <w:t>working out for each problem.</w:t>
            </w:r>
          </w:p>
          <w:p w14:paraId="4E04E32D" w14:textId="5BFFDDDA" w:rsidR="00E93403" w:rsidRPr="001A5114" w:rsidRDefault="00E93403" w:rsidP="00174AA5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1A5114">
              <w:rPr>
                <w:rFonts w:ascii="Arial" w:hAnsi="Arial"/>
                <w:bCs/>
                <w:sz w:val="20"/>
                <w:szCs w:val="20"/>
              </w:rPr>
              <w:t>Self and peer assessment of responses.</w:t>
            </w:r>
          </w:p>
        </w:tc>
      </w:tr>
      <w:tr w:rsidR="00174AA5" w14:paraId="08914EAB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A1C862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40029F">
        <w:tc>
          <w:tcPr>
            <w:tcW w:w="11056" w:type="dxa"/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5A68EB" w14:paraId="0A4E7BA7" w14:textId="77777777" w:rsidTr="00073A7B">
        <w:trPr>
          <w:trHeight w:val="419"/>
        </w:trPr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B68D11" w14:textId="27E7BEB9" w:rsidR="00174AA5" w:rsidRPr="00073A7B" w:rsidRDefault="00295B13" w:rsidP="00174AA5">
            <w:pPr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 w:rsidRPr="00073A7B">
              <w:rPr>
                <w:rFonts w:ascii="Arial" w:hAnsi="Arial"/>
                <w:sz w:val="20"/>
                <w:szCs w:val="20"/>
              </w:rPr>
              <w:t>Engineers are required to use mathematics knowledge and skills regularly</w:t>
            </w:r>
            <w:r w:rsidR="00E64057" w:rsidRPr="00073A7B">
              <w:rPr>
                <w:rFonts w:ascii="Arial" w:hAnsi="Arial"/>
                <w:sz w:val="20"/>
                <w:szCs w:val="20"/>
              </w:rPr>
              <w:t xml:space="preserve"> as part of their everyday job</w:t>
            </w:r>
            <w:r w:rsidRPr="00073A7B">
              <w:rPr>
                <w:rFonts w:ascii="Arial" w:hAnsi="Arial"/>
                <w:sz w:val="20"/>
                <w:szCs w:val="20"/>
              </w:rPr>
              <w:t xml:space="preserve">. </w:t>
            </w:r>
            <w:r w:rsidR="007D6424">
              <w:rPr>
                <w:rFonts w:ascii="Arial" w:hAnsi="Arial"/>
                <w:sz w:val="20"/>
                <w:szCs w:val="20"/>
              </w:rPr>
              <w:t>For example, calculating the strength of a material, the speed of a vehicle, the sizes of products or quantities of parts needed</w:t>
            </w:r>
            <w:r w:rsidR="00073A7B" w:rsidRPr="00073A7B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7FEA6B2A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2F5F29C2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1E1E9F" w14:textId="5D6D9C28" w:rsidR="00E8403A" w:rsidRPr="006200D8" w:rsidRDefault="00E8403A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4366"/>
        <w:gridCol w:w="879"/>
        <w:gridCol w:w="5811"/>
      </w:tblGrid>
      <w:tr w:rsidR="00174AA5" w:rsidRPr="00494AD6" w14:paraId="612AB858" w14:textId="77777777" w:rsidTr="0040029F">
        <w:tc>
          <w:tcPr>
            <w:tcW w:w="11056" w:type="dxa"/>
            <w:gridSpan w:val="3"/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44D51B4E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174AA5" w:rsidRPr="0026339D" w14:paraId="1E68401B" w14:textId="77777777" w:rsidTr="007D6424">
        <w:tc>
          <w:tcPr>
            <w:tcW w:w="5245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EEF943" w14:textId="77777777" w:rsidR="00174AA5" w:rsidRPr="0005016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50165">
              <w:rPr>
                <w:rFonts w:ascii="Arial" w:hAnsi="Arial"/>
                <w:b/>
                <w:sz w:val="20"/>
                <w:szCs w:val="20"/>
              </w:rPr>
              <w:t xml:space="preserve">England: </w:t>
            </w:r>
            <w:r w:rsidRPr="00050165">
              <w:rPr>
                <w:rFonts w:ascii="Arial" w:hAnsi="Arial"/>
                <w:b/>
                <w:bCs/>
                <w:sz w:val="20"/>
                <w:szCs w:val="20"/>
              </w:rPr>
              <w:t>National Curriculum</w:t>
            </w:r>
          </w:p>
          <w:p w14:paraId="70DD4B64" w14:textId="167DEDA8" w:rsidR="00174AA5" w:rsidRPr="00050165" w:rsidRDefault="00174AA5" w:rsidP="00174AA5">
            <w:pPr>
              <w:rPr>
                <w:rFonts w:ascii="Arial" w:hAnsi="Arial"/>
                <w:sz w:val="20"/>
                <w:szCs w:val="20"/>
              </w:rPr>
            </w:pPr>
          </w:p>
          <w:p w14:paraId="78131334" w14:textId="509D8F1D" w:rsidR="0025312F" w:rsidRPr="00050165" w:rsidRDefault="0025312F" w:rsidP="00174AA5">
            <w:p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Mathematics</w:t>
            </w:r>
          </w:p>
          <w:p w14:paraId="47883269" w14:textId="2A07CA0F" w:rsidR="0025312F" w:rsidRPr="00050165" w:rsidRDefault="0025312F" w:rsidP="00174AA5">
            <w:p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KS</w:t>
            </w:r>
            <w:r w:rsidR="008C60D4">
              <w:rPr>
                <w:rFonts w:ascii="Arial" w:hAnsi="Arial"/>
                <w:sz w:val="20"/>
                <w:szCs w:val="20"/>
              </w:rPr>
              <w:t>1</w:t>
            </w:r>
            <w:r w:rsidRPr="00050165">
              <w:rPr>
                <w:rFonts w:ascii="Arial" w:hAnsi="Arial"/>
                <w:sz w:val="20"/>
                <w:szCs w:val="20"/>
              </w:rPr>
              <w:t xml:space="preserve"> Year </w:t>
            </w:r>
            <w:r w:rsidR="008C60D4">
              <w:rPr>
                <w:rFonts w:ascii="Arial" w:hAnsi="Arial"/>
                <w:sz w:val="20"/>
                <w:szCs w:val="20"/>
              </w:rPr>
              <w:t>2</w:t>
            </w:r>
            <w:r w:rsidRPr="00050165">
              <w:rPr>
                <w:rFonts w:ascii="Arial" w:hAnsi="Arial"/>
                <w:sz w:val="20"/>
                <w:szCs w:val="20"/>
              </w:rPr>
              <w:t xml:space="preserve"> Number – </w:t>
            </w:r>
            <w:r w:rsidR="00050165" w:rsidRPr="00050165">
              <w:rPr>
                <w:rFonts w:ascii="Arial" w:hAnsi="Arial"/>
                <w:sz w:val="20"/>
                <w:szCs w:val="20"/>
              </w:rPr>
              <w:t>multiplication and division</w:t>
            </w:r>
            <w:r w:rsidRPr="00050165">
              <w:rPr>
                <w:rFonts w:ascii="Arial" w:hAnsi="Arial"/>
                <w:sz w:val="20"/>
                <w:szCs w:val="20"/>
              </w:rPr>
              <w:t>:</w:t>
            </w:r>
          </w:p>
          <w:p w14:paraId="7D47CDAC" w14:textId="77777777" w:rsidR="00050165" w:rsidRPr="00050165" w:rsidRDefault="00050165" w:rsidP="0025312F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recall and use multiplication and division facts for the 2, 5 and 10 multiplication tables, including recognising odd and even numbers</w:t>
            </w:r>
          </w:p>
          <w:p w14:paraId="3A9EEA09" w14:textId="77777777" w:rsidR="00050165" w:rsidRPr="00050165" w:rsidRDefault="00050165" w:rsidP="00050165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14:paraId="74A2232D" w14:textId="2A3AADA1" w:rsidR="00174AA5" w:rsidRPr="00050165" w:rsidRDefault="00050165" w:rsidP="00050165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5811" w:type="dxa"/>
            <w:shd w:val="clear" w:color="auto" w:fill="FFFFFF"/>
          </w:tcPr>
          <w:p w14:paraId="0B2C6C43" w14:textId="77777777" w:rsidR="00174AA5" w:rsidRPr="0005016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50165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18FEFEE5" w14:textId="77777777" w:rsidR="00BA7E36" w:rsidRPr="00050165" w:rsidRDefault="00BA7E36" w:rsidP="00BA7E36">
            <w:pPr>
              <w:rPr>
                <w:rFonts w:ascii="Arial" w:hAnsi="Arial"/>
                <w:sz w:val="20"/>
                <w:szCs w:val="20"/>
              </w:rPr>
            </w:pPr>
          </w:p>
          <w:p w14:paraId="74A21A8A" w14:textId="79CB862D" w:rsidR="00BA7E36" w:rsidRPr="00050165" w:rsidRDefault="00320249" w:rsidP="00BA7E3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KS1 </w:t>
            </w:r>
            <w:r w:rsidR="009F330A" w:rsidRPr="00050165">
              <w:rPr>
                <w:rFonts w:ascii="Arial" w:hAnsi="Arial"/>
                <w:sz w:val="20"/>
                <w:szCs w:val="20"/>
              </w:rPr>
              <w:t>Number</w:t>
            </w:r>
            <w:r w:rsidR="00C10CF7" w:rsidRPr="00050165">
              <w:rPr>
                <w:rFonts w:ascii="Arial" w:hAnsi="Arial"/>
                <w:sz w:val="20"/>
                <w:szCs w:val="20"/>
              </w:rPr>
              <w:t>:</w:t>
            </w:r>
          </w:p>
          <w:p w14:paraId="0C9621DE" w14:textId="59555A4D" w:rsidR="00320249" w:rsidRPr="00320249" w:rsidRDefault="00320249" w:rsidP="0032024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320249">
              <w:rPr>
                <w:rFonts w:ascii="Arial" w:hAnsi="Arial"/>
                <w:sz w:val="20"/>
                <w:szCs w:val="20"/>
              </w:rPr>
              <w:t>understand the operations of addition, subtraction, multiplication and division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20249">
              <w:rPr>
                <w:rFonts w:ascii="Arial" w:hAnsi="Arial"/>
                <w:sz w:val="20"/>
                <w:szCs w:val="20"/>
              </w:rPr>
              <w:t>and use them to solve problems</w:t>
            </w:r>
          </w:p>
          <w:p w14:paraId="79A08702" w14:textId="0228F940" w:rsidR="00572764" w:rsidRPr="00320249" w:rsidRDefault="00320249" w:rsidP="0032024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320249">
              <w:rPr>
                <w:rFonts w:ascii="Arial" w:hAnsi="Arial"/>
                <w:sz w:val="20"/>
                <w:szCs w:val="20"/>
              </w:rPr>
              <w:t>know the majority of multiplication facts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20249">
              <w:rPr>
                <w:rFonts w:ascii="Arial" w:hAnsi="Arial"/>
                <w:sz w:val="20"/>
                <w:szCs w:val="20"/>
              </w:rPr>
              <w:t>up to 10 x 10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74AA5" w:rsidRPr="00D109A3" w14:paraId="5E40A87B" w14:textId="77777777" w:rsidTr="007D6424">
        <w:tc>
          <w:tcPr>
            <w:tcW w:w="5245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0700056" w14:textId="77777777" w:rsidR="00174AA5" w:rsidRPr="00050165" w:rsidRDefault="00174AA5" w:rsidP="00174AA5">
            <w:pPr>
              <w:rPr>
                <w:rFonts w:ascii="Arial" w:hAnsi="Arial"/>
                <w:b/>
                <w:sz w:val="20"/>
                <w:szCs w:val="20"/>
              </w:rPr>
            </w:pPr>
            <w:r w:rsidRPr="00050165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03C9A363" w14:textId="2F1C759B" w:rsidR="00174AA5" w:rsidRPr="00050165" w:rsidRDefault="00174AA5" w:rsidP="00174AA5">
            <w:pPr>
              <w:rPr>
                <w:rFonts w:ascii="Arial" w:hAnsi="Arial"/>
                <w:sz w:val="20"/>
                <w:szCs w:val="20"/>
              </w:rPr>
            </w:pPr>
          </w:p>
          <w:p w14:paraId="71D87659" w14:textId="2CB6BDB3" w:rsidR="00F92431" w:rsidRPr="00050165" w:rsidRDefault="00F92431" w:rsidP="00174AA5">
            <w:p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Numeracy and Mathematics</w:t>
            </w:r>
          </w:p>
          <w:p w14:paraId="7998478D" w14:textId="69AB191F" w:rsidR="003F5B37" w:rsidRPr="00050165" w:rsidRDefault="003F5B37" w:rsidP="00174AA5">
            <w:p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Number and number processes</w:t>
            </w:r>
            <w:r w:rsidR="00C10CF7" w:rsidRPr="00050165">
              <w:rPr>
                <w:rFonts w:ascii="Arial" w:hAnsi="Arial"/>
                <w:sz w:val="20"/>
                <w:szCs w:val="20"/>
              </w:rPr>
              <w:t>:</w:t>
            </w:r>
          </w:p>
          <w:p w14:paraId="698DACA8" w14:textId="10E9BE04" w:rsidR="00174AA5" w:rsidRPr="00050165" w:rsidRDefault="003F5B37" w:rsidP="00174AA5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MNU</w:t>
            </w:r>
            <w:r w:rsidR="00C64879">
              <w:rPr>
                <w:rFonts w:ascii="Arial" w:hAnsi="Arial"/>
                <w:sz w:val="20"/>
                <w:szCs w:val="20"/>
              </w:rPr>
              <w:t>1</w:t>
            </w:r>
            <w:r w:rsidRPr="00050165">
              <w:rPr>
                <w:rFonts w:ascii="Arial" w:hAnsi="Arial"/>
                <w:sz w:val="20"/>
                <w:szCs w:val="20"/>
              </w:rPr>
              <w:t>-03a</w:t>
            </w:r>
          </w:p>
        </w:tc>
        <w:tc>
          <w:tcPr>
            <w:tcW w:w="5811" w:type="dxa"/>
            <w:shd w:val="clear" w:color="auto" w:fill="FFFFFF"/>
          </w:tcPr>
          <w:p w14:paraId="7B25A2DD" w14:textId="77777777" w:rsidR="00174AA5" w:rsidRPr="0005016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50165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6DE5DF75" w14:textId="44F8DFF0" w:rsidR="00174AA5" w:rsidRPr="00050165" w:rsidRDefault="00174AA5" w:rsidP="00174AA5">
            <w:pPr>
              <w:rPr>
                <w:rFonts w:ascii="Arial" w:hAnsi="Arial"/>
                <w:sz w:val="20"/>
                <w:szCs w:val="20"/>
              </w:rPr>
            </w:pPr>
          </w:p>
          <w:p w14:paraId="1AB3CF89" w14:textId="6F5D56EC" w:rsidR="009F330A" w:rsidRPr="00050165" w:rsidRDefault="009F330A" w:rsidP="00174AA5">
            <w:p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Mathematics</w:t>
            </w:r>
          </w:p>
          <w:p w14:paraId="47BBAB00" w14:textId="77777777" w:rsidR="009F330A" w:rsidRPr="00050165" w:rsidRDefault="009F330A" w:rsidP="009F330A">
            <w:pPr>
              <w:rPr>
                <w:rFonts w:ascii="Arial" w:hAnsi="Arial"/>
                <w:sz w:val="20"/>
                <w:szCs w:val="20"/>
              </w:rPr>
            </w:pPr>
            <w:r w:rsidRPr="00050165">
              <w:rPr>
                <w:rFonts w:ascii="Arial" w:hAnsi="Arial"/>
                <w:sz w:val="20"/>
                <w:szCs w:val="20"/>
              </w:rPr>
              <w:t>KS2 - Using number skills:</w:t>
            </w:r>
          </w:p>
          <w:p w14:paraId="6F11D182" w14:textId="198F1C30" w:rsidR="00320249" w:rsidRPr="00320249" w:rsidRDefault="00320249" w:rsidP="0032024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320249">
              <w:rPr>
                <w:rFonts w:ascii="Arial" w:hAnsi="Arial"/>
                <w:sz w:val="20"/>
                <w:szCs w:val="20"/>
              </w:rPr>
              <w:t>recall 2, 3, 4, 5 and 10 multiplication tables and use to solve multiplication and division problems</w:t>
            </w:r>
          </w:p>
          <w:p w14:paraId="26BA905B" w14:textId="22392958" w:rsidR="00174AA5" w:rsidRPr="00050165" w:rsidRDefault="00320249" w:rsidP="00320249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320249">
              <w:rPr>
                <w:rFonts w:ascii="Arial" w:hAnsi="Arial"/>
                <w:sz w:val="20"/>
                <w:szCs w:val="20"/>
              </w:rPr>
              <w:t>multiply numbers by 10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74AA5" w:rsidRPr="00D109A3" w14:paraId="3436A9A0" w14:textId="77777777">
        <w:tc>
          <w:tcPr>
            <w:tcW w:w="436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174AA5">
            <w:pPr>
              <w:ind w:left="3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90" w:type="dxa"/>
            <w:gridSpan w:val="2"/>
            <w:shd w:val="clear" w:color="auto" w:fill="FFFFFF"/>
          </w:tcPr>
          <w:p w14:paraId="31E83499" w14:textId="77777777" w:rsidR="00174AA5" w:rsidRPr="00DE23AC" w:rsidRDefault="00174AA5" w:rsidP="007D642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74AA5" w:rsidRPr="00D109A3" w14:paraId="1C076FD8" w14:textId="77777777" w:rsidTr="007D6424">
        <w:trPr>
          <w:trHeight w:val="16"/>
        </w:trPr>
        <w:tc>
          <w:tcPr>
            <w:tcW w:w="436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162303" w14:textId="77777777" w:rsidR="00174AA5" w:rsidRPr="00DF4A2C" w:rsidRDefault="00174AA5" w:rsidP="00174AA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690" w:type="dxa"/>
            <w:gridSpan w:val="2"/>
            <w:shd w:val="clear" w:color="auto" w:fill="auto"/>
          </w:tcPr>
          <w:p w14:paraId="5C49F34B" w14:textId="77777777" w:rsidR="00174AA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40029F">
        <w:tc>
          <w:tcPr>
            <w:tcW w:w="11056" w:type="dxa"/>
            <w:gridSpan w:val="3"/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28A1EFB7" w:rsidR="00672146" w:rsidRPr="007D6424" w:rsidRDefault="007D6424" w:rsidP="007D6424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Informal t</w:t>
            </w:r>
            <w:r w:rsidR="00FE01EB" w:rsidRPr="003A7111">
              <w:rPr>
                <w:rFonts w:ascii="Arial" w:hAnsi="Arial"/>
                <w:sz w:val="20"/>
                <w:szCs w:val="20"/>
              </w:rPr>
              <w:t>eacher assessment of responses.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BAAB" w14:textId="77777777" w:rsidR="001D0665" w:rsidRDefault="001D0665">
      <w:r>
        <w:separator/>
      </w:r>
    </w:p>
  </w:endnote>
  <w:endnote w:type="continuationSeparator" w:id="0">
    <w:p w14:paraId="236B32A4" w14:textId="77777777" w:rsidR="001D0665" w:rsidRDefault="001D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58DE245D" w:rsidR="00174AA5" w:rsidRDefault="000B5A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5EBDC" wp14:editId="776CB3A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BLU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7FED" w14:textId="77777777" w:rsidR="001D0665" w:rsidRDefault="001D0665">
      <w:r>
        <w:separator/>
      </w:r>
    </w:p>
  </w:footnote>
  <w:footnote w:type="continuationSeparator" w:id="0">
    <w:p w14:paraId="32130DD5" w14:textId="77777777" w:rsidR="001D0665" w:rsidRDefault="001D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63753F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53EABCCB" w:rsidR="00174AA5" w:rsidRDefault="0011054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598FC9" wp14:editId="280511F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66355" cy="1819275"/>
          <wp:effectExtent l="0" t="0" r="0" b="9525"/>
          <wp:wrapTight wrapText="bothSides">
            <wp:wrapPolygon edited="0">
              <wp:start x="0" y="0"/>
              <wp:lineTo x="0" y="21487"/>
              <wp:lineTo x="21523" y="21487"/>
              <wp:lineTo x="21523" y="0"/>
              <wp:lineTo x="0" y="0"/>
            </wp:wrapPolygon>
          </wp:wrapTight>
          <wp:docPr id="9" name="Picture 9" descr="A picture containing object, curv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ultiplcation bin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77" b="34379"/>
                  <a:stretch/>
                </pic:blipFill>
                <pic:spPr bwMode="auto">
                  <a:xfrm>
                    <a:off x="0" y="0"/>
                    <a:ext cx="766635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63753F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4657C"/>
    <w:multiLevelType w:val="hybridMultilevel"/>
    <w:tmpl w:val="0F765E7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F8EABF5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8553">
    <w:abstractNumId w:val="3"/>
  </w:num>
  <w:num w:numId="2" w16cid:durableId="665790684">
    <w:abstractNumId w:val="10"/>
  </w:num>
  <w:num w:numId="3" w16cid:durableId="1001541025">
    <w:abstractNumId w:val="0"/>
  </w:num>
  <w:num w:numId="4" w16cid:durableId="1812165776">
    <w:abstractNumId w:val="24"/>
  </w:num>
  <w:num w:numId="5" w16cid:durableId="997150483">
    <w:abstractNumId w:val="6"/>
  </w:num>
  <w:num w:numId="6" w16cid:durableId="1805392941">
    <w:abstractNumId w:val="2"/>
  </w:num>
  <w:num w:numId="7" w16cid:durableId="1740789681">
    <w:abstractNumId w:val="26"/>
  </w:num>
  <w:num w:numId="8" w16cid:durableId="136262671">
    <w:abstractNumId w:val="25"/>
  </w:num>
  <w:num w:numId="9" w16cid:durableId="1657687460">
    <w:abstractNumId w:val="12"/>
  </w:num>
  <w:num w:numId="10" w16cid:durableId="1854563635">
    <w:abstractNumId w:val="4"/>
  </w:num>
  <w:num w:numId="11" w16cid:durableId="1681470835">
    <w:abstractNumId w:val="30"/>
  </w:num>
  <w:num w:numId="12" w16cid:durableId="171190724">
    <w:abstractNumId w:val="9"/>
  </w:num>
  <w:num w:numId="13" w16cid:durableId="2134905527">
    <w:abstractNumId w:val="13"/>
  </w:num>
  <w:num w:numId="14" w16cid:durableId="2113669663">
    <w:abstractNumId w:val="16"/>
  </w:num>
  <w:num w:numId="15" w16cid:durableId="592668866">
    <w:abstractNumId w:val="19"/>
  </w:num>
  <w:num w:numId="16" w16cid:durableId="844906439">
    <w:abstractNumId w:val="22"/>
  </w:num>
  <w:num w:numId="17" w16cid:durableId="372538242">
    <w:abstractNumId w:val="15"/>
  </w:num>
  <w:num w:numId="18" w16cid:durableId="463012426">
    <w:abstractNumId w:val="11"/>
  </w:num>
  <w:num w:numId="19" w16cid:durableId="1835954235">
    <w:abstractNumId w:val="1"/>
  </w:num>
  <w:num w:numId="20" w16cid:durableId="1494687451">
    <w:abstractNumId w:val="29"/>
  </w:num>
  <w:num w:numId="21" w16cid:durableId="524245499">
    <w:abstractNumId w:val="23"/>
  </w:num>
  <w:num w:numId="22" w16cid:durableId="1435593151">
    <w:abstractNumId w:val="14"/>
  </w:num>
  <w:num w:numId="23" w16cid:durableId="1452557863">
    <w:abstractNumId w:val="7"/>
  </w:num>
  <w:num w:numId="24" w16cid:durableId="637613120">
    <w:abstractNumId w:val="5"/>
  </w:num>
  <w:num w:numId="25" w16cid:durableId="1240483485">
    <w:abstractNumId w:val="20"/>
  </w:num>
  <w:num w:numId="26" w16cid:durableId="1082291971">
    <w:abstractNumId w:val="21"/>
  </w:num>
  <w:num w:numId="27" w16cid:durableId="1418596580">
    <w:abstractNumId w:val="18"/>
  </w:num>
  <w:num w:numId="28" w16cid:durableId="2034185237">
    <w:abstractNumId w:val="28"/>
  </w:num>
  <w:num w:numId="29" w16cid:durableId="2067877699">
    <w:abstractNumId w:val="18"/>
  </w:num>
  <w:num w:numId="30" w16cid:durableId="194119361">
    <w:abstractNumId w:val="31"/>
  </w:num>
  <w:num w:numId="31" w16cid:durableId="270012292">
    <w:abstractNumId w:val="17"/>
  </w:num>
  <w:num w:numId="32" w16cid:durableId="3945778">
    <w:abstractNumId w:val="8"/>
  </w:num>
  <w:num w:numId="33" w16cid:durableId="13178764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25F24"/>
    <w:rsid w:val="00050165"/>
    <w:rsid w:val="00073A7B"/>
    <w:rsid w:val="000B30C8"/>
    <w:rsid w:val="000B3237"/>
    <w:rsid w:val="000B593B"/>
    <w:rsid w:val="000B5A63"/>
    <w:rsid w:val="000C46B1"/>
    <w:rsid w:val="000E0DF9"/>
    <w:rsid w:val="00110544"/>
    <w:rsid w:val="0013165E"/>
    <w:rsid w:val="00133B39"/>
    <w:rsid w:val="0013459D"/>
    <w:rsid w:val="00143BB1"/>
    <w:rsid w:val="0015120E"/>
    <w:rsid w:val="00174AA5"/>
    <w:rsid w:val="00175E67"/>
    <w:rsid w:val="001A5114"/>
    <w:rsid w:val="001D0665"/>
    <w:rsid w:val="001D34F7"/>
    <w:rsid w:val="001F5B21"/>
    <w:rsid w:val="002132E3"/>
    <w:rsid w:val="0025312F"/>
    <w:rsid w:val="002804B2"/>
    <w:rsid w:val="002914F9"/>
    <w:rsid w:val="00295B13"/>
    <w:rsid w:val="002B76AC"/>
    <w:rsid w:val="002D4997"/>
    <w:rsid w:val="00320249"/>
    <w:rsid w:val="003328CF"/>
    <w:rsid w:val="00333804"/>
    <w:rsid w:val="003379A2"/>
    <w:rsid w:val="003411A5"/>
    <w:rsid w:val="00353157"/>
    <w:rsid w:val="00355EB4"/>
    <w:rsid w:val="00357C0F"/>
    <w:rsid w:val="00376068"/>
    <w:rsid w:val="0038292D"/>
    <w:rsid w:val="0038703E"/>
    <w:rsid w:val="003A20C2"/>
    <w:rsid w:val="003A7111"/>
    <w:rsid w:val="003B57DC"/>
    <w:rsid w:val="003F5B37"/>
    <w:rsid w:val="0040029F"/>
    <w:rsid w:val="00403962"/>
    <w:rsid w:val="00454D09"/>
    <w:rsid w:val="00471515"/>
    <w:rsid w:val="00476600"/>
    <w:rsid w:val="004C6727"/>
    <w:rsid w:val="004F320B"/>
    <w:rsid w:val="005229A6"/>
    <w:rsid w:val="00551974"/>
    <w:rsid w:val="00562D47"/>
    <w:rsid w:val="00572764"/>
    <w:rsid w:val="00597F5A"/>
    <w:rsid w:val="005F7C8B"/>
    <w:rsid w:val="0063753F"/>
    <w:rsid w:val="00672146"/>
    <w:rsid w:val="006C1485"/>
    <w:rsid w:val="006D0FCD"/>
    <w:rsid w:val="006E69F0"/>
    <w:rsid w:val="00724BC8"/>
    <w:rsid w:val="0072789B"/>
    <w:rsid w:val="00754546"/>
    <w:rsid w:val="00796C5A"/>
    <w:rsid w:val="007D0476"/>
    <w:rsid w:val="007D6424"/>
    <w:rsid w:val="00807774"/>
    <w:rsid w:val="00841F18"/>
    <w:rsid w:val="008510F1"/>
    <w:rsid w:val="008C60A0"/>
    <w:rsid w:val="008C60D4"/>
    <w:rsid w:val="00995F17"/>
    <w:rsid w:val="009A54EA"/>
    <w:rsid w:val="009B0EDB"/>
    <w:rsid w:val="009F330A"/>
    <w:rsid w:val="00A169A2"/>
    <w:rsid w:val="00A429BE"/>
    <w:rsid w:val="00A45309"/>
    <w:rsid w:val="00A73569"/>
    <w:rsid w:val="00A74A75"/>
    <w:rsid w:val="00A769BA"/>
    <w:rsid w:val="00A76C2A"/>
    <w:rsid w:val="00AC7EA3"/>
    <w:rsid w:val="00AD166D"/>
    <w:rsid w:val="00AD6657"/>
    <w:rsid w:val="00B45EFA"/>
    <w:rsid w:val="00B50639"/>
    <w:rsid w:val="00B520D0"/>
    <w:rsid w:val="00BA7E36"/>
    <w:rsid w:val="00BB2A16"/>
    <w:rsid w:val="00BB7CC9"/>
    <w:rsid w:val="00BF6DEE"/>
    <w:rsid w:val="00C10CF7"/>
    <w:rsid w:val="00C40378"/>
    <w:rsid w:val="00C64879"/>
    <w:rsid w:val="00CA27A0"/>
    <w:rsid w:val="00CD527F"/>
    <w:rsid w:val="00D2118C"/>
    <w:rsid w:val="00D21D2E"/>
    <w:rsid w:val="00D56A94"/>
    <w:rsid w:val="00DC3290"/>
    <w:rsid w:val="00DD6CBC"/>
    <w:rsid w:val="00DE1867"/>
    <w:rsid w:val="00E64057"/>
    <w:rsid w:val="00E71185"/>
    <w:rsid w:val="00E8403A"/>
    <w:rsid w:val="00E93403"/>
    <w:rsid w:val="00E94ECD"/>
    <w:rsid w:val="00EC4C42"/>
    <w:rsid w:val="00F11068"/>
    <w:rsid w:val="00F40D29"/>
    <w:rsid w:val="00F543DB"/>
    <w:rsid w:val="00F60391"/>
    <w:rsid w:val="00F61197"/>
    <w:rsid w:val="00F92431"/>
    <w:rsid w:val="00FA5B6C"/>
    <w:rsid w:val="00FB1328"/>
    <w:rsid w:val="00FB2537"/>
    <w:rsid w:val="00FD20A0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schoolrun.com/teachers-tricks-multiplicatio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qbg87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tal-arithmetic.co.uk/2,5,10-x-Table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1215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bingo</vt:lpstr>
    </vt:vector>
  </TitlesOfParts>
  <Company>Hewlett-Packard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 table bingo activity</dc:title>
  <dc:subject>Maths, multiplication</dc:subject>
  <dc:creator>Attainment in Education</dc:creator>
  <cp:keywords>times table bingo, multiplication bingo, times table bingo game, multiplication bingo game, multiplication bingo printable, times table bingo printable, multiplication bingo ks1, ks1 maths</cp:keywords>
  <cp:lastModifiedBy>Marie Neighbour</cp:lastModifiedBy>
  <cp:revision>105</cp:revision>
  <cp:lastPrinted>2010-09-03T11:23:00Z</cp:lastPrinted>
  <dcterms:created xsi:type="dcterms:W3CDTF">2019-11-28T21:00:00Z</dcterms:created>
  <dcterms:modified xsi:type="dcterms:W3CDTF">2023-08-23T11:49:00Z</dcterms:modified>
</cp:coreProperties>
</file>