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312"/>
        <w:gridCol w:w="312"/>
        <w:gridCol w:w="5216"/>
      </w:tblGrid>
      <w:tr w:rsidR="00174AA5" w14:paraId="3B04CA8D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CD2B8B4" w14:textId="2BD1126E" w:rsidR="00174AA5" w:rsidRPr="00955177" w:rsidRDefault="001D2ADB" w:rsidP="00174AA5">
            <w:pPr>
              <w:rPr>
                <w:rFonts w:ascii="Arial" w:hAnsi="Arial"/>
                <w:b/>
                <w:sz w:val="44"/>
              </w:rPr>
            </w:pPr>
            <w:r w:rsidRPr="001D2ADB">
              <w:rPr>
                <w:rFonts w:ascii="Arial" w:hAnsi="Arial"/>
                <w:b/>
                <w:sz w:val="44"/>
              </w:rPr>
              <w:t xml:space="preserve">Calculate </w:t>
            </w:r>
            <w:r>
              <w:rPr>
                <w:rFonts w:ascii="Arial" w:hAnsi="Arial"/>
                <w:b/>
                <w:sz w:val="44"/>
              </w:rPr>
              <w:t>j</w:t>
            </w:r>
            <w:r w:rsidRPr="001D2ADB">
              <w:rPr>
                <w:rFonts w:ascii="Arial" w:hAnsi="Arial"/>
                <w:b/>
                <w:sz w:val="44"/>
              </w:rPr>
              <w:t xml:space="preserve">ourney </w:t>
            </w:r>
            <w:r>
              <w:rPr>
                <w:rFonts w:ascii="Arial" w:hAnsi="Arial"/>
                <w:b/>
                <w:sz w:val="44"/>
              </w:rPr>
              <w:t>t</w:t>
            </w:r>
            <w:r w:rsidRPr="001D2ADB">
              <w:rPr>
                <w:rFonts w:ascii="Arial" w:hAnsi="Arial"/>
                <w:b/>
                <w:sz w:val="44"/>
              </w:rPr>
              <w:t>imes</w:t>
            </w:r>
          </w:p>
        </w:tc>
      </w:tr>
      <w:tr w:rsidR="00174AA5" w14:paraId="12D4CF50" w14:textId="77777777">
        <w:trPr>
          <w:trHeight w:hRule="exact" w:val="57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05DE9AE7" w:rsidR="00174AA5" w:rsidRPr="004F320B" w:rsidRDefault="00E81715" w:rsidP="00E81715">
            <w:pPr>
              <w:rPr>
                <w:rFonts w:ascii="Arial" w:hAnsi="Arial"/>
                <w:sz w:val="32"/>
                <w:szCs w:val="20"/>
              </w:rPr>
            </w:pPr>
            <w:r w:rsidRPr="00E81715">
              <w:rPr>
                <w:rFonts w:ascii="Arial" w:hAnsi="Arial"/>
                <w:sz w:val="32"/>
                <w:szCs w:val="20"/>
              </w:rPr>
              <w:t>A</w:t>
            </w:r>
            <w:r w:rsidR="00C12116">
              <w:rPr>
                <w:rFonts w:ascii="Arial" w:hAnsi="Arial"/>
                <w:sz w:val="32"/>
                <w:szCs w:val="20"/>
              </w:rPr>
              <w:t xml:space="preserve">n activity to compare journey times for </w:t>
            </w:r>
            <w:r w:rsidR="009A638C">
              <w:rPr>
                <w:rFonts w:ascii="Arial" w:hAnsi="Arial"/>
                <w:sz w:val="32"/>
                <w:szCs w:val="20"/>
              </w:rPr>
              <w:t>different</w:t>
            </w:r>
            <w:r w:rsidR="00C12116">
              <w:rPr>
                <w:rFonts w:ascii="Arial" w:hAnsi="Arial"/>
                <w:sz w:val="32"/>
                <w:szCs w:val="20"/>
              </w:rPr>
              <w:t xml:space="preserve"> modes of transport</w:t>
            </w:r>
          </w:p>
        </w:tc>
      </w:tr>
      <w:tr w:rsidR="00174AA5" w14:paraId="0167F55E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056DAB63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5E01E0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3BB62105" w14:textId="77777777" w:rsidR="00174AA5" w:rsidRPr="006D78C6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6CC75348" w:rsidR="00174AA5" w:rsidRPr="006D78C6" w:rsidRDefault="00174AA5" w:rsidP="00174A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Approx time: </w:t>
            </w:r>
            <w:r w:rsidR="004C107E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5E01E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107E">
              <w:rPr>
                <w:rFonts w:ascii="Arial" w:hAnsi="Arial" w:cs="Arial"/>
                <w:bCs/>
                <w:sz w:val="20"/>
                <w:szCs w:val="20"/>
              </w:rPr>
              <w:t>85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>ute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6D78C6" w:rsidRDefault="00174AA5" w:rsidP="0017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5A4CA796" w14:textId="0BDE2716" w:rsidR="00C12116" w:rsidRDefault="00C12116" w:rsidP="00FE51C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  <w:p w14:paraId="648E2A51" w14:textId="353753DD" w:rsidR="00597F8B" w:rsidRDefault="00597F8B" w:rsidP="00FE51C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</w:t>
            </w:r>
          </w:p>
          <w:p w14:paraId="226C9C1B" w14:textId="77777777" w:rsidR="00C12116" w:rsidRDefault="00C12116" w:rsidP="00C1211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Distance</w:t>
            </w:r>
          </w:p>
          <w:p w14:paraId="76F5BEB8" w14:textId="77777777" w:rsidR="00597F8B" w:rsidRDefault="00597F8B" w:rsidP="00C12116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Speed </w:t>
            </w:r>
          </w:p>
          <w:p w14:paraId="24DFCAD9" w14:textId="77777777" w:rsidR="00C12116" w:rsidRDefault="00C12116" w:rsidP="00597F8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7E7B94EC" w14:textId="77777777" w:rsidR="00505483" w:rsidRDefault="00505483" w:rsidP="00597F8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  <w:p w14:paraId="31DDCC5A" w14:textId="77777777" w:rsidR="00505483" w:rsidRDefault="00505483" w:rsidP="00597F8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</w:t>
            </w:r>
          </w:p>
          <w:p w14:paraId="6BBE5FA4" w14:textId="1DDFC635" w:rsidR="00505483" w:rsidRPr="00597F8B" w:rsidRDefault="00505483" w:rsidP="00597F8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Seconds</w:t>
            </w:r>
          </w:p>
        </w:tc>
      </w:tr>
      <w:tr w:rsidR="00174AA5" w14:paraId="09C8D981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 w:rsidTr="00955177">
        <w:trPr>
          <w:trHeight w:val="601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71FED87" w14:textId="54A7F921" w:rsidR="00DC0F03" w:rsidRDefault="00DC0F03" w:rsidP="00465F71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DC0F03">
              <w:rPr>
                <w:rFonts w:ascii="Arial" w:hAnsi="Arial" w:cs="Arial"/>
                <w:sz w:val="20"/>
                <w:szCs w:val="20"/>
              </w:rPr>
              <w:t xml:space="preserve">To be able to solve a </w:t>
            </w:r>
            <w:r w:rsidR="003F63E1">
              <w:rPr>
                <w:rFonts w:ascii="Arial" w:hAnsi="Arial" w:cs="Arial"/>
                <w:sz w:val="20"/>
                <w:szCs w:val="20"/>
              </w:rPr>
              <w:t xml:space="preserve">contextual </w:t>
            </w:r>
            <w:r w:rsidRPr="00DC0F03">
              <w:rPr>
                <w:rFonts w:ascii="Arial" w:hAnsi="Arial" w:cs="Arial"/>
                <w:sz w:val="20"/>
                <w:szCs w:val="20"/>
              </w:rPr>
              <w:t xml:space="preserve">problem using </w:t>
            </w:r>
            <w:r w:rsidR="00C12116">
              <w:rPr>
                <w:rFonts w:ascii="Arial" w:hAnsi="Arial" w:cs="Arial"/>
                <w:sz w:val="20"/>
                <w:szCs w:val="20"/>
              </w:rPr>
              <w:t xml:space="preserve">division </w:t>
            </w:r>
            <w:r w:rsidR="00597F8B">
              <w:rPr>
                <w:rFonts w:ascii="Arial" w:hAnsi="Arial" w:cs="Arial"/>
                <w:sz w:val="20"/>
                <w:szCs w:val="20"/>
              </w:rPr>
              <w:t>and multiplication</w:t>
            </w:r>
          </w:p>
          <w:p w14:paraId="794CE0DC" w14:textId="7D0FCFD4" w:rsidR="00174AA5" w:rsidRPr="00C8324A" w:rsidRDefault="00F77CCA" w:rsidP="00C8324A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8324A">
              <w:rPr>
                <w:rFonts w:ascii="Arial" w:hAnsi="Arial" w:cs="Arial"/>
                <w:sz w:val="20"/>
                <w:szCs w:val="20"/>
              </w:rPr>
              <w:t xml:space="preserve">understand how to </w:t>
            </w:r>
            <w:r w:rsidR="00C12116">
              <w:rPr>
                <w:rFonts w:ascii="Arial" w:hAnsi="Arial" w:cs="Arial"/>
                <w:sz w:val="20"/>
                <w:szCs w:val="20"/>
              </w:rPr>
              <w:t>calculate different journey times for alternative modes of transport</w:t>
            </w:r>
          </w:p>
        </w:tc>
      </w:tr>
      <w:tr w:rsidR="00174AA5" w14:paraId="72455B5A" w14:textId="77777777">
        <w:trPr>
          <w:trHeight w:val="1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67AB7CD" w14:textId="089BF5A4" w:rsidR="00597F8B" w:rsidRDefault="00353157" w:rsidP="00E81715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53157">
              <w:rPr>
                <w:rFonts w:ascii="Arial" w:hAnsi="Arial"/>
                <w:sz w:val="20"/>
                <w:szCs w:val="20"/>
              </w:rPr>
              <w:t xml:space="preserve">This is one of a set of resources developed to support the teaching of the primary national curriculum. They are designed to support the delivery of key topics within </w:t>
            </w:r>
            <w:r>
              <w:rPr>
                <w:rFonts w:ascii="Arial" w:hAnsi="Arial"/>
                <w:sz w:val="20"/>
                <w:szCs w:val="20"/>
              </w:rPr>
              <w:t>maths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science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. This resource focusses </w:t>
            </w:r>
            <w:r>
              <w:rPr>
                <w:rFonts w:ascii="Arial" w:hAnsi="Arial"/>
                <w:sz w:val="20"/>
                <w:szCs w:val="20"/>
              </w:rPr>
              <w:t xml:space="preserve">on </w:t>
            </w:r>
            <w:r w:rsidR="00361979">
              <w:rPr>
                <w:rFonts w:ascii="Arial" w:hAnsi="Arial"/>
                <w:sz w:val="20"/>
                <w:szCs w:val="20"/>
              </w:rPr>
              <w:t>a</w:t>
            </w:r>
            <w:r w:rsidR="002B58F3">
              <w:rPr>
                <w:rFonts w:ascii="Arial" w:hAnsi="Arial"/>
                <w:sz w:val="20"/>
                <w:szCs w:val="20"/>
              </w:rPr>
              <w:t>n activity to calculate and compare different journey times using alternative modes of transport.</w:t>
            </w:r>
            <w:r w:rsidR="00E8171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74ADBBA" w14:textId="77777777" w:rsidR="00597F8B" w:rsidRPr="00F70F35" w:rsidRDefault="00597F8B" w:rsidP="00597F8B">
            <w:pPr>
              <w:pStyle w:val="Default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2DDC1C47" w14:textId="13BB83E0" w:rsidR="00597F8B" w:rsidRDefault="00597F8B" w:rsidP="00597F8B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 xml:space="preserve">In this activity, </w:t>
            </w:r>
            <w:r>
              <w:rPr>
                <w:rFonts w:ascii="Arial" w:hAnsi="Arial" w:cs="Arial"/>
                <w:sz w:val="20"/>
                <w:szCs w:val="20"/>
              </w:rPr>
              <w:t>learner</w:t>
            </w:r>
            <w:r w:rsidRPr="00F70F35">
              <w:rPr>
                <w:rFonts w:ascii="Arial" w:hAnsi="Arial" w:cs="Arial"/>
                <w:sz w:val="20"/>
                <w:szCs w:val="20"/>
              </w:rPr>
              <w:t>s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9AE">
              <w:rPr>
                <w:rFonts w:ascii="Arial" w:hAnsi="Arial" w:cs="Arial"/>
                <w:sz w:val="20"/>
                <w:szCs w:val="20"/>
              </w:rPr>
              <w:t>calculate the time required by different modes of transport to travel specified distances. It allows students to apply their maths skills in a practical application.</w:t>
            </w:r>
          </w:p>
          <w:p w14:paraId="69CE745E" w14:textId="2CF0B352" w:rsidR="00174AA5" w:rsidRPr="00501546" w:rsidRDefault="00597F8B" w:rsidP="00501546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could be used as a one-off main lesson activity to develop basic maths skills in context.</w:t>
            </w:r>
          </w:p>
        </w:tc>
      </w:tr>
      <w:tr w:rsidR="00174AA5" w14:paraId="1992CEBB" w14:textId="77777777" w:rsidTr="00A76C2A">
        <w:trPr>
          <w:trHeight w:val="4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D73EAF" w14:textId="3F903903" w:rsidR="00D53899" w:rsidRPr="006200D8" w:rsidRDefault="00D53899" w:rsidP="00E81715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A6A14E" w14:textId="77777777" w:rsidR="00174AA5" w:rsidRDefault="00174AA5" w:rsidP="00174AA5">
            <w:pPr>
              <w:rPr>
                <w:sz w:val="20"/>
              </w:rPr>
            </w:pPr>
          </w:p>
          <w:p w14:paraId="36594402" w14:textId="04676552" w:rsidR="00AC29F3" w:rsidRPr="006200D8" w:rsidRDefault="00AC29F3" w:rsidP="00174AA5">
            <w:pPr>
              <w:rPr>
                <w:sz w:val="20"/>
              </w:rPr>
            </w:pPr>
          </w:p>
        </w:tc>
      </w:tr>
      <w:tr w:rsidR="00174AA5" w14:paraId="328429C7" w14:textId="77777777" w:rsidTr="00955177">
        <w:trPr>
          <w:trHeight w:val="30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2CC39A39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Activity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 w:rsidTr="009551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5ADCC6" w14:textId="39EFCB3F" w:rsidR="00F60391" w:rsidRPr="00035F4C" w:rsidRDefault="00F60391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Introduction (</w:t>
            </w:r>
            <w:r w:rsidR="004729B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729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3FB8DD54" w14:textId="4AB852BA" w:rsidR="008249AE" w:rsidRDefault="00F60391" w:rsidP="0017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explain that learners are going to </w:t>
            </w:r>
            <w:r w:rsidR="002B58F3">
              <w:rPr>
                <w:rFonts w:ascii="Arial" w:hAnsi="Arial" w:cs="Arial"/>
                <w:sz w:val="20"/>
                <w:szCs w:val="20"/>
              </w:rPr>
              <w:t xml:space="preserve">calculate </w:t>
            </w:r>
            <w:r w:rsidR="008249AE">
              <w:rPr>
                <w:rFonts w:ascii="Arial" w:hAnsi="Arial" w:cs="Arial"/>
                <w:sz w:val="20"/>
                <w:szCs w:val="20"/>
              </w:rPr>
              <w:t>the</w:t>
            </w:r>
            <w:r w:rsidR="002B58F3">
              <w:rPr>
                <w:rFonts w:ascii="Arial" w:hAnsi="Arial" w:cs="Arial"/>
                <w:sz w:val="20"/>
                <w:szCs w:val="20"/>
              </w:rPr>
              <w:t xml:space="preserve"> times </w:t>
            </w:r>
            <w:r w:rsidR="008249AE">
              <w:rPr>
                <w:rFonts w:ascii="Arial" w:hAnsi="Arial" w:cs="Arial"/>
                <w:sz w:val="20"/>
                <w:szCs w:val="20"/>
              </w:rPr>
              <w:t>taken to complete the same journey using different methods of transport.</w:t>
            </w:r>
          </w:p>
          <w:p w14:paraId="1C4A830A" w14:textId="77777777" w:rsidR="00501546" w:rsidRDefault="00501546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65F52" w14:textId="77777777" w:rsidR="00501546" w:rsidRPr="003379A2" w:rsidRDefault="00501546" w:rsidP="005015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Demonstration of calculation</w:t>
            </w:r>
            <w:r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10-15</w:t>
            </w:r>
            <w:r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48038955" w14:textId="57C204D1" w:rsidR="00501546" w:rsidRDefault="00501546" w:rsidP="005015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explain the relationship between distance, speed and time and share the speeds of each mode of transport with the learners. </w:t>
            </w:r>
            <w:r w:rsidRPr="00E74643">
              <w:rPr>
                <w:rFonts w:ascii="Arial" w:hAnsi="Arial" w:cs="Arial"/>
                <w:sz w:val="20"/>
                <w:szCs w:val="20"/>
              </w:rPr>
              <w:t xml:space="preserve">Teacher to demonstrate how </w:t>
            </w:r>
            <w:r w:rsidRPr="00E74643">
              <w:rPr>
                <w:rFonts w:ascii="Arial" w:hAnsi="Arial" w:cs="Arial"/>
                <w:sz w:val="20"/>
                <w:szCs w:val="20"/>
              </w:rPr>
              <w:lastRenderedPageBreak/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calculate the journey time using the distance and the speed of a car.</w:t>
            </w:r>
          </w:p>
          <w:p w14:paraId="79D50757" w14:textId="77777777" w:rsidR="001D2ADB" w:rsidRDefault="001D2ADB" w:rsidP="005015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EF018" w14:textId="77777777" w:rsidR="00505483" w:rsidRPr="007B4C4C" w:rsidRDefault="00505483" w:rsidP="005054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Who’s fastest activity (25 to 35 minutes)</w:t>
            </w:r>
          </w:p>
          <w:p w14:paraId="027703A8" w14:textId="327E0512" w:rsidR="000B3237" w:rsidRDefault="00505483" w:rsidP="0077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to complete the Who’s fastest activity sheet, calculate the times of the journeys and ranking the </w:t>
            </w:r>
            <w:r w:rsidR="00774E90">
              <w:rPr>
                <w:rFonts w:ascii="Arial" w:hAnsi="Arial" w:cs="Arial"/>
                <w:sz w:val="20"/>
                <w:szCs w:val="20"/>
              </w:rPr>
              <w:t>modes of transport from fastest to slowest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954E18" w14:textId="77777777" w:rsidR="00774E90" w:rsidRDefault="00774E90" w:rsidP="00774E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6B914" w14:textId="257637AC" w:rsidR="00774E90" w:rsidRDefault="00774E90" w:rsidP="00774E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Plenary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minutes)</w:t>
            </w:r>
          </w:p>
          <w:p w14:paraId="13437E1A" w14:textId="6E9703E9" w:rsidR="00774E90" w:rsidRPr="00325E2C" w:rsidRDefault="00774E90" w:rsidP="00774E90">
            <w:pPr>
              <w:rPr>
                <w:rFonts w:ascii="Arial" w:hAnsi="Arial" w:cs="Arial"/>
                <w:sz w:val="20"/>
                <w:szCs w:val="20"/>
              </w:rPr>
            </w:pPr>
            <w:r w:rsidRPr="009A638C">
              <w:rPr>
                <w:rFonts w:ascii="Arial" w:hAnsi="Arial" w:cs="Arial"/>
                <w:sz w:val="20"/>
                <w:szCs w:val="20"/>
              </w:rPr>
              <w:t>Discuss which mode of transport was the fastest. Which mode of transport would the learners use? Why?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77777777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F5B2B4F" w14:textId="4D15AA81" w:rsidR="00E81715" w:rsidRPr="00E81715" w:rsidRDefault="00E81715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E8171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sz w:val="20"/>
                <w:szCs w:val="20"/>
              </w:rPr>
              <w:t>activity could be carried out as individuals or in pairs.</w:t>
            </w:r>
          </w:p>
          <w:p w14:paraId="2DCFA6DA" w14:textId="77777777" w:rsidR="00E81715" w:rsidRPr="00E81715" w:rsidRDefault="00E81715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7210A" w14:textId="032363E5" w:rsidR="00325E2C" w:rsidRDefault="00501546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relationship between distance speed and time is presented </w:t>
            </w:r>
            <w:r w:rsidR="00774E90">
              <w:rPr>
                <w:rFonts w:ascii="Arial" w:hAnsi="Arial" w:cs="Arial"/>
                <w:sz w:val="20"/>
                <w:szCs w:val="20"/>
              </w:rPr>
              <w:t xml:space="preserve">in visual form </w:t>
            </w:r>
            <w:r>
              <w:rPr>
                <w:rFonts w:ascii="Arial" w:hAnsi="Arial" w:cs="Arial"/>
                <w:sz w:val="20"/>
                <w:szCs w:val="20"/>
              </w:rPr>
              <w:t xml:space="preserve">as a triangle as this approach is used later in school (for example for Ohms Law). </w:t>
            </w:r>
          </w:p>
          <w:p w14:paraId="4AD967A6" w14:textId="2E892BA6" w:rsidR="00501546" w:rsidRDefault="00501546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= distance / speed</w:t>
            </w:r>
          </w:p>
          <w:p w14:paraId="5F5C3D32" w14:textId="78776FDF" w:rsidR="00501546" w:rsidRDefault="00501546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= distance / time</w:t>
            </w:r>
          </w:p>
          <w:p w14:paraId="190BBA2C" w14:textId="7191C576" w:rsidR="00501546" w:rsidRDefault="00501546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Distance = speed x time</w:t>
            </w:r>
          </w:p>
          <w:p w14:paraId="00512DDE" w14:textId="455943A3" w:rsidR="00501546" w:rsidRDefault="00501546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C7A48" w14:textId="3C3D392D" w:rsidR="00774E90" w:rsidRDefault="00645F59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transport speeds are estimates based on typical values, found using the most common search engine. Any</w:t>
            </w:r>
            <w:r w:rsidRPr="0072548F">
              <w:rPr>
                <w:rFonts w:ascii="Arial" w:hAnsi="Arial" w:cs="Arial"/>
                <w:sz w:val="20"/>
                <w:szCs w:val="20"/>
              </w:rPr>
              <w:t xml:space="preserve"> statistics or data on transport speeds used in this </w:t>
            </w: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Pr="007254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72548F">
              <w:rPr>
                <w:rFonts w:ascii="Arial" w:hAnsi="Arial" w:cs="Arial"/>
                <w:sz w:val="20"/>
                <w:szCs w:val="20"/>
              </w:rPr>
              <w:t xml:space="preserve"> solely for the purpose of this activity and may not be an accurate reflection of actual current times</w:t>
            </w:r>
            <w:r>
              <w:rPr>
                <w:rFonts w:ascii="Arial" w:hAnsi="Arial" w:cs="Arial"/>
                <w:sz w:val="20"/>
                <w:szCs w:val="20"/>
              </w:rPr>
              <w:t>, which may vary due to seasonal, environmental or legal limitations, for example.</w:t>
            </w:r>
          </w:p>
          <w:p w14:paraId="4FFBBF91" w14:textId="77777777" w:rsidR="00774E90" w:rsidRDefault="00774E90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4A195" w14:textId="4342940E" w:rsidR="00501546" w:rsidRDefault="00774E90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journey </w:t>
            </w:r>
            <w:r w:rsidRPr="00774E90">
              <w:rPr>
                <w:rFonts w:ascii="Arial" w:hAnsi="Arial" w:cs="Arial"/>
                <w:sz w:val="20"/>
                <w:szCs w:val="20"/>
              </w:rPr>
              <w:t>time for the aircraft should allow 3 hours for check in, security and boarding at the airport.</w:t>
            </w:r>
          </w:p>
          <w:p w14:paraId="6C36BD5E" w14:textId="0B0BA8A7" w:rsidR="00774E90" w:rsidRDefault="00774E90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0B49A" w14:textId="77777777" w:rsidR="00325E2C" w:rsidRDefault="00774E90" w:rsidP="00774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deciding which mode of transport to use, learners could be guided to consider factors such as cost, environmental impact, and relative locality of train stations and airports.</w:t>
            </w:r>
          </w:p>
          <w:p w14:paraId="51B99BD3" w14:textId="77777777" w:rsidR="001D2ADB" w:rsidRDefault="001D2ADB" w:rsidP="00774E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0DC2" w14:textId="5E9D4053" w:rsidR="001D2ADB" w:rsidRPr="00774E90" w:rsidRDefault="001D2ADB" w:rsidP="00774E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A5" w14:paraId="6ED66CEC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lastRenderedPageBreak/>
              <w:t>Differentiation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9551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963A5C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7B757EC" w14:textId="5F17724E" w:rsidR="00174AA5" w:rsidRPr="006200D8" w:rsidRDefault="00325E2C" w:rsidP="00BD7F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D93B93">
              <w:rPr>
                <w:rFonts w:ascii="Arial" w:hAnsi="Arial"/>
                <w:sz w:val="20"/>
              </w:rPr>
              <w:t xml:space="preserve">rovide a </w:t>
            </w:r>
            <w:r w:rsidR="00774E90">
              <w:rPr>
                <w:rFonts w:ascii="Arial" w:hAnsi="Arial"/>
                <w:sz w:val="20"/>
              </w:rPr>
              <w:t>partially completed table or a spreadsheet set up to calculate the time.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963A5C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555B638" w14:textId="3D19F892" w:rsidR="007973A4" w:rsidRPr="00210949" w:rsidRDefault="00D76AAD" w:rsidP="00963A5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Learners could </w:t>
            </w:r>
            <w:r w:rsidR="0054633B">
              <w:rPr>
                <w:rFonts w:ascii="Arial" w:hAnsi="Arial"/>
                <w:bCs/>
                <w:sz w:val="20"/>
                <w:szCs w:val="22"/>
              </w:rPr>
              <w:t>work out the time for a journey of their own choice.</w:t>
            </w:r>
          </w:p>
        </w:tc>
      </w:tr>
      <w:tr w:rsidR="00174AA5" w14:paraId="6F34A07A" w14:textId="77777777" w:rsidTr="00955177">
        <w:trPr>
          <w:trHeight w:val="24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7B6E509C" w:rsidR="00963A5C" w:rsidRPr="006200D8" w:rsidRDefault="00963A5C" w:rsidP="00174AA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6200D8" w:rsidRDefault="00174AA5" w:rsidP="00174AA5">
            <w:pPr>
              <w:rPr>
                <w:rFonts w:ascii="Arial" w:hAnsi="Arial"/>
                <w:b/>
                <w:sz w:val="22"/>
              </w:rPr>
            </w:pPr>
          </w:p>
        </w:tc>
      </w:tr>
      <w:tr w:rsidR="00174AA5" w14:paraId="518E5C99" w14:textId="77777777" w:rsidTr="009551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 w:rsidTr="00D76AAD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D45EAAB" w14:textId="03845B37" w:rsidR="0015290C" w:rsidRDefault="0015290C" w:rsidP="0015290C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Pencils</w:t>
            </w:r>
          </w:p>
          <w:p w14:paraId="07AC0541" w14:textId="5F20C721" w:rsidR="0015290C" w:rsidRPr="0015290C" w:rsidRDefault="0015290C" w:rsidP="0015290C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Calculators  </w:t>
            </w:r>
          </w:p>
          <w:p w14:paraId="5D8331FF" w14:textId="0784309B" w:rsidR="00E7243A" w:rsidRPr="007973A4" w:rsidRDefault="00E7243A" w:rsidP="0015290C">
            <w:pPr>
              <w:pStyle w:val="ListParagraph"/>
              <w:ind w:left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21EA5E" w14:textId="77777777" w:rsidR="00174AA5" w:rsidRPr="006D78C6" w:rsidRDefault="00174AA5" w:rsidP="00D76AAD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68438A2" w14:textId="38C8CAC7" w:rsidR="00174AA5" w:rsidRDefault="00476600" w:rsidP="00D76AA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BABBFE" wp14:editId="67D67BBE">
                  <wp:extent cx="298450" cy="31686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4B3C6E" w:rsidRPr="004B3C6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Calculate journey times</w:t>
            </w:r>
            <w:r w:rsidR="004B3C6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presentation</w:t>
            </w:r>
          </w:p>
          <w:p w14:paraId="4FE738CD" w14:textId="77777777" w:rsidR="0022504C" w:rsidRDefault="0022504C" w:rsidP="00D76AA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928CCBF" w14:textId="6616FE81" w:rsidR="0022504C" w:rsidRPr="006D78C6" w:rsidRDefault="0022504C" w:rsidP="00D76AA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5CE46F95" wp14:editId="13419063">
                  <wp:extent cx="298450" cy="316721"/>
                  <wp:effectExtent l="0" t="0" r="6350" b="762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  <w:r w:rsidR="004B3C6E" w:rsidRPr="004B3C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Calculate journey times</w:t>
            </w:r>
            <w:r w:rsidR="004B3C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handout</w:t>
            </w:r>
          </w:p>
        </w:tc>
      </w:tr>
      <w:tr w:rsidR="00174AA5" w14:paraId="71B1BCEE" w14:textId="777777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6822D9A" w14:textId="77777777" w:rsidR="00AC29F3" w:rsidRDefault="00AC29F3" w:rsidP="00174AA5">
            <w:pPr>
              <w:rPr>
                <w:rFonts w:ascii="Arial" w:hAnsi="Arial"/>
                <w:b/>
              </w:rPr>
            </w:pPr>
          </w:p>
          <w:p w14:paraId="16982D31" w14:textId="796D05BD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2FEA53B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A86EA91" w14:textId="6F0869EA" w:rsidR="0013084A" w:rsidRPr="00496482" w:rsidRDefault="00EA4EE2" w:rsidP="00496482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20"/>
              </w:rPr>
            </w:pPr>
            <w:r w:rsidRPr="00EA4EE2">
              <w:rPr>
                <w:rFonts w:ascii="Arial" w:hAnsi="Arial" w:cs="Arial"/>
                <w:b/>
                <w:bCs/>
                <w:sz w:val="20"/>
              </w:rPr>
              <w:t>Bite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EA4EE2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z</w:t>
            </w:r>
            <w:r w:rsidRPr="00EA4EE2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 w:rsidR="008B4D03">
              <w:rPr>
                <w:rFonts w:ascii="Arial" w:hAnsi="Arial" w:cs="Arial"/>
                <w:b/>
                <w:bCs/>
                <w:sz w:val="20"/>
              </w:rPr>
              <w:t>Using multiplication to create models:</w:t>
            </w:r>
            <w:r w:rsidR="00DD1DA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12" w:history="1">
              <w:r w:rsidR="008B4D03" w:rsidRPr="008B4D0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https://www.bbc.co.uk/bitesize/clips/z26n34j</w:t>
              </w:r>
            </w:hyperlink>
          </w:p>
          <w:p w14:paraId="0CE3179F" w14:textId="5D2EA500" w:rsidR="00582170" w:rsidRPr="008B4D03" w:rsidRDefault="00582170" w:rsidP="0013084A">
            <w:pPr>
              <w:pStyle w:val="ListParagraph"/>
              <w:numPr>
                <w:ilvl w:val="0"/>
                <w:numId w:val="37"/>
              </w:numPr>
              <w:ind w:left="447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582170">
              <w:rPr>
                <w:rFonts w:ascii="Arial" w:hAnsi="Arial" w:cs="Arial"/>
                <w:b/>
                <w:bCs/>
                <w:sz w:val="20"/>
                <w:szCs w:val="20"/>
              </w:rPr>
              <w:t>NRich</w:t>
            </w:r>
            <w:r w:rsidRPr="005821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B4D03">
              <w:rPr>
                <w:rFonts w:ascii="Arial" w:hAnsi="Arial" w:cs="Arial"/>
                <w:b/>
                <w:bCs/>
                <w:sz w:val="20"/>
              </w:rPr>
              <w:t xml:space="preserve">Multiplication &amp; Division </w:t>
            </w:r>
            <w:r w:rsidRPr="00582170">
              <w:rPr>
                <w:rFonts w:ascii="Arial" w:hAnsi="Arial" w:cs="Arial"/>
                <w:b/>
                <w:bCs/>
                <w:sz w:val="20"/>
              </w:rPr>
              <w:t>KS1</w:t>
            </w:r>
            <w:r w:rsidRPr="00582170">
              <w:rPr>
                <w:rFonts w:ascii="Arial" w:hAnsi="Arial" w:cs="Arial"/>
                <w:sz w:val="20"/>
              </w:rPr>
              <w:t>:</w:t>
            </w:r>
            <w:hyperlink r:id="rId13" w:history="1">
              <w:r w:rsidR="007469E7" w:rsidRPr="00C66B1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https://nrich.maths.org/13782</w:t>
              </w:r>
            </w:hyperlink>
          </w:p>
          <w:p w14:paraId="25A7391D" w14:textId="77777777" w:rsidR="0013084A" w:rsidRPr="00955177" w:rsidRDefault="0013084A" w:rsidP="0022504C">
            <w:pPr>
              <w:numPr>
                <w:ilvl w:val="0"/>
                <w:numId w:val="37"/>
              </w:numPr>
              <w:ind w:left="447"/>
              <w:rPr>
                <w:rStyle w:val="Hyperlink"/>
                <w:color w:val="auto"/>
                <w:u w:val="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Snappymaths: </w:t>
            </w:r>
            <w:r w:rsidR="00607A07">
              <w:rPr>
                <w:rFonts w:ascii="Arial" w:hAnsi="Arial" w:cs="Arial"/>
                <w:b/>
                <w:bCs/>
                <w:sz w:val="20"/>
              </w:rPr>
              <w:t xml:space="preserve">Multiplication &amp; Division </w:t>
            </w:r>
            <w:r w:rsidR="00607A07" w:rsidRPr="00582170">
              <w:rPr>
                <w:rFonts w:ascii="Arial" w:hAnsi="Arial" w:cs="Arial"/>
                <w:b/>
                <w:bCs/>
                <w:sz w:val="20"/>
              </w:rPr>
              <w:t>KS1</w:t>
            </w:r>
            <w:r w:rsidR="00607A07">
              <w:rPr>
                <w:rFonts w:ascii="Arial" w:hAnsi="Arial" w:cs="Arial"/>
                <w:b/>
                <w:bCs/>
                <w:sz w:val="20"/>
              </w:rPr>
              <w:t>:</w:t>
            </w:r>
            <w:r w:rsidR="00607A0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7469E7" w:rsidRPr="00C66B1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http://www.snappymaths.com/multdiv/multdiv.htm</w:t>
              </w:r>
            </w:hyperlink>
          </w:p>
          <w:p w14:paraId="7924840C" w14:textId="77777777" w:rsidR="00AC29F3" w:rsidRDefault="00AC29F3" w:rsidP="00955177">
            <w:pPr>
              <w:ind w:left="447"/>
              <w:rPr>
                <w:sz w:val="16"/>
                <w:szCs w:val="16"/>
              </w:rPr>
            </w:pPr>
          </w:p>
          <w:p w14:paraId="60B359B4" w14:textId="5B8531E5" w:rsidR="00955177" w:rsidRDefault="00955177" w:rsidP="00955177">
            <w:pPr>
              <w:ind w:left="447"/>
              <w:rPr>
                <w:sz w:val="16"/>
                <w:szCs w:val="16"/>
              </w:rPr>
            </w:pPr>
          </w:p>
          <w:p w14:paraId="3C950E18" w14:textId="77777777" w:rsidR="00AC29F3" w:rsidRDefault="00AC29F3" w:rsidP="00955177">
            <w:pPr>
              <w:ind w:left="447"/>
              <w:rPr>
                <w:sz w:val="16"/>
                <w:szCs w:val="16"/>
              </w:rPr>
            </w:pPr>
          </w:p>
          <w:p w14:paraId="7C51D250" w14:textId="77777777" w:rsidR="001D2ADB" w:rsidRDefault="001D2ADB" w:rsidP="00955177">
            <w:pPr>
              <w:ind w:left="447"/>
              <w:rPr>
                <w:sz w:val="16"/>
                <w:szCs w:val="16"/>
              </w:rPr>
            </w:pPr>
          </w:p>
          <w:p w14:paraId="5AEF8E39" w14:textId="77777777" w:rsidR="001D2ADB" w:rsidRDefault="001D2ADB" w:rsidP="00955177">
            <w:pPr>
              <w:ind w:left="447"/>
              <w:rPr>
                <w:sz w:val="16"/>
                <w:szCs w:val="16"/>
              </w:rPr>
            </w:pPr>
          </w:p>
          <w:p w14:paraId="575A489A" w14:textId="77777777" w:rsidR="001D2ADB" w:rsidRDefault="001D2ADB" w:rsidP="00955177">
            <w:pPr>
              <w:ind w:left="447"/>
              <w:rPr>
                <w:sz w:val="16"/>
                <w:szCs w:val="16"/>
              </w:rPr>
            </w:pPr>
          </w:p>
          <w:p w14:paraId="4AA9E68E" w14:textId="3DA01D34" w:rsidR="001D2ADB" w:rsidRPr="00955177" w:rsidRDefault="001D2ADB" w:rsidP="001D2ADB">
            <w:pPr>
              <w:rPr>
                <w:sz w:val="16"/>
                <w:szCs w:val="16"/>
              </w:rPr>
            </w:pPr>
          </w:p>
        </w:tc>
      </w:tr>
      <w:tr w:rsidR="00174AA5" w14:paraId="78296A14" w14:textId="77777777" w:rsidTr="00955177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77777777" w:rsidR="00174AA5" w:rsidRPr="001F4CAC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lastRenderedPageBreak/>
              <w:t>Related activities (to build a full lesson)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174AA5" w:rsidRPr="001F4CAC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174AA5" w:rsidRPr="001F4CAC" w:rsidRDefault="00174AA5" w:rsidP="00174AA5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14:paraId="2C8C1B54" w14:textId="77777777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174AA5" w:rsidRPr="006D78C6" w:rsidRDefault="00174AA5" w:rsidP="00174AA5">
            <w:pPr>
              <w:rPr>
                <w:rFonts w:ascii="Arial" w:hAnsi="Arial"/>
                <w:sz w:val="20"/>
                <w:szCs w:val="22"/>
              </w:rPr>
            </w:pPr>
            <w:r w:rsidRPr="006D78C6">
              <w:rPr>
                <w:rFonts w:ascii="Arial" w:hAnsi="Arial"/>
                <w:b/>
                <w:sz w:val="20"/>
                <w:szCs w:val="22"/>
              </w:rPr>
              <w:t xml:space="preserve">Starters </w:t>
            </w:r>
            <w:r w:rsidRPr="006D78C6">
              <w:rPr>
                <w:rFonts w:ascii="Arial" w:hAnsi="Arial"/>
                <w:sz w:val="20"/>
                <w:szCs w:val="22"/>
              </w:rPr>
              <w:t xml:space="preserve">(Options) </w:t>
            </w:r>
          </w:p>
          <w:p w14:paraId="5AD68252" w14:textId="0878309A" w:rsidR="00496482" w:rsidRPr="006D78C6" w:rsidRDefault="0038126E" w:rsidP="00496482">
            <w:pPr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 xml:space="preserve">Discuss how maths is used to help solve problems when you have </w:t>
            </w:r>
            <w:r w:rsidR="00BE75A0">
              <w:rPr>
                <w:rFonts w:ascii="Arial" w:hAnsi="Arial"/>
                <w:bCs/>
                <w:sz w:val="20"/>
                <w:szCs w:val="22"/>
              </w:rPr>
              <w:t>to calculate journey times.</w:t>
            </w:r>
          </w:p>
          <w:p w14:paraId="506C577A" w14:textId="75A9935A" w:rsidR="0013459D" w:rsidRPr="006D78C6" w:rsidRDefault="0038126E" w:rsidP="00174AA5">
            <w:pPr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 xml:space="preserve">Quickly revise simple </w:t>
            </w:r>
            <w:r w:rsidR="00E00B29">
              <w:rPr>
                <w:rFonts w:ascii="Arial" w:hAnsi="Arial"/>
                <w:bCs/>
                <w:sz w:val="20"/>
                <w:szCs w:val="22"/>
              </w:rPr>
              <w:t xml:space="preserve">division and </w:t>
            </w:r>
            <w:r>
              <w:rPr>
                <w:rFonts w:ascii="Arial" w:hAnsi="Arial"/>
                <w:bCs/>
                <w:sz w:val="20"/>
                <w:szCs w:val="22"/>
              </w:rPr>
              <w:t>multiplication problems</w:t>
            </w:r>
            <w:r w:rsidR="00AF0E94">
              <w:rPr>
                <w:rFonts w:ascii="Arial" w:hAnsi="Arial"/>
                <w:bCs/>
                <w:sz w:val="20"/>
                <w:szCs w:val="22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FD413C9" w14:textId="2DE999CC" w:rsidR="007D7589" w:rsidRPr="00BD7F09" w:rsidRDefault="00174AA5" w:rsidP="00BD7F09">
            <w:pPr>
              <w:rPr>
                <w:rFonts w:ascii="Arial" w:hAnsi="Arial"/>
                <w:sz w:val="20"/>
                <w:szCs w:val="22"/>
              </w:rPr>
            </w:pPr>
            <w:r w:rsidRPr="006D78C6">
              <w:rPr>
                <w:rFonts w:ascii="Arial" w:hAnsi="Arial"/>
                <w:b/>
                <w:sz w:val="20"/>
                <w:szCs w:val="22"/>
              </w:rPr>
              <w:t xml:space="preserve">Extension </w:t>
            </w:r>
            <w:r w:rsidRPr="006D78C6">
              <w:rPr>
                <w:rFonts w:ascii="Arial" w:hAnsi="Arial"/>
                <w:sz w:val="20"/>
                <w:szCs w:val="22"/>
              </w:rPr>
              <w:t>(Options)</w:t>
            </w:r>
          </w:p>
          <w:p w14:paraId="2E4A626C" w14:textId="1DAC9025" w:rsidR="00165D1E" w:rsidRPr="00955177" w:rsidRDefault="00D76AAD" w:rsidP="00955177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hAnsi="Arial"/>
                <w:bCs/>
                <w:sz w:val="20"/>
                <w:szCs w:val="22"/>
              </w:rPr>
            </w:pPr>
            <w:r w:rsidRPr="00D76AAD">
              <w:rPr>
                <w:rFonts w:ascii="Arial" w:hAnsi="Arial"/>
                <w:bCs/>
                <w:sz w:val="20"/>
                <w:szCs w:val="22"/>
              </w:rPr>
              <w:t xml:space="preserve">Learners could </w:t>
            </w:r>
            <w:r w:rsidR="00BD7F09">
              <w:rPr>
                <w:rFonts w:ascii="Arial" w:hAnsi="Arial"/>
                <w:bCs/>
                <w:sz w:val="20"/>
                <w:szCs w:val="22"/>
              </w:rPr>
              <w:t>work out the time for a journey of their own choice.</w:t>
            </w:r>
          </w:p>
          <w:p w14:paraId="376C3A49" w14:textId="77777777" w:rsidR="00174AA5" w:rsidRPr="006D78C6" w:rsidRDefault="00174AA5" w:rsidP="00174AA5">
            <w:pPr>
              <w:rPr>
                <w:rFonts w:ascii="Arial" w:hAnsi="Arial"/>
                <w:b/>
                <w:sz w:val="20"/>
                <w:szCs w:val="22"/>
              </w:rPr>
            </w:pPr>
            <w:r w:rsidRPr="006D78C6">
              <w:rPr>
                <w:rFonts w:ascii="Arial" w:hAnsi="Arial"/>
                <w:b/>
                <w:sz w:val="20"/>
                <w:szCs w:val="22"/>
              </w:rPr>
              <w:t>Plenary</w:t>
            </w:r>
          </w:p>
          <w:p w14:paraId="4E04E32D" w14:textId="06362CF2" w:rsidR="00E93403" w:rsidRPr="0038126E" w:rsidRDefault="00820759" w:rsidP="0038126E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2"/>
              </w:rPr>
            </w:pPr>
            <w:r w:rsidRPr="006D78C6">
              <w:rPr>
                <w:rFonts w:ascii="Arial" w:hAnsi="Arial"/>
                <w:bCs/>
                <w:sz w:val="20"/>
                <w:szCs w:val="22"/>
              </w:rPr>
              <w:t xml:space="preserve">Discuss </w:t>
            </w:r>
            <w:r w:rsidR="00EE50C9">
              <w:rPr>
                <w:rFonts w:ascii="Arial" w:hAnsi="Arial" w:cs="Arial"/>
                <w:sz w:val="20"/>
                <w:szCs w:val="20"/>
              </w:rPr>
              <w:t>which mode of transport was the fastest.</w:t>
            </w:r>
            <w:r w:rsidR="009A6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177">
              <w:rPr>
                <w:rFonts w:ascii="Arial" w:hAnsi="Arial" w:cs="Arial"/>
                <w:sz w:val="20"/>
                <w:szCs w:val="20"/>
              </w:rPr>
              <w:br/>
            </w:r>
            <w:r w:rsidR="009A638C">
              <w:rPr>
                <w:rFonts w:ascii="Arial" w:hAnsi="Arial" w:cs="Arial"/>
                <w:sz w:val="20"/>
                <w:szCs w:val="20"/>
              </w:rPr>
              <w:t>Which mode of transport would the learners use? Why?</w:t>
            </w: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:rsidRPr="00494AD6" w14:paraId="704F13C6" w14:textId="77777777" w:rsidTr="00955177">
        <w:tc>
          <w:tcPr>
            <w:tcW w:w="11056" w:type="dxa"/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6D78C6" w14:paraId="0A4E7BA7" w14:textId="77777777"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B68D11" w14:textId="7FC2CB91" w:rsidR="00174AA5" w:rsidRPr="00E9057A" w:rsidRDefault="00BD22DD" w:rsidP="00E9057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Comparin</w:t>
            </w:r>
            <w:r w:rsidR="00854EB0">
              <w:rPr>
                <w:rFonts w:ascii="Arial" w:hAnsi="Arial"/>
                <w:sz w:val="20"/>
                <w:szCs w:val="20"/>
              </w:rPr>
              <w:t xml:space="preserve">g results </w:t>
            </w:r>
            <w:r w:rsidR="00963A5C">
              <w:rPr>
                <w:rFonts w:ascii="Arial" w:hAnsi="Arial"/>
                <w:sz w:val="20"/>
                <w:szCs w:val="20"/>
              </w:rPr>
              <w:t>is</w:t>
            </w:r>
            <w:r w:rsidR="00E9057A">
              <w:rPr>
                <w:rFonts w:ascii="Arial" w:hAnsi="Arial"/>
                <w:sz w:val="20"/>
                <w:szCs w:val="20"/>
              </w:rPr>
              <w:t xml:space="preserve"> vital to the way engineers </w:t>
            </w:r>
            <w:r w:rsidR="00A33B20">
              <w:rPr>
                <w:rFonts w:ascii="Arial" w:hAnsi="Arial"/>
                <w:sz w:val="20"/>
                <w:szCs w:val="20"/>
              </w:rPr>
              <w:t>work</w:t>
            </w:r>
            <w:r w:rsidR="00963A5C">
              <w:rPr>
                <w:rFonts w:ascii="Arial" w:hAnsi="Arial"/>
                <w:sz w:val="20"/>
                <w:szCs w:val="20"/>
              </w:rPr>
              <w:t xml:space="preserve"> – it helps </w:t>
            </w:r>
            <w:r w:rsidR="00A33B20">
              <w:rPr>
                <w:rFonts w:ascii="Arial" w:hAnsi="Arial"/>
                <w:sz w:val="20"/>
                <w:szCs w:val="20"/>
              </w:rPr>
              <w:t xml:space="preserve">to make things </w:t>
            </w:r>
            <w:r w:rsidR="00854EB0">
              <w:rPr>
                <w:rFonts w:ascii="Arial" w:hAnsi="Arial"/>
                <w:sz w:val="20"/>
                <w:szCs w:val="20"/>
              </w:rPr>
              <w:t xml:space="preserve">more </w:t>
            </w:r>
            <w:r w:rsidR="00F4025A">
              <w:rPr>
                <w:rFonts w:ascii="Arial" w:hAnsi="Arial"/>
                <w:sz w:val="20"/>
                <w:szCs w:val="20"/>
              </w:rPr>
              <w:t>efficient</w:t>
            </w:r>
            <w:r w:rsidR="00E9057A">
              <w:rPr>
                <w:rFonts w:ascii="Arial" w:hAnsi="Arial"/>
                <w:sz w:val="20"/>
                <w:szCs w:val="20"/>
              </w:rPr>
              <w:t xml:space="preserve">. </w:t>
            </w:r>
            <w:r w:rsidR="00854EB0">
              <w:rPr>
                <w:rFonts w:ascii="Arial" w:hAnsi="Arial"/>
                <w:sz w:val="20"/>
                <w:szCs w:val="20"/>
              </w:rPr>
              <w:t>Alternative modes of transport have a different impact on the environment</w:t>
            </w:r>
            <w:r w:rsidR="00963A5C">
              <w:rPr>
                <w:rFonts w:ascii="Arial" w:hAnsi="Arial"/>
                <w:sz w:val="20"/>
                <w:szCs w:val="20"/>
              </w:rPr>
              <w:t>,</w:t>
            </w:r>
            <w:r w:rsidR="00A33B20">
              <w:rPr>
                <w:rFonts w:ascii="Arial" w:hAnsi="Arial"/>
                <w:sz w:val="20"/>
                <w:szCs w:val="20"/>
              </w:rPr>
              <w:t xml:space="preserve"> so a</w:t>
            </w:r>
            <w:r w:rsidR="005970E2">
              <w:rPr>
                <w:rFonts w:ascii="Arial" w:hAnsi="Arial"/>
                <w:sz w:val="20"/>
                <w:szCs w:val="20"/>
              </w:rPr>
              <w:t xml:space="preserve"> transport </w:t>
            </w:r>
            <w:r w:rsidR="00A33B20">
              <w:rPr>
                <w:rFonts w:ascii="Arial" w:hAnsi="Arial"/>
                <w:sz w:val="20"/>
                <w:szCs w:val="20"/>
              </w:rPr>
              <w:t>engineer will work out the best</w:t>
            </w:r>
            <w:r w:rsidR="00854EB0">
              <w:rPr>
                <w:rFonts w:ascii="Arial" w:hAnsi="Arial"/>
                <w:sz w:val="20"/>
                <w:szCs w:val="20"/>
              </w:rPr>
              <w:t xml:space="preserve"> transport method</w:t>
            </w:r>
            <w:r w:rsidR="005970E2">
              <w:rPr>
                <w:rFonts w:ascii="Arial" w:hAnsi="Arial"/>
                <w:sz w:val="20"/>
                <w:szCs w:val="20"/>
              </w:rPr>
              <w:t xml:space="preserve"> to suit a particular</w:t>
            </w:r>
            <w:r w:rsidR="00F4025A">
              <w:rPr>
                <w:rFonts w:ascii="Arial" w:hAnsi="Arial"/>
                <w:sz w:val="20"/>
                <w:szCs w:val="20"/>
              </w:rPr>
              <w:t xml:space="preserve"> situation, for example, the use of trams in a city.</w:t>
            </w:r>
          </w:p>
        </w:tc>
      </w:tr>
    </w:tbl>
    <w:p w14:paraId="7FEA6B2A" w14:textId="77777777" w:rsidR="00174AA5" w:rsidRPr="006D78C6" w:rsidRDefault="00174AA5" w:rsidP="00174AA5">
      <w:pPr>
        <w:rPr>
          <w:vanish/>
          <w:sz w:val="28"/>
          <w:szCs w:val="28"/>
        </w:rPr>
      </w:pP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5216"/>
      </w:tblGrid>
      <w:tr w:rsidR="00E9057A" w14:paraId="2F5F29C2" w14:textId="77777777" w:rsidTr="00E905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89970D" w14:textId="5AD27F3E" w:rsidR="00963A5C" w:rsidRPr="006200D8" w:rsidRDefault="00963A5C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7486AB" w14:textId="570F40A5" w:rsidR="00963A5C" w:rsidRPr="006200D8" w:rsidRDefault="00963A5C" w:rsidP="009A638C">
            <w:pPr>
              <w:rPr>
                <w:rFonts w:ascii="Arial" w:hAnsi="Arial"/>
                <w:sz w:val="20"/>
              </w:rPr>
            </w:pPr>
          </w:p>
        </w:tc>
      </w:tr>
    </w:tbl>
    <w:p w14:paraId="70D1D6EF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45"/>
        <w:gridCol w:w="5811"/>
      </w:tblGrid>
      <w:tr w:rsidR="00174AA5" w:rsidRPr="00494AD6" w14:paraId="612AB858" w14:textId="77777777" w:rsidTr="00955177">
        <w:tc>
          <w:tcPr>
            <w:tcW w:w="11056" w:type="dxa"/>
            <w:gridSpan w:val="2"/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2188F227" w:rsidR="00174AA5" w:rsidRPr="001F4CAC" w:rsidRDefault="009A638C" w:rsidP="00174AA5">
            <w:pPr>
              <w:rPr>
                <w:rFonts w:ascii="Arial" w:hAnsi="Arial"/>
                <w:color w:val="FFFFFF"/>
              </w:rPr>
            </w:pPr>
            <w:r>
              <w:br w:type="page"/>
            </w:r>
            <w:r w:rsidR="00174AA5" w:rsidRPr="001F4CAC">
              <w:rPr>
                <w:rFonts w:ascii="Arial" w:hAnsi="Arial"/>
                <w:b/>
                <w:color w:val="FFFFFF"/>
              </w:rPr>
              <w:t xml:space="preserve">Curriculum links </w:t>
            </w:r>
          </w:p>
        </w:tc>
      </w:tr>
      <w:tr w:rsidR="006B60FC" w:rsidRPr="0026339D" w14:paraId="1E68401B" w14:textId="77777777" w:rsidTr="00EB6FD6">
        <w:trPr>
          <w:trHeight w:val="2478"/>
        </w:trPr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62F7C3" w14:textId="77777777" w:rsidR="006B60FC" w:rsidRPr="001200E6" w:rsidRDefault="006B60FC" w:rsidP="006B6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0E6">
              <w:rPr>
                <w:rFonts w:ascii="Arial" w:hAnsi="Arial" w:cs="Arial"/>
                <w:b/>
                <w:sz w:val="20"/>
                <w:szCs w:val="20"/>
              </w:rPr>
              <w:t xml:space="preserve">England: </w:t>
            </w:r>
            <w:r w:rsidRPr="001200E6">
              <w:rPr>
                <w:rFonts w:ascii="Arial" w:hAnsi="Arial" w:cs="Arial"/>
                <w:b/>
                <w:bCs/>
                <w:sz w:val="20"/>
                <w:szCs w:val="20"/>
              </w:rPr>
              <w:t>National Curriculum</w:t>
            </w:r>
          </w:p>
          <w:p w14:paraId="39C7D10D" w14:textId="77777777" w:rsidR="006B60FC" w:rsidRPr="001200E6" w:rsidRDefault="006B60FC" w:rsidP="006B6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BB810" w14:textId="60552ADB" w:rsidR="006B60FC" w:rsidRPr="001200E6" w:rsidRDefault="001200E6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73C11D91" w14:textId="6B0E7249" w:rsidR="006B60FC" w:rsidRPr="001200E6" w:rsidRDefault="006B60FC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KS</w:t>
            </w:r>
            <w:r w:rsidR="001200E6" w:rsidRPr="001200E6">
              <w:rPr>
                <w:rFonts w:ascii="Arial" w:hAnsi="Arial" w:cs="Arial"/>
                <w:sz w:val="20"/>
                <w:szCs w:val="20"/>
              </w:rPr>
              <w:t>1</w:t>
            </w:r>
            <w:r w:rsidRPr="001200E6">
              <w:rPr>
                <w:rFonts w:ascii="Arial" w:hAnsi="Arial" w:cs="Arial"/>
                <w:sz w:val="20"/>
                <w:szCs w:val="20"/>
              </w:rPr>
              <w:t xml:space="preserve"> Year </w:t>
            </w:r>
            <w:r w:rsidR="00496482">
              <w:rPr>
                <w:rFonts w:ascii="Arial" w:hAnsi="Arial" w:cs="Arial"/>
                <w:sz w:val="20"/>
                <w:szCs w:val="20"/>
              </w:rPr>
              <w:t>3</w:t>
            </w:r>
            <w:r w:rsidR="001200E6" w:rsidRPr="0012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82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13351C">
              <w:rPr>
                <w:rFonts w:ascii="Arial" w:hAnsi="Arial" w:cs="Arial"/>
                <w:sz w:val="20"/>
                <w:szCs w:val="20"/>
              </w:rPr>
              <w:t>–</w:t>
            </w:r>
            <w:r w:rsidR="00496482">
              <w:rPr>
                <w:rFonts w:ascii="Arial" w:hAnsi="Arial" w:cs="Arial"/>
                <w:sz w:val="20"/>
                <w:szCs w:val="20"/>
              </w:rPr>
              <w:t xml:space="preserve"> multiplication</w:t>
            </w:r>
            <w:r w:rsidR="0013351C">
              <w:rPr>
                <w:rFonts w:ascii="Arial" w:hAnsi="Arial" w:cs="Arial"/>
                <w:sz w:val="20"/>
                <w:szCs w:val="20"/>
              </w:rPr>
              <w:t xml:space="preserve"> and division</w:t>
            </w:r>
          </w:p>
          <w:p w14:paraId="3A1D201E" w14:textId="322CF18D" w:rsidR="001200E6" w:rsidRDefault="007C5E64" w:rsidP="001200E6">
            <w:pPr>
              <w:pStyle w:val="NormalWeb"/>
              <w:numPr>
                <w:ilvl w:val="0"/>
                <w:numId w:val="37"/>
              </w:numPr>
              <w:ind w:left="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and calculate mathematical statements for </w:t>
            </w:r>
            <w:r w:rsidR="00754EA1">
              <w:rPr>
                <w:rFonts w:ascii="Arial" w:hAnsi="Arial" w:cs="Arial"/>
                <w:sz w:val="20"/>
                <w:szCs w:val="20"/>
              </w:rPr>
              <w:t>multiplication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C417A0" w14:textId="77777777" w:rsidR="00F97351" w:rsidRDefault="007C5E64" w:rsidP="00EB6FD6">
            <w:pPr>
              <w:pStyle w:val="NormalWeb"/>
              <w:numPr>
                <w:ilvl w:val="0"/>
                <w:numId w:val="37"/>
              </w:numPr>
              <w:ind w:left="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problems</w:t>
            </w:r>
            <w:r w:rsidR="0013351C">
              <w:rPr>
                <w:rFonts w:ascii="Arial" w:hAnsi="Arial" w:cs="Arial"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sz w:val="20"/>
                <w:szCs w:val="20"/>
              </w:rPr>
              <w:t xml:space="preserve"> involving multiplication</w:t>
            </w:r>
            <w:r w:rsidR="0013351C">
              <w:rPr>
                <w:rFonts w:ascii="Arial" w:hAnsi="Arial" w:cs="Arial"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13351C">
              <w:rPr>
                <w:rFonts w:ascii="Arial" w:hAnsi="Arial" w:cs="Arial"/>
                <w:sz w:val="20"/>
                <w:szCs w:val="20"/>
              </w:rPr>
              <w:t>cluding …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correspondence problems in which n objects are connected to m objects.</w:t>
            </w:r>
          </w:p>
          <w:p w14:paraId="0DF09D53" w14:textId="77777777" w:rsidR="001D2ADB" w:rsidRDefault="00597F8B" w:rsidP="001D2ADB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 xml:space="preserve">KS1 Year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2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 – measurement</w:t>
            </w:r>
          </w:p>
          <w:p w14:paraId="74A2232D" w14:textId="6291C99E" w:rsidR="00597F8B" w:rsidRPr="001D2ADB" w:rsidRDefault="00597F8B" w:rsidP="001D2AD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D2ADB">
              <w:rPr>
                <w:rFonts w:ascii="Arial" w:hAnsi="Arial" w:cs="Arial"/>
                <w:sz w:val="20"/>
                <w:szCs w:val="20"/>
              </w:rPr>
              <w:t>estimate and read time with increasing accuracy to the nearest minute; record and compare time in terms of seconds, minutes and hours.</w:t>
            </w:r>
          </w:p>
        </w:tc>
        <w:tc>
          <w:tcPr>
            <w:tcW w:w="5811" w:type="dxa"/>
            <w:shd w:val="clear" w:color="auto" w:fill="FFFFFF"/>
          </w:tcPr>
          <w:p w14:paraId="4AA1C9C0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3BC5AF14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6675DEE0" w14:textId="77777777" w:rsidR="00BA4CF1" w:rsidRDefault="00BA4CF1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Mathematics and numeracy</w:t>
            </w:r>
          </w:p>
          <w:p w14:paraId="29DA746C" w14:textId="454CEC9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KS</w:t>
            </w:r>
            <w:r w:rsidR="00B12CA9">
              <w:rPr>
                <w:rFonts w:ascii="Arial" w:hAnsi="Arial"/>
                <w:sz w:val="20"/>
                <w:szCs w:val="20"/>
              </w:rPr>
              <w:t>1</w:t>
            </w:r>
            <w:r w:rsidR="00BA4CF1">
              <w:rPr>
                <w:rFonts w:ascii="Arial" w:hAnsi="Arial"/>
                <w:sz w:val="20"/>
                <w:szCs w:val="20"/>
              </w:rPr>
              <w:t xml:space="preserve"> Operations and their applications</w:t>
            </w:r>
          </w:p>
          <w:p w14:paraId="4BE94558" w14:textId="77777777" w:rsidR="006B60FC" w:rsidRDefault="00BA4CF1" w:rsidP="00B12CA9">
            <w:pPr>
              <w:pStyle w:val="NormalWeb"/>
              <w:numPr>
                <w:ilvl w:val="0"/>
                <w:numId w:val="37"/>
              </w:numPr>
              <w:ind w:left="311"/>
              <w:rPr>
                <w:rFonts w:ascii="Arial" w:hAnsi="Arial" w:cs="Arial"/>
                <w:sz w:val="20"/>
                <w:szCs w:val="20"/>
              </w:rPr>
            </w:pPr>
            <w:r w:rsidRPr="00BA4CF1">
              <w:rPr>
                <w:rFonts w:ascii="Arial" w:hAnsi="Arial" w:cs="Arial"/>
                <w:sz w:val="20"/>
                <w:szCs w:val="20"/>
              </w:rPr>
              <w:t>understand the operations of addition, subtraction, multiplication and division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4CF1">
              <w:rPr>
                <w:rFonts w:ascii="Arial" w:hAnsi="Arial" w:cs="Arial"/>
                <w:sz w:val="20"/>
                <w:szCs w:val="20"/>
              </w:rPr>
              <w:t>(without remainders) and use them to solve problems</w:t>
            </w:r>
            <w:r w:rsidR="00EB6F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162FC9" w14:textId="77777777" w:rsidR="001D2ADB" w:rsidRPr="006D78C6" w:rsidRDefault="001D2ADB" w:rsidP="001D2AD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213424A9" w14:textId="77777777" w:rsidR="001D2ADB" w:rsidRPr="006D78C6" w:rsidRDefault="001D2ADB" w:rsidP="001D2ADB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686F3DC9" w14:textId="77777777" w:rsidR="001D2ADB" w:rsidRDefault="001D2ADB" w:rsidP="001D2AD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Mathematics</w:t>
            </w:r>
          </w:p>
          <w:p w14:paraId="0EA2326C" w14:textId="77777777" w:rsidR="001D2ADB" w:rsidRDefault="001D2ADB" w:rsidP="001D2ADB">
            <w:pPr>
              <w:rPr>
                <w:rFonts w:ascii="Arial" w:hAnsi="Arial"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Cs/>
                <w:sz w:val="20"/>
                <w:szCs w:val="20"/>
              </w:rPr>
              <w:t>KS</w:t>
            </w:r>
            <w:r>
              <w:rPr>
                <w:rFonts w:ascii="Arial" w:hAnsi="Arial"/>
                <w:bCs/>
                <w:sz w:val="20"/>
                <w:szCs w:val="20"/>
              </w:rPr>
              <w:t>2 Using number skills</w:t>
            </w:r>
            <w:r w:rsidRPr="006D78C6">
              <w:rPr>
                <w:rFonts w:ascii="Arial" w:hAnsi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EB6FD6">
              <w:rPr>
                <w:rFonts w:ascii="Arial" w:hAnsi="Arial"/>
                <w:bCs/>
                <w:sz w:val="20"/>
                <w:szCs w:val="20"/>
              </w:rPr>
              <w:t>alculate using mental and written methods</w:t>
            </w:r>
          </w:p>
          <w:p w14:paraId="79A08702" w14:textId="2DA98D3E" w:rsidR="001D2ADB" w:rsidRPr="001D2ADB" w:rsidRDefault="001D2ADB" w:rsidP="001D2ADB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EB6FD6">
              <w:rPr>
                <w:rFonts w:ascii="Arial" w:hAnsi="Arial"/>
                <w:sz w:val="20"/>
                <w:szCs w:val="20"/>
              </w:rPr>
              <w:t>use mental strategies to multiply and divide 2-digit numbers by a single digit number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B60FC" w:rsidRPr="00D109A3" w14:paraId="5E40A87B" w14:textId="77777777" w:rsidTr="0013351C">
        <w:tc>
          <w:tcPr>
            <w:tcW w:w="5245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5C2CFC7" w14:textId="77777777" w:rsidR="006B60FC" w:rsidRPr="006D78C6" w:rsidRDefault="006B60FC" w:rsidP="006B60FC">
            <w:pPr>
              <w:rPr>
                <w:rFonts w:ascii="Arial" w:hAnsi="Arial"/>
                <w:b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3DA9C07D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344A41EB" w14:textId="0BBCC9CC" w:rsidR="006B60FC" w:rsidRPr="006D78C6" w:rsidRDefault="003B1853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Numeracy and m</w:t>
            </w:r>
            <w:r w:rsidR="001200E6">
              <w:rPr>
                <w:rFonts w:ascii="Arial" w:hAnsi="Arial"/>
                <w:sz w:val="20"/>
                <w:szCs w:val="20"/>
              </w:rPr>
              <w:t>ath</w:t>
            </w:r>
            <w:r>
              <w:rPr>
                <w:rFonts w:ascii="Arial" w:hAnsi="Arial"/>
                <w:sz w:val="20"/>
                <w:szCs w:val="20"/>
              </w:rPr>
              <w:t>ematic</w:t>
            </w:r>
            <w:r w:rsidR="001200E6">
              <w:rPr>
                <w:rFonts w:ascii="Arial" w:hAnsi="Arial"/>
                <w:sz w:val="20"/>
                <w:szCs w:val="20"/>
              </w:rPr>
              <w:t>s</w:t>
            </w:r>
          </w:p>
          <w:p w14:paraId="27622943" w14:textId="77777777" w:rsidR="001D2ADB" w:rsidRDefault="003B1853" w:rsidP="001D2ADB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MNU1-03a</w:t>
            </w:r>
            <w:r w:rsidR="00597F8B">
              <w:rPr>
                <w:rFonts w:ascii="Arial" w:hAnsi="Arial"/>
                <w:sz w:val="20"/>
                <w:szCs w:val="20"/>
              </w:rPr>
              <w:t>, MNU2-10a</w:t>
            </w:r>
          </w:p>
          <w:p w14:paraId="698DACA8" w14:textId="38D6E6D4" w:rsidR="001D2ADB" w:rsidRPr="001D2ADB" w:rsidRDefault="001D2ADB" w:rsidP="001D2ADB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/>
          </w:tcPr>
          <w:p w14:paraId="31ADB194" w14:textId="77777777" w:rsidR="00597F8B" w:rsidRDefault="00597F8B" w:rsidP="00597F8B">
            <w:pPr>
              <w:rPr>
                <w:rFonts w:ascii="Arial" w:hAnsi="Arial"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Cs/>
                <w:sz w:val="20"/>
                <w:szCs w:val="20"/>
              </w:rPr>
              <w:t>KS</w:t>
            </w:r>
            <w:r>
              <w:rPr>
                <w:rFonts w:ascii="Arial" w:hAnsi="Arial"/>
                <w:bCs/>
                <w:sz w:val="20"/>
                <w:szCs w:val="20"/>
              </w:rPr>
              <w:t>2 Using measuring skills - time</w:t>
            </w:r>
          </w:p>
          <w:p w14:paraId="26BA905B" w14:textId="45E54AB5" w:rsidR="00597F8B" w:rsidRPr="006D78C6" w:rsidRDefault="00597F8B" w:rsidP="00597F8B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 w:rsidRPr="00597F8B">
              <w:rPr>
                <w:rFonts w:ascii="Arial" w:hAnsi="Arial"/>
                <w:sz w:val="20"/>
                <w:szCs w:val="20"/>
              </w:rPr>
              <w:t>calculate start times, finish times and durations using hours and minutes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14:paraId="459B8216" w14:textId="77777777" w:rsidTr="00955177">
        <w:tc>
          <w:tcPr>
            <w:tcW w:w="11056" w:type="dxa"/>
            <w:shd w:val="clear" w:color="auto" w:fill="9C67A8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 w:rsidTr="00955177">
        <w:tc>
          <w:tcPr>
            <w:tcW w:w="1105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CAFC5C" w14:textId="77777777" w:rsidR="009A638C" w:rsidRDefault="00963A5C" w:rsidP="009C747D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 xml:space="preserve">Formal teacher assessment </w:t>
            </w:r>
            <w:r w:rsidR="009A638C">
              <w:rPr>
                <w:rFonts w:ascii="Arial" w:hAnsi="Arial"/>
                <w:sz w:val="20"/>
                <w:szCs w:val="28"/>
              </w:rPr>
              <w:t>of the completed tables</w:t>
            </w:r>
          </w:p>
          <w:p w14:paraId="79DA5B2F" w14:textId="209B66A3" w:rsidR="00A87ABB" w:rsidRPr="009C747D" w:rsidRDefault="009A638C" w:rsidP="009C747D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>Informal assessment of learner</w:t>
            </w:r>
            <w:r w:rsidR="00597F8B">
              <w:rPr>
                <w:rFonts w:ascii="Arial" w:hAnsi="Arial"/>
                <w:sz w:val="20"/>
                <w:szCs w:val="28"/>
              </w:rPr>
              <w:t>’</w:t>
            </w:r>
            <w:r>
              <w:rPr>
                <w:rFonts w:ascii="Arial" w:hAnsi="Arial"/>
                <w:sz w:val="20"/>
                <w:szCs w:val="28"/>
              </w:rPr>
              <w:t>s contribution to the plenary discussion</w:t>
            </w:r>
          </w:p>
        </w:tc>
      </w:tr>
    </w:tbl>
    <w:p w14:paraId="36A8CA57" w14:textId="77777777" w:rsidR="00174AA5" w:rsidRPr="0088426B" w:rsidRDefault="00174AA5" w:rsidP="001D2ADB">
      <w:pPr>
        <w:rPr>
          <w:rFonts w:ascii="Arial" w:hAnsi="Arial" w:cs="Arial"/>
          <w:sz w:val="22"/>
          <w:szCs w:val="22"/>
        </w:rPr>
      </w:pPr>
    </w:p>
    <w:sectPr w:rsidR="00174AA5" w:rsidRPr="0088426B" w:rsidSect="009A638C">
      <w:headerReference w:type="even" r:id="rId16"/>
      <w:headerReference w:type="default" r:id="rId17"/>
      <w:footerReference w:type="default" r:id="rId18"/>
      <w:headerReference w:type="first" r:id="rId19"/>
      <w:pgSz w:w="11900" w:h="16840"/>
      <w:pgMar w:top="3119" w:right="567" w:bottom="2410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E0CA" w14:textId="77777777" w:rsidR="0076696B" w:rsidRDefault="0076696B">
      <w:r>
        <w:separator/>
      </w:r>
    </w:p>
  </w:endnote>
  <w:endnote w:type="continuationSeparator" w:id="0">
    <w:p w14:paraId="68C353C1" w14:textId="77777777" w:rsidR="0076696B" w:rsidRDefault="0076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28C5137E" w:rsidR="00174AA5" w:rsidRDefault="0003595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B89986C" wp14:editId="5C501E0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724400"/>
          <wp:effectExtent l="0" t="0" r="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81C4" w14:textId="77777777" w:rsidR="0076696B" w:rsidRDefault="0076696B">
      <w:r>
        <w:separator/>
      </w:r>
    </w:p>
  </w:footnote>
  <w:footnote w:type="continuationSeparator" w:id="0">
    <w:p w14:paraId="3EE13C23" w14:textId="77777777" w:rsidR="0076696B" w:rsidRDefault="0076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4B3C6E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2FCA" w14:textId="73C78D64" w:rsidR="00174AA5" w:rsidRDefault="00D674A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882AD1" wp14:editId="7DA75074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2375" cy="2042160"/>
          <wp:effectExtent l="0" t="0" r="9525" b="0"/>
          <wp:wrapTight wrapText="bothSides">
            <wp:wrapPolygon edited="0">
              <wp:start x="0" y="0"/>
              <wp:lineTo x="0" y="21358"/>
              <wp:lineTo x="21573" y="21358"/>
              <wp:lineTo x="21573" y="0"/>
              <wp:lineTo x="0" y="0"/>
            </wp:wrapPolygon>
          </wp:wrapTight>
          <wp:docPr id="7" name="Picture 7" descr="A picture containing text, person, walk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person, walk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41" b="41898"/>
                  <a:stretch/>
                </pic:blipFill>
                <pic:spPr bwMode="auto">
                  <a:xfrm>
                    <a:off x="0" y="0"/>
                    <a:ext cx="7572375" cy="204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4B3C6E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6033A"/>
    <w:multiLevelType w:val="hybridMultilevel"/>
    <w:tmpl w:val="278209CC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6EBD"/>
    <w:multiLevelType w:val="hybridMultilevel"/>
    <w:tmpl w:val="49D03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C656F"/>
    <w:multiLevelType w:val="hybridMultilevel"/>
    <w:tmpl w:val="4814941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31222"/>
    <w:multiLevelType w:val="hybridMultilevel"/>
    <w:tmpl w:val="4D16D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55232"/>
    <w:multiLevelType w:val="hybridMultilevel"/>
    <w:tmpl w:val="BD46C8D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23FD"/>
    <w:multiLevelType w:val="hybridMultilevel"/>
    <w:tmpl w:val="3A2622D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B282F"/>
    <w:multiLevelType w:val="multilevel"/>
    <w:tmpl w:val="997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4843"/>
    <w:multiLevelType w:val="multilevel"/>
    <w:tmpl w:val="D2E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66152"/>
    <w:multiLevelType w:val="hybridMultilevel"/>
    <w:tmpl w:val="F8EABF52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00CC1"/>
    <w:multiLevelType w:val="hybridMultilevel"/>
    <w:tmpl w:val="01EE6E92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2200620">
    <w:abstractNumId w:val="3"/>
  </w:num>
  <w:num w:numId="2" w16cid:durableId="1251550519">
    <w:abstractNumId w:val="10"/>
  </w:num>
  <w:num w:numId="3" w16cid:durableId="1276062912">
    <w:abstractNumId w:val="0"/>
  </w:num>
  <w:num w:numId="4" w16cid:durableId="423693531">
    <w:abstractNumId w:val="27"/>
  </w:num>
  <w:num w:numId="5" w16cid:durableId="1517500513">
    <w:abstractNumId w:val="6"/>
  </w:num>
  <w:num w:numId="6" w16cid:durableId="1645499410">
    <w:abstractNumId w:val="2"/>
  </w:num>
  <w:num w:numId="7" w16cid:durableId="166216369">
    <w:abstractNumId w:val="30"/>
  </w:num>
  <w:num w:numId="8" w16cid:durableId="2041927829">
    <w:abstractNumId w:val="28"/>
  </w:num>
  <w:num w:numId="9" w16cid:durableId="486171730">
    <w:abstractNumId w:val="12"/>
  </w:num>
  <w:num w:numId="10" w16cid:durableId="1653291865">
    <w:abstractNumId w:val="4"/>
  </w:num>
  <w:num w:numId="11" w16cid:durableId="21127492">
    <w:abstractNumId w:val="34"/>
  </w:num>
  <w:num w:numId="12" w16cid:durableId="1710102227">
    <w:abstractNumId w:val="9"/>
  </w:num>
  <w:num w:numId="13" w16cid:durableId="116145164">
    <w:abstractNumId w:val="13"/>
  </w:num>
  <w:num w:numId="14" w16cid:durableId="1304970088">
    <w:abstractNumId w:val="18"/>
  </w:num>
  <w:num w:numId="15" w16cid:durableId="1212768742">
    <w:abstractNumId w:val="22"/>
  </w:num>
  <w:num w:numId="16" w16cid:durableId="748890064">
    <w:abstractNumId w:val="25"/>
  </w:num>
  <w:num w:numId="17" w16cid:durableId="85928440">
    <w:abstractNumId w:val="16"/>
  </w:num>
  <w:num w:numId="18" w16cid:durableId="1943537368">
    <w:abstractNumId w:val="11"/>
  </w:num>
  <w:num w:numId="19" w16cid:durableId="817187320">
    <w:abstractNumId w:val="1"/>
  </w:num>
  <w:num w:numId="20" w16cid:durableId="141236685">
    <w:abstractNumId w:val="33"/>
  </w:num>
  <w:num w:numId="21" w16cid:durableId="757214242">
    <w:abstractNumId w:val="26"/>
  </w:num>
  <w:num w:numId="22" w16cid:durableId="1281492466">
    <w:abstractNumId w:val="14"/>
  </w:num>
  <w:num w:numId="23" w16cid:durableId="450976617">
    <w:abstractNumId w:val="7"/>
  </w:num>
  <w:num w:numId="24" w16cid:durableId="464393647">
    <w:abstractNumId w:val="5"/>
  </w:num>
  <w:num w:numId="25" w16cid:durableId="853571474">
    <w:abstractNumId w:val="23"/>
  </w:num>
  <w:num w:numId="26" w16cid:durableId="1005212049">
    <w:abstractNumId w:val="24"/>
  </w:num>
  <w:num w:numId="27" w16cid:durableId="737901799">
    <w:abstractNumId w:val="20"/>
  </w:num>
  <w:num w:numId="28" w16cid:durableId="666783214">
    <w:abstractNumId w:val="32"/>
  </w:num>
  <w:num w:numId="29" w16cid:durableId="546338185">
    <w:abstractNumId w:val="20"/>
  </w:num>
  <w:num w:numId="30" w16cid:durableId="1462964276">
    <w:abstractNumId w:val="35"/>
  </w:num>
  <w:num w:numId="31" w16cid:durableId="678628009">
    <w:abstractNumId w:val="19"/>
  </w:num>
  <w:num w:numId="32" w16cid:durableId="1633706150">
    <w:abstractNumId w:val="8"/>
  </w:num>
  <w:num w:numId="33" w16cid:durableId="487207099">
    <w:abstractNumId w:val="36"/>
  </w:num>
  <w:num w:numId="34" w16cid:durableId="2122339472">
    <w:abstractNumId w:val="31"/>
  </w:num>
  <w:num w:numId="35" w16cid:durableId="604652331">
    <w:abstractNumId w:val="15"/>
  </w:num>
  <w:num w:numId="36" w16cid:durableId="2094354606">
    <w:abstractNumId w:val="17"/>
  </w:num>
  <w:num w:numId="37" w16cid:durableId="969673175">
    <w:abstractNumId w:val="21"/>
  </w:num>
  <w:num w:numId="38" w16cid:durableId="3423670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2DDB"/>
    <w:rsid w:val="0000363A"/>
    <w:rsid w:val="00014B38"/>
    <w:rsid w:val="00025F24"/>
    <w:rsid w:val="0003595C"/>
    <w:rsid w:val="00035F4C"/>
    <w:rsid w:val="00041475"/>
    <w:rsid w:val="00042FDE"/>
    <w:rsid w:val="0004489E"/>
    <w:rsid w:val="000910F7"/>
    <w:rsid w:val="0009317B"/>
    <w:rsid w:val="00095EE9"/>
    <w:rsid w:val="000A06CB"/>
    <w:rsid w:val="000B30C8"/>
    <w:rsid w:val="000B3237"/>
    <w:rsid w:val="000B5A63"/>
    <w:rsid w:val="000C46B1"/>
    <w:rsid w:val="000E0DF9"/>
    <w:rsid w:val="00106E9B"/>
    <w:rsid w:val="001200E6"/>
    <w:rsid w:val="0013084A"/>
    <w:rsid w:val="0013165E"/>
    <w:rsid w:val="0013351C"/>
    <w:rsid w:val="00133B39"/>
    <w:rsid w:val="0013459D"/>
    <w:rsid w:val="0015120E"/>
    <w:rsid w:val="0015155B"/>
    <w:rsid w:val="0015290C"/>
    <w:rsid w:val="00156CC5"/>
    <w:rsid w:val="00165D1E"/>
    <w:rsid w:val="00170AD5"/>
    <w:rsid w:val="00170ED0"/>
    <w:rsid w:val="00174AA5"/>
    <w:rsid w:val="001750A6"/>
    <w:rsid w:val="001754DA"/>
    <w:rsid w:val="00175C66"/>
    <w:rsid w:val="00175E67"/>
    <w:rsid w:val="001C1D68"/>
    <w:rsid w:val="001D2ADB"/>
    <w:rsid w:val="001E0C52"/>
    <w:rsid w:val="001E3CF3"/>
    <w:rsid w:val="00210949"/>
    <w:rsid w:val="002132E3"/>
    <w:rsid w:val="00213909"/>
    <w:rsid w:val="00215907"/>
    <w:rsid w:val="002219B4"/>
    <w:rsid w:val="0022504C"/>
    <w:rsid w:val="00237456"/>
    <w:rsid w:val="00251932"/>
    <w:rsid w:val="0025312F"/>
    <w:rsid w:val="00254DE9"/>
    <w:rsid w:val="002804B2"/>
    <w:rsid w:val="00295B13"/>
    <w:rsid w:val="002B58F3"/>
    <w:rsid w:val="002B76AC"/>
    <w:rsid w:val="002E0E32"/>
    <w:rsid w:val="00305484"/>
    <w:rsid w:val="00305C1E"/>
    <w:rsid w:val="00312BCF"/>
    <w:rsid w:val="003166C2"/>
    <w:rsid w:val="00325E2C"/>
    <w:rsid w:val="00332887"/>
    <w:rsid w:val="00333804"/>
    <w:rsid w:val="003379A2"/>
    <w:rsid w:val="003411A5"/>
    <w:rsid w:val="00346A80"/>
    <w:rsid w:val="00353157"/>
    <w:rsid w:val="00361979"/>
    <w:rsid w:val="0036406E"/>
    <w:rsid w:val="0038126E"/>
    <w:rsid w:val="0038703E"/>
    <w:rsid w:val="003A20C2"/>
    <w:rsid w:val="003B1853"/>
    <w:rsid w:val="003B2725"/>
    <w:rsid w:val="003F5B37"/>
    <w:rsid w:val="003F63E1"/>
    <w:rsid w:val="0040029F"/>
    <w:rsid w:val="00403962"/>
    <w:rsid w:val="00454D09"/>
    <w:rsid w:val="00455F31"/>
    <w:rsid w:val="00465F71"/>
    <w:rsid w:val="00470CE3"/>
    <w:rsid w:val="00471515"/>
    <w:rsid w:val="004729BE"/>
    <w:rsid w:val="00476600"/>
    <w:rsid w:val="00496482"/>
    <w:rsid w:val="004B3C6E"/>
    <w:rsid w:val="004C107E"/>
    <w:rsid w:val="004C51B1"/>
    <w:rsid w:val="004C6727"/>
    <w:rsid w:val="004F320B"/>
    <w:rsid w:val="004F6B00"/>
    <w:rsid w:val="004F6D34"/>
    <w:rsid w:val="004F79B8"/>
    <w:rsid w:val="00501546"/>
    <w:rsid w:val="00505483"/>
    <w:rsid w:val="0051722E"/>
    <w:rsid w:val="005229A6"/>
    <w:rsid w:val="00544F5D"/>
    <w:rsid w:val="0054633B"/>
    <w:rsid w:val="00560C67"/>
    <w:rsid w:val="00562D47"/>
    <w:rsid w:val="00572764"/>
    <w:rsid w:val="00582170"/>
    <w:rsid w:val="005970E2"/>
    <w:rsid w:val="00597F5A"/>
    <w:rsid w:val="00597F8B"/>
    <w:rsid w:val="005A0DAD"/>
    <w:rsid w:val="005B68A0"/>
    <w:rsid w:val="005E01E0"/>
    <w:rsid w:val="0060014A"/>
    <w:rsid w:val="00607A07"/>
    <w:rsid w:val="00645F59"/>
    <w:rsid w:val="00672146"/>
    <w:rsid w:val="00695F95"/>
    <w:rsid w:val="006A607B"/>
    <w:rsid w:val="006B60FC"/>
    <w:rsid w:val="006C1485"/>
    <w:rsid w:val="006D0FCD"/>
    <w:rsid w:val="006D78C6"/>
    <w:rsid w:val="006F2052"/>
    <w:rsid w:val="006F7E31"/>
    <w:rsid w:val="00723F91"/>
    <w:rsid w:val="0072789B"/>
    <w:rsid w:val="007343BF"/>
    <w:rsid w:val="00740E40"/>
    <w:rsid w:val="007469E7"/>
    <w:rsid w:val="007536B8"/>
    <w:rsid w:val="00754EA1"/>
    <w:rsid w:val="0075559F"/>
    <w:rsid w:val="0076696B"/>
    <w:rsid w:val="00774E90"/>
    <w:rsid w:val="00796C5A"/>
    <w:rsid w:val="007973A4"/>
    <w:rsid w:val="007A100C"/>
    <w:rsid w:val="007B054D"/>
    <w:rsid w:val="007B24BD"/>
    <w:rsid w:val="007B40DE"/>
    <w:rsid w:val="007B4C4C"/>
    <w:rsid w:val="007B68D6"/>
    <w:rsid w:val="007C5E64"/>
    <w:rsid w:val="007C72A8"/>
    <w:rsid w:val="007D0476"/>
    <w:rsid w:val="007D138E"/>
    <w:rsid w:val="007D7589"/>
    <w:rsid w:val="007E74CC"/>
    <w:rsid w:val="00807774"/>
    <w:rsid w:val="00820759"/>
    <w:rsid w:val="008249AE"/>
    <w:rsid w:val="00841F18"/>
    <w:rsid w:val="008510F1"/>
    <w:rsid w:val="008545C0"/>
    <w:rsid w:val="00854EB0"/>
    <w:rsid w:val="00860902"/>
    <w:rsid w:val="00860EC3"/>
    <w:rsid w:val="0087021D"/>
    <w:rsid w:val="008764C7"/>
    <w:rsid w:val="008952F1"/>
    <w:rsid w:val="008B4D03"/>
    <w:rsid w:val="008C60A0"/>
    <w:rsid w:val="008F17CC"/>
    <w:rsid w:val="00954509"/>
    <w:rsid w:val="00954686"/>
    <w:rsid w:val="00955177"/>
    <w:rsid w:val="0096069E"/>
    <w:rsid w:val="00963A5C"/>
    <w:rsid w:val="00964337"/>
    <w:rsid w:val="00975F24"/>
    <w:rsid w:val="00986607"/>
    <w:rsid w:val="009A54EA"/>
    <w:rsid w:val="009A638C"/>
    <w:rsid w:val="009B01D7"/>
    <w:rsid w:val="009B0EDB"/>
    <w:rsid w:val="009C747D"/>
    <w:rsid w:val="009F330A"/>
    <w:rsid w:val="00A12AAB"/>
    <w:rsid w:val="00A169A2"/>
    <w:rsid w:val="00A33B20"/>
    <w:rsid w:val="00A40856"/>
    <w:rsid w:val="00A429BE"/>
    <w:rsid w:val="00A55A06"/>
    <w:rsid w:val="00A60730"/>
    <w:rsid w:val="00A61151"/>
    <w:rsid w:val="00A6374E"/>
    <w:rsid w:val="00A70A97"/>
    <w:rsid w:val="00A74A75"/>
    <w:rsid w:val="00A76C2A"/>
    <w:rsid w:val="00A87ABB"/>
    <w:rsid w:val="00AB2C27"/>
    <w:rsid w:val="00AC29F3"/>
    <w:rsid w:val="00AD3EC7"/>
    <w:rsid w:val="00AE1CE5"/>
    <w:rsid w:val="00AF0E94"/>
    <w:rsid w:val="00AF6BC6"/>
    <w:rsid w:val="00B0459C"/>
    <w:rsid w:val="00B12CA9"/>
    <w:rsid w:val="00B21493"/>
    <w:rsid w:val="00B22D98"/>
    <w:rsid w:val="00B45EFA"/>
    <w:rsid w:val="00BA4CF1"/>
    <w:rsid w:val="00BA7E36"/>
    <w:rsid w:val="00BB26E0"/>
    <w:rsid w:val="00BB2A16"/>
    <w:rsid w:val="00BB7CC9"/>
    <w:rsid w:val="00BD22DD"/>
    <w:rsid w:val="00BD7F09"/>
    <w:rsid w:val="00BE75A0"/>
    <w:rsid w:val="00BF6DEE"/>
    <w:rsid w:val="00C10CF7"/>
    <w:rsid w:val="00C12116"/>
    <w:rsid w:val="00C27C5F"/>
    <w:rsid w:val="00C4368A"/>
    <w:rsid w:val="00C47E08"/>
    <w:rsid w:val="00C5614E"/>
    <w:rsid w:val="00C67832"/>
    <w:rsid w:val="00C7407C"/>
    <w:rsid w:val="00C8324A"/>
    <w:rsid w:val="00C8341C"/>
    <w:rsid w:val="00CA27A0"/>
    <w:rsid w:val="00CB04BE"/>
    <w:rsid w:val="00CB41F1"/>
    <w:rsid w:val="00CD31D4"/>
    <w:rsid w:val="00CD527F"/>
    <w:rsid w:val="00CE75FC"/>
    <w:rsid w:val="00CF0BC9"/>
    <w:rsid w:val="00D147FB"/>
    <w:rsid w:val="00D378C2"/>
    <w:rsid w:val="00D53899"/>
    <w:rsid w:val="00D65308"/>
    <w:rsid w:val="00D674AB"/>
    <w:rsid w:val="00D75C6F"/>
    <w:rsid w:val="00D76AAD"/>
    <w:rsid w:val="00D82EA8"/>
    <w:rsid w:val="00D93B93"/>
    <w:rsid w:val="00DB77DE"/>
    <w:rsid w:val="00DC0F03"/>
    <w:rsid w:val="00DD1DA0"/>
    <w:rsid w:val="00DD1FC0"/>
    <w:rsid w:val="00DD6CBC"/>
    <w:rsid w:val="00DE1867"/>
    <w:rsid w:val="00E00B29"/>
    <w:rsid w:val="00E42FC8"/>
    <w:rsid w:val="00E64057"/>
    <w:rsid w:val="00E71185"/>
    <w:rsid w:val="00E7243A"/>
    <w:rsid w:val="00E74643"/>
    <w:rsid w:val="00E74BCD"/>
    <w:rsid w:val="00E81715"/>
    <w:rsid w:val="00E8403A"/>
    <w:rsid w:val="00E86E79"/>
    <w:rsid w:val="00E9057A"/>
    <w:rsid w:val="00E93403"/>
    <w:rsid w:val="00E94ECD"/>
    <w:rsid w:val="00EA2F56"/>
    <w:rsid w:val="00EA4EE2"/>
    <w:rsid w:val="00EB6FD6"/>
    <w:rsid w:val="00EB793B"/>
    <w:rsid w:val="00EC4C42"/>
    <w:rsid w:val="00EE50C9"/>
    <w:rsid w:val="00EF11D6"/>
    <w:rsid w:val="00F11068"/>
    <w:rsid w:val="00F1332F"/>
    <w:rsid w:val="00F21FE0"/>
    <w:rsid w:val="00F31C25"/>
    <w:rsid w:val="00F3511E"/>
    <w:rsid w:val="00F4025A"/>
    <w:rsid w:val="00F40D29"/>
    <w:rsid w:val="00F50830"/>
    <w:rsid w:val="00F518FE"/>
    <w:rsid w:val="00F60391"/>
    <w:rsid w:val="00F61197"/>
    <w:rsid w:val="00F64395"/>
    <w:rsid w:val="00F724A3"/>
    <w:rsid w:val="00F77CCA"/>
    <w:rsid w:val="00F92431"/>
    <w:rsid w:val="00F95989"/>
    <w:rsid w:val="00F97351"/>
    <w:rsid w:val="00FA09C0"/>
    <w:rsid w:val="00FB2537"/>
    <w:rsid w:val="00FB311E"/>
    <w:rsid w:val="00FD20A0"/>
    <w:rsid w:val="00FE01EB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D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01E0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8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rich.maths.org/1378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clips/z26n34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nappymaths.com/multdiv/multdiv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825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cracker</vt:lpstr>
    </vt:vector>
  </TitlesOfParts>
  <Company>Hewlett-Packard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Calculate journey times activity</dc:title>
  <dc:subject>KS1 Maths, Time distance speed</dc:subject>
  <dc:creator>Attainment in Education</dc:creator>
  <cp:keywords>what is the fastest mode of transport, calculate journey times, multiplication and division ks1, transport ks1, transport topic ks1, transport activities ks1, division ks1, ks1 maths, multiplication ks1</cp:keywords>
  <cp:lastModifiedBy>Marie Neighbour</cp:lastModifiedBy>
  <cp:revision>12</cp:revision>
  <cp:lastPrinted>2010-09-03T11:23:00Z</cp:lastPrinted>
  <dcterms:created xsi:type="dcterms:W3CDTF">2021-05-31T16:19:00Z</dcterms:created>
  <dcterms:modified xsi:type="dcterms:W3CDTF">2023-08-29T10:21:00Z</dcterms:modified>
</cp:coreProperties>
</file>