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142"/>
        <w:gridCol w:w="482"/>
        <w:gridCol w:w="4621"/>
        <w:gridCol w:w="141"/>
        <w:gridCol w:w="454"/>
      </w:tblGrid>
      <w:tr w:rsidR="009A5984" w14:paraId="36EB8871" w14:textId="77777777" w:rsidTr="0082277C">
        <w:tc>
          <w:tcPr>
            <w:tcW w:w="112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7F9107" w14:textId="21FD2167" w:rsidR="009A5984" w:rsidRPr="004F69B7" w:rsidRDefault="006F6DD9" w:rsidP="0082277C">
            <w:pPr>
              <w:rPr>
                <w:sz w:val="18"/>
                <w:szCs w:val="18"/>
              </w:rPr>
            </w:pPr>
            <w:r w:rsidRPr="006F6DD9">
              <w:rPr>
                <w:rFonts w:ascii="Arial" w:hAnsi="Arial"/>
                <w:b/>
                <w:sz w:val="44"/>
              </w:rPr>
              <w:t>Identify star constellations</w:t>
            </w:r>
          </w:p>
        </w:tc>
      </w:tr>
      <w:tr w:rsidR="009A5984" w14:paraId="44793BD5" w14:textId="77777777" w:rsidTr="0082277C">
        <w:trPr>
          <w:trHeight w:hRule="exact" w:val="57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4DE3B29" w14:textId="77777777" w:rsidR="009A5984" w:rsidRPr="006200D8" w:rsidRDefault="009A5984" w:rsidP="0082277C">
            <w:pPr>
              <w:rPr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C903AC8" w14:textId="77777777" w:rsidR="009A5984" w:rsidRPr="006200D8" w:rsidRDefault="009A5984" w:rsidP="0082277C">
            <w:pPr>
              <w:rPr>
                <w:sz w:val="16"/>
              </w:rPr>
            </w:pPr>
          </w:p>
        </w:tc>
        <w:tc>
          <w:tcPr>
            <w:tcW w:w="5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2BEEEA" w14:textId="77777777" w:rsidR="009A5984" w:rsidRPr="006200D8" w:rsidRDefault="009A5984" w:rsidP="0082277C">
            <w:pPr>
              <w:rPr>
                <w:sz w:val="16"/>
              </w:rPr>
            </w:pPr>
          </w:p>
        </w:tc>
      </w:tr>
      <w:tr w:rsidR="009A5984" w14:paraId="68A87643" w14:textId="77777777" w:rsidTr="0082277C">
        <w:trPr>
          <w:trHeight w:val="113"/>
        </w:trPr>
        <w:tc>
          <w:tcPr>
            <w:tcW w:w="112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F93663" w14:textId="77777777" w:rsidR="009A5984" w:rsidRPr="006200D8" w:rsidRDefault="009A5984" w:rsidP="0082277C">
            <w:pPr>
              <w:rPr>
                <w:sz w:val="18"/>
              </w:rPr>
            </w:pPr>
            <w:r>
              <w:rPr>
                <w:rFonts w:ascii="Arial" w:hAnsi="Arial"/>
                <w:sz w:val="32"/>
                <w:szCs w:val="20"/>
              </w:rPr>
              <w:t>A night stargazing activity to find and identify star constellations</w:t>
            </w:r>
          </w:p>
        </w:tc>
      </w:tr>
      <w:tr w:rsidR="009A5984" w14:paraId="1B950961" w14:textId="77777777" w:rsidTr="0082277C">
        <w:trPr>
          <w:gridAfter w:val="1"/>
          <w:wAfter w:w="454" w:type="dxa"/>
          <w:trHeight w:val="17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1CDE3C0" w14:textId="732591B7" w:rsidR="009A5984" w:rsidRPr="007514B3" w:rsidRDefault="009A5984" w:rsidP="0082277C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7514B3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Pr="00CA5254">
              <w:rPr>
                <w:rFonts w:ascii="Arial" w:hAnsi="Arial" w:cs="Arial"/>
                <w:sz w:val="20"/>
                <w:szCs w:val="20"/>
              </w:rPr>
              <w:t>Design &amp; Technology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517E8">
              <w:rPr>
                <w:rFonts w:ascii="Arial" w:hAnsi="Arial" w:cs="Arial"/>
                <w:sz w:val="20"/>
                <w:szCs w:val="20"/>
              </w:rPr>
              <w:t>Science</w:t>
            </w:r>
          </w:p>
          <w:p w14:paraId="72A6F671" w14:textId="77777777" w:rsidR="009A5984" w:rsidRPr="007514B3" w:rsidRDefault="009A5984" w:rsidP="008227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494803" w14:textId="15E58280" w:rsidR="009A5984" w:rsidRPr="007514B3" w:rsidRDefault="009A5984" w:rsidP="0082277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514B3">
              <w:rPr>
                <w:rFonts w:ascii="Arial" w:hAnsi="Arial" w:cs="Arial"/>
                <w:b/>
                <w:sz w:val="20"/>
                <w:szCs w:val="20"/>
              </w:rPr>
              <w:t>Approx</w:t>
            </w:r>
            <w:r w:rsidR="00281B11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7514B3">
              <w:rPr>
                <w:rFonts w:ascii="Arial" w:hAnsi="Arial" w:cs="Arial"/>
                <w:b/>
                <w:sz w:val="20"/>
                <w:szCs w:val="20"/>
              </w:rPr>
              <w:t xml:space="preserve"> time: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  <w:r w:rsidRPr="007514B3"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  <w:r w:rsidRPr="007514B3">
              <w:rPr>
                <w:rFonts w:ascii="Arial" w:hAnsi="Arial" w:cs="Arial"/>
                <w:bCs/>
                <w:sz w:val="20"/>
                <w:szCs w:val="20"/>
              </w:rPr>
              <w:t xml:space="preserve"> minutes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(including after dark activity)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85C516A" w14:textId="77777777" w:rsidR="009A5984" w:rsidRPr="007514B3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8AC1D6F" w14:textId="77777777" w:rsidR="009A5984" w:rsidRPr="007514B3" w:rsidRDefault="009A5984" w:rsidP="0082277C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7514B3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0DF20192" w14:textId="77777777" w:rsidR="009A5984" w:rsidRDefault="009A5984" w:rsidP="0082277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Constellation</w:t>
            </w:r>
          </w:p>
          <w:p w14:paraId="1832F424" w14:textId="77777777" w:rsidR="009A5984" w:rsidRDefault="009A5984" w:rsidP="0082277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Star</w:t>
            </w:r>
          </w:p>
          <w:p w14:paraId="75CCC218" w14:textId="77777777" w:rsidR="009A5984" w:rsidRDefault="009A5984" w:rsidP="0082277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Compass</w:t>
            </w:r>
          </w:p>
          <w:p w14:paraId="4B3F1BB0" w14:textId="77777777" w:rsidR="009A5984" w:rsidRDefault="009A5984" w:rsidP="0082277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Stargazing</w:t>
            </w:r>
          </w:p>
          <w:p w14:paraId="4F160A46" w14:textId="77777777" w:rsidR="009A5984" w:rsidRPr="00C1407D" w:rsidRDefault="009A5984" w:rsidP="0082277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984" w14:paraId="6973735D" w14:textId="77777777" w:rsidTr="0082277C">
        <w:trPr>
          <w:gridAfter w:val="1"/>
          <w:wAfter w:w="454" w:type="dxa"/>
          <w:trHeight w:val="57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95A1EF" w14:textId="77777777" w:rsidR="009A5984" w:rsidRPr="006200D8" w:rsidRDefault="009A5984" w:rsidP="0082277C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A72238A" w14:textId="77777777" w:rsidR="009A5984" w:rsidRPr="006200D8" w:rsidRDefault="009A5984" w:rsidP="0082277C">
            <w:pPr>
              <w:rPr>
                <w:sz w:val="16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7CA5D8B" w14:textId="77777777" w:rsidR="009A5984" w:rsidRPr="006200D8" w:rsidRDefault="009A5984" w:rsidP="0082277C">
            <w:pPr>
              <w:rPr>
                <w:sz w:val="16"/>
              </w:rPr>
            </w:pPr>
          </w:p>
        </w:tc>
      </w:tr>
      <w:tr w:rsidR="009A5984" w14:paraId="730FBF59" w14:textId="77777777" w:rsidTr="0082277C">
        <w:trPr>
          <w:gridAfter w:val="1"/>
          <w:wAfter w:w="454" w:type="dxa"/>
          <w:trHeight w:val="17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1D96C6" w14:textId="77777777" w:rsidR="009A5984" w:rsidRPr="009127D6" w:rsidRDefault="009A5984" w:rsidP="0082277C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2DD131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FBF2588" w14:textId="77777777" w:rsidR="009A5984" w:rsidRPr="006200D8" w:rsidRDefault="009A5984" w:rsidP="0082277C">
            <w:pPr>
              <w:rPr>
                <w:sz w:val="20"/>
              </w:rPr>
            </w:pPr>
          </w:p>
        </w:tc>
      </w:tr>
      <w:tr w:rsidR="009A5984" w14:paraId="1857A4AD" w14:textId="77777777" w:rsidTr="0082277C">
        <w:trPr>
          <w:gridAfter w:val="1"/>
          <w:wAfter w:w="454" w:type="dxa"/>
          <w:trHeight w:val="170"/>
        </w:trPr>
        <w:tc>
          <w:tcPr>
            <w:tcW w:w="10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2CBD95" w14:textId="77777777" w:rsidR="009A5984" w:rsidRDefault="009A5984" w:rsidP="0082277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To know what a star constellation is</w:t>
            </w:r>
          </w:p>
          <w:p w14:paraId="5571C788" w14:textId="77777777" w:rsidR="009A5984" w:rsidRPr="00B45163" w:rsidRDefault="009A5984" w:rsidP="0082277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To be able to find North, East, South or West on a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compass</w:t>
            </w:r>
            <w:proofErr w:type="gramEnd"/>
          </w:p>
          <w:p w14:paraId="09009469" w14:textId="77777777" w:rsidR="009A5984" w:rsidRDefault="009A5984" w:rsidP="0082277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To be able to look and identify star constellations in the summer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sky</w:t>
            </w:r>
            <w:proofErr w:type="gramEnd"/>
          </w:p>
          <w:p w14:paraId="764A381D" w14:textId="77777777" w:rsidR="009A5984" w:rsidRPr="00EE0EEE" w:rsidRDefault="009A5984" w:rsidP="0082277C">
            <w:pPr>
              <w:pStyle w:val="Default"/>
              <w:ind w:left="284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9A5984" w14:paraId="519E91BD" w14:textId="77777777" w:rsidTr="0082277C">
        <w:trPr>
          <w:gridAfter w:val="1"/>
          <w:wAfter w:w="454" w:type="dxa"/>
          <w:trHeight w:val="17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555494D" w14:textId="77777777" w:rsidR="009A5984" w:rsidRPr="00885235" w:rsidRDefault="009A5984" w:rsidP="0082277C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EA019C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34CBA94" w14:textId="77777777" w:rsidR="009A5984" w:rsidRPr="006200D8" w:rsidRDefault="009A5984" w:rsidP="0082277C">
            <w:pPr>
              <w:rPr>
                <w:sz w:val="20"/>
              </w:rPr>
            </w:pPr>
          </w:p>
        </w:tc>
      </w:tr>
      <w:tr w:rsidR="009A5984" w14:paraId="6384BD7F" w14:textId="77777777" w:rsidTr="0082277C">
        <w:trPr>
          <w:gridAfter w:val="1"/>
          <w:wAfter w:w="454" w:type="dxa"/>
        </w:trPr>
        <w:tc>
          <w:tcPr>
            <w:tcW w:w="10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B49CE8F" w14:textId="77777777" w:rsidR="009A5984" w:rsidRDefault="009A5984" w:rsidP="0082277C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 xml:space="preserve">This is one of a set of resources </w:t>
            </w:r>
            <w:r>
              <w:rPr>
                <w:rFonts w:ascii="Arial" w:hAnsi="Arial"/>
                <w:sz w:val="20"/>
                <w:szCs w:val="20"/>
              </w:rPr>
              <w:t xml:space="preserve">designed </w:t>
            </w:r>
            <w:r>
              <w:rPr>
                <w:rFonts w:ascii="Arial" w:hAnsi="Arial" w:cs="Arial"/>
                <w:sz w:val="20"/>
                <w:szCs w:val="20"/>
              </w:rPr>
              <w:t xml:space="preserve">to allow learners to use seasonal themes to </w:t>
            </w:r>
            <w:r w:rsidRPr="00A80FC2">
              <w:rPr>
                <w:rFonts w:ascii="Arial" w:hAnsi="Arial"/>
                <w:sz w:val="20"/>
                <w:szCs w:val="20"/>
              </w:rPr>
              <w:t xml:space="preserve">support the delivery of key topics within </w:t>
            </w:r>
            <w:r>
              <w:rPr>
                <w:rFonts w:ascii="Arial" w:hAnsi="Arial"/>
                <w:sz w:val="20"/>
                <w:szCs w:val="20"/>
              </w:rPr>
              <w:t xml:space="preserve">design &amp; technology, </w:t>
            </w:r>
            <w:r w:rsidRPr="00A80FC2">
              <w:rPr>
                <w:rFonts w:ascii="Arial" w:hAnsi="Arial"/>
                <w:sz w:val="20"/>
                <w:szCs w:val="20"/>
              </w:rPr>
              <w:t>maths, and science.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A80FC2">
              <w:rPr>
                <w:rFonts w:ascii="Arial" w:hAnsi="Arial"/>
                <w:sz w:val="20"/>
                <w:szCs w:val="20"/>
              </w:rPr>
              <w:t xml:space="preserve">This resource </w:t>
            </w:r>
            <w:r>
              <w:rPr>
                <w:rFonts w:ascii="Arial" w:hAnsi="Arial"/>
                <w:sz w:val="20"/>
                <w:szCs w:val="20"/>
              </w:rPr>
              <w:t>is based</w:t>
            </w:r>
            <w:r w:rsidRPr="00A80FC2">
              <w:rPr>
                <w:rFonts w:ascii="Arial" w:hAnsi="Arial"/>
                <w:sz w:val="20"/>
                <w:szCs w:val="20"/>
              </w:rPr>
              <w:t xml:space="preserve"> on </w:t>
            </w:r>
            <w:r>
              <w:rPr>
                <w:rFonts w:ascii="Arial" w:hAnsi="Arial"/>
                <w:sz w:val="20"/>
                <w:szCs w:val="20"/>
              </w:rPr>
              <w:t>night stargazing and identifying star constellations in the summer sky.</w:t>
            </w:r>
          </w:p>
          <w:p w14:paraId="6986280D" w14:textId="78A62C54" w:rsidR="009A5984" w:rsidRDefault="009A5984" w:rsidP="0082277C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This activity introduces the concept of finding direction and identifying star constellations in the summer night sky. It should be noted that this needs to be carried out after nightfall, </w:t>
            </w:r>
            <w:r>
              <w:rPr>
                <w:rFonts w:ascii="Arial" w:hAnsi="Arial" w:cs="Arial"/>
                <w:sz w:val="20"/>
                <w:szCs w:val="20"/>
              </w:rPr>
              <w:t>on a clear night when the moon is not too bright</w:t>
            </w:r>
            <w:r>
              <w:rPr>
                <w:rFonts w:ascii="Arial" w:hAnsi="Arial"/>
                <w:sz w:val="20"/>
                <w:szCs w:val="20"/>
              </w:rPr>
              <w:t xml:space="preserve"> – as such it is especially suited to be carried out as a homework activity (providing there is access to a controlled safe area to carry it out) or during any activities that are extended overnight (such as school ‘sleep-overs’ or residential trips).</w:t>
            </w:r>
          </w:p>
          <w:p w14:paraId="5ABB6E56" w14:textId="77777777" w:rsidR="009A5984" w:rsidRPr="0052506A" w:rsidRDefault="009A5984" w:rsidP="0082277C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</w:tc>
      </w:tr>
      <w:tr w:rsidR="009A5984" w14:paraId="4F76EAC4" w14:textId="77777777" w:rsidTr="0082277C">
        <w:trPr>
          <w:gridAfter w:val="1"/>
          <w:wAfter w:w="454" w:type="dxa"/>
        </w:trPr>
        <w:tc>
          <w:tcPr>
            <w:tcW w:w="10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6668C52" w14:textId="77777777" w:rsidR="009A5984" w:rsidRPr="004312D4" w:rsidRDefault="009A5984" w:rsidP="0082277C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5722282A" w14:textId="77777777" w:rsidR="009A5984" w:rsidRDefault="009A5984" w:rsidP="0082277C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In this activity learners will discover the key star constellations in the summer sky. They will know how to use a star chart, use a compass to find a direction and find star constellations. </w:t>
            </w:r>
          </w:p>
          <w:p w14:paraId="546BAF32" w14:textId="77777777" w:rsidR="009A5984" w:rsidRDefault="009A5984" w:rsidP="0082277C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This activity could be used as a main lesson activity, to teach learners about the star constellations contributing to learning in maths and science. </w:t>
            </w:r>
          </w:p>
          <w:p w14:paraId="422CE622" w14:textId="77777777" w:rsidR="009A5984" w:rsidRDefault="009A5984" w:rsidP="0082277C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Additionally, this could be used to start a discussion on the solar system and the position of planets and the sun.</w:t>
            </w:r>
          </w:p>
          <w:p w14:paraId="4F857F71" w14:textId="77777777" w:rsidR="009A5984" w:rsidRPr="007514B3" w:rsidRDefault="009A5984" w:rsidP="0082277C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  <w:tr w:rsidR="009A5984" w14:paraId="4F29E7DF" w14:textId="77777777" w:rsidTr="0082277C">
        <w:trPr>
          <w:trHeight w:val="227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73D4403" w14:textId="77777777" w:rsidR="009A5984" w:rsidRDefault="009A5984" w:rsidP="0082277C">
            <w:pPr>
              <w:rPr>
                <w:sz w:val="20"/>
              </w:rPr>
            </w:pPr>
          </w:p>
          <w:p w14:paraId="40D0FD2D" w14:textId="77777777" w:rsidR="006F6DD9" w:rsidRDefault="006F6DD9" w:rsidP="0082277C">
            <w:pPr>
              <w:rPr>
                <w:sz w:val="20"/>
              </w:rPr>
            </w:pPr>
          </w:p>
          <w:p w14:paraId="4467014E" w14:textId="77777777" w:rsidR="009A5984" w:rsidRDefault="009A5984" w:rsidP="0082277C">
            <w:pPr>
              <w:rPr>
                <w:sz w:val="20"/>
              </w:rPr>
            </w:pPr>
          </w:p>
          <w:p w14:paraId="3EA9DB7D" w14:textId="77777777" w:rsidR="009A5984" w:rsidRDefault="009A5984" w:rsidP="0082277C">
            <w:pPr>
              <w:rPr>
                <w:sz w:val="20"/>
              </w:rPr>
            </w:pPr>
          </w:p>
          <w:p w14:paraId="15560F32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91C144" w14:textId="77777777" w:rsidR="009A5984" w:rsidRPr="006200D8" w:rsidRDefault="009A5984" w:rsidP="0082277C">
            <w:pPr>
              <w:rPr>
                <w:sz w:val="16"/>
              </w:rPr>
            </w:pPr>
          </w:p>
        </w:tc>
        <w:tc>
          <w:tcPr>
            <w:tcW w:w="5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FB007D8" w14:textId="77777777" w:rsidR="009A5984" w:rsidRPr="006200D8" w:rsidRDefault="009A5984" w:rsidP="0082277C">
            <w:pPr>
              <w:rPr>
                <w:sz w:val="20"/>
              </w:rPr>
            </w:pPr>
          </w:p>
        </w:tc>
      </w:tr>
      <w:tr w:rsidR="009A5984" w14:paraId="2E486778" w14:textId="77777777" w:rsidTr="006F6DD9">
        <w:trPr>
          <w:gridAfter w:val="1"/>
          <w:wAfter w:w="454" w:type="dxa"/>
          <w:trHeight w:val="187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B14056" w14:textId="77777777" w:rsidR="009A5984" w:rsidRPr="00FC7A35" w:rsidRDefault="009A5984" w:rsidP="0082277C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lastRenderedPageBreak/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BFDF36A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7010FB" w14:textId="77777777" w:rsidR="009A5984" w:rsidRPr="00383552" w:rsidRDefault="009A5984" w:rsidP="0082277C">
            <w:pPr>
              <w:rPr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9A5984" w14:paraId="4D8D01B4" w14:textId="77777777" w:rsidTr="0082277C">
        <w:trPr>
          <w:gridAfter w:val="1"/>
          <w:wAfter w:w="454" w:type="dxa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AB62ADB" w14:textId="77777777" w:rsidR="009A5984" w:rsidRPr="004E446E" w:rsidRDefault="009A5984" w:rsidP="00822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F82">
              <w:rPr>
                <w:rFonts w:ascii="Arial" w:hAnsi="Arial" w:cs="Arial"/>
                <w:b/>
                <w:bCs/>
                <w:sz w:val="20"/>
                <w:szCs w:val="20"/>
              </w:rPr>
              <w:t>Introduction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D6F82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AD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2996D93E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introduce the activity, to explore the summer night sky and discover the key star constellations using a constellation check sheet.</w:t>
            </w:r>
          </w:p>
          <w:p w14:paraId="1B18F685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B5FB60" w14:textId="77777777" w:rsidR="009A5984" w:rsidRPr="003379A2" w:rsidRDefault="009A5984" w:rsidP="00822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Demonstration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0B79480D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discuss what star constellations are and some of the main ones (18) that can been seen in the Summer.  Teacher may refer to the UK night sky chart.</w:t>
            </w:r>
          </w:p>
          <w:p w14:paraId="46CDDAB6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4C569A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is an outdoor activity and learners will need to be suitably dressed in warm clothing with access to an appropriate safe and controlled area.</w:t>
            </w:r>
          </w:p>
          <w:p w14:paraId="25A32DA9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1B6C76" w14:textId="77777777" w:rsidR="009A5984" w:rsidRDefault="009A5984" w:rsidP="009A5984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1 – Choose a clear night when the moon is not too bright. A crescent moon is best. If possible, stay away from bright streetlights. It will take 20 minutes for the eyes to adjust to the dark. Use a compass to find the right viewing direction.  </w:t>
            </w:r>
          </w:p>
          <w:p w14:paraId="371CA9F5" w14:textId="77777777" w:rsidR="009A5984" w:rsidRPr="00861209" w:rsidRDefault="009A5984" w:rsidP="009A5984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2 – Find North and look into the sky to find Ursa Major, the plough.</w:t>
            </w:r>
          </w:p>
          <w:p w14:paraId="61B0F398" w14:textId="77777777" w:rsidR="009A5984" w:rsidRPr="00F26771" w:rsidRDefault="009A5984" w:rsidP="009A5984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3 – Explore the sky in the East, South and West. Learners to tick off each constellation as they find them.</w:t>
            </w:r>
          </w:p>
          <w:p w14:paraId="5C7E0368" w14:textId="77777777" w:rsidR="009A5984" w:rsidRPr="000D65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5589EA" w14:textId="77777777" w:rsidR="009A5984" w:rsidRPr="003379A2" w:rsidRDefault="009A5984" w:rsidP="00822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Performing the Activity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After dark, 25 minutes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1198CDBF" w14:textId="77777777" w:rsidR="009A5984" w:rsidRPr="00C47E08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to carry out the stargazing activity when it gets dark at home.  </w:t>
            </w:r>
          </w:p>
          <w:p w14:paraId="2E19D5E7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2FDDA1" w14:textId="77777777" w:rsidR="009A5984" w:rsidRDefault="009A5984" w:rsidP="00822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Plenary 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following day, 10-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minutes)</w:t>
            </w:r>
          </w:p>
          <w:p w14:paraId="375633BE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Learners to share their experiences about the stargazing activity. How many constellations did they see? Which stars were the clearest and brightest?</w:t>
            </w:r>
          </w:p>
          <w:p w14:paraId="010BDA17" w14:textId="77777777" w:rsidR="009A5984" w:rsidRPr="00EE35A0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EBA6492" w14:textId="77777777" w:rsidR="009A5984" w:rsidRPr="006200D8" w:rsidRDefault="009A5984" w:rsidP="0082277C">
            <w:pPr>
              <w:spacing w:after="100"/>
              <w:rPr>
                <w:sz w:val="18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FB10212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Night stargazing activity</w:t>
            </w:r>
          </w:p>
          <w:p w14:paraId="14A920FE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Print the activity sheet onto paper and distribute to the learners. </w:t>
            </w:r>
          </w:p>
          <w:p w14:paraId="37636972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D10497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UK night sky chart is available from the </w:t>
            </w:r>
            <w:r w:rsidRPr="0023192B">
              <w:rPr>
                <w:rFonts w:ascii="Arial" w:hAnsi="Arial" w:cs="Arial"/>
                <w:b/>
                <w:bCs/>
                <w:sz w:val="20"/>
                <w:szCs w:val="20"/>
              </w:rPr>
              <w:t>Astronomy Now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07BD7">
              <w:rPr>
                <w:rFonts w:ascii="Arial" w:hAnsi="Arial" w:cs="Arial"/>
                <w:sz w:val="20"/>
                <w:szCs w:val="20"/>
              </w:rPr>
              <w:t>website</w:t>
            </w:r>
            <w:r>
              <w:rPr>
                <w:rFonts w:ascii="Arial" w:hAnsi="Arial" w:cs="Arial"/>
                <w:sz w:val="20"/>
                <w:szCs w:val="20"/>
              </w:rPr>
              <w:t xml:space="preserve"> (refer to additional websites below).</w:t>
            </w:r>
          </w:p>
          <w:p w14:paraId="1CAA0E51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F3FDD6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5DCE5D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C2948A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C921F0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27C9AF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70FBB8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1 – Teacher may wish to demonstrate how to find the direction using a compass. Start looking North to find Ursa Major, the plough. Either use an actual compass or a compass app on a smartphone.</w:t>
            </w:r>
          </w:p>
          <w:p w14:paraId="36757DB7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649C58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time is available, another way to view the star constellations is to use the circular constellations on the activity sheet.  Cut each one out and poke a hole through each star with a sharp pencil and an eraser behind it. Then place the disc on the end of a torch, with the black towards the torch. In a darkened room the constellation will appear on the wall. This approach is particularly useful if this activity is being demonstrated so it can be set as a homework. </w:t>
            </w:r>
          </w:p>
          <w:p w14:paraId="32CEB73C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58356A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05FB53" w14:textId="77777777" w:rsidR="009A5984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87747F" w14:textId="77777777" w:rsidR="009A5984" w:rsidRPr="00FF0212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984" w14:paraId="2499EC95" w14:textId="77777777" w:rsidTr="0082277C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752FEF" w14:textId="77777777" w:rsidR="009A5984" w:rsidRPr="006200D8" w:rsidRDefault="009A5984" w:rsidP="0082277C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BCB499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5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92413" w14:textId="77777777" w:rsidR="009A5984" w:rsidRPr="006200D8" w:rsidRDefault="009A5984" w:rsidP="0082277C">
            <w:pPr>
              <w:rPr>
                <w:rFonts w:ascii="Arial" w:hAnsi="Arial"/>
                <w:sz w:val="20"/>
              </w:rPr>
            </w:pPr>
          </w:p>
        </w:tc>
      </w:tr>
      <w:tr w:rsidR="009A5984" w14:paraId="7ADEDB28" w14:textId="77777777" w:rsidTr="00281B11">
        <w:trPr>
          <w:gridAfter w:val="1"/>
          <w:wAfter w:w="454" w:type="dxa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015D763" w14:textId="77777777" w:rsidR="009A5984" w:rsidRPr="000C298A" w:rsidRDefault="009A5984" w:rsidP="0082277C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0F4C0D7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96C3B5" w14:textId="77777777" w:rsidR="009A5984" w:rsidRPr="000C298A" w:rsidRDefault="009A5984" w:rsidP="0082277C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9A5984" w14:paraId="0517943E" w14:textId="77777777" w:rsidTr="0082277C">
        <w:trPr>
          <w:gridAfter w:val="1"/>
          <w:wAfter w:w="454" w:type="dxa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28A76A8" w14:textId="77777777" w:rsidR="009A5984" w:rsidRPr="0028309F" w:rsidRDefault="009A5984" w:rsidP="009A5984">
            <w:pPr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B26BEC">
              <w:rPr>
                <w:rFonts w:ascii="Arial" w:hAnsi="Arial"/>
                <w:sz w:val="20"/>
              </w:rPr>
              <w:t xml:space="preserve">Provide learners with </w:t>
            </w:r>
            <w:r>
              <w:rPr>
                <w:rFonts w:ascii="Arial" w:hAnsi="Arial"/>
                <w:sz w:val="20"/>
              </w:rPr>
              <w:t>pre-cut circles from the activity sheet for each constellation.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4F6DEE1" w14:textId="77777777" w:rsidR="009A5984" w:rsidRPr="00442810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DD11B08" w14:textId="77777777" w:rsidR="009A5984" w:rsidRDefault="009A5984" w:rsidP="0082277C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334CD2">
              <w:rPr>
                <w:rFonts w:ascii="Arial" w:hAnsi="Arial"/>
                <w:bCs/>
                <w:sz w:val="20"/>
                <w:szCs w:val="22"/>
              </w:rPr>
              <w:t xml:space="preserve">Learners 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to use the internet to research the individual constellations and find out where they got their names from.  </w:t>
            </w:r>
          </w:p>
          <w:p w14:paraId="01C1DBBD" w14:textId="2E5CA995" w:rsidR="009A5984" w:rsidRPr="006F6DD9" w:rsidRDefault="009A5984" w:rsidP="0082277C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20018B">
              <w:rPr>
                <w:rFonts w:ascii="Arial" w:hAnsi="Arial" w:cs="Arial"/>
                <w:bCs/>
                <w:sz w:val="20"/>
                <w:szCs w:val="20"/>
              </w:rPr>
              <w:t xml:space="preserve">Watch </w:t>
            </w:r>
            <w:r w:rsidRPr="0023192B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>
              <w:rPr>
                <w:rFonts w:ascii="Arial" w:hAnsi="Arial" w:cs="Arial"/>
                <w:sz w:val="20"/>
                <w:szCs w:val="20"/>
              </w:rPr>
              <w:t>: How to find the Summer Constellations (360</w:t>
            </w:r>
            <w:r w:rsidRPr="009A18C6">
              <w:rPr>
                <w:rFonts w:ascii="Arial" w:hAnsi="Arial" w:cs="Arial"/>
                <w:sz w:val="20"/>
                <w:szCs w:val="20"/>
                <w:vertAlign w:val="superscript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): </w:t>
            </w:r>
            <w:hyperlink r:id="rId7" w:history="1">
              <w:r w:rsidR="006F6DD9" w:rsidRPr="002F17F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https://www.youtube.com/watch?v=EieqUGAJHMw</w:t>
              </w:r>
            </w:hyperlink>
            <w:r w:rsidR="006F6DD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A5984" w14:paraId="59AB55FC" w14:textId="77777777" w:rsidTr="00281B11">
        <w:trPr>
          <w:gridAfter w:val="1"/>
          <w:wAfter w:w="454" w:type="dxa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1902A7D4" w14:textId="77777777" w:rsidR="009A5984" w:rsidRPr="00383552" w:rsidRDefault="009A5984" w:rsidP="0082277C">
            <w:pPr>
              <w:rPr>
                <w:rFonts w:ascii="Arial" w:hAnsi="Arial"/>
                <w:b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lastRenderedPageBreak/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D3481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803ED17" w14:textId="77777777" w:rsidR="009A5984" w:rsidRPr="00383552" w:rsidRDefault="009A5984" w:rsidP="0082277C">
            <w:pPr>
              <w:rPr>
                <w:rFonts w:ascii="Arial" w:hAnsi="Arial"/>
                <w:b/>
                <w:color w:val="FFFFFF"/>
              </w:rPr>
            </w:pPr>
            <w:r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4A16474" wp14:editId="5E978B55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-635</wp:posOffset>
                  </wp:positionV>
                  <wp:extent cx="295910" cy="313690"/>
                  <wp:effectExtent l="0" t="0" r="8890" b="0"/>
                  <wp:wrapNone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3552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76C929DF" wp14:editId="1E5842BB">
                  <wp:extent cx="295910" cy="313690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3B04B702" wp14:editId="3EED8E9C">
                  <wp:extent cx="295910" cy="313690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84" w14:paraId="3902E909" w14:textId="77777777" w:rsidTr="0082277C">
        <w:trPr>
          <w:gridAfter w:val="1"/>
          <w:wAfter w:w="454" w:type="dxa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0E7B17" w14:textId="77777777" w:rsidR="009A5984" w:rsidRDefault="009A5984" w:rsidP="009A5984">
            <w:pPr>
              <w:pStyle w:val="ListParagraph"/>
              <w:numPr>
                <w:ilvl w:val="0"/>
                <w:numId w:val="36"/>
              </w:numPr>
              <w:ind w:left="314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Printed activity sheets</w:t>
            </w:r>
          </w:p>
          <w:p w14:paraId="4F94F354" w14:textId="77777777" w:rsidR="009A5984" w:rsidRPr="001D752B" w:rsidRDefault="009A5984" w:rsidP="009A5984">
            <w:pPr>
              <w:pStyle w:val="ListParagraph"/>
              <w:numPr>
                <w:ilvl w:val="0"/>
                <w:numId w:val="36"/>
              </w:numPr>
              <w:ind w:left="314"/>
              <w:rPr>
                <w:rFonts w:ascii="Arial" w:hAnsi="Arial"/>
                <w:sz w:val="20"/>
                <w:szCs w:val="20"/>
              </w:rPr>
            </w:pPr>
            <w:r w:rsidRPr="001D752B">
              <w:rPr>
                <w:rFonts w:ascii="Arial" w:hAnsi="Arial"/>
                <w:sz w:val="20"/>
                <w:szCs w:val="20"/>
              </w:rPr>
              <w:t>UK Star Chart</w:t>
            </w:r>
          </w:p>
          <w:p w14:paraId="2047AC6B" w14:textId="77777777" w:rsidR="009A5984" w:rsidRDefault="009A5984" w:rsidP="009A5984">
            <w:pPr>
              <w:pStyle w:val="ListParagraph"/>
              <w:numPr>
                <w:ilvl w:val="0"/>
                <w:numId w:val="36"/>
              </w:numPr>
              <w:ind w:left="314"/>
              <w:rPr>
                <w:rFonts w:ascii="Arial" w:hAnsi="Arial"/>
                <w:sz w:val="20"/>
                <w:szCs w:val="20"/>
              </w:rPr>
            </w:pPr>
            <w:r w:rsidRPr="001D752B">
              <w:rPr>
                <w:rFonts w:ascii="Arial" w:hAnsi="Arial"/>
                <w:sz w:val="20"/>
                <w:szCs w:val="20"/>
              </w:rPr>
              <w:t>Compass</w:t>
            </w:r>
          </w:p>
          <w:p w14:paraId="78AE429C" w14:textId="77777777" w:rsidR="009A5984" w:rsidRPr="001D752B" w:rsidRDefault="009A5984" w:rsidP="009A5984">
            <w:pPr>
              <w:pStyle w:val="ListParagraph"/>
              <w:numPr>
                <w:ilvl w:val="0"/>
                <w:numId w:val="36"/>
              </w:numPr>
              <w:ind w:left="314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Thin card</w:t>
            </w:r>
          </w:p>
          <w:p w14:paraId="503E4E49" w14:textId="77777777" w:rsidR="009A5984" w:rsidRDefault="009A5984" w:rsidP="009A5984">
            <w:pPr>
              <w:pStyle w:val="ListParagraph"/>
              <w:numPr>
                <w:ilvl w:val="0"/>
                <w:numId w:val="36"/>
              </w:numPr>
              <w:ind w:left="314"/>
              <w:rPr>
                <w:rFonts w:ascii="Arial" w:hAnsi="Arial"/>
                <w:sz w:val="20"/>
                <w:szCs w:val="20"/>
              </w:rPr>
            </w:pPr>
            <w:r w:rsidRPr="001D752B">
              <w:rPr>
                <w:rFonts w:ascii="Arial" w:hAnsi="Arial"/>
                <w:sz w:val="20"/>
                <w:szCs w:val="20"/>
              </w:rPr>
              <w:t>Pencil</w:t>
            </w:r>
          </w:p>
          <w:p w14:paraId="014E2ADA" w14:textId="77777777" w:rsidR="009A5984" w:rsidRDefault="009A5984" w:rsidP="009A5984">
            <w:pPr>
              <w:pStyle w:val="ListParagraph"/>
              <w:numPr>
                <w:ilvl w:val="0"/>
                <w:numId w:val="36"/>
              </w:numPr>
              <w:ind w:left="314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Eraser</w:t>
            </w:r>
          </w:p>
          <w:p w14:paraId="2ECEA8FD" w14:textId="77777777" w:rsidR="009A5984" w:rsidRPr="00442810" w:rsidRDefault="009A5984" w:rsidP="009A5984">
            <w:pPr>
              <w:pStyle w:val="ListParagraph"/>
              <w:numPr>
                <w:ilvl w:val="0"/>
                <w:numId w:val="36"/>
              </w:numPr>
              <w:ind w:left="314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Binoculars/telescope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35C9CD" w14:textId="77777777" w:rsidR="009A5984" w:rsidRPr="006200D8" w:rsidRDefault="009A5984" w:rsidP="0082277C">
            <w:pPr>
              <w:rPr>
                <w:sz w:val="18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F8BA54A" w14:textId="29CDAFF8" w:rsidR="009A5984" w:rsidRDefault="009A5984" w:rsidP="0082277C">
            <w:pPr>
              <w:ind w:hanging="32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A84CA11" wp14:editId="1348CE63">
                  <wp:extent cx="298450" cy="316865"/>
                  <wp:effectExtent l="0" t="0" r="635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7C1EE8" w:rsidRPr="007C1EE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Identify star constellations</w:t>
            </w:r>
            <w:r w:rsidR="007C1EE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presentation</w:t>
            </w:r>
            <w:proofErr w:type="gramEnd"/>
          </w:p>
          <w:p w14:paraId="1B50C195" w14:textId="7E7CDD6F" w:rsidR="009A5984" w:rsidRPr="00D17227" w:rsidRDefault="009A5984" w:rsidP="0082277C">
            <w:pPr>
              <w:ind w:left="-32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6B226821" wp14:editId="2201B4B9">
                  <wp:extent cx="295910" cy="313690"/>
                  <wp:effectExtent l="0" t="0" r="0" b="0"/>
                  <wp:docPr id="9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 </w:t>
            </w:r>
            <w:r w:rsidR="007C1EE8" w:rsidRPr="007C1EE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Identify star constellations</w:t>
            </w:r>
            <w:r w:rsidR="007C1EE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3D0BA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handout</w:t>
            </w:r>
            <w:proofErr w:type="gramEnd"/>
          </w:p>
          <w:p w14:paraId="041F1F5D" w14:textId="77777777" w:rsidR="009A5984" w:rsidRPr="00D17227" w:rsidRDefault="009A5984" w:rsidP="0082277C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9A5984" w:rsidRPr="00822FD6" w14:paraId="41760092" w14:textId="77777777" w:rsidTr="0082277C">
        <w:trPr>
          <w:gridAfter w:val="1"/>
          <w:wAfter w:w="454" w:type="dxa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B2C53A" w14:textId="77777777" w:rsidR="009A5984" w:rsidRDefault="009A5984" w:rsidP="0082277C">
            <w:pPr>
              <w:rPr>
                <w:rFonts w:ascii="Arial" w:hAnsi="Arial"/>
                <w:sz w:val="8"/>
                <w:szCs w:val="8"/>
              </w:rPr>
            </w:pPr>
          </w:p>
          <w:p w14:paraId="48451C6F" w14:textId="77777777" w:rsidR="009A5984" w:rsidRPr="00822FD6" w:rsidRDefault="009A5984" w:rsidP="0082277C">
            <w:pPr>
              <w:rPr>
                <w:rFonts w:ascii="Arial" w:hAnsi="Arial"/>
                <w:sz w:val="8"/>
                <w:szCs w:val="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E60AA6A" w14:textId="77777777" w:rsidR="009A5984" w:rsidRPr="00822FD6" w:rsidRDefault="009A5984" w:rsidP="0082277C">
            <w:pPr>
              <w:rPr>
                <w:sz w:val="8"/>
                <w:szCs w:val="8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D76610C" w14:textId="77777777" w:rsidR="009A5984" w:rsidRPr="00822FD6" w:rsidRDefault="009A5984" w:rsidP="0082277C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9A5984" w14:paraId="7172692E" w14:textId="77777777" w:rsidTr="0082277C">
        <w:trPr>
          <w:gridAfter w:val="1"/>
          <w:wAfter w:w="454" w:type="dxa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0BA94" w14:textId="77777777" w:rsidR="009A5984" w:rsidRPr="006200D8" w:rsidRDefault="009A5984" w:rsidP="0082277C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029BEE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24BCF8" w14:textId="77777777" w:rsidR="009A5984" w:rsidRPr="006200D8" w:rsidRDefault="009A5984" w:rsidP="0082277C">
            <w:pPr>
              <w:rPr>
                <w:rFonts w:ascii="Arial" w:hAnsi="Arial"/>
                <w:sz w:val="20"/>
              </w:rPr>
            </w:pPr>
          </w:p>
        </w:tc>
      </w:tr>
      <w:tr w:rsidR="009A5984" w14:paraId="2C3FDCF1" w14:textId="77777777" w:rsidTr="0082277C">
        <w:trPr>
          <w:gridAfter w:val="1"/>
          <w:wAfter w:w="454" w:type="dxa"/>
        </w:trPr>
        <w:tc>
          <w:tcPr>
            <w:tcW w:w="10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D3A09EA" w14:textId="77777777" w:rsidR="009A5984" w:rsidRPr="003A5044" w:rsidRDefault="009A5984" w:rsidP="009A5984">
            <w:pPr>
              <w:pStyle w:val="ListParagraph"/>
              <w:numPr>
                <w:ilvl w:val="0"/>
                <w:numId w:val="40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3192B">
              <w:rPr>
                <w:rFonts w:ascii="Arial" w:hAnsi="Arial" w:cs="Arial"/>
                <w:b/>
                <w:bCs/>
                <w:sz w:val="20"/>
                <w:szCs w:val="20"/>
              </w:rPr>
              <w:t>Astronomy Now</w:t>
            </w:r>
            <w:r w:rsidRPr="003A5044">
              <w:rPr>
                <w:rFonts w:ascii="Arial" w:hAnsi="Arial" w:cs="Arial"/>
                <w:sz w:val="20"/>
                <w:szCs w:val="20"/>
              </w:rPr>
              <w:t>: https://astronomynow.com/uk-sky-chart: UK Night Sky Chart</w:t>
            </w:r>
          </w:p>
          <w:p w14:paraId="469B27C1" w14:textId="2F484182" w:rsidR="009A5984" w:rsidRDefault="009A5984" w:rsidP="009A5984">
            <w:pPr>
              <w:pStyle w:val="ListParagraph"/>
              <w:numPr>
                <w:ilvl w:val="0"/>
                <w:numId w:val="37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3192B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>
              <w:rPr>
                <w:rFonts w:ascii="Arial" w:hAnsi="Arial" w:cs="Arial"/>
                <w:sz w:val="20"/>
                <w:szCs w:val="20"/>
              </w:rPr>
              <w:t xml:space="preserve">: Crash Course Kids: The Zodiac Constellations: </w:t>
            </w:r>
            <w:hyperlink r:id="rId12" w:history="1">
              <w:r w:rsidR="007C1EE8" w:rsidRPr="002F17F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https://www.youtube.com/watch?v=eBIS17Va9sA</w:t>
              </w:r>
            </w:hyperlink>
            <w:r w:rsidR="007C1E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950F779" w14:textId="38EBCCEA" w:rsidR="009A5984" w:rsidRPr="00473B6B" w:rsidRDefault="009A5984" w:rsidP="009A5984">
            <w:pPr>
              <w:pStyle w:val="ListBullet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473B6B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 w:rsidRPr="00473B6B">
              <w:rPr>
                <w:rFonts w:ascii="Arial" w:hAnsi="Arial" w:cs="Arial"/>
                <w:sz w:val="20"/>
                <w:szCs w:val="20"/>
              </w:rPr>
              <w:t>: Crash Course Kids: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3B6B">
              <w:rPr>
                <w:rFonts w:ascii="Arial" w:hAnsi="Arial" w:cs="Arial"/>
                <w:sz w:val="20"/>
                <w:szCs w:val="20"/>
              </w:rPr>
              <w:t xml:space="preserve">Constellation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473B6B">
              <w:rPr>
                <w:rFonts w:ascii="Arial" w:hAnsi="Arial" w:cs="Arial"/>
                <w:sz w:val="20"/>
                <w:szCs w:val="20"/>
              </w:rPr>
              <w:t>ocation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13" w:history="1">
              <w:r w:rsidR="007C1EE8" w:rsidRPr="002F17F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https://www.youtube.com/watch?v=BbzCA0Lgf3Y</w:t>
              </w:r>
            </w:hyperlink>
            <w:r w:rsidR="007C1E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232A710" w14:textId="351BB49C" w:rsidR="009A5984" w:rsidRPr="009A18C6" w:rsidRDefault="009A5984" w:rsidP="009A5984">
            <w:pPr>
              <w:pStyle w:val="ListParagraph"/>
              <w:numPr>
                <w:ilvl w:val="0"/>
                <w:numId w:val="4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23192B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>
              <w:rPr>
                <w:rFonts w:ascii="Arial" w:hAnsi="Arial" w:cs="Arial"/>
                <w:sz w:val="20"/>
                <w:szCs w:val="20"/>
              </w:rPr>
              <w:t>: How to find the Summer Constellations (360</w:t>
            </w:r>
            <w:r w:rsidRPr="009A18C6">
              <w:rPr>
                <w:rFonts w:ascii="Arial" w:hAnsi="Arial" w:cs="Arial"/>
                <w:sz w:val="20"/>
                <w:szCs w:val="20"/>
                <w:vertAlign w:val="superscript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): </w:t>
            </w:r>
            <w:hyperlink r:id="rId14" w:history="1">
              <w:r w:rsidR="007C1EE8" w:rsidRPr="002F17F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https://www.youtube.com/watch?v=EieqUGAJHMw</w:t>
              </w:r>
            </w:hyperlink>
            <w:r w:rsidR="007C1E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A5984" w14:paraId="684301BB" w14:textId="77777777" w:rsidTr="0082277C">
        <w:trPr>
          <w:gridAfter w:val="1"/>
          <w:wAfter w:w="454" w:type="dxa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5846301" w14:textId="77777777" w:rsidR="009A5984" w:rsidRPr="006200D8" w:rsidRDefault="009A5984" w:rsidP="0082277C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D6F3C2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4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521D84" w14:textId="77777777" w:rsidR="009A5984" w:rsidRPr="006200D8" w:rsidRDefault="009A5984" w:rsidP="0082277C">
            <w:pPr>
              <w:rPr>
                <w:rFonts w:ascii="Arial" w:hAnsi="Arial"/>
                <w:sz w:val="20"/>
              </w:rPr>
            </w:pPr>
          </w:p>
        </w:tc>
      </w:tr>
      <w:tr w:rsidR="009A5984" w14:paraId="56B521BC" w14:textId="77777777" w:rsidTr="00281B11">
        <w:trPr>
          <w:gridAfter w:val="2"/>
          <w:wAfter w:w="595" w:type="dxa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DA65D48" w14:textId="77777777" w:rsidR="009A5984" w:rsidRPr="00383552" w:rsidRDefault="009A5984" w:rsidP="0082277C">
            <w:pPr>
              <w:rPr>
                <w:rFonts w:ascii="Arial" w:hAnsi="Arial"/>
                <w:b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557577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8815B2" w14:textId="77777777" w:rsidR="009A5984" w:rsidRPr="006200D8" w:rsidRDefault="009A5984" w:rsidP="0082277C">
            <w:pPr>
              <w:rPr>
                <w:rFonts w:ascii="Arial" w:hAnsi="Arial"/>
                <w:sz w:val="20"/>
              </w:rPr>
            </w:pPr>
          </w:p>
        </w:tc>
      </w:tr>
      <w:tr w:rsidR="009A5984" w14:paraId="71B8AB44" w14:textId="77777777" w:rsidTr="0082277C">
        <w:trPr>
          <w:gridAfter w:val="2"/>
          <w:wAfter w:w="595" w:type="dxa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DDBFB7D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b/>
                <w:sz w:val="20"/>
                <w:szCs w:val="20"/>
              </w:rPr>
              <w:t xml:space="preserve">Starters </w:t>
            </w:r>
            <w:r w:rsidRPr="009C0227">
              <w:rPr>
                <w:rFonts w:ascii="Arial" w:hAnsi="Arial"/>
                <w:sz w:val="20"/>
                <w:szCs w:val="20"/>
              </w:rPr>
              <w:t xml:space="preserve">(Options) </w:t>
            </w:r>
          </w:p>
          <w:p w14:paraId="7B4BF493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>To introduce star constellations:</w:t>
            </w:r>
          </w:p>
          <w:p w14:paraId="2BF2A982" w14:textId="6367E559" w:rsidR="009A5984" w:rsidRPr="009C0227" w:rsidRDefault="009A5984" w:rsidP="009A5984">
            <w:pPr>
              <w:pStyle w:val="ListParagraph"/>
              <w:numPr>
                <w:ilvl w:val="0"/>
                <w:numId w:val="37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9C0227">
              <w:rPr>
                <w:rFonts w:ascii="Arial" w:hAnsi="Arial" w:cs="Arial"/>
                <w:sz w:val="20"/>
                <w:szCs w:val="20"/>
              </w:rPr>
              <w:t>Watch</w:t>
            </w:r>
            <w:r w:rsidRPr="009C022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YouTube</w:t>
            </w:r>
            <w:r w:rsidRPr="009C0227">
              <w:rPr>
                <w:rFonts w:ascii="Arial" w:hAnsi="Arial" w:cs="Arial"/>
                <w:sz w:val="20"/>
                <w:szCs w:val="20"/>
              </w:rPr>
              <w:t xml:space="preserve">: Crash Course Kids: The Zodiac Constellations: </w:t>
            </w:r>
            <w:hyperlink r:id="rId15" w:history="1">
              <w:r w:rsidR="007C1EE8" w:rsidRPr="002F17F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https://www.youtube.com/watch?v=eBIS17Va9sA</w:t>
              </w:r>
            </w:hyperlink>
            <w:r w:rsidR="007C1E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75DAEAE" w14:textId="179F3CFB" w:rsidR="009A5984" w:rsidRPr="009C0227" w:rsidRDefault="009A5984" w:rsidP="009A5984">
            <w:pPr>
              <w:pStyle w:val="ListBullet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9C0227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 w:rsidRPr="009C0227">
              <w:rPr>
                <w:rFonts w:ascii="Arial" w:hAnsi="Arial" w:cs="Arial"/>
                <w:sz w:val="20"/>
                <w:szCs w:val="20"/>
              </w:rPr>
              <w:t xml:space="preserve">: Crash Course Kids: Constellation Location: </w:t>
            </w:r>
            <w:hyperlink r:id="rId16" w:history="1">
              <w:r w:rsidR="007C1EE8" w:rsidRPr="002F17F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https://www.youtube.com/watch?v=BbzCA0Lgf3Y</w:t>
              </w:r>
            </w:hyperlink>
            <w:r w:rsidR="007C1E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0030382" w14:textId="77777777" w:rsidR="009A5984" w:rsidRPr="009C0227" w:rsidRDefault="009A5984" w:rsidP="009A5984">
            <w:pPr>
              <w:pStyle w:val="ListBullet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9C0227">
              <w:rPr>
                <w:rFonts w:ascii="Arial" w:hAnsi="Arial" w:cs="Arial"/>
                <w:sz w:val="20"/>
                <w:szCs w:val="20"/>
              </w:rPr>
              <w:t>Show an example of the UK night star chart.</w:t>
            </w:r>
          </w:p>
          <w:p w14:paraId="0EAA51D8" w14:textId="77777777" w:rsidR="009A5984" w:rsidRPr="009C0227" w:rsidRDefault="009A5984" w:rsidP="008227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712871D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b/>
                <w:sz w:val="20"/>
                <w:szCs w:val="20"/>
              </w:rPr>
              <w:t xml:space="preserve">Extension </w:t>
            </w:r>
            <w:r w:rsidRPr="009C0227">
              <w:rPr>
                <w:rFonts w:ascii="Arial" w:hAnsi="Arial"/>
                <w:sz w:val="20"/>
                <w:szCs w:val="20"/>
              </w:rPr>
              <w:t>(Options)</w:t>
            </w:r>
          </w:p>
          <w:p w14:paraId="5CD63B50" w14:textId="77777777" w:rsidR="009A5984" w:rsidRPr="009C0227" w:rsidRDefault="009A5984" w:rsidP="0082277C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0"/>
              </w:rPr>
            </w:pPr>
            <w:r w:rsidRPr="009C0227">
              <w:rPr>
                <w:rFonts w:ascii="Arial" w:hAnsi="Arial"/>
                <w:bCs/>
                <w:sz w:val="20"/>
                <w:szCs w:val="20"/>
              </w:rPr>
              <w:t xml:space="preserve">Learners to use the internet to research the individual constellations and find out where they got their names from.  </w:t>
            </w:r>
          </w:p>
          <w:p w14:paraId="21AE5111" w14:textId="730C4993" w:rsidR="009A5984" w:rsidRPr="009C0227" w:rsidRDefault="009A5984" w:rsidP="0082277C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C0227">
              <w:rPr>
                <w:rFonts w:ascii="Arial" w:hAnsi="Arial" w:cs="Arial"/>
                <w:bCs/>
                <w:sz w:val="20"/>
                <w:szCs w:val="20"/>
              </w:rPr>
              <w:t xml:space="preserve">Watch </w:t>
            </w:r>
            <w:r w:rsidRPr="009C0227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 w:rsidRPr="009C0227">
              <w:rPr>
                <w:rFonts w:ascii="Arial" w:hAnsi="Arial" w:cs="Arial"/>
                <w:sz w:val="20"/>
                <w:szCs w:val="20"/>
              </w:rPr>
              <w:t>: How to find the Summer Constellations (360</w:t>
            </w:r>
            <w:r w:rsidRPr="009C0227">
              <w:rPr>
                <w:rFonts w:ascii="Arial" w:hAnsi="Arial" w:cs="Arial"/>
                <w:sz w:val="20"/>
                <w:szCs w:val="20"/>
                <w:vertAlign w:val="superscript"/>
              </w:rPr>
              <w:t>0</w:t>
            </w:r>
            <w:r w:rsidRPr="009C0227">
              <w:rPr>
                <w:rFonts w:ascii="Arial" w:hAnsi="Arial" w:cs="Arial"/>
                <w:sz w:val="20"/>
                <w:szCs w:val="20"/>
              </w:rPr>
              <w:t xml:space="preserve">): </w:t>
            </w:r>
            <w:hyperlink r:id="rId17" w:history="1">
              <w:r w:rsidR="007C1EE8" w:rsidRPr="002F17F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https://www.youtube.com/watch?v=EieqUGAJHMw</w:t>
              </w:r>
            </w:hyperlink>
            <w:r w:rsidR="007C1E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768CD52" w14:textId="77777777" w:rsidR="009A5984" w:rsidRPr="009C0227" w:rsidRDefault="009A5984" w:rsidP="008227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999BF4" w14:textId="77777777" w:rsidR="009A5984" w:rsidRPr="009C0227" w:rsidRDefault="009A5984" w:rsidP="0082277C">
            <w:pPr>
              <w:rPr>
                <w:rFonts w:ascii="Arial" w:hAnsi="Arial"/>
                <w:b/>
                <w:sz w:val="20"/>
                <w:szCs w:val="20"/>
              </w:rPr>
            </w:pPr>
            <w:r w:rsidRPr="009C0227">
              <w:rPr>
                <w:rFonts w:ascii="Arial" w:hAnsi="Arial"/>
                <w:b/>
                <w:sz w:val="20"/>
                <w:szCs w:val="20"/>
              </w:rPr>
              <w:t>Plenary</w:t>
            </w:r>
          </w:p>
          <w:p w14:paraId="0200BF54" w14:textId="77777777" w:rsidR="009A5984" w:rsidRPr="009C0227" w:rsidRDefault="009A5984" w:rsidP="009A5984">
            <w:pPr>
              <w:pStyle w:val="ListParagraph"/>
              <w:numPr>
                <w:ilvl w:val="0"/>
                <w:numId w:val="40"/>
              </w:numPr>
              <w:ind w:left="289" w:hanging="289"/>
              <w:rPr>
                <w:rFonts w:ascii="Arial" w:hAnsi="Arial" w:cs="Arial"/>
                <w:sz w:val="20"/>
                <w:szCs w:val="20"/>
              </w:rPr>
            </w:pPr>
            <w:r w:rsidRPr="009C0227">
              <w:rPr>
                <w:rFonts w:ascii="Arial" w:hAnsi="Arial" w:cs="Arial"/>
                <w:sz w:val="20"/>
                <w:szCs w:val="20"/>
              </w:rPr>
              <w:t>Learners to share their experiences about the stargazing activity. How many constellations did they see? Which stars were the clearest and brightest?</w:t>
            </w:r>
          </w:p>
        </w:tc>
      </w:tr>
      <w:tr w:rsidR="009A5984" w14:paraId="5A715F03" w14:textId="77777777" w:rsidTr="0082277C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8F40EC" w14:textId="77777777" w:rsidR="009A5984" w:rsidRPr="006200D8" w:rsidRDefault="009A5984" w:rsidP="0082277C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BA79D3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5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09C461" w14:textId="77777777" w:rsidR="009A5984" w:rsidRDefault="009A5984" w:rsidP="0082277C">
            <w:pPr>
              <w:rPr>
                <w:rFonts w:ascii="Arial" w:hAnsi="Arial"/>
                <w:sz w:val="20"/>
              </w:rPr>
            </w:pPr>
          </w:p>
          <w:p w14:paraId="0AE05033" w14:textId="48A0E1F8" w:rsidR="00281B11" w:rsidRPr="006200D8" w:rsidRDefault="00281B11" w:rsidP="0082277C">
            <w:pPr>
              <w:rPr>
                <w:rFonts w:ascii="Arial" w:hAnsi="Arial"/>
                <w:sz w:val="20"/>
              </w:rPr>
            </w:pPr>
          </w:p>
        </w:tc>
      </w:tr>
    </w:tbl>
    <w:p w14:paraId="4A56CF8E" w14:textId="77777777" w:rsidR="009A5984" w:rsidRPr="006200D8" w:rsidRDefault="009A5984" w:rsidP="009A5984">
      <w:pPr>
        <w:rPr>
          <w:vanish/>
        </w:rPr>
      </w:pPr>
    </w:p>
    <w:tbl>
      <w:tblPr>
        <w:tblW w:w="10773" w:type="dxa"/>
        <w:tblLayout w:type="fixed"/>
        <w:tblLook w:val="00A0" w:firstRow="1" w:lastRow="0" w:firstColumn="1" w:lastColumn="0" w:noHBand="0" w:noVBand="0"/>
      </w:tblPr>
      <w:tblGrid>
        <w:gridCol w:w="10773"/>
      </w:tblGrid>
      <w:tr w:rsidR="009A5984" w:rsidRPr="00494AD6" w14:paraId="6CB27349" w14:textId="77777777" w:rsidTr="00281B11">
        <w:tc>
          <w:tcPr>
            <w:tcW w:w="10773" w:type="dxa"/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7F654FC7" w14:textId="77777777" w:rsidR="009A5984" w:rsidRPr="00494AD6" w:rsidRDefault="009A5984" w:rsidP="0082277C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67EE510" wp14:editId="3D267812">
                  <wp:extent cx="313690" cy="313690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84" w:rsidRPr="005A68EB" w14:paraId="4834CDAE" w14:textId="77777777" w:rsidTr="0082277C">
        <w:tc>
          <w:tcPr>
            <w:tcW w:w="10773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FDAA3D" w14:textId="77777777" w:rsidR="009A5984" w:rsidRPr="008765B4" w:rsidRDefault="009A5984" w:rsidP="0082277C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Travellers have used the stars to navigate for many years. Engineers have helped by making navigational tools, such as the sextant, that use star positions to calculate the position of a ship at sea.</w:t>
            </w:r>
          </w:p>
          <w:p w14:paraId="62789D3B" w14:textId="77777777" w:rsidR="009A5984" w:rsidRPr="00502DE2" w:rsidRDefault="009A5984" w:rsidP="0082277C">
            <w:pPr>
              <w:ind w:left="284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2CC35F9C" w14:textId="77777777" w:rsidR="009A5984" w:rsidRPr="006200D8" w:rsidRDefault="009A5984" w:rsidP="009A5984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9A5984" w14:paraId="24AE812A" w14:textId="77777777" w:rsidTr="0082277C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049E4B" w14:textId="77777777" w:rsidR="009A5984" w:rsidRDefault="009A5984" w:rsidP="0082277C"/>
          <w:p w14:paraId="16A2B37D" w14:textId="03D31621" w:rsidR="006F6DD9" w:rsidRPr="006200D8" w:rsidRDefault="006F6DD9" w:rsidP="0082277C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ACC706A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0018095" w14:textId="77777777" w:rsidR="009A5984" w:rsidRPr="006200D8" w:rsidRDefault="009A5984" w:rsidP="0082277C">
            <w:pPr>
              <w:rPr>
                <w:rFonts w:ascii="Arial" w:hAnsi="Arial"/>
                <w:sz w:val="20"/>
              </w:rPr>
            </w:pPr>
          </w:p>
        </w:tc>
      </w:tr>
    </w:tbl>
    <w:p w14:paraId="559DE21A" w14:textId="77777777" w:rsidR="009A5984" w:rsidRPr="006200D8" w:rsidRDefault="009A5984" w:rsidP="009A5984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387"/>
        <w:gridCol w:w="5386"/>
        <w:gridCol w:w="283"/>
      </w:tblGrid>
      <w:tr w:rsidR="009A5984" w:rsidRPr="00494AD6" w14:paraId="54A50830" w14:textId="77777777" w:rsidTr="00281B11">
        <w:trPr>
          <w:gridAfter w:val="1"/>
          <w:wAfter w:w="283" w:type="dxa"/>
        </w:trPr>
        <w:tc>
          <w:tcPr>
            <w:tcW w:w="10773" w:type="dxa"/>
            <w:gridSpan w:val="2"/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24F7E1FA" w14:textId="77777777" w:rsidR="009A5984" w:rsidRPr="00383552" w:rsidRDefault="009A5984" w:rsidP="0082277C">
            <w:pPr>
              <w:rPr>
                <w:rFonts w:ascii="Arial" w:hAnsi="Arial"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lastRenderedPageBreak/>
              <w:t xml:space="preserve">Curriculum links </w:t>
            </w:r>
          </w:p>
        </w:tc>
      </w:tr>
      <w:tr w:rsidR="009A5984" w:rsidRPr="009C0227" w14:paraId="04D2579F" w14:textId="77777777" w:rsidTr="0082277C">
        <w:trPr>
          <w:gridAfter w:val="1"/>
          <w:wAfter w:w="283" w:type="dxa"/>
        </w:trPr>
        <w:tc>
          <w:tcPr>
            <w:tcW w:w="5387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A380782" w14:textId="77777777" w:rsidR="009A5984" w:rsidRPr="009C0227" w:rsidRDefault="009A5984" w:rsidP="0082277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9C0227">
              <w:rPr>
                <w:rFonts w:ascii="Arial" w:hAnsi="Arial"/>
                <w:b/>
                <w:sz w:val="20"/>
                <w:szCs w:val="20"/>
              </w:rPr>
              <w:t xml:space="preserve">England: </w:t>
            </w:r>
            <w:r w:rsidRPr="009C0227">
              <w:rPr>
                <w:rFonts w:ascii="Arial" w:hAnsi="Arial"/>
                <w:b/>
                <w:bCs/>
                <w:sz w:val="20"/>
                <w:szCs w:val="20"/>
              </w:rPr>
              <w:t>National Curriculum</w:t>
            </w:r>
          </w:p>
          <w:p w14:paraId="3284D98C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</w:p>
          <w:p w14:paraId="2D9AA91A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>Science</w:t>
            </w:r>
          </w:p>
          <w:p w14:paraId="21560ABC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>KS2 – Earth and space</w:t>
            </w:r>
          </w:p>
          <w:p w14:paraId="7CE6A24A" w14:textId="77777777" w:rsidR="009A5984" w:rsidRPr="009C0227" w:rsidRDefault="009A5984" w:rsidP="009A5984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14" w:hanging="314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C0227">
              <w:rPr>
                <w:rFonts w:ascii="Arial" w:hAnsi="Arial" w:cs="Arial"/>
                <w:sz w:val="20"/>
                <w:szCs w:val="20"/>
              </w:rPr>
              <w:t>describe the movement of the Earth and other planets relative to the sun in the solar system</w:t>
            </w:r>
          </w:p>
        </w:tc>
        <w:tc>
          <w:tcPr>
            <w:tcW w:w="5386" w:type="dxa"/>
            <w:shd w:val="clear" w:color="auto" w:fill="FFFFFF"/>
          </w:tcPr>
          <w:p w14:paraId="36ECE27A" w14:textId="77777777" w:rsidR="009A5984" w:rsidRPr="009C0227" w:rsidRDefault="009A5984" w:rsidP="0082277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9C0227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38B923E2" w14:textId="77777777" w:rsidR="009A5984" w:rsidRPr="009C0227" w:rsidRDefault="009A5984" w:rsidP="0082277C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31A26C78" w14:textId="77777777" w:rsidR="009A5984" w:rsidRPr="009C0227" w:rsidRDefault="009A5984" w:rsidP="0082277C">
            <w:pPr>
              <w:rPr>
                <w:rFonts w:ascii="Arial" w:hAnsi="Arial"/>
                <w:bCs/>
                <w:sz w:val="20"/>
                <w:szCs w:val="20"/>
              </w:rPr>
            </w:pPr>
            <w:r w:rsidRPr="009C0227">
              <w:rPr>
                <w:rFonts w:ascii="Arial" w:hAnsi="Arial"/>
                <w:bCs/>
                <w:sz w:val="20"/>
                <w:szCs w:val="20"/>
              </w:rPr>
              <w:t>KS2 – The World around us</w:t>
            </w:r>
          </w:p>
          <w:p w14:paraId="3F28097E" w14:textId="77777777" w:rsidR="009A5984" w:rsidRPr="009C0227" w:rsidRDefault="009A5984" w:rsidP="0082277C">
            <w:pPr>
              <w:rPr>
                <w:rFonts w:ascii="Arial" w:hAnsi="Arial"/>
                <w:bCs/>
                <w:sz w:val="20"/>
                <w:szCs w:val="20"/>
              </w:rPr>
            </w:pPr>
            <w:r w:rsidRPr="009C0227">
              <w:rPr>
                <w:rFonts w:ascii="Arial" w:hAnsi="Arial"/>
                <w:bCs/>
                <w:sz w:val="20"/>
                <w:szCs w:val="20"/>
              </w:rPr>
              <w:t>Science and technology</w:t>
            </w:r>
          </w:p>
          <w:p w14:paraId="7E00EEB3" w14:textId="77777777" w:rsidR="009A5984" w:rsidRPr="009C0227" w:rsidRDefault="009A5984" w:rsidP="009A5984">
            <w:pPr>
              <w:pStyle w:val="ListParagraph"/>
              <w:numPr>
                <w:ilvl w:val="0"/>
                <w:numId w:val="30"/>
              </w:numPr>
              <w:ind w:left="318"/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>Sources of light</w:t>
            </w:r>
          </w:p>
        </w:tc>
      </w:tr>
      <w:tr w:rsidR="009A5984" w:rsidRPr="00D109A3" w14:paraId="692D8265" w14:textId="77777777" w:rsidTr="0082277C">
        <w:tc>
          <w:tcPr>
            <w:tcW w:w="5387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478155A" w14:textId="77777777" w:rsidR="009A5984" w:rsidRPr="009C0227" w:rsidRDefault="009A5984" w:rsidP="0082277C">
            <w:pPr>
              <w:rPr>
                <w:rFonts w:ascii="Arial" w:hAnsi="Arial"/>
                <w:b/>
                <w:sz w:val="20"/>
                <w:szCs w:val="20"/>
              </w:rPr>
            </w:pPr>
            <w:r w:rsidRPr="009C0227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5DD7E613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</w:p>
          <w:p w14:paraId="3EA25293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>Science</w:t>
            </w:r>
          </w:p>
          <w:p w14:paraId="7446ABEA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 xml:space="preserve">KS2 Space </w:t>
            </w:r>
          </w:p>
          <w:p w14:paraId="563E1A08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>SCN 2-06a</w:t>
            </w:r>
          </w:p>
          <w:p w14:paraId="27797FA5" w14:textId="77777777" w:rsidR="009A5984" w:rsidRPr="009C0227" w:rsidRDefault="009A5984" w:rsidP="009A5984">
            <w:pPr>
              <w:pStyle w:val="Default"/>
              <w:numPr>
                <w:ilvl w:val="0"/>
                <w:numId w:val="30"/>
              </w:numPr>
              <w:ind w:left="312" w:hanging="312"/>
              <w:rPr>
                <w:rFonts w:ascii="Arial" w:hAnsi="Arial" w:cs="Arial"/>
                <w:sz w:val="20"/>
                <w:szCs w:val="20"/>
              </w:rPr>
            </w:pPr>
            <w:r w:rsidRPr="009C0227">
              <w:rPr>
                <w:rFonts w:ascii="Arial" w:hAnsi="Arial" w:cs="Arial"/>
                <w:sz w:val="20"/>
                <w:szCs w:val="20"/>
              </w:rPr>
              <w:t>observing and researching features of our Solar System</w:t>
            </w:r>
          </w:p>
          <w:p w14:paraId="7B22B581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>SCN 3-06a</w:t>
            </w:r>
          </w:p>
          <w:p w14:paraId="7D9A0A86" w14:textId="77777777" w:rsidR="009A5984" w:rsidRPr="009C0227" w:rsidRDefault="009A5984" w:rsidP="0082277C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 xml:space="preserve"> </w:t>
            </w:r>
            <w:r w:rsidRPr="009C0227">
              <w:rPr>
                <w:rFonts w:ascii="Arial" w:hAnsi="Arial" w:cs="Arial"/>
                <w:sz w:val="20"/>
                <w:szCs w:val="20"/>
              </w:rPr>
              <w:t xml:space="preserve">the number of stars in the universe </w:t>
            </w:r>
          </w:p>
        </w:tc>
        <w:tc>
          <w:tcPr>
            <w:tcW w:w="5669" w:type="dxa"/>
            <w:gridSpan w:val="2"/>
            <w:shd w:val="clear" w:color="auto" w:fill="FFFFFF"/>
          </w:tcPr>
          <w:p w14:paraId="1992AFD7" w14:textId="77777777" w:rsidR="009A5984" w:rsidRPr="009C0227" w:rsidRDefault="009A5984" w:rsidP="0082277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9C0227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2B709A02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</w:p>
          <w:p w14:paraId="19D0FC78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>Science</w:t>
            </w:r>
          </w:p>
          <w:p w14:paraId="017254D9" w14:textId="77777777" w:rsidR="009A5984" w:rsidRPr="009C0227" w:rsidRDefault="009A5984" w:rsidP="0082277C">
            <w:pPr>
              <w:rPr>
                <w:rFonts w:ascii="Arial" w:hAnsi="Arial"/>
                <w:sz w:val="20"/>
                <w:szCs w:val="20"/>
              </w:rPr>
            </w:pPr>
            <w:r w:rsidRPr="009C0227">
              <w:rPr>
                <w:rFonts w:ascii="Arial" w:hAnsi="Arial"/>
                <w:sz w:val="20"/>
                <w:szCs w:val="20"/>
              </w:rPr>
              <w:t>KS2 The sustainable Earth</w:t>
            </w:r>
          </w:p>
          <w:p w14:paraId="1A2DC6BA" w14:textId="77777777" w:rsidR="009A5984" w:rsidRPr="009C0227" w:rsidRDefault="009A5984" w:rsidP="0082277C">
            <w:pPr>
              <w:ind w:left="317"/>
              <w:rPr>
                <w:rFonts w:ascii="Arial" w:hAnsi="Arial" w:cs="Arial"/>
                <w:bCs/>
                <w:sz w:val="20"/>
                <w:szCs w:val="20"/>
              </w:rPr>
            </w:pPr>
            <w:r w:rsidRPr="009C0227">
              <w:rPr>
                <w:rFonts w:ascii="Arial" w:hAnsi="Arial" w:cs="Arial"/>
                <w:color w:val="231F20"/>
                <w:sz w:val="20"/>
                <w:szCs w:val="20"/>
              </w:rPr>
              <w:t>the relative positions and key features of the Sun and planets in the solar system</w:t>
            </w:r>
            <w:r w:rsidRPr="009C022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A5984" w:rsidRPr="00D109A3" w14:paraId="385AD2C4" w14:textId="77777777" w:rsidTr="0082277C">
        <w:tc>
          <w:tcPr>
            <w:tcW w:w="5387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1F04435" w14:textId="77777777" w:rsidR="009A5984" w:rsidRPr="00DF4A2C" w:rsidRDefault="009A5984" w:rsidP="0082277C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14:paraId="49756970" w14:textId="77777777" w:rsidR="009A5984" w:rsidRDefault="009A5984" w:rsidP="0082277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0F548452" w14:textId="77777777" w:rsidR="009A5984" w:rsidRPr="006200D8" w:rsidRDefault="009A5984" w:rsidP="009A5984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4933"/>
        <w:gridCol w:w="283"/>
      </w:tblGrid>
      <w:tr w:rsidR="009A5984" w14:paraId="12D097A8" w14:textId="77777777" w:rsidTr="00281B11">
        <w:trPr>
          <w:gridAfter w:val="1"/>
          <w:wAfter w:w="283" w:type="dxa"/>
        </w:trPr>
        <w:tc>
          <w:tcPr>
            <w:tcW w:w="10773" w:type="dxa"/>
            <w:gridSpan w:val="3"/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864EC78" w14:textId="77777777" w:rsidR="009A5984" w:rsidRPr="000C298A" w:rsidRDefault="009A5984" w:rsidP="0082277C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9A5984" w14:paraId="049B04F5" w14:textId="77777777" w:rsidTr="0082277C">
        <w:trPr>
          <w:gridAfter w:val="1"/>
          <w:wAfter w:w="283" w:type="dxa"/>
        </w:trPr>
        <w:tc>
          <w:tcPr>
            <w:tcW w:w="10773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56B643" w14:textId="77777777" w:rsidR="009A5984" w:rsidRPr="00830793" w:rsidRDefault="009A5984" w:rsidP="0082277C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>
              <w:rPr>
                <w:rFonts w:ascii="Arial" w:hAnsi="Arial"/>
                <w:sz w:val="20"/>
                <w:szCs w:val="28"/>
              </w:rPr>
              <w:t>Informal formative assessment of the plenary feedback.</w:t>
            </w:r>
          </w:p>
        </w:tc>
      </w:tr>
      <w:tr w:rsidR="009A5984" w14:paraId="62C0B8E7" w14:textId="77777777" w:rsidTr="0082277C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A19CB99" w14:textId="77777777" w:rsidR="009A5984" w:rsidRPr="006200D8" w:rsidRDefault="009A5984" w:rsidP="0082277C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A486F2" w14:textId="77777777" w:rsidR="009A5984" w:rsidRPr="006200D8" w:rsidRDefault="009A5984" w:rsidP="0082277C">
            <w:pPr>
              <w:rPr>
                <w:sz w:val="20"/>
              </w:rPr>
            </w:pPr>
          </w:p>
        </w:tc>
        <w:tc>
          <w:tcPr>
            <w:tcW w:w="5216" w:type="dxa"/>
            <w:gridSpan w:val="2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4D9CDFF" w14:textId="77777777" w:rsidR="009A5984" w:rsidRPr="006200D8" w:rsidRDefault="009A5984" w:rsidP="0082277C">
            <w:pPr>
              <w:rPr>
                <w:rFonts w:ascii="Arial" w:hAnsi="Arial"/>
                <w:sz w:val="20"/>
              </w:rPr>
            </w:pPr>
          </w:p>
        </w:tc>
      </w:tr>
    </w:tbl>
    <w:p w14:paraId="16826D22" w14:textId="77777777" w:rsidR="009A5984" w:rsidRPr="0088426B" w:rsidRDefault="009A5984" w:rsidP="009A5984">
      <w:pPr>
        <w:rPr>
          <w:rFonts w:ascii="Arial" w:hAnsi="Arial" w:cs="Arial"/>
          <w:sz w:val="22"/>
          <w:szCs w:val="22"/>
        </w:rPr>
      </w:pPr>
    </w:p>
    <w:p w14:paraId="36A8CA57" w14:textId="77777777" w:rsidR="00174AA5" w:rsidRPr="009A5984" w:rsidRDefault="00174AA5" w:rsidP="009A5984"/>
    <w:sectPr w:rsidR="00174AA5" w:rsidRPr="009A5984" w:rsidSect="006F6DD9">
      <w:headerReference w:type="even" r:id="rId19"/>
      <w:headerReference w:type="default" r:id="rId20"/>
      <w:footerReference w:type="default" r:id="rId21"/>
      <w:headerReference w:type="first" r:id="rId22"/>
      <w:pgSz w:w="11900" w:h="16840"/>
      <w:pgMar w:top="2694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F477C" w14:textId="77777777" w:rsidR="004C6FCB" w:rsidRDefault="004C6FCB">
      <w:r>
        <w:separator/>
      </w:r>
    </w:p>
  </w:endnote>
  <w:endnote w:type="continuationSeparator" w:id="0">
    <w:p w14:paraId="2E61044D" w14:textId="77777777" w:rsidR="004C6FCB" w:rsidRDefault="004C6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8AB9" w14:textId="5647B40C" w:rsidR="00174AA5" w:rsidRDefault="00E87D3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D31118" wp14:editId="7EC60B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A0D38" w14:textId="77777777" w:rsidR="004C6FCB" w:rsidRDefault="004C6FCB">
      <w:r>
        <w:separator/>
      </w:r>
    </w:p>
  </w:footnote>
  <w:footnote w:type="continuationSeparator" w:id="0">
    <w:p w14:paraId="11066C2F" w14:textId="77777777" w:rsidR="004C6FCB" w:rsidRDefault="004C6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2D7D" w14:textId="77777777" w:rsidR="00174AA5" w:rsidRDefault="007C1EE8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2FCA" w14:textId="185D927F" w:rsidR="00174AA5" w:rsidRDefault="000B7BF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C9D785" wp14:editId="05F12857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43800" cy="1971675"/>
          <wp:effectExtent l="0" t="0" r="0" b="9525"/>
          <wp:wrapTight wrapText="bothSides">
            <wp:wrapPolygon edited="0">
              <wp:start x="0" y="0"/>
              <wp:lineTo x="0" y="21496"/>
              <wp:lineTo x="21545" y="21496"/>
              <wp:lineTo x="21545" y="0"/>
              <wp:lineTo x="0" y="0"/>
            </wp:wrapPolygon>
          </wp:wrapTight>
          <wp:docPr id="18" name="Picture 18" descr="A picture containing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pers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59" b="12153"/>
                  <a:stretch/>
                </pic:blipFill>
                <pic:spPr bwMode="auto">
                  <a:xfrm>
                    <a:off x="0" y="0"/>
                    <a:ext cx="7543800" cy="1971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9A6">
      <w:rPr>
        <w:noProof/>
      </w:rPr>
      <w:drawing>
        <wp:anchor distT="0" distB="0" distL="114300" distR="114300" simplePos="0" relativeHeight="251658240" behindDoc="1" locked="0" layoutInCell="1" allowOverlap="1" wp14:anchorId="2EA2A206" wp14:editId="125D3CE7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20" name="Picture 20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EE17" w14:textId="77777777" w:rsidR="00174AA5" w:rsidRDefault="007C1EE8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8D4428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065696"/>
    <w:multiLevelType w:val="hybridMultilevel"/>
    <w:tmpl w:val="E60287E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369C6"/>
    <w:multiLevelType w:val="hybridMultilevel"/>
    <w:tmpl w:val="497C8D44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8211C"/>
    <w:multiLevelType w:val="hybridMultilevel"/>
    <w:tmpl w:val="7E94999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336033A"/>
    <w:multiLevelType w:val="hybridMultilevel"/>
    <w:tmpl w:val="69CE65E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504FFA"/>
    <w:multiLevelType w:val="hybridMultilevel"/>
    <w:tmpl w:val="1390E814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E2550F"/>
    <w:multiLevelType w:val="hybridMultilevel"/>
    <w:tmpl w:val="CBBEC72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B23FD"/>
    <w:multiLevelType w:val="hybridMultilevel"/>
    <w:tmpl w:val="E0280DD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8D2384"/>
    <w:multiLevelType w:val="hybridMultilevel"/>
    <w:tmpl w:val="F08CE9E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5B7488"/>
    <w:multiLevelType w:val="hybridMultilevel"/>
    <w:tmpl w:val="E07ED49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427F3"/>
    <w:multiLevelType w:val="hybridMultilevel"/>
    <w:tmpl w:val="90D84F9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A08AB"/>
    <w:multiLevelType w:val="hybridMultilevel"/>
    <w:tmpl w:val="7B7E188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100CC1"/>
    <w:multiLevelType w:val="hybridMultilevel"/>
    <w:tmpl w:val="2298A890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92638B"/>
    <w:multiLevelType w:val="hybridMultilevel"/>
    <w:tmpl w:val="531249B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415176">
    <w:abstractNumId w:val="7"/>
  </w:num>
  <w:num w:numId="2" w16cid:durableId="376248611">
    <w:abstractNumId w:val="13"/>
  </w:num>
  <w:num w:numId="3" w16cid:durableId="834496428">
    <w:abstractNumId w:val="3"/>
  </w:num>
  <w:num w:numId="4" w16cid:durableId="502815338">
    <w:abstractNumId w:val="28"/>
  </w:num>
  <w:num w:numId="5" w16cid:durableId="395788274">
    <w:abstractNumId w:val="10"/>
  </w:num>
  <w:num w:numId="6" w16cid:durableId="2139374729">
    <w:abstractNumId w:val="5"/>
  </w:num>
  <w:num w:numId="7" w16cid:durableId="2143646330">
    <w:abstractNumId w:val="32"/>
  </w:num>
  <w:num w:numId="8" w16cid:durableId="1885872076">
    <w:abstractNumId w:val="29"/>
  </w:num>
  <w:num w:numId="9" w16cid:durableId="2117404156">
    <w:abstractNumId w:val="15"/>
  </w:num>
  <w:num w:numId="10" w16cid:durableId="682558539">
    <w:abstractNumId w:val="8"/>
  </w:num>
  <w:num w:numId="11" w16cid:durableId="1542594018">
    <w:abstractNumId w:val="36"/>
  </w:num>
  <w:num w:numId="12" w16cid:durableId="206912010">
    <w:abstractNumId w:val="12"/>
  </w:num>
  <w:num w:numId="13" w16cid:durableId="1165049759">
    <w:abstractNumId w:val="16"/>
  </w:num>
  <w:num w:numId="14" w16cid:durableId="1163474784">
    <w:abstractNumId w:val="20"/>
  </w:num>
  <w:num w:numId="15" w16cid:durableId="418989293">
    <w:abstractNumId w:val="23"/>
  </w:num>
  <w:num w:numId="16" w16cid:durableId="1962612535">
    <w:abstractNumId w:val="26"/>
  </w:num>
  <w:num w:numId="17" w16cid:durableId="1697537919">
    <w:abstractNumId w:val="19"/>
  </w:num>
  <w:num w:numId="18" w16cid:durableId="2018456658">
    <w:abstractNumId w:val="14"/>
  </w:num>
  <w:num w:numId="19" w16cid:durableId="1023938939">
    <w:abstractNumId w:val="4"/>
  </w:num>
  <w:num w:numId="20" w16cid:durableId="1040596605">
    <w:abstractNumId w:val="35"/>
  </w:num>
  <w:num w:numId="21" w16cid:durableId="656300086">
    <w:abstractNumId w:val="27"/>
  </w:num>
  <w:num w:numId="22" w16cid:durableId="1592054">
    <w:abstractNumId w:val="18"/>
  </w:num>
  <w:num w:numId="23" w16cid:durableId="549197696">
    <w:abstractNumId w:val="11"/>
  </w:num>
  <w:num w:numId="24" w16cid:durableId="321354569">
    <w:abstractNumId w:val="9"/>
  </w:num>
  <w:num w:numId="25" w16cid:durableId="1346253654">
    <w:abstractNumId w:val="24"/>
  </w:num>
  <w:num w:numId="26" w16cid:durableId="1969239323">
    <w:abstractNumId w:val="25"/>
  </w:num>
  <w:num w:numId="27" w16cid:durableId="351998575">
    <w:abstractNumId w:val="21"/>
  </w:num>
  <w:num w:numId="28" w16cid:durableId="28844828">
    <w:abstractNumId w:val="34"/>
  </w:num>
  <w:num w:numId="29" w16cid:durableId="78790148">
    <w:abstractNumId w:val="21"/>
  </w:num>
  <w:num w:numId="30" w16cid:durableId="1671326059">
    <w:abstractNumId w:val="33"/>
  </w:num>
  <w:num w:numId="31" w16cid:durableId="1674257584">
    <w:abstractNumId w:val="38"/>
  </w:num>
  <w:num w:numId="32" w16cid:durableId="802117541">
    <w:abstractNumId w:val="22"/>
  </w:num>
  <w:num w:numId="33" w16cid:durableId="94642461">
    <w:abstractNumId w:val="39"/>
  </w:num>
  <w:num w:numId="34" w16cid:durableId="1340813024">
    <w:abstractNumId w:val="30"/>
  </w:num>
  <w:num w:numId="35" w16cid:durableId="334190511">
    <w:abstractNumId w:val="37"/>
  </w:num>
  <w:num w:numId="36" w16cid:durableId="2133478978">
    <w:abstractNumId w:val="1"/>
  </w:num>
  <w:num w:numId="37" w16cid:durableId="125586362">
    <w:abstractNumId w:val="31"/>
  </w:num>
  <w:num w:numId="38" w16cid:durableId="599486753">
    <w:abstractNumId w:val="17"/>
  </w:num>
  <w:num w:numId="39" w16cid:durableId="1608536632">
    <w:abstractNumId w:val="2"/>
  </w:num>
  <w:num w:numId="40" w16cid:durableId="2090887497">
    <w:abstractNumId w:val="6"/>
  </w:num>
  <w:num w:numId="41" w16cid:durableId="2135170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7805"/>
    <w:rsid w:val="00050BC1"/>
    <w:rsid w:val="00091220"/>
    <w:rsid w:val="000B4A17"/>
    <w:rsid w:val="000B5A63"/>
    <w:rsid w:val="000B7BFA"/>
    <w:rsid w:val="000C46B1"/>
    <w:rsid w:val="000C5620"/>
    <w:rsid w:val="000C6B89"/>
    <w:rsid w:val="000E7DAD"/>
    <w:rsid w:val="00124D51"/>
    <w:rsid w:val="00144FC6"/>
    <w:rsid w:val="0014605A"/>
    <w:rsid w:val="00170A17"/>
    <w:rsid w:val="00174AA5"/>
    <w:rsid w:val="00184331"/>
    <w:rsid w:val="0018481A"/>
    <w:rsid w:val="00185DAE"/>
    <w:rsid w:val="001C429D"/>
    <w:rsid w:val="0020433A"/>
    <w:rsid w:val="00224145"/>
    <w:rsid w:val="00272F93"/>
    <w:rsid w:val="00281B11"/>
    <w:rsid w:val="002B0A1B"/>
    <w:rsid w:val="002B7398"/>
    <w:rsid w:val="002D4607"/>
    <w:rsid w:val="002F6D22"/>
    <w:rsid w:val="003039C8"/>
    <w:rsid w:val="00330159"/>
    <w:rsid w:val="003411A5"/>
    <w:rsid w:val="00357878"/>
    <w:rsid w:val="00385795"/>
    <w:rsid w:val="003B127B"/>
    <w:rsid w:val="003D0BA3"/>
    <w:rsid w:val="003D5C8B"/>
    <w:rsid w:val="0040029F"/>
    <w:rsid w:val="0041615E"/>
    <w:rsid w:val="00420823"/>
    <w:rsid w:val="004454E1"/>
    <w:rsid w:val="00495109"/>
    <w:rsid w:val="004B5D3A"/>
    <w:rsid w:val="004C6FCB"/>
    <w:rsid w:val="004F29CE"/>
    <w:rsid w:val="005229A6"/>
    <w:rsid w:val="005311D8"/>
    <w:rsid w:val="00534229"/>
    <w:rsid w:val="00563075"/>
    <w:rsid w:val="0057469C"/>
    <w:rsid w:val="00582ACE"/>
    <w:rsid w:val="00597F5A"/>
    <w:rsid w:val="005A4105"/>
    <w:rsid w:val="005F5B06"/>
    <w:rsid w:val="00611441"/>
    <w:rsid w:val="006D5F46"/>
    <w:rsid w:val="006F6DD9"/>
    <w:rsid w:val="00704978"/>
    <w:rsid w:val="00740FB4"/>
    <w:rsid w:val="00796C5A"/>
    <w:rsid w:val="007C1EE8"/>
    <w:rsid w:val="007D35AE"/>
    <w:rsid w:val="007D37E1"/>
    <w:rsid w:val="007E06CF"/>
    <w:rsid w:val="007F4A79"/>
    <w:rsid w:val="00802EEF"/>
    <w:rsid w:val="00851246"/>
    <w:rsid w:val="00866F06"/>
    <w:rsid w:val="008E0688"/>
    <w:rsid w:val="008E0CFF"/>
    <w:rsid w:val="00910C4F"/>
    <w:rsid w:val="00913884"/>
    <w:rsid w:val="00930F43"/>
    <w:rsid w:val="00930F95"/>
    <w:rsid w:val="0097130F"/>
    <w:rsid w:val="009752BE"/>
    <w:rsid w:val="009A5984"/>
    <w:rsid w:val="009C38A3"/>
    <w:rsid w:val="009D42C2"/>
    <w:rsid w:val="009D75D1"/>
    <w:rsid w:val="009E5057"/>
    <w:rsid w:val="009F29B5"/>
    <w:rsid w:val="00A17254"/>
    <w:rsid w:val="00A653C8"/>
    <w:rsid w:val="00B26BEC"/>
    <w:rsid w:val="00B3196C"/>
    <w:rsid w:val="00B517E8"/>
    <w:rsid w:val="00B657C0"/>
    <w:rsid w:val="00B70AE2"/>
    <w:rsid w:val="00BA2138"/>
    <w:rsid w:val="00BE1E2F"/>
    <w:rsid w:val="00BE6249"/>
    <w:rsid w:val="00BF35AC"/>
    <w:rsid w:val="00C017FA"/>
    <w:rsid w:val="00C13438"/>
    <w:rsid w:val="00C45805"/>
    <w:rsid w:val="00C57E07"/>
    <w:rsid w:val="00CA3779"/>
    <w:rsid w:val="00D33743"/>
    <w:rsid w:val="00D4465A"/>
    <w:rsid w:val="00D931B4"/>
    <w:rsid w:val="00DE2C50"/>
    <w:rsid w:val="00E2302F"/>
    <w:rsid w:val="00E26D75"/>
    <w:rsid w:val="00E75B5B"/>
    <w:rsid w:val="00E87D36"/>
    <w:rsid w:val="00EA6ACD"/>
    <w:rsid w:val="00EB3664"/>
    <w:rsid w:val="00ED17E5"/>
    <w:rsid w:val="00F15848"/>
    <w:rsid w:val="00F24398"/>
    <w:rsid w:val="00F94C55"/>
    <w:rsid w:val="00FB13F0"/>
    <w:rsid w:val="00FF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uiPriority w:val="99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272F93"/>
    <w:pPr>
      <w:ind w:left="720"/>
      <w:contextualSpacing/>
    </w:pPr>
  </w:style>
  <w:style w:type="paragraph" w:styleId="ListBullet">
    <w:name w:val="List Bullet"/>
    <w:basedOn w:val="Normal"/>
    <w:unhideWhenUsed/>
    <w:rsid w:val="009A5984"/>
    <w:pPr>
      <w:numPr>
        <w:numId w:val="4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F6D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BbzCA0Lgf3Y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youtube.com/watch?v=EieqUGAJHMw" TargetMode="External"/><Relationship Id="rId12" Type="http://schemas.openxmlformats.org/officeDocument/2006/relationships/hyperlink" Target="https://www.youtube.com/watch?v=eBIS17Va9sA" TargetMode="External"/><Relationship Id="rId17" Type="http://schemas.openxmlformats.org/officeDocument/2006/relationships/hyperlink" Target="https://www.youtube.com/watch?v=EieqUGAJHM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bzCA0Lgf3Y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eBIS17Va9s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EieqUGAJHMw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1018</Words>
  <Characters>5981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program?</vt:lpstr>
    </vt:vector>
  </TitlesOfParts>
  <Company>Hewlett-Packard</Company>
  <LinksUpToDate>false</LinksUpToDate>
  <CharactersWithSpaces>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Identify star constellations activity</dc:title>
  <dc:subject>KS2 science. Learn how to identify the key star constellations in the summer night sky in this free stargazing activity.</dc:subject>
  <dc:creator>Attainment in Education Ltd</dc:creator>
  <cp:keywords>stargazing, night stargazing, summer stargazing, star constellations, identify star constellations, how to identify star constellations, what is a star constellation, ks2 science, ks2 science lessons</cp:keywords>
  <cp:lastModifiedBy>Marie Neighbour</cp:lastModifiedBy>
  <cp:revision>8</cp:revision>
  <cp:lastPrinted>2010-09-03T11:23:00Z</cp:lastPrinted>
  <dcterms:created xsi:type="dcterms:W3CDTF">2021-04-27T21:21:00Z</dcterms:created>
  <dcterms:modified xsi:type="dcterms:W3CDTF">2023-10-11T14:13:00Z</dcterms:modified>
</cp:coreProperties>
</file>